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4"/>
      </w:tblGrid>
      <w:tr>
        <w:trPr>
          <w:trHeight w:val="4129" w:hRule="atLeast"/>
        </w:trPr>
        <w:tc>
          <w:tcPr>
            <w:tcW w:w="998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5"/>
              <w:ind w:left="1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4617720</wp:posOffset>
                      </wp:positionH>
                      <wp:positionV relativeFrom="paragraph">
                        <wp:posOffset>11018</wp:posOffset>
                      </wp:positionV>
                      <wp:extent cx="1716405" cy="30226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716405" cy="302260"/>
                                <a:chExt cx="1716405" cy="302260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6023" cy="3017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3.600006pt;margin-top:.867578pt;width:135.15pt;height:23.8pt;mso-position-horizontal-relative:column;mso-position-vertical-relative:paragraph;z-index:15730688" id="docshapegroup1" coordorigin="7272,17" coordsize="2703,476">
                      <v:shape style="position:absolute;left:7272;top:17;width:2703;height:476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bookmarkStart w:name="Formato 2" w:id="1"/>
            <w:bookmarkEnd w:id="1"/>
            <w:r>
              <w:rPr/>
            </w:r>
            <w:r>
              <w:rPr>
                <w:b/>
                <w:sz w:val="21"/>
              </w:rPr>
              <w:t>FORMATO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N°02</w:t>
            </w:r>
          </w:p>
          <w:p>
            <w:pPr>
              <w:pStyle w:val="TableParagraph"/>
              <w:spacing w:before="151"/>
              <w:ind w:left="1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SOLICITUD 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DEVOLUCION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PAGOS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POR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DEPÓSITOS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REPARACIÓN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CIVIL</w:t>
            </w:r>
          </w:p>
          <w:p>
            <w:pPr>
              <w:pStyle w:val="TableParagraph"/>
              <w:spacing w:before="167"/>
              <w:ind w:left="99"/>
              <w:rPr>
                <w:b/>
                <w:sz w:val="19"/>
              </w:rPr>
            </w:pPr>
            <w:r>
              <w:rPr>
                <w:b/>
                <w:sz w:val="19"/>
              </w:rPr>
              <w:t>SEÑOR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(A)</w:t>
            </w:r>
          </w:p>
          <w:p>
            <w:pPr>
              <w:pStyle w:val="TableParagraph"/>
              <w:tabs>
                <w:tab w:pos="6058" w:val="left" w:leader="none"/>
              </w:tabs>
              <w:spacing w:before="10"/>
              <w:ind w:left="99"/>
              <w:rPr>
                <w:rFonts w:ascii="Times New Roman"/>
                <w:sz w:val="19"/>
              </w:rPr>
            </w:pPr>
            <w:r>
              <w:rPr>
                <w:b/>
                <w:sz w:val="19"/>
              </w:rPr>
              <w:t>DIRECTOR GENERAL DE :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  <w:p>
            <w:pPr>
              <w:pStyle w:val="TableParagraph"/>
              <w:spacing w:before="15"/>
              <w:ind w:left="99"/>
              <w:rPr>
                <w:b/>
                <w:sz w:val="19"/>
              </w:rPr>
            </w:pPr>
            <w:r>
              <w:rPr>
                <w:b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186885</wp:posOffset>
                      </wp:positionV>
                      <wp:extent cx="6266815" cy="121666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6266815" cy="1216660"/>
                                <a:chExt cx="6266815" cy="1216660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66687" cy="12161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88pt;margin-top:14.715403pt;width:493.45pt;height:95.8pt;mso-position-horizontal-relative:column;mso-position-vertical-relative:paragraph;z-index:15731200" id="docshapegroup3" coordorigin="118,294" coordsize="9869,1916">
                      <v:shape style="position:absolute;left:117;top:294;width:9869;height:1916" type="#_x0000_t75" id="docshape4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w:t>DEL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MINISTERIO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TRANSPORTES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COMUNICACIONES</w:t>
            </w: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0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7"/>
              <w:rPr>
                <w:sz w:val="17"/>
              </w:rPr>
            </w:pPr>
            <w:r>
              <w:rPr>
                <w:w w:val="105"/>
                <w:sz w:val="17"/>
              </w:rPr>
              <w:t>Que,</w:t>
            </w:r>
            <w:r>
              <w:rPr>
                <w:spacing w:val="2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haber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realizado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pago</w:t>
            </w:r>
            <w:r>
              <w:rPr>
                <w:spacing w:val="2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EN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EXCESO(</w:t>
            </w:r>
            <w:r>
              <w:rPr>
                <w:b/>
                <w:spacing w:val="2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)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INDEBIDO(</w:t>
            </w:r>
            <w:r>
              <w:rPr>
                <w:b/>
                <w:spacing w:val="2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)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relacionado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a:</w:t>
            </w:r>
          </w:p>
        </w:tc>
      </w:tr>
      <w:tr>
        <w:trPr>
          <w:trHeight w:val="3335" w:hRule="atLeast"/>
        </w:trPr>
        <w:tc>
          <w:tcPr>
            <w:tcW w:w="998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 w:after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5980430" cy="7620"/>
                      <wp:effectExtent l="9525" t="0" r="1270" b="1905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5980430" cy="7620"/>
                                <a:chExt cx="5980430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616"/>
                                  <a:ext cx="59804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0430" h="0">
                                      <a:moveTo>
                                        <a:pt x="0" y="0"/>
                                      </a:moveTo>
                                      <a:lnTo>
                                        <a:pt x="5979986" y="0"/>
                                      </a:lnTo>
                                    </a:path>
                                  </a:pathLst>
                                </a:custGeom>
                                <a:ln w="72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70.9pt;height:.6pt;mso-position-horizontal-relative:char;mso-position-vertical-relative:line" id="docshapegroup5" coordorigin="0,0" coordsize="9418,12">
                      <v:line style="position:absolute" from="0,6" to="9417,6" stroked="true" strokeweight=".569503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25"/>
              <w:ind w:left="97"/>
              <w:rPr>
                <w:sz w:val="17"/>
              </w:rPr>
            </w:pPr>
            <w:r>
              <w:rPr>
                <w:w w:val="105"/>
                <w:sz w:val="17"/>
              </w:rPr>
              <w:t>SOLICITO,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tenga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bien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disponer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quien</w:t>
            </w:r>
            <w:r>
              <w:rPr>
                <w:spacing w:val="1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corresponda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DEVOLUCION,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cual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adjunto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siguiente:</w:t>
            </w:r>
          </w:p>
          <w:p>
            <w:pPr>
              <w:pStyle w:val="TableParagraph"/>
              <w:spacing w:before="142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7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Para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caso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persona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natural,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titular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constancia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realizado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cuya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devolución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solicita.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0" w:val="left" w:leader="none"/>
              </w:tabs>
              <w:spacing w:line="240" w:lineRule="auto" w:before="25" w:after="0"/>
              <w:ind w:left="280" w:right="0" w:hanging="18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Copia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Notificación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Disposición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Abstención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Acción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Penal.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3" w:val="left" w:leader="none"/>
              </w:tabs>
              <w:spacing w:line="240" w:lineRule="auto" w:before="25" w:after="0"/>
              <w:ind w:left="263" w:right="0" w:hanging="16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Copia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Acta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Aplicación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Principio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Oportunidad.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0" w:val="left" w:leader="none"/>
              </w:tabs>
              <w:spacing w:line="240" w:lineRule="auto" w:before="26" w:after="0"/>
              <w:ind w:left="280" w:right="0" w:hanging="18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Copia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Sentencia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casos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penales.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5" w:val="left" w:leader="none"/>
              </w:tabs>
              <w:spacing w:line="268" w:lineRule="auto" w:before="25" w:after="0"/>
              <w:ind w:left="97" w:right="133" w:firstLine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Original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voucher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indebido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copia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voucher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consignado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que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obra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carpeta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fiscal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expediente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judicial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cual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 haya tenido por cancelada la reparación civil.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2" w:val="left" w:leader="none"/>
              </w:tabs>
              <w:spacing w:line="268" w:lineRule="auto" w:before="1" w:after="0"/>
              <w:ind w:left="97" w:right="145" w:firstLine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Presentación de Declaración Jurada simple respecto del vínculo familiar con el imputado, acompañando los medios probatorios que lo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acrediten.</w:t>
            </w:r>
          </w:p>
          <w:p>
            <w:pPr>
              <w:pStyle w:val="TableParagraph"/>
              <w:spacing w:before="12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Asimismo,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para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efectos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la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presente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solicitud,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autorizo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la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siguiente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modalidad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pago:</w:t>
            </w:r>
          </w:p>
        </w:tc>
      </w:tr>
      <w:tr>
        <w:trPr>
          <w:trHeight w:val="376" w:hRule="atLeast"/>
        </w:trPr>
        <w:tc>
          <w:tcPr>
            <w:tcW w:w="998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3260" w:val="left" w:leader="none"/>
              </w:tabs>
              <w:spacing w:before="72"/>
              <w:ind w:left="265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36640">
                      <wp:simplePos x="0" y="0"/>
                      <wp:positionH relativeFrom="column">
                        <wp:posOffset>1507236</wp:posOffset>
                      </wp:positionH>
                      <wp:positionV relativeFrom="paragraph">
                        <wp:posOffset>25060</wp:posOffset>
                      </wp:positionV>
                      <wp:extent cx="289560" cy="18034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89560" cy="180340"/>
                                <a:chExt cx="289560" cy="1803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8956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" h="180340">
                                      <a:moveTo>
                                        <a:pt x="289560" y="0"/>
                                      </a:moveTo>
                                      <a:lnTo>
                                        <a:pt x="268224" y="0"/>
                                      </a:lnTo>
                                      <a:lnTo>
                                        <a:pt x="268224" y="21336"/>
                                      </a:lnTo>
                                      <a:lnTo>
                                        <a:pt x="268224" y="158496"/>
                                      </a:lnTo>
                                      <a:lnTo>
                                        <a:pt x="21336" y="158496"/>
                                      </a:lnTo>
                                      <a:lnTo>
                                        <a:pt x="21336" y="21336"/>
                                      </a:lnTo>
                                      <a:lnTo>
                                        <a:pt x="268224" y="21336"/>
                                      </a:lnTo>
                                      <a:lnTo>
                                        <a:pt x="268224" y="0"/>
                                      </a:lnTo>
                                      <a:lnTo>
                                        <a:pt x="213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21336" y="179832"/>
                                      </a:lnTo>
                                      <a:lnTo>
                                        <a:pt x="268224" y="179832"/>
                                      </a:lnTo>
                                      <a:lnTo>
                                        <a:pt x="289560" y="179832"/>
                                      </a:lnTo>
                                      <a:lnTo>
                                        <a:pt x="289560" y="158496"/>
                                      </a:lnTo>
                                      <a:lnTo>
                                        <a:pt x="289560" y="21336"/>
                                      </a:lnTo>
                                      <a:lnTo>
                                        <a:pt x="2895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8.68pt;margin-top:1.973261pt;width:22.8pt;height:14.2pt;mso-position-horizontal-relative:column;mso-position-vertical-relative:paragraph;z-index:-15779840" id="docshapegroup6" coordorigin="2374,39" coordsize="456,284">
                      <v:shape style="position:absolute;left:2373;top:39;width:456;height:284" id="docshape7" coordorigin="2374,39" coordsize="456,284" path="m2830,39l2796,39,2796,73,2796,289,2407,289,2407,73,2796,73,2796,39,2407,39,2374,39,2374,323,2407,323,2796,323,2830,323,2830,289,2830,73,2830,3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Orden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pago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electrónico</w:t>
            </w:r>
            <w:r>
              <w:rPr>
                <w:b/>
                <w:sz w:val="17"/>
              </w:rPr>
              <w:tab/>
            </w:r>
            <w:r>
              <w:rPr>
                <w:sz w:val="16"/>
              </w:rPr>
              <w:t>Pago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beneficiario,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haciendo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depósito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Identidad.</w:t>
            </w:r>
          </w:p>
        </w:tc>
      </w:tr>
      <w:tr>
        <w:trPr>
          <w:trHeight w:val="863" w:hRule="atLeast"/>
        </w:trPr>
        <w:tc>
          <w:tcPr>
            <w:tcW w:w="998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2752" w:val="left" w:leader="none"/>
                <w:tab w:pos="7043" w:val="left" w:leader="none"/>
              </w:tabs>
              <w:spacing w:before="73"/>
              <w:ind w:right="2382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b/>
                <w:position w:val="1"/>
                <w:sz w:val="17"/>
              </w:rPr>
              <w:t>Depósito</w:t>
            </w:r>
            <w:r>
              <w:rPr>
                <w:b/>
                <w:spacing w:val="10"/>
                <w:position w:val="1"/>
                <w:sz w:val="17"/>
              </w:rPr>
              <w:t> </w:t>
            </w:r>
            <w:r>
              <w:rPr>
                <w:b/>
                <w:position w:val="1"/>
                <w:sz w:val="17"/>
              </w:rPr>
              <w:t>en</w:t>
            </w:r>
            <w:r>
              <w:rPr>
                <w:b/>
                <w:spacing w:val="11"/>
                <w:position w:val="1"/>
                <w:sz w:val="17"/>
              </w:rPr>
              <w:t> </w:t>
            </w:r>
            <w:r>
              <w:rPr>
                <w:b/>
                <w:spacing w:val="-2"/>
                <w:position w:val="1"/>
                <w:sz w:val="17"/>
              </w:rPr>
              <w:t>Cuenta</w:t>
            </w:r>
            <w:r>
              <w:rPr>
                <w:b/>
                <w:position w:val="1"/>
                <w:sz w:val="17"/>
              </w:rPr>
              <w:tab/>
            </w:r>
            <w:r>
              <w:rPr>
                <w:sz w:val="17"/>
              </w:rPr>
              <w:t>Entidad bancaria</w:t>
            </w:r>
            <w:r>
              <w:rPr>
                <w:spacing w:val="82"/>
                <w:sz w:val="17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</w:p>
          <w:p>
            <w:pPr>
              <w:pStyle w:val="TableParagraph"/>
              <w:tabs>
                <w:tab w:pos="3016" w:val="left" w:leader="none"/>
                <w:tab w:pos="7269" w:val="left" w:leader="none"/>
              </w:tabs>
              <w:spacing w:line="168" w:lineRule="auto" w:before="42"/>
              <w:ind w:right="2421"/>
              <w:jc w:val="right"/>
              <w:rPr>
                <w:rFonts w:ascii="Times New Roman"/>
                <w:position w:val="-6"/>
                <w:sz w:val="17"/>
              </w:rPr>
            </w:pPr>
            <w:r>
              <w:rPr>
                <w:sz w:val="12"/>
              </w:rPr>
              <w:t>(proporcionar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CCI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caso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entidad</w:t>
            </w:r>
            <w:r>
              <w:rPr>
                <w:sz w:val="12"/>
              </w:rPr>
              <w:tab/>
            </w:r>
            <w:r>
              <w:rPr>
                <w:position w:val="-6"/>
                <w:sz w:val="17"/>
              </w:rPr>
              <w:t>Cuenta bancaria</w:t>
            </w:r>
            <w:r>
              <w:rPr>
                <w:spacing w:val="82"/>
                <w:position w:val="-6"/>
                <w:sz w:val="17"/>
              </w:rPr>
              <w:t> </w:t>
            </w:r>
            <w:r>
              <w:rPr>
                <w:rFonts w:ascii="Times New Roman"/>
                <w:position w:val="-6"/>
                <w:sz w:val="17"/>
                <w:u w:val="single"/>
              </w:rPr>
              <w:tab/>
            </w:r>
          </w:p>
          <w:p>
            <w:pPr>
              <w:pStyle w:val="TableParagraph"/>
              <w:spacing w:line="95" w:lineRule="exact"/>
              <w:ind w:left="231"/>
              <w:rPr>
                <w:sz w:val="12"/>
              </w:rPr>
            </w:pPr>
            <w:r>
              <w:rPr>
                <w:sz w:val="12"/>
              </w:rPr>
              <w:t>bancaria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sea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una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distinta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al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Banco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5"/>
                <w:sz w:val="12"/>
              </w:rPr>
              <w:t>la</w:t>
            </w:r>
          </w:p>
          <w:p>
            <w:pPr>
              <w:pStyle w:val="TableParagraph"/>
              <w:tabs>
                <w:tab w:pos="3263" w:val="left" w:leader="none"/>
                <w:tab w:pos="7455" w:val="left" w:leader="none"/>
              </w:tabs>
              <w:spacing w:line="191" w:lineRule="exact"/>
              <w:ind w:left="1035"/>
              <w:rPr>
                <w:rFonts w:ascii="Times New Roman" w:hAnsi="Times New Roman"/>
                <w:position w:val="2"/>
                <w:sz w:val="17"/>
              </w:rPr>
            </w:pPr>
            <w:r>
              <w:rPr>
                <w:rFonts w:ascii="Times New Roman" w:hAnsi="Times New Roman"/>
                <w:position w:val="2"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37152">
                      <wp:simplePos x="0" y="0"/>
                      <wp:positionH relativeFrom="column">
                        <wp:posOffset>1507236</wp:posOffset>
                      </wp:positionH>
                      <wp:positionV relativeFrom="paragraph">
                        <wp:posOffset>-188709</wp:posOffset>
                      </wp:positionV>
                      <wp:extent cx="289560" cy="18034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289560" cy="180340"/>
                                <a:chExt cx="289560" cy="18034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8956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" h="180340">
                                      <a:moveTo>
                                        <a:pt x="289560" y="0"/>
                                      </a:moveTo>
                                      <a:lnTo>
                                        <a:pt x="268224" y="0"/>
                                      </a:lnTo>
                                      <a:lnTo>
                                        <a:pt x="268224" y="21336"/>
                                      </a:lnTo>
                                      <a:lnTo>
                                        <a:pt x="268224" y="158496"/>
                                      </a:lnTo>
                                      <a:lnTo>
                                        <a:pt x="21336" y="158496"/>
                                      </a:lnTo>
                                      <a:lnTo>
                                        <a:pt x="21336" y="21336"/>
                                      </a:lnTo>
                                      <a:lnTo>
                                        <a:pt x="268224" y="21336"/>
                                      </a:lnTo>
                                      <a:lnTo>
                                        <a:pt x="268224" y="0"/>
                                      </a:lnTo>
                                      <a:lnTo>
                                        <a:pt x="213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21336" y="179832"/>
                                      </a:lnTo>
                                      <a:lnTo>
                                        <a:pt x="268224" y="179832"/>
                                      </a:lnTo>
                                      <a:lnTo>
                                        <a:pt x="289560" y="179832"/>
                                      </a:lnTo>
                                      <a:lnTo>
                                        <a:pt x="289560" y="158496"/>
                                      </a:lnTo>
                                      <a:lnTo>
                                        <a:pt x="289560" y="21336"/>
                                      </a:lnTo>
                                      <a:lnTo>
                                        <a:pt x="2895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8.68pt;margin-top:-14.859029pt;width:22.8pt;height:14.2pt;mso-position-horizontal-relative:column;mso-position-vertical-relative:paragraph;z-index:-15779328" id="docshapegroup8" coordorigin="2374,-297" coordsize="456,284">
                      <v:shape style="position:absolute;left:2373;top:-298;width:456;height:284" id="docshape9" coordorigin="2374,-297" coordsize="456,284" path="m2830,-297l2796,-297,2796,-264,2796,-48,2407,-48,2407,-264,2796,-264,2796,-297,2407,-297,2374,-297,2374,-14,2407,-14,2796,-14,2830,-14,2830,-48,2830,-264,2830,-29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2"/>
              </w:rPr>
              <w:t>Nación)</w:t>
            </w:r>
            <w:r>
              <w:rPr>
                <w:sz w:val="12"/>
              </w:rPr>
              <w:tab/>
            </w:r>
            <w:r>
              <w:rPr>
                <w:w w:val="105"/>
                <w:position w:val="2"/>
                <w:sz w:val="17"/>
              </w:rPr>
              <w:t>CCI</w:t>
            </w:r>
            <w:r>
              <w:rPr>
                <w:spacing w:val="81"/>
                <w:w w:val="105"/>
                <w:position w:val="2"/>
                <w:sz w:val="17"/>
              </w:rPr>
              <w:t> </w:t>
            </w:r>
            <w:r>
              <w:rPr>
                <w:rFonts w:ascii="Times New Roman" w:hAnsi="Times New Roman"/>
                <w:position w:val="2"/>
                <w:sz w:val="17"/>
                <w:u w:val="single"/>
              </w:rPr>
              <w:tab/>
            </w:r>
          </w:p>
        </w:tc>
      </w:tr>
      <w:tr>
        <w:trPr>
          <w:trHeight w:val="98" w:hRule="atLeast"/>
        </w:trPr>
        <w:tc>
          <w:tcPr>
            <w:tcW w:w="998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4775" w:hRule="atLeast"/>
        </w:trPr>
        <w:tc>
          <w:tcPr>
            <w:tcW w:w="998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8" w:lineRule="auto" w:before="136"/>
              <w:ind w:left="97"/>
              <w:rPr>
                <w:sz w:val="17"/>
              </w:rPr>
            </w:pPr>
            <w:r>
              <w:rPr>
                <w:w w:val="105"/>
                <w:sz w:val="17"/>
              </w:rPr>
              <w:t>Asimismo,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conforme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numeral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20.4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artículo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TUO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Ley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N°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27444,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Ley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Procedimiento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Administrativo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General,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autorizo que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resultado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presente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solicitud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notificado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correo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electrónico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consignado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líneas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arriba.</w:t>
            </w:r>
          </w:p>
          <w:p>
            <w:pPr>
              <w:pStyle w:val="TableParagraph"/>
              <w:spacing w:line="297" w:lineRule="auto" w:before="140"/>
              <w:ind w:left="97" w:right="62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Sin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otro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particular,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quedo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usted.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Atentamente</w:t>
            </w:r>
          </w:p>
          <w:p>
            <w:pPr>
              <w:pStyle w:val="TableParagraph"/>
              <w:spacing w:before="39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6382" w:val="left" w:leader="none"/>
                <w:tab w:pos="8150" w:val="left" w:leader="none"/>
                <w:tab w:pos="9313" w:val="left" w:leader="none"/>
              </w:tabs>
              <w:ind w:left="5488"/>
              <w:rPr>
                <w:rFonts w:ascii="Times New Roman"/>
                <w:sz w:val="17"/>
              </w:rPr>
            </w:pPr>
            <w:r>
              <w:rPr>
                <w:w w:val="105"/>
                <w:sz w:val="17"/>
              </w:rPr>
              <w:t>Lima,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Times New Roman"/>
                <w:sz w:val="17"/>
              </w:rPr>
              <w:t> </w:t>
            </w:r>
            <w:r>
              <w:rPr>
                <w:w w:val="105"/>
                <w:sz w:val="17"/>
              </w:rPr>
              <w:t>de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w w:val="105"/>
                <w:sz w:val="17"/>
              </w:rPr>
              <w:t>del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2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756410" cy="10160"/>
                      <wp:effectExtent l="9525" t="0" r="0" b="889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756410" cy="10160"/>
                                <a:chExt cx="1756410" cy="1016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5062"/>
                                  <a:ext cx="17564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6410" h="0">
                                      <a:moveTo>
                                        <a:pt x="0" y="0"/>
                                      </a:moveTo>
                                      <a:lnTo>
                                        <a:pt x="1755989" y="0"/>
                                      </a:lnTo>
                                    </a:path>
                                  </a:pathLst>
                                </a:custGeom>
                                <a:ln w="101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8.3pt;height:.8pt;mso-position-horizontal-relative:char;mso-position-vertical-relative:line" id="docshapegroup10" coordorigin="0,0" coordsize="2766,16">
                      <v:line style="position:absolute" from="0,8" to="2765,8" stroked="true" strokeweight=".79730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44"/>
              <w:ind w:left="76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FIRMA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DEL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SOLICITANTE</w:t>
            </w:r>
          </w:p>
        </w:tc>
      </w:tr>
    </w:tbl>
    <w:sectPr>
      <w:type w:val="continuous"/>
      <w:pgSz w:w="12240" w:h="15840"/>
      <w:pgMar w:top="480" w:bottom="28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274" w:hanging="17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45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1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77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3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9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75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1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7" w:hanging="17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dc:title>ff8010fa7bb4b591ecabb0361fffd74450a346d673960c7a124d13576c94b120.xlsx</dc:title>
  <dcterms:created xsi:type="dcterms:W3CDTF">2025-03-13T14:22:06Z</dcterms:created>
  <dcterms:modified xsi:type="dcterms:W3CDTF">2025-03-13T14:22:06Z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2025-03-13T00:00:00Z</vt:filetime>
  </property>
  <property fmtid="{D5CDD505-2E9C-101B-9397-08002B2CF9AE}" pid="5" name="Producer">
    <vt:lpwstr>www.ilovepdf.com</vt:lpwstr>
  </property>
</Properties>
</file>