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CF3D" w14:textId="5BF6CA57" w:rsidR="00C630AF" w:rsidRDefault="00C630AF" w:rsidP="00C630AF">
      <w:r>
        <w:t>ABRIR EL ENLACE PARA PODER VISUALIZAR EL EXPEDIENTE:</w:t>
      </w:r>
    </w:p>
    <w:p w14:paraId="49AD61DB" w14:textId="5E3DAB09" w:rsidR="00AF27CA" w:rsidRDefault="00493FAC" w:rsidP="00C630AF">
      <w:hyperlink r:id="rId4" w:history="1"/>
    </w:p>
    <w:p w14:paraId="6A31EBAB" w14:textId="4778835F" w:rsidR="00C630AF" w:rsidRDefault="00493FAC" w:rsidP="00C630AF">
      <w:hyperlink r:id="rId5" w:history="1">
        <w:r w:rsidRPr="008B5172">
          <w:rPr>
            <w:rStyle w:val="Hipervnculo"/>
          </w:rPr>
          <w:t>https://drive.google.com/file/d/1dIILvPA2WyiRy4jLAqIzsZXYLUcnG_fP/view?usp=drive_link</w:t>
        </w:r>
      </w:hyperlink>
    </w:p>
    <w:p w14:paraId="796ECBC2" w14:textId="77777777" w:rsidR="00493FAC" w:rsidRPr="00C630AF" w:rsidRDefault="00493FAC" w:rsidP="00C630AF"/>
    <w:sectPr w:rsidR="00493FAC" w:rsidRPr="00C630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2E"/>
    <w:rsid w:val="00493FAC"/>
    <w:rsid w:val="008F7C2E"/>
    <w:rsid w:val="00AF27CA"/>
    <w:rsid w:val="00C6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F1B1"/>
  <w15:chartTrackingRefBased/>
  <w15:docId w15:val="{A5B10AA4-6A6F-4E33-9002-DEE910F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30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30A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630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dIILvPA2WyiRy4jLAqIzsZXYLUcnG_fP/view?usp=drive_link" TargetMode="External"/><Relationship Id="rId4" Type="http://schemas.openxmlformats.org/officeDocument/2006/relationships/hyperlink" Target="https://drive.google.com/file/d/13sMxoO6rS_HCxUUSDILO8x0JyNEhOoyf/view?usp=drive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dcterms:created xsi:type="dcterms:W3CDTF">2025-05-08T15:34:00Z</dcterms:created>
  <dcterms:modified xsi:type="dcterms:W3CDTF">2025-05-08T16:15:00Z</dcterms:modified>
</cp:coreProperties>
</file>