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398D" w14:textId="77777777" w:rsidR="003F46FF" w:rsidRDefault="00494980">
      <w:pPr>
        <w:widowControl w:val="0"/>
        <w:jc w:val="both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02ACA8" wp14:editId="50A66F3D">
                <wp:simplePos x="0" y="0"/>
                <wp:positionH relativeFrom="column">
                  <wp:posOffset>-60960</wp:posOffset>
                </wp:positionH>
                <wp:positionV relativeFrom="paragraph">
                  <wp:posOffset>-99695</wp:posOffset>
                </wp:positionV>
                <wp:extent cx="5558155" cy="704850"/>
                <wp:effectExtent l="0" t="0" r="2349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15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DEC4A" w14:textId="77777777" w:rsidR="00494980" w:rsidRDefault="00494980" w:rsidP="003D13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5" w:eastAsia="Libre Baskerville" w:hAnsi="CIDFont+F5" w:cs="CIDFont+F5"/>
                                <w:b/>
                                <w:color w:val="auto"/>
                                <w:sz w:val="19"/>
                                <w:szCs w:val="19"/>
                              </w:rPr>
                            </w:pPr>
                          </w:p>
                          <w:p w14:paraId="3B6E8C0E" w14:textId="77777777" w:rsidR="003D1382" w:rsidRPr="003D1382" w:rsidRDefault="003D1382" w:rsidP="003D13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5" w:eastAsia="Libre Baskerville" w:hAnsi="CIDFont+F5" w:cs="CIDFont+F5"/>
                                <w:b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3D1382">
                              <w:rPr>
                                <w:rFonts w:ascii="CIDFont+F5" w:eastAsia="Libre Baskerville" w:hAnsi="CIDFont+F5" w:cs="CIDFont+F5"/>
                                <w:b/>
                                <w:color w:val="auto"/>
                                <w:sz w:val="19"/>
                                <w:szCs w:val="19"/>
                              </w:rPr>
                              <w:t>DECLARACIÓN JURADA DE NO CEDER DERECHOS DE LA</w:t>
                            </w:r>
                          </w:p>
                          <w:p w14:paraId="1AFFBF44" w14:textId="77777777" w:rsidR="003F46FF" w:rsidRPr="003D1382" w:rsidRDefault="003D1382" w:rsidP="003D1382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3D1382">
                              <w:rPr>
                                <w:rFonts w:ascii="CIDFont+F5" w:eastAsia="Libre Baskerville" w:hAnsi="CIDFont+F5" w:cs="CIDFont+F5"/>
                                <w:b/>
                                <w:color w:val="auto"/>
                                <w:sz w:val="19"/>
                                <w:szCs w:val="19"/>
                              </w:rPr>
                              <w:t>REP</w:t>
                            </w:r>
                            <w:r w:rsidR="00494980">
                              <w:rPr>
                                <w:rFonts w:ascii="CIDFont+F5" w:eastAsia="Libre Baskerville" w:hAnsi="CIDFont+F5" w:cs="CIDFont+F5"/>
                                <w:b/>
                                <w:color w:val="auto"/>
                                <w:sz w:val="19"/>
                                <w:szCs w:val="19"/>
                              </w:rPr>
                              <w:t xml:space="preserve">RESENTACION EXCLUSIVA EMITIDA A </w:t>
                            </w:r>
                            <w:r w:rsidR="00494980" w:rsidRPr="00494980">
                              <w:rPr>
                                <w:rFonts w:ascii="CIDFont+F5" w:eastAsia="Libre Baskerville" w:hAnsi="CIDFont+F5" w:cs="CIDFont+F5"/>
                                <w:b/>
                                <w:color w:val="auto"/>
                                <w:sz w:val="19"/>
                                <w:szCs w:val="19"/>
                                <w:highlight w:val="yellow"/>
                              </w:rPr>
                              <w:t>(nombre del postor)</w:t>
                            </w:r>
                            <w:r w:rsidR="00494980">
                              <w:rPr>
                                <w:rFonts w:ascii="CIDFont+F5" w:eastAsia="Libre Baskerville" w:hAnsi="CIDFont+F5" w:cs="CIDFont+F5"/>
                                <w:b/>
                                <w:color w:val="auto"/>
                                <w:sz w:val="19"/>
                                <w:szCs w:val="19"/>
                              </w:rPr>
                              <w:t xml:space="preserve"> POR EL </w:t>
                            </w:r>
                            <w:r w:rsidR="00494980" w:rsidRPr="00494980">
                              <w:rPr>
                                <w:rFonts w:ascii="CIDFont+F5" w:eastAsia="Libre Baskerville" w:hAnsi="CIDFont+F5" w:cs="CIDFont+F5"/>
                                <w:b/>
                                <w:color w:val="auto"/>
                                <w:sz w:val="19"/>
                                <w:szCs w:val="19"/>
                                <w:highlight w:val="yellow"/>
                              </w:rPr>
                              <w:t>(nombre del fabricante o dueño de la marca)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2ACA8" id="Rectángulo 24" o:spid="_x0000_s1026" style="position:absolute;left:0;text-align:left;margin-left:-4.8pt;margin-top:-7.85pt;width:437.6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F4DEC4A" w14:textId="77777777" w:rsidR="00494980" w:rsidRDefault="00494980" w:rsidP="003D13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5" w:eastAsia="Libre Baskerville" w:hAnsi="CIDFont+F5" w:cs="CIDFont+F5"/>
                          <w:b/>
                          <w:color w:val="auto"/>
                          <w:sz w:val="19"/>
                          <w:szCs w:val="19"/>
                        </w:rPr>
                      </w:pPr>
                    </w:p>
                    <w:p w14:paraId="3B6E8C0E" w14:textId="77777777" w:rsidR="003D1382" w:rsidRPr="003D1382" w:rsidRDefault="003D1382" w:rsidP="003D13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5" w:eastAsia="Libre Baskerville" w:hAnsi="CIDFont+F5" w:cs="CIDFont+F5"/>
                          <w:b/>
                          <w:color w:val="auto"/>
                          <w:sz w:val="19"/>
                          <w:szCs w:val="19"/>
                        </w:rPr>
                      </w:pPr>
                      <w:r w:rsidRPr="003D1382">
                        <w:rPr>
                          <w:rFonts w:ascii="CIDFont+F5" w:eastAsia="Libre Baskerville" w:hAnsi="CIDFont+F5" w:cs="CIDFont+F5"/>
                          <w:b/>
                          <w:color w:val="auto"/>
                          <w:sz w:val="19"/>
                          <w:szCs w:val="19"/>
                        </w:rPr>
                        <w:t>DECLARACIÓN JURADA DE NO CEDER DERECHOS DE LA</w:t>
                      </w:r>
                    </w:p>
                    <w:p w14:paraId="1AFFBF44" w14:textId="77777777" w:rsidR="003F46FF" w:rsidRPr="003D1382" w:rsidRDefault="003D1382" w:rsidP="003D1382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3D1382">
                        <w:rPr>
                          <w:rFonts w:ascii="CIDFont+F5" w:eastAsia="Libre Baskerville" w:hAnsi="CIDFont+F5" w:cs="CIDFont+F5"/>
                          <w:b/>
                          <w:color w:val="auto"/>
                          <w:sz w:val="19"/>
                          <w:szCs w:val="19"/>
                        </w:rPr>
                        <w:t>REP</w:t>
                      </w:r>
                      <w:r w:rsidR="00494980">
                        <w:rPr>
                          <w:rFonts w:ascii="CIDFont+F5" w:eastAsia="Libre Baskerville" w:hAnsi="CIDFont+F5" w:cs="CIDFont+F5"/>
                          <w:b/>
                          <w:color w:val="auto"/>
                          <w:sz w:val="19"/>
                          <w:szCs w:val="19"/>
                        </w:rPr>
                        <w:t xml:space="preserve">RESENTACION EXCLUSIVA EMITIDA A </w:t>
                      </w:r>
                      <w:r w:rsidR="00494980" w:rsidRPr="00494980">
                        <w:rPr>
                          <w:rFonts w:ascii="CIDFont+F5" w:eastAsia="Libre Baskerville" w:hAnsi="CIDFont+F5" w:cs="CIDFont+F5"/>
                          <w:b/>
                          <w:color w:val="auto"/>
                          <w:sz w:val="19"/>
                          <w:szCs w:val="19"/>
                          <w:highlight w:val="yellow"/>
                        </w:rPr>
                        <w:t>(nombre del postor)</w:t>
                      </w:r>
                      <w:r w:rsidR="00494980">
                        <w:rPr>
                          <w:rFonts w:ascii="CIDFont+F5" w:eastAsia="Libre Baskerville" w:hAnsi="CIDFont+F5" w:cs="CIDFont+F5"/>
                          <w:b/>
                          <w:color w:val="auto"/>
                          <w:sz w:val="19"/>
                          <w:szCs w:val="19"/>
                        </w:rPr>
                        <w:t xml:space="preserve"> POR EL </w:t>
                      </w:r>
                      <w:r w:rsidR="00494980" w:rsidRPr="00494980">
                        <w:rPr>
                          <w:rFonts w:ascii="CIDFont+F5" w:eastAsia="Libre Baskerville" w:hAnsi="CIDFont+F5" w:cs="CIDFont+F5"/>
                          <w:b/>
                          <w:color w:val="auto"/>
                          <w:sz w:val="19"/>
                          <w:szCs w:val="19"/>
                          <w:highlight w:val="yellow"/>
                        </w:rPr>
                        <w:t>(nombre del fabricante o dueño de la marca)</w:t>
                      </w:r>
                    </w:p>
                  </w:txbxContent>
                </v:textbox>
              </v:rect>
            </w:pict>
          </mc:Fallback>
        </mc:AlternateContent>
      </w:r>
    </w:p>
    <w:p w14:paraId="1AFDA127" w14:textId="77777777" w:rsidR="003F46FF" w:rsidRDefault="003F46FF">
      <w:pPr>
        <w:widowControl w:val="0"/>
        <w:jc w:val="both"/>
        <w:rPr>
          <w:rFonts w:ascii="Arial" w:eastAsia="Arial" w:hAnsi="Arial" w:cs="Arial"/>
          <w:sz w:val="20"/>
        </w:rPr>
      </w:pPr>
    </w:p>
    <w:p w14:paraId="0F1C2139" w14:textId="77777777" w:rsidR="00494980" w:rsidRDefault="00494980">
      <w:pPr>
        <w:widowControl w:val="0"/>
        <w:jc w:val="both"/>
        <w:rPr>
          <w:rFonts w:ascii="Arial" w:eastAsia="Arial" w:hAnsi="Arial" w:cs="Arial"/>
          <w:sz w:val="20"/>
        </w:rPr>
      </w:pPr>
      <w:bookmarkStart w:id="0" w:name="_heading=h.gjdgxs" w:colFirst="0" w:colLast="0"/>
      <w:bookmarkEnd w:id="0"/>
    </w:p>
    <w:p w14:paraId="45334932" w14:textId="77777777" w:rsidR="00494980" w:rsidRDefault="00494980">
      <w:pPr>
        <w:widowControl w:val="0"/>
        <w:jc w:val="both"/>
        <w:rPr>
          <w:rFonts w:ascii="Arial" w:eastAsia="Arial" w:hAnsi="Arial" w:cs="Arial"/>
          <w:sz w:val="20"/>
        </w:rPr>
      </w:pPr>
    </w:p>
    <w:p w14:paraId="5B8BD390" w14:textId="77777777" w:rsidR="00494980" w:rsidRDefault="00494980">
      <w:pPr>
        <w:widowControl w:val="0"/>
        <w:jc w:val="both"/>
        <w:rPr>
          <w:rFonts w:ascii="Arial" w:eastAsia="Arial" w:hAnsi="Arial" w:cs="Arial"/>
          <w:sz w:val="20"/>
        </w:rPr>
      </w:pPr>
    </w:p>
    <w:p w14:paraId="1E401155" w14:textId="77777777" w:rsidR="003F46FF" w:rsidRDefault="003F46FF">
      <w:pPr>
        <w:ind w:left="1440"/>
        <w:jc w:val="both"/>
        <w:rPr>
          <w:rFonts w:ascii="Arial Narrow" w:eastAsia="Arial Narrow" w:hAnsi="Arial Narrow" w:cs="Arial Narrow"/>
        </w:rPr>
      </w:pPr>
    </w:p>
    <w:p w14:paraId="1AE5B170" w14:textId="77777777" w:rsidR="003F46FF" w:rsidRDefault="003F46FF">
      <w:pPr>
        <w:ind w:left="1440"/>
        <w:jc w:val="both"/>
        <w:rPr>
          <w:rFonts w:ascii="Arial Narrow" w:eastAsia="Arial Narrow" w:hAnsi="Arial Narrow" w:cs="Arial Narrow"/>
        </w:rPr>
      </w:pPr>
    </w:p>
    <w:tbl>
      <w:tblPr>
        <w:tblStyle w:val="a"/>
        <w:tblpPr w:leftFromText="141" w:rightFromText="141" w:vertAnchor="page" w:horzAnchor="margin" w:tblpY="2731"/>
        <w:tblW w:w="25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1"/>
      </w:tblGrid>
      <w:tr w:rsidR="003F46FF" w14:paraId="18E52306" w14:textId="77777777" w:rsidTr="00494980">
        <w:trPr>
          <w:trHeight w:val="403"/>
        </w:trPr>
        <w:tc>
          <w:tcPr>
            <w:tcW w:w="2531" w:type="dxa"/>
            <w:tcBorders>
              <w:bottom w:val="single" w:sz="4" w:space="0" w:color="000000"/>
            </w:tcBorders>
            <w:shd w:val="clear" w:color="auto" w:fill="BFBFBF"/>
          </w:tcPr>
          <w:p w14:paraId="78D4DB11" w14:textId="77777777" w:rsidR="003F46FF" w:rsidRDefault="00B442A1" w:rsidP="0049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FECHA DE EMISIÓN</w:t>
            </w:r>
          </w:p>
        </w:tc>
      </w:tr>
      <w:tr w:rsidR="003F46FF" w14:paraId="495DB9C1" w14:textId="77777777" w:rsidTr="00494980">
        <w:trPr>
          <w:trHeight w:val="382"/>
        </w:trPr>
        <w:tc>
          <w:tcPr>
            <w:tcW w:w="2531" w:type="dxa"/>
            <w:tcBorders>
              <w:bottom w:val="single" w:sz="4" w:space="0" w:color="000000"/>
            </w:tcBorders>
          </w:tcPr>
          <w:p w14:paraId="297D5CCC" w14:textId="77777777" w:rsidR="003F46FF" w:rsidRDefault="003F46FF" w:rsidP="0049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F46FF" w14:paraId="7D65CFBA" w14:textId="77777777" w:rsidTr="00494980">
        <w:trPr>
          <w:trHeight w:val="56"/>
        </w:trPr>
        <w:tc>
          <w:tcPr>
            <w:tcW w:w="2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ABEB12" w14:textId="77777777" w:rsidR="003F46FF" w:rsidRDefault="003F46FF" w:rsidP="0049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45DF09A2" w14:textId="77777777" w:rsidR="003F46FF" w:rsidRDefault="003F46FF">
      <w:pPr>
        <w:tabs>
          <w:tab w:val="left" w:pos="1402"/>
        </w:tabs>
        <w:spacing w:line="276" w:lineRule="auto"/>
        <w:jc w:val="both"/>
        <w:rPr>
          <w:rFonts w:ascii="Arial Narrow" w:eastAsia="Arial Narrow" w:hAnsi="Arial Narrow" w:cs="Arial Narrow"/>
        </w:rPr>
      </w:pPr>
    </w:p>
    <w:p w14:paraId="18815775" w14:textId="77777777" w:rsidR="00494980" w:rsidRDefault="00494980">
      <w:pPr>
        <w:tabs>
          <w:tab w:val="left" w:pos="1402"/>
        </w:tabs>
        <w:spacing w:line="276" w:lineRule="auto"/>
        <w:jc w:val="both"/>
        <w:rPr>
          <w:rFonts w:ascii="Arial Narrow" w:eastAsia="Arial Narrow" w:hAnsi="Arial Narrow" w:cs="Arial Narrow"/>
        </w:rPr>
      </w:pPr>
    </w:p>
    <w:p w14:paraId="3504E18C" w14:textId="77777777" w:rsidR="00494980" w:rsidRDefault="00494980">
      <w:pPr>
        <w:tabs>
          <w:tab w:val="left" w:pos="1402"/>
        </w:tabs>
        <w:spacing w:line="276" w:lineRule="auto"/>
        <w:jc w:val="both"/>
        <w:rPr>
          <w:rFonts w:ascii="Arial Narrow" w:eastAsia="Arial Narrow" w:hAnsi="Arial Narrow" w:cs="Arial Narrow"/>
        </w:rPr>
      </w:pPr>
    </w:p>
    <w:p w14:paraId="174D7AA0" w14:textId="77777777" w:rsidR="003F46FF" w:rsidRDefault="00B442A1">
      <w:pPr>
        <w:tabs>
          <w:tab w:val="left" w:pos="1402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Señores</w:t>
      </w:r>
    </w:p>
    <w:p w14:paraId="64437AF0" w14:textId="77777777" w:rsidR="00871362" w:rsidRPr="00BF0A21" w:rsidRDefault="00871362" w:rsidP="00871362">
      <w:pPr>
        <w:rPr>
          <w:rFonts w:ascii="Arial" w:hAnsi="Arial" w:cs="Arial"/>
          <w:b/>
          <w:sz w:val="20"/>
        </w:rPr>
      </w:pPr>
      <w:r w:rsidRPr="00BF0A21">
        <w:rPr>
          <w:rFonts w:ascii="Arial" w:hAnsi="Arial" w:cs="Arial"/>
          <w:b/>
          <w:sz w:val="20"/>
        </w:rPr>
        <w:t>Centro Nacional de Abastecimiento de Recursos Estratégicos en Salud – CENARES</w:t>
      </w:r>
    </w:p>
    <w:p w14:paraId="4FCCD036" w14:textId="77777777" w:rsidR="00871362" w:rsidRDefault="00871362">
      <w:pPr>
        <w:widowControl w:val="0"/>
        <w:jc w:val="both"/>
        <w:rPr>
          <w:rFonts w:ascii="Arial" w:eastAsia="Arial" w:hAnsi="Arial" w:cs="Arial"/>
          <w:sz w:val="20"/>
        </w:rPr>
      </w:pPr>
    </w:p>
    <w:p w14:paraId="673D6DA4" w14:textId="2021E7F8" w:rsidR="003F46FF" w:rsidRDefault="00B442A1">
      <w:pPr>
        <w:widowControl w:val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Presente. -</w:t>
      </w:r>
    </w:p>
    <w:p w14:paraId="3AA4292F" w14:textId="77777777" w:rsidR="003F46FF" w:rsidRDefault="003F46FF">
      <w:pPr>
        <w:widowControl w:val="0"/>
        <w:jc w:val="both"/>
        <w:rPr>
          <w:rFonts w:ascii="Arial" w:eastAsia="Arial" w:hAnsi="Arial" w:cs="Arial"/>
          <w:sz w:val="20"/>
        </w:rPr>
      </w:pPr>
    </w:p>
    <w:p w14:paraId="46CCCC89" w14:textId="77777777" w:rsidR="003D1382" w:rsidRDefault="003D1382" w:rsidP="003D1382">
      <w:pPr>
        <w:widowControl w:val="0"/>
        <w:jc w:val="both"/>
        <w:rPr>
          <w:rFonts w:ascii="Arial" w:eastAsia="Arial" w:hAnsi="Arial" w:cs="Arial"/>
          <w:sz w:val="20"/>
        </w:rPr>
      </w:pPr>
      <w:r w:rsidRPr="003D1382">
        <w:rPr>
          <w:rFonts w:ascii="Arial" w:eastAsia="Arial" w:hAnsi="Arial" w:cs="Arial"/>
          <w:sz w:val="20"/>
        </w:rPr>
        <w:t xml:space="preserve">El que suscribe </w:t>
      </w:r>
      <w:r>
        <w:rPr>
          <w:rFonts w:ascii="Arial" w:eastAsia="Arial" w:hAnsi="Arial" w:cs="Arial"/>
          <w:sz w:val="20"/>
        </w:rPr>
        <w:t>______________________________</w:t>
      </w:r>
      <w:r w:rsidRPr="003D1382">
        <w:rPr>
          <w:rFonts w:ascii="Arial" w:eastAsia="Arial" w:hAnsi="Arial" w:cs="Arial"/>
          <w:sz w:val="20"/>
        </w:rPr>
        <w:t xml:space="preserve">, con D.N./. Nº </w:t>
      </w:r>
      <w:r>
        <w:rPr>
          <w:rFonts w:ascii="Arial" w:eastAsia="Arial" w:hAnsi="Arial" w:cs="Arial"/>
          <w:sz w:val="20"/>
        </w:rPr>
        <w:t>_________</w:t>
      </w:r>
      <w:r w:rsidRPr="003D1382">
        <w:rPr>
          <w:rFonts w:ascii="Arial" w:eastAsia="Arial" w:hAnsi="Arial" w:cs="Arial"/>
          <w:sz w:val="20"/>
        </w:rPr>
        <w:t xml:space="preserve">, representante Legal de la Empresa </w:t>
      </w:r>
      <w:r>
        <w:rPr>
          <w:rFonts w:ascii="Arial" w:eastAsia="Arial" w:hAnsi="Arial" w:cs="Arial"/>
          <w:sz w:val="20"/>
        </w:rPr>
        <w:t>______________________</w:t>
      </w:r>
      <w:r w:rsidRPr="003D1382">
        <w:rPr>
          <w:rFonts w:ascii="Arial" w:eastAsia="Arial" w:hAnsi="Arial" w:cs="Arial"/>
          <w:sz w:val="20"/>
        </w:rPr>
        <w:t xml:space="preserve">, con RUC Nº </w:t>
      </w:r>
      <w:r>
        <w:rPr>
          <w:rFonts w:ascii="Arial" w:eastAsia="Arial" w:hAnsi="Arial" w:cs="Arial"/>
          <w:sz w:val="20"/>
        </w:rPr>
        <w:t>_______________</w:t>
      </w:r>
      <w:r w:rsidRPr="003D1382">
        <w:rPr>
          <w:rFonts w:ascii="Arial" w:eastAsia="Arial" w:hAnsi="Arial" w:cs="Arial"/>
          <w:sz w:val="20"/>
        </w:rPr>
        <w:t xml:space="preserve">, y con Domicilio Legal en </w:t>
      </w:r>
      <w:r>
        <w:rPr>
          <w:rFonts w:ascii="Arial" w:eastAsia="Arial" w:hAnsi="Arial" w:cs="Arial"/>
          <w:sz w:val="20"/>
        </w:rPr>
        <w:t>______________________________________</w:t>
      </w:r>
      <w:r w:rsidRPr="003D1382">
        <w:rPr>
          <w:rFonts w:ascii="Arial" w:eastAsia="Arial" w:hAnsi="Arial" w:cs="Arial"/>
          <w:sz w:val="20"/>
        </w:rPr>
        <w:t xml:space="preserve">, declaramos lo siguiente: </w:t>
      </w:r>
    </w:p>
    <w:p w14:paraId="39CF8327" w14:textId="77777777" w:rsidR="00494980" w:rsidRPr="003D1382" w:rsidRDefault="00494980" w:rsidP="003D1382">
      <w:pPr>
        <w:widowControl w:val="0"/>
        <w:jc w:val="both"/>
        <w:rPr>
          <w:rFonts w:ascii="Arial" w:eastAsia="Arial" w:hAnsi="Arial" w:cs="Arial"/>
          <w:sz w:val="20"/>
        </w:rPr>
      </w:pPr>
    </w:p>
    <w:p w14:paraId="68E751C5" w14:textId="77777777" w:rsidR="003D1382" w:rsidRDefault="003D1382" w:rsidP="003D1382">
      <w:pPr>
        <w:widowControl w:val="0"/>
        <w:jc w:val="both"/>
        <w:rPr>
          <w:rFonts w:ascii="Arial" w:eastAsia="Arial" w:hAnsi="Arial" w:cs="Arial"/>
          <w:sz w:val="20"/>
        </w:rPr>
      </w:pPr>
      <w:r w:rsidRPr="003D1382">
        <w:rPr>
          <w:rFonts w:ascii="Arial" w:eastAsia="Arial" w:hAnsi="Arial" w:cs="Arial"/>
          <w:sz w:val="20"/>
        </w:rPr>
        <w:t xml:space="preserve">Mediante la presente, declaramos </w:t>
      </w:r>
      <w:r w:rsidR="005F63D2">
        <w:rPr>
          <w:rFonts w:ascii="Arial" w:eastAsia="Arial" w:hAnsi="Arial" w:cs="Arial"/>
          <w:sz w:val="20"/>
        </w:rPr>
        <w:t xml:space="preserve">bajo juramento </w:t>
      </w:r>
      <w:r w:rsidRPr="003D1382">
        <w:rPr>
          <w:rFonts w:ascii="Arial" w:eastAsia="Arial" w:hAnsi="Arial" w:cs="Arial"/>
          <w:sz w:val="20"/>
        </w:rPr>
        <w:t xml:space="preserve">que </w:t>
      </w:r>
      <w:r w:rsidR="00494980" w:rsidRPr="00494980">
        <w:rPr>
          <w:rFonts w:ascii="Arial" w:eastAsia="Arial" w:hAnsi="Arial" w:cs="Arial"/>
          <w:sz w:val="20"/>
          <w:highlight w:val="yellow"/>
        </w:rPr>
        <w:t>(nombre del postor)</w:t>
      </w:r>
      <w:r w:rsidRPr="003D1382">
        <w:rPr>
          <w:rFonts w:ascii="Arial" w:eastAsia="Arial" w:hAnsi="Arial" w:cs="Arial"/>
          <w:sz w:val="20"/>
        </w:rPr>
        <w:t xml:space="preserve"> </w:t>
      </w:r>
      <w:r w:rsidR="005F63D2">
        <w:rPr>
          <w:rFonts w:ascii="Arial" w:eastAsia="Arial" w:hAnsi="Arial" w:cs="Arial"/>
          <w:sz w:val="20"/>
        </w:rPr>
        <w:t>NO HA OTORGADO, CEDIDO Y/O TRANSFERIDO LAS FACULTADES DE PROMOCION, DISTRIBUCION, COMERCIALIZACION DEL BIEN Y/O SERVICIO MATERIA DEL REQUERIMIENTO</w:t>
      </w:r>
      <w:r w:rsidRPr="003D1382">
        <w:rPr>
          <w:rFonts w:ascii="Arial" w:eastAsia="Arial" w:hAnsi="Arial" w:cs="Arial"/>
          <w:sz w:val="20"/>
        </w:rPr>
        <w:t xml:space="preserve">, </w:t>
      </w:r>
      <w:r w:rsidR="005F63D2">
        <w:rPr>
          <w:rFonts w:ascii="Arial" w:eastAsia="Arial" w:hAnsi="Arial" w:cs="Arial"/>
          <w:sz w:val="20"/>
        </w:rPr>
        <w:t>asimismo se adjunta carta de</w:t>
      </w:r>
      <w:r w:rsidRPr="003D1382">
        <w:rPr>
          <w:rFonts w:ascii="Arial" w:eastAsia="Arial" w:hAnsi="Arial" w:cs="Arial"/>
          <w:sz w:val="20"/>
        </w:rPr>
        <w:t xml:space="preserve"> REPRESENTAC</w:t>
      </w:r>
      <w:r w:rsidR="006258D5">
        <w:rPr>
          <w:rFonts w:ascii="Arial" w:eastAsia="Arial" w:hAnsi="Arial" w:cs="Arial"/>
          <w:sz w:val="20"/>
        </w:rPr>
        <w:t>I</w:t>
      </w:r>
      <w:r w:rsidRPr="003D1382">
        <w:rPr>
          <w:rFonts w:ascii="Arial" w:eastAsia="Arial" w:hAnsi="Arial" w:cs="Arial"/>
          <w:sz w:val="20"/>
        </w:rPr>
        <w:t>ON EXCLUSIVA</w:t>
      </w:r>
      <w:r w:rsidR="004551C5">
        <w:rPr>
          <w:rFonts w:ascii="Arial" w:eastAsia="Arial" w:hAnsi="Arial" w:cs="Arial"/>
          <w:sz w:val="20"/>
        </w:rPr>
        <w:t xml:space="preserve"> del</w:t>
      </w:r>
      <w:r w:rsidRPr="003D1382">
        <w:rPr>
          <w:rFonts w:ascii="Arial" w:eastAsia="Arial" w:hAnsi="Arial" w:cs="Arial"/>
          <w:sz w:val="20"/>
        </w:rPr>
        <w:t xml:space="preserve"> </w:t>
      </w:r>
      <w:r w:rsidR="00494980" w:rsidRPr="00494980">
        <w:rPr>
          <w:rFonts w:ascii="Arial" w:eastAsia="Arial" w:hAnsi="Arial" w:cs="Arial"/>
          <w:sz w:val="20"/>
          <w:highlight w:val="yellow"/>
        </w:rPr>
        <w:t>(nombre del fabricante</w:t>
      </w:r>
      <w:r w:rsidR="00494980">
        <w:rPr>
          <w:rFonts w:ascii="Arial" w:eastAsia="Arial" w:hAnsi="Arial" w:cs="Arial"/>
          <w:sz w:val="20"/>
          <w:highlight w:val="yellow"/>
        </w:rPr>
        <w:t xml:space="preserve"> o dueño de la marca</w:t>
      </w:r>
      <w:r w:rsidR="00494980" w:rsidRPr="00494980">
        <w:rPr>
          <w:rFonts w:ascii="Arial" w:eastAsia="Arial" w:hAnsi="Arial" w:cs="Arial"/>
          <w:sz w:val="20"/>
          <w:highlight w:val="yellow"/>
        </w:rPr>
        <w:t>)</w:t>
      </w:r>
      <w:r w:rsidR="004551C5">
        <w:rPr>
          <w:rFonts w:ascii="Arial" w:eastAsia="Arial" w:hAnsi="Arial" w:cs="Arial"/>
          <w:sz w:val="20"/>
          <w:highlight w:val="yellow"/>
        </w:rPr>
        <w:t>.</w:t>
      </w:r>
    </w:p>
    <w:p w14:paraId="0D38F445" w14:textId="77777777" w:rsidR="00494980" w:rsidRDefault="00494980" w:rsidP="003D1382">
      <w:pPr>
        <w:widowControl w:val="0"/>
        <w:jc w:val="both"/>
        <w:rPr>
          <w:rFonts w:ascii="Arial" w:eastAsia="Arial" w:hAnsi="Arial" w:cs="Arial"/>
          <w:sz w:val="20"/>
        </w:rPr>
      </w:pPr>
    </w:p>
    <w:p w14:paraId="5CFFBEA6" w14:textId="77777777" w:rsidR="00494980" w:rsidRDefault="00494980" w:rsidP="003D1382">
      <w:pPr>
        <w:widowControl w:val="0"/>
        <w:jc w:val="both"/>
        <w:rPr>
          <w:rFonts w:ascii="Arial" w:eastAsia="Arial" w:hAnsi="Arial" w:cs="Arial"/>
          <w:sz w:val="20"/>
        </w:rPr>
      </w:pPr>
    </w:p>
    <w:p w14:paraId="5A41E05D" w14:textId="77777777" w:rsidR="00494980" w:rsidRDefault="00494980" w:rsidP="003D1382">
      <w:pPr>
        <w:widowControl w:val="0"/>
        <w:jc w:val="both"/>
        <w:rPr>
          <w:rFonts w:ascii="Arial" w:eastAsia="Arial" w:hAnsi="Arial" w:cs="Arial"/>
          <w:sz w:val="20"/>
        </w:rPr>
      </w:pPr>
    </w:p>
    <w:p w14:paraId="2C492581" w14:textId="77777777" w:rsidR="00494980" w:rsidRPr="003D1382" w:rsidRDefault="00494980" w:rsidP="003D1382">
      <w:pPr>
        <w:widowControl w:val="0"/>
        <w:jc w:val="both"/>
        <w:rPr>
          <w:rFonts w:ascii="Arial" w:eastAsia="Arial" w:hAnsi="Arial" w:cs="Arial"/>
          <w:sz w:val="20"/>
        </w:rPr>
      </w:pPr>
    </w:p>
    <w:p w14:paraId="0D3097EA" w14:textId="2EA698A2" w:rsidR="003F46FF" w:rsidRPr="003D1382" w:rsidRDefault="003D1382" w:rsidP="003D1382">
      <w:pPr>
        <w:widowControl w:val="0"/>
        <w:jc w:val="both"/>
        <w:rPr>
          <w:rFonts w:ascii="Arial" w:eastAsia="Arial" w:hAnsi="Arial" w:cs="Arial"/>
          <w:b/>
          <w:i/>
          <w:sz w:val="20"/>
        </w:rPr>
      </w:pPr>
      <w:r w:rsidRPr="003D1382">
        <w:rPr>
          <w:rFonts w:ascii="Arial" w:eastAsia="Arial" w:hAnsi="Arial" w:cs="Arial"/>
          <w:sz w:val="20"/>
        </w:rPr>
        <w:t xml:space="preserve">Lima, </w:t>
      </w:r>
      <w:r w:rsidR="00494980">
        <w:rPr>
          <w:rFonts w:ascii="Arial" w:eastAsia="Arial" w:hAnsi="Arial" w:cs="Arial"/>
          <w:sz w:val="20"/>
        </w:rPr>
        <w:t>____________________</w:t>
      </w:r>
      <w:r w:rsidRPr="003D1382">
        <w:rPr>
          <w:rFonts w:ascii="Arial" w:eastAsia="Arial" w:hAnsi="Arial" w:cs="Arial"/>
          <w:sz w:val="20"/>
        </w:rPr>
        <w:t xml:space="preserve"> del 20</w:t>
      </w:r>
      <w:r w:rsidR="00551C52">
        <w:rPr>
          <w:rFonts w:ascii="Arial" w:eastAsia="Arial" w:hAnsi="Arial" w:cs="Arial"/>
          <w:sz w:val="20"/>
        </w:rPr>
        <w:t>..</w:t>
      </w:r>
    </w:p>
    <w:p w14:paraId="1C409B84" w14:textId="77777777" w:rsidR="003F46FF" w:rsidRDefault="003F46FF">
      <w:pPr>
        <w:widowControl w:val="0"/>
        <w:jc w:val="both"/>
        <w:rPr>
          <w:rFonts w:ascii="Arial" w:eastAsia="Arial" w:hAnsi="Arial" w:cs="Arial"/>
          <w:sz w:val="20"/>
        </w:rPr>
      </w:pPr>
    </w:p>
    <w:p w14:paraId="759AD092" w14:textId="77777777" w:rsidR="003F46FF" w:rsidRDefault="003F46FF">
      <w:pPr>
        <w:widowControl w:val="0"/>
        <w:jc w:val="both"/>
        <w:rPr>
          <w:rFonts w:ascii="Arial" w:eastAsia="Arial" w:hAnsi="Arial" w:cs="Arial"/>
          <w:sz w:val="20"/>
        </w:rPr>
      </w:pPr>
    </w:p>
    <w:p w14:paraId="4F406507" w14:textId="77777777" w:rsidR="003F46FF" w:rsidRDefault="003F46FF">
      <w:pPr>
        <w:widowControl w:val="0"/>
        <w:jc w:val="both"/>
        <w:rPr>
          <w:rFonts w:ascii="Arial" w:eastAsia="Arial" w:hAnsi="Arial" w:cs="Arial"/>
          <w:sz w:val="20"/>
        </w:rPr>
      </w:pPr>
    </w:p>
    <w:p w14:paraId="74709E46" w14:textId="77777777" w:rsidR="003F46FF" w:rsidRDefault="003F46FF">
      <w:pPr>
        <w:widowControl w:val="0"/>
        <w:jc w:val="both"/>
        <w:rPr>
          <w:rFonts w:ascii="Arial" w:eastAsia="Arial" w:hAnsi="Arial" w:cs="Arial"/>
          <w:sz w:val="20"/>
        </w:rPr>
      </w:pPr>
    </w:p>
    <w:p w14:paraId="1F74D061" w14:textId="77777777" w:rsidR="001E37A2" w:rsidRDefault="001E37A2">
      <w:pPr>
        <w:widowControl w:val="0"/>
        <w:jc w:val="both"/>
        <w:rPr>
          <w:rFonts w:ascii="Arial" w:eastAsia="Arial" w:hAnsi="Arial" w:cs="Arial"/>
          <w:sz w:val="20"/>
        </w:rPr>
      </w:pPr>
    </w:p>
    <w:p w14:paraId="5F6AD0E9" w14:textId="77777777" w:rsidR="001E37A2" w:rsidRDefault="001E37A2">
      <w:pPr>
        <w:widowControl w:val="0"/>
        <w:jc w:val="both"/>
        <w:rPr>
          <w:rFonts w:ascii="Arial" w:eastAsia="Arial" w:hAnsi="Arial" w:cs="Arial"/>
          <w:sz w:val="20"/>
        </w:rPr>
      </w:pPr>
    </w:p>
    <w:p w14:paraId="1FDD52EA" w14:textId="77777777" w:rsidR="003F46FF" w:rsidRDefault="003F46FF">
      <w:pPr>
        <w:widowControl w:val="0"/>
        <w:jc w:val="both"/>
        <w:rPr>
          <w:rFonts w:ascii="Arial" w:eastAsia="Arial" w:hAnsi="Arial" w:cs="Arial"/>
          <w:sz w:val="20"/>
        </w:rPr>
      </w:pPr>
    </w:p>
    <w:p w14:paraId="08C28D70" w14:textId="77777777" w:rsidR="003F46FF" w:rsidRDefault="003F46FF">
      <w:pPr>
        <w:widowControl w:val="0"/>
        <w:jc w:val="both"/>
        <w:rPr>
          <w:rFonts w:ascii="Arial" w:eastAsia="Arial" w:hAnsi="Arial" w:cs="Arial"/>
          <w:sz w:val="20"/>
        </w:rPr>
      </w:pPr>
    </w:p>
    <w:p w14:paraId="2AB8BE88" w14:textId="77777777" w:rsidR="003F46FF" w:rsidRDefault="003F46FF">
      <w:pPr>
        <w:widowControl w:val="0"/>
        <w:jc w:val="both"/>
        <w:rPr>
          <w:rFonts w:ascii="Arial" w:eastAsia="Arial" w:hAnsi="Arial" w:cs="Arial"/>
          <w:sz w:val="20"/>
        </w:rPr>
      </w:pPr>
    </w:p>
    <w:p w14:paraId="0C722DC4" w14:textId="77777777" w:rsidR="003F46FF" w:rsidRDefault="00B442A1">
      <w:pPr>
        <w:widowControl w:val="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…….………………………….…………………..</w:t>
      </w:r>
    </w:p>
    <w:p w14:paraId="13528130" w14:textId="77777777" w:rsidR="003F46FF" w:rsidRDefault="00B442A1">
      <w:pPr>
        <w:widowControl w:val="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Firma, Nombres y Apellidos del proveedor o</w:t>
      </w:r>
    </w:p>
    <w:p w14:paraId="5F32BEC4" w14:textId="77777777" w:rsidR="003F46FF" w:rsidRDefault="00B442A1">
      <w:pPr>
        <w:widowControl w:val="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Representante legal o común, según corresponda</w:t>
      </w:r>
    </w:p>
    <w:p w14:paraId="38CD451D" w14:textId="77777777" w:rsidR="003F46FF" w:rsidRDefault="003F46FF">
      <w:pPr>
        <w:widowControl w:val="0"/>
        <w:jc w:val="center"/>
        <w:rPr>
          <w:rFonts w:ascii="Arial" w:eastAsia="Arial" w:hAnsi="Arial" w:cs="Arial"/>
          <w:b/>
          <w:sz w:val="20"/>
        </w:rPr>
      </w:pPr>
    </w:p>
    <w:p w14:paraId="35E13032" w14:textId="77777777" w:rsidR="003F46FF" w:rsidRDefault="003F46FF"/>
    <w:sectPr w:rsidR="003F46FF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261A7" w14:textId="77777777" w:rsidR="002772AB" w:rsidRDefault="002772AB" w:rsidP="005F63D2">
      <w:r>
        <w:separator/>
      </w:r>
    </w:p>
  </w:endnote>
  <w:endnote w:type="continuationSeparator" w:id="0">
    <w:p w14:paraId="25CAFC2E" w14:textId="77777777" w:rsidR="002772AB" w:rsidRDefault="002772AB" w:rsidP="005F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9C99" w14:textId="77777777" w:rsidR="002772AB" w:rsidRDefault="002772AB" w:rsidP="005F63D2">
      <w:r>
        <w:separator/>
      </w:r>
    </w:p>
  </w:footnote>
  <w:footnote w:type="continuationSeparator" w:id="0">
    <w:p w14:paraId="65B21BEF" w14:textId="77777777" w:rsidR="002772AB" w:rsidRDefault="002772AB" w:rsidP="005F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3660" w14:textId="77777777" w:rsidR="005F63D2" w:rsidRDefault="005F63D2">
    <w:pPr>
      <w:pStyle w:val="Encabezado"/>
    </w:pPr>
  </w:p>
  <w:p w14:paraId="4669D099" w14:textId="77777777" w:rsidR="005F63D2" w:rsidRDefault="005F63D2">
    <w:pPr>
      <w:pStyle w:val="Encabezado"/>
    </w:pPr>
  </w:p>
  <w:p w14:paraId="6474619C" w14:textId="77777777" w:rsidR="005F63D2" w:rsidRDefault="005F63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FF"/>
    <w:rsid w:val="000F4355"/>
    <w:rsid w:val="001B12F8"/>
    <w:rsid w:val="001E37A2"/>
    <w:rsid w:val="00243C7B"/>
    <w:rsid w:val="00260C0A"/>
    <w:rsid w:val="00275D75"/>
    <w:rsid w:val="002772AB"/>
    <w:rsid w:val="002B5C99"/>
    <w:rsid w:val="00327050"/>
    <w:rsid w:val="003B6E9B"/>
    <w:rsid w:val="003D1382"/>
    <w:rsid w:val="003D3550"/>
    <w:rsid w:val="003F46FF"/>
    <w:rsid w:val="004551C5"/>
    <w:rsid w:val="00494980"/>
    <w:rsid w:val="00551C52"/>
    <w:rsid w:val="00585382"/>
    <w:rsid w:val="00591FB0"/>
    <w:rsid w:val="005939EE"/>
    <w:rsid w:val="005B010C"/>
    <w:rsid w:val="005D132A"/>
    <w:rsid w:val="005E4AD2"/>
    <w:rsid w:val="005F63D2"/>
    <w:rsid w:val="006258D5"/>
    <w:rsid w:val="006417D1"/>
    <w:rsid w:val="0065209D"/>
    <w:rsid w:val="00667300"/>
    <w:rsid w:val="0070174C"/>
    <w:rsid w:val="00706139"/>
    <w:rsid w:val="00737578"/>
    <w:rsid w:val="00815527"/>
    <w:rsid w:val="00840742"/>
    <w:rsid w:val="00871362"/>
    <w:rsid w:val="00884162"/>
    <w:rsid w:val="008A4EBC"/>
    <w:rsid w:val="008C5959"/>
    <w:rsid w:val="00995084"/>
    <w:rsid w:val="009F6CC8"/>
    <w:rsid w:val="00AB44F3"/>
    <w:rsid w:val="00B13495"/>
    <w:rsid w:val="00B17BC6"/>
    <w:rsid w:val="00B442A1"/>
    <w:rsid w:val="00C93904"/>
    <w:rsid w:val="00CE75C6"/>
    <w:rsid w:val="00DA144D"/>
    <w:rsid w:val="00E97C6A"/>
    <w:rsid w:val="00F8634F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DC511"/>
  <w15:docId w15:val="{90BA4B32-4AC6-42EB-B37F-66AEADF8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D2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8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7E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7ED2"/>
    <w:rPr>
      <w:lang w:val="es-P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F63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3D2"/>
    <w:rPr>
      <w:rFonts w:ascii="Perpetua" w:eastAsia="Batang" w:hAnsi="Perpetu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NiKbASjRMYmq2grnk1x0hCmUlQ==">AMUW2mXj5C6NtqCt9JWzzhbNlbTUqRXDZ8bE1ZX2EceB8NKwDQ8M4ZMRzHgX4oZpjyrEdLnf/lTjf75q6IxFrkCpRRXGbCKcJO4DcCUBA7VeT/asnJjT76N3zhPxiqc8e+MAE8pP0zWc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968E79-23EC-464A-8593-C51FF98D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30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Analista en Contrataciones DA 18</cp:lastModifiedBy>
  <cp:revision>3</cp:revision>
  <dcterms:created xsi:type="dcterms:W3CDTF">2025-05-16T15:41:00Z</dcterms:created>
  <dcterms:modified xsi:type="dcterms:W3CDTF">2025-05-16T15:41:00Z</dcterms:modified>
</cp:coreProperties>
</file>