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1BC6" w14:textId="77777777" w:rsidR="00FF1510" w:rsidRDefault="00FF1510" w:rsidP="00FF1510">
      <w:pPr>
        <w:ind w:left="720" w:rightChars="862" w:right="1896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90074">
        <w:rPr>
          <w:rFonts w:ascii="Arial" w:hAnsi="Arial" w:cs="Arial"/>
          <w:b/>
          <w:bCs/>
          <w:sz w:val="20"/>
          <w:szCs w:val="20"/>
        </w:rPr>
        <w:t>COMUNICADO 0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0117773D" w14:textId="77777777" w:rsidR="00FF1510" w:rsidRDefault="00FF1510" w:rsidP="00FF1510">
      <w:pPr>
        <w:ind w:left="720" w:rightChars="862" w:right="1896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C461FBF" w14:textId="4C46B58B" w:rsidR="00FF1510" w:rsidRPr="00C90074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 w:rsidRPr="00C90074">
        <w:rPr>
          <w:rFonts w:ascii="Arial" w:hAnsi="Arial" w:cs="Arial"/>
          <w:sz w:val="20"/>
          <w:szCs w:val="20"/>
        </w:rPr>
        <w:t xml:space="preserve">La comisión se reúne para levantar los reclamos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Curriculum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r w:rsidRPr="00C90074">
        <w:rPr>
          <w:rFonts w:ascii="Arial" w:hAnsi="Arial" w:cs="Arial"/>
          <w:sz w:val="20"/>
          <w:szCs w:val="20"/>
        </w:rPr>
        <w:t xml:space="preserve">presentados por </w:t>
      </w:r>
      <w:r>
        <w:rPr>
          <w:rFonts w:ascii="Arial" w:hAnsi="Arial" w:cs="Arial"/>
          <w:sz w:val="20"/>
          <w:szCs w:val="20"/>
        </w:rPr>
        <w:t>Cuatro</w:t>
      </w:r>
      <w:r w:rsidRPr="00C90074">
        <w:rPr>
          <w:rFonts w:ascii="Arial" w:hAnsi="Arial" w:cs="Arial"/>
          <w:sz w:val="20"/>
          <w:szCs w:val="20"/>
        </w:rPr>
        <w:t xml:space="preserve"> postulantes, y la comisión comienza a levantar las absoluciones de la siguiente manera:</w:t>
      </w:r>
    </w:p>
    <w:p w14:paraId="293CD242" w14:textId="29BA6B86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 w:rsidRPr="00C90074">
        <w:rPr>
          <w:rFonts w:ascii="Arial" w:hAnsi="Arial" w:cs="Arial"/>
          <w:sz w:val="20"/>
          <w:szCs w:val="20"/>
        </w:rPr>
        <w:t xml:space="preserve">ABSOLUCIÓN DE RECLAMOS DE LA </w:t>
      </w:r>
      <w:r>
        <w:rPr>
          <w:rFonts w:ascii="Arial" w:hAnsi="Arial" w:cs="Arial"/>
          <w:sz w:val="20"/>
          <w:szCs w:val="20"/>
        </w:rPr>
        <w:t xml:space="preserve">EVALUACIÓN DEL CURRICULUM VITAE </w:t>
      </w:r>
      <w:r w:rsidRPr="00C90074">
        <w:rPr>
          <w:rFonts w:ascii="Arial" w:hAnsi="Arial" w:cs="Arial"/>
          <w:sz w:val="20"/>
          <w:szCs w:val="20"/>
        </w:rPr>
        <w:t xml:space="preserve">CONCURSO PÚBLICO DE </w:t>
      </w:r>
      <w:r>
        <w:rPr>
          <w:rFonts w:ascii="Arial" w:hAnsi="Arial" w:cs="Arial"/>
          <w:sz w:val="20"/>
          <w:szCs w:val="20"/>
        </w:rPr>
        <w:t xml:space="preserve">CAS TRANSITORIO </w:t>
      </w:r>
      <w:proofErr w:type="spellStart"/>
      <w:r w:rsidRPr="00C90074">
        <w:rPr>
          <w:rFonts w:ascii="Arial" w:hAnsi="Arial" w:cs="Arial"/>
          <w:sz w:val="20"/>
          <w:szCs w:val="20"/>
        </w:rPr>
        <w:t>N</w:t>
      </w:r>
      <w:r w:rsidRPr="00C90074">
        <w:rPr>
          <w:rFonts w:ascii="Arial" w:hAnsi="Arial" w:cs="Arial"/>
          <w:sz w:val="20"/>
          <w:szCs w:val="20"/>
        </w:rPr>
        <w:t>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90074">
        <w:rPr>
          <w:rFonts w:ascii="Arial" w:hAnsi="Arial" w:cs="Arial"/>
          <w:sz w:val="20"/>
          <w:szCs w:val="20"/>
        </w:rPr>
        <w:t>001-202</w:t>
      </w:r>
      <w:r>
        <w:rPr>
          <w:rFonts w:ascii="Arial" w:hAnsi="Arial" w:cs="Arial"/>
          <w:sz w:val="20"/>
          <w:szCs w:val="20"/>
        </w:rPr>
        <w:t xml:space="preserve">5 - </w:t>
      </w:r>
      <w:r w:rsidRPr="00C90074">
        <w:rPr>
          <w:rFonts w:ascii="Arial" w:hAnsi="Arial" w:cs="Arial"/>
          <w:sz w:val="20"/>
          <w:szCs w:val="20"/>
        </w:rPr>
        <w:t>HOSPITAL BELÉN LAMBAYEQUE.</w:t>
      </w:r>
    </w:p>
    <w:p w14:paraId="1D5AF456" w14:textId="77777777" w:rsidR="00FF1510" w:rsidRPr="00C90074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</w:p>
    <w:p w14:paraId="455C5039" w14:textId="20F2D1CE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90074">
        <w:rPr>
          <w:rFonts w:ascii="Arial" w:hAnsi="Arial" w:cs="Arial"/>
          <w:b/>
          <w:bCs/>
          <w:sz w:val="20"/>
          <w:szCs w:val="20"/>
        </w:rPr>
        <w:t xml:space="preserve">1.- </w:t>
      </w:r>
      <w:r>
        <w:rPr>
          <w:rFonts w:ascii="Arial" w:hAnsi="Arial" w:cs="Arial"/>
          <w:b/>
          <w:bCs/>
          <w:sz w:val="20"/>
          <w:szCs w:val="20"/>
        </w:rPr>
        <w:t>SHIRLEY MAYDOLI ALBURQUEQUE VILELA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E679EDC" w14:textId="77777777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</w:p>
    <w:p w14:paraId="17110F58" w14:textId="77777777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¿MANIFIESTA QUE </w:t>
      </w:r>
      <w:r>
        <w:rPr>
          <w:rFonts w:ascii="Arial" w:hAnsi="Arial" w:cs="Arial"/>
          <w:sz w:val="20"/>
          <w:szCs w:val="20"/>
        </w:rPr>
        <w:t>SI HA PRESENTADO CERTIFICADO DE ESTUDIOS SECUNDARIOS CONCLUIDOS:</w:t>
      </w:r>
    </w:p>
    <w:p w14:paraId="6AD135F6" w14:textId="0D231CB5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77100B63" w14:textId="3419C3A3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LO QUE EL RECLAMO ES PROCEDENTE</w:t>
      </w:r>
      <w:r w:rsidRPr="00126378">
        <w:rPr>
          <w:rFonts w:ascii="Arial" w:hAnsi="Arial" w:cs="Arial"/>
          <w:b/>
          <w:bCs/>
          <w:sz w:val="20"/>
          <w:szCs w:val="20"/>
        </w:rPr>
        <w:t>.</w:t>
      </w:r>
    </w:p>
    <w:p w14:paraId="5B731283" w14:textId="77777777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9DA4B33" w14:textId="068A5D2B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CERTIFICADO DE ESTUDIOS SECUNDARIOS  20 PUNTOS.</w:t>
      </w:r>
    </w:p>
    <w:p w14:paraId="7C7DC8B3" w14:textId="77777777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3DEAA3" w14:textId="008982A7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EXPERIENCIA LABORAL 50 PUNTOS</w:t>
      </w:r>
      <w:r w:rsidR="00820F6C">
        <w:rPr>
          <w:rFonts w:ascii="Arial" w:hAnsi="Arial" w:cs="Arial"/>
          <w:b/>
          <w:bCs/>
          <w:sz w:val="20"/>
          <w:szCs w:val="20"/>
        </w:rPr>
        <w:t>.</w:t>
      </w:r>
    </w:p>
    <w:p w14:paraId="3665EB74" w14:textId="77777777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9A940E0" w14:textId="7F06901D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CAPACITACIÓN  10 PUNTOS.</w:t>
      </w:r>
    </w:p>
    <w:p w14:paraId="39D39F13" w14:textId="77777777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4E0287" w14:textId="1A6433A2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HACIENDO UN TOTAL DE 80 PUNTOS X 0.6 = 48% DE PUNTAJE.</w:t>
      </w:r>
    </w:p>
    <w:p w14:paraId="111D823B" w14:textId="77777777" w:rsidR="00820F6C" w:rsidRPr="00126378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D91C56F" w14:textId="4C2B66AF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90074">
        <w:rPr>
          <w:rFonts w:ascii="Arial" w:hAnsi="Arial" w:cs="Arial"/>
          <w:b/>
          <w:bCs/>
          <w:sz w:val="20"/>
          <w:szCs w:val="20"/>
        </w:rPr>
        <w:t xml:space="preserve">2.- </w:t>
      </w:r>
      <w:r w:rsidR="00820F6C">
        <w:rPr>
          <w:rFonts w:ascii="Arial" w:hAnsi="Arial" w:cs="Arial"/>
          <w:b/>
          <w:bCs/>
          <w:sz w:val="20"/>
          <w:szCs w:val="20"/>
        </w:rPr>
        <w:t>EMERICH EDWIN BARSALLO VASQUEZ</w:t>
      </w:r>
      <w:r w:rsidRPr="00C90074">
        <w:rPr>
          <w:rFonts w:ascii="Arial" w:hAnsi="Arial" w:cs="Arial"/>
          <w:b/>
          <w:bCs/>
          <w:sz w:val="20"/>
          <w:szCs w:val="20"/>
        </w:rPr>
        <w:t>:</w:t>
      </w:r>
    </w:p>
    <w:p w14:paraId="380F2144" w14:textId="77777777" w:rsidR="00820F6C" w:rsidRDefault="00820F6C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0AAD78" w14:textId="4F47C689" w:rsidR="00FF1510" w:rsidRDefault="00FF1510" w:rsidP="00820F6C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¿MANIFIESTA QUE </w:t>
      </w:r>
      <w:r w:rsidR="00820F6C">
        <w:rPr>
          <w:rFonts w:ascii="Arial" w:hAnsi="Arial" w:cs="Arial"/>
          <w:sz w:val="20"/>
          <w:szCs w:val="20"/>
        </w:rPr>
        <w:t>SI TIENE EXPERIENCIA LABORAL:</w:t>
      </w:r>
    </w:p>
    <w:p w14:paraId="0F9847F8" w14:textId="77777777" w:rsidR="00006C26" w:rsidRDefault="00006C26" w:rsidP="00820F6C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</w:p>
    <w:p w14:paraId="68AD9CBF" w14:textId="6383A1C6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POR LO QUE EL RECLAMO ES PROCEDENTE</w:t>
      </w:r>
      <w:r w:rsidRPr="00126378">
        <w:rPr>
          <w:rFonts w:ascii="Arial" w:hAnsi="Arial" w:cs="Arial"/>
          <w:b/>
          <w:bCs/>
          <w:sz w:val="20"/>
          <w:szCs w:val="20"/>
        </w:rPr>
        <w:t>.</w:t>
      </w:r>
    </w:p>
    <w:p w14:paraId="4BE20AB6" w14:textId="77777777" w:rsidR="00006C26" w:rsidRDefault="00006C26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11F416B" w14:textId="383588D6" w:rsidR="00006C26" w:rsidRDefault="00006C26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CERTIFICADO DE ESTUDIOS SECXUNDARIOS 20 PUNTOS.</w:t>
      </w:r>
    </w:p>
    <w:p w14:paraId="78CF517B" w14:textId="4475D06C" w:rsidR="00006C26" w:rsidRDefault="00006C26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6C99912" w14:textId="78DEE577" w:rsidR="00006C26" w:rsidRDefault="00006C26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EXPERIENCIA LABORAL 50 PUNTOS.</w:t>
      </w:r>
    </w:p>
    <w:p w14:paraId="1A15EDDC" w14:textId="5652CC7D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17BC0C2" w14:textId="02865A32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CAPACITACIÓN 10 PUNTOS.</w:t>
      </w:r>
    </w:p>
    <w:p w14:paraId="773ED913" w14:textId="411AA57C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64B547F" w14:textId="0969BA80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HACIENDO UN TOTAL DE 80 PUNTOS X 0.6 = 48%.</w:t>
      </w:r>
    </w:p>
    <w:p w14:paraId="38247361" w14:textId="696B1086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B65DF0A" w14:textId="77777777" w:rsidR="00B874AE" w:rsidRPr="00126378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7634884" w14:textId="77777777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6E1D6D4" w14:textId="262174DB" w:rsidR="00FF1510" w:rsidRDefault="00FF1510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90074">
        <w:rPr>
          <w:rFonts w:ascii="Arial" w:hAnsi="Arial" w:cs="Arial"/>
          <w:b/>
          <w:bCs/>
          <w:sz w:val="20"/>
          <w:szCs w:val="20"/>
        </w:rPr>
        <w:t xml:space="preserve">3.- </w:t>
      </w:r>
      <w:r w:rsidR="00B874AE">
        <w:rPr>
          <w:rFonts w:ascii="Arial" w:hAnsi="Arial" w:cs="Arial"/>
          <w:b/>
          <w:bCs/>
          <w:sz w:val="20"/>
          <w:szCs w:val="20"/>
        </w:rPr>
        <w:t>JUAN ADOLFO CHIROQUE CAPUÑAY</w:t>
      </w:r>
      <w:r w:rsidRPr="00C90074">
        <w:rPr>
          <w:rFonts w:ascii="Arial" w:hAnsi="Arial" w:cs="Arial"/>
          <w:b/>
          <w:bCs/>
          <w:sz w:val="20"/>
          <w:szCs w:val="20"/>
        </w:rPr>
        <w:t>:</w:t>
      </w:r>
    </w:p>
    <w:p w14:paraId="1B60BEDD" w14:textId="77777777" w:rsidR="00B874AE" w:rsidRDefault="00B874AE" w:rsidP="00FF1510">
      <w:pPr>
        <w:ind w:left="720" w:rightChars="392" w:right="862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26C47D9" w14:textId="10BBC663" w:rsidR="00FF1510" w:rsidRDefault="00B874AE" w:rsidP="00B874AE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Pr="00C90074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SOLICITO LA REVISIÓN DE MI FILE PERSONAL, YA QUE CUMPLO CON EL TIEMPO MÍNIMO DE EXPERIENCIA LABORAL?</w:t>
      </w:r>
    </w:p>
    <w:p w14:paraId="22A99C47" w14:textId="77777777" w:rsidR="00B874AE" w:rsidRDefault="00B874AE" w:rsidP="00B874AE">
      <w:pPr>
        <w:ind w:left="720" w:rightChars="392" w:right="862"/>
        <w:jc w:val="both"/>
        <w:outlineLvl w:val="0"/>
        <w:rPr>
          <w:rFonts w:ascii="Arial" w:hAnsi="Arial" w:cs="Arial"/>
          <w:sz w:val="20"/>
          <w:szCs w:val="20"/>
        </w:rPr>
      </w:pPr>
    </w:p>
    <w:p w14:paraId="1F0D281A" w14:textId="77777777" w:rsidR="00FF1510" w:rsidRDefault="00FF1510" w:rsidP="00FF1510">
      <w:pPr>
        <w:ind w:left="720" w:rightChars="862" w:right="1896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554764">
        <w:rPr>
          <w:rFonts w:ascii="Arial" w:hAnsi="Arial" w:cs="Arial"/>
          <w:b/>
          <w:bCs/>
          <w:sz w:val="20"/>
          <w:szCs w:val="20"/>
        </w:rPr>
        <w:t xml:space="preserve">SE DECLARA </w:t>
      </w:r>
      <w:r>
        <w:rPr>
          <w:rFonts w:ascii="Arial" w:hAnsi="Arial" w:cs="Arial"/>
          <w:b/>
          <w:bCs/>
          <w:sz w:val="20"/>
          <w:szCs w:val="20"/>
        </w:rPr>
        <w:t>IN</w:t>
      </w:r>
      <w:r w:rsidRPr="00554764">
        <w:rPr>
          <w:rFonts w:ascii="Arial" w:hAnsi="Arial" w:cs="Arial"/>
          <w:b/>
          <w:bCs/>
          <w:sz w:val="20"/>
          <w:szCs w:val="20"/>
        </w:rPr>
        <w:t>FUNDADO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6C81FDF" w14:textId="77777777" w:rsidR="00FF1510" w:rsidRDefault="00FF1510" w:rsidP="00FF1510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5D7ED7B3" w14:textId="017A7729" w:rsidR="00FF1510" w:rsidRDefault="00B874AE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PORQUE EN EL RUBRO DE EXPERIENCIA LABORAL USTED ESTA ADJUNTANDO</w:t>
      </w:r>
      <w:r w:rsidR="004354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CONSTANCIA DE PRÁCTCAS </w:t>
      </w:r>
      <w:r w:rsidR="008F0A52">
        <w:rPr>
          <w:rFonts w:ascii="Arial" w:hAnsi="Arial" w:cs="Arial"/>
          <w:sz w:val="20"/>
          <w:szCs w:val="20"/>
        </w:rPr>
        <w:t>PRE PROFESIONALES</w:t>
      </w:r>
      <w:r w:rsidR="0043543E">
        <w:rPr>
          <w:rFonts w:ascii="Arial" w:hAnsi="Arial" w:cs="Arial"/>
          <w:sz w:val="20"/>
          <w:szCs w:val="20"/>
        </w:rPr>
        <w:t xml:space="preserve"> Y SOLAMENTE CUENTA CON CONSTANCIA DE TRABAJO POR 07 MESES.</w:t>
      </w:r>
    </w:p>
    <w:p w14:paraId="5239FFAA" w14:textId="1611F733" w:rsidR="008F0A52" w:rsidRDefault="008F0A52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4A4527AF" w14:textId="1D78C55F" w:rsidR="008F0A52" w:rsidRDefault="008F0A52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 w:rsidRPr="00DD6A04">
        <w:rPr>
          <w:rFonts w:ascii="Arial" w:hAnsi="Arial" w:cs="Arial"/>
          <w:b/>
          <w:bCs/>
          <w:sz w:val="20"/>
          <w:szCs w:val="20"/>
        </w:rPr>
        <w:t xml:space="preserve">4.- </w:t>
      </w:r>
      <w:r w:rsidR="00DD6A04" w:rsidRPr="00DD6A04">
        <w:rPr>
          <w:rFonts w:ascii="Arial" w:hAnsi="Arial" w:cs="Arial"/>
          <w:b/>
          <w:bCs/>
          <w:sz w:val="20"/>
          <w:szCs w:val="20"/>
        </w:rPr>
        <w:t>INGRID JULISSA CHAVEZ GOICOCHEA</w:t>
      </w:r>
      <w:r w:rsidR="00DD6A04">
        <w:rPr>
          <w:rFonts w:ascii="Arial" w:hAnsi="Arial" w:cs="Arial"/>
          <w:sz w:val="20"/>
          <w:szCs w:val="20"/>
        </w:rPr>
        <w:t>:</w:t>
      </w:r>
    </w:p>
    <w:p w14:paraId="3D388ABB" w14:textId="3D2EEAC5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4BF1624E" w14:textId="75936D94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¿QUE SOLICITO LA REVISIÓN DE LOS ANEXOS PRESENTADOS:</w:t>
      </w:r>
    </w:p>
    <w:p w14:paraId="33DFCF36" w14:textId="2C1D1B9E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73B93D6F" w14:textId="0C7876EF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 RECLAMO SE RESUELVE DE LA SIGUIENTE MANERA:</w:t>
      </w:r>
    </w:p>
    <w:p w14:paraId="04776B85" w14:textId="746485BC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4F6B74E2" w14:textId="1A285C52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 EDUCATIVO 17 PUNTOS.</w:t>
      </w:r>
    </w:p>
    <w:p w14:paraId="196A6F30" w14:textId="23383D29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3F8F14A1" w14:textId="1962CD42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EXPERIENCIA LABORAL </w:t>
      </w:r>
      <w:r w:rsidR="00A4381B">
        <w:rPr>
          <w:rFonts w:ascii="Arial" w:hAnsi="Arial" w:cs="Arial"/>
          <w:sz w:val="20"/>
          <w:szCs w:val="20"/>
        </w:rPr>
        <w:t>30 PUNTOS.</w:t>
      </w:r>
    </w:p>
    <w:p w14:paraId="7E692DD2" w14:textId="240FD11E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0DD6413F" w14:textId="3BBFBBA3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CAPACITACIÓN EN EL AREA ADMINISTRATIVA Y DE GESTIÓN 10 PUNTOS.</w:t>
      </w:r>
    </w:p>
    <w:p w14:paraId="458E31DC" w14:textId="7B1B8FFF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6B7029FD" w14:textId="10BA7DC8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CAPACITACIÓN EN EL AREA A FIN AL CARGO 20 PUNTOS.</w:t>
      </w:r>
    </w:p>
    <w:p w14:paraId="5D7816EE" w14:textId="631487EB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25AF2BF2" w14:textId="1724F1BE" w:rsidR="00A4381B" w:rsidRDefault="00A4381B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HACIENDO UN TOTAL DE 77 PUNTOS X 0.6 = 46.20%.</w:t>
      </w:r>
    </w:p>
    <w:p w14:paraId="4B65846B" w14:textId="4EFC7961" w:rsidR="00DD6A04" w:rsidRDefault="00DD6A04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</w:p>
    <w:p w14:paraId="5F07798A" w14:textId="550D90EB" w:rsidR="00DD6A04" w:rsidRPr="00C90074" w:rsidRDefault="00B240A3" w:rsidP="0043543E">
      <w:pPr>
        <w:ind w:left="720" w:rightChars="862" w:right="1896"/>
        <w:jc w:val="both"/>
        <w:outlineLvl w:val="0"/>
        <w:rPr>
          <w:rFonts w:ascii="Arial" w:hAnsi="Arial" w:cs="Arial"/>
          <w:sz w:val="20"/>
          <w:szCs w:val="20"/>
        </w:rPr>
      </w:pPr>
      <w:r w:rsidRPr="00B240A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AEC58A8" wp14:editId="10FC1F2D">
            <wp:simplePos x="0" y="0"/>
            <wp:positionH relativeFrom="margin">
              <wp:posOffset>4253865</wp:posOffset>
            </wp:positionH>
            <wp:positionV relativeFrom="paragraph">
              <wp:posOffset>15875</wp:posOffset>
            </wp:positionV>
            <wp:extent cx="590550" cy="995045"/>
            <wp:effectExtent l="0" t="0" r="0" b="0"/>
            <wp:wrapTight wrapText="bothSides">
              <wp:wrapPolygon edited="0">
                <wp:start x="0" y="0"/>
                <wp:lineTo x="0" y="21090"/>
                <wp:lineTo x="20903" y="21090"/>
                <wp:lineTo x="2090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0A3">
        <w:drawing>
          <wp:anchor distT="0" distB="0" distL="114300" distR="114300" simplePos="0" relativeHeight="251658240" behindDoc="1" locked="0" layoutInCell="1" allowOverlap="1" wp14:anchorId="3A13A005" wp14:editId="285607B1">
            <wp:simplePos x="0" y="0"/>
            <wp:positionH relativeFrom="margin">
              <wp:posOffset>882015</wp:posOffset>
            </wp:positionH>
            <wp:positionV relativeFrom="paragraph">
              <wp:posOffset>13970</wp:posOffset>
            </wp:positionV>
            <wp:extent cx="91440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50" y="21110"/>
                <wp:lineTo x="211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5DD5E" w14:textId="6C0697E8" w:rsidR="00FF1510" w:rsidRDefault="00FF1510" w:rsidP="00FF1510">
      <w:pPr>
        <w:tabs>
          <w:tab w:val="left" w:pos="6630"/>
        </w:tabs>
        <w:spacing w:before="55" w:line="276" w:lineRule="auto"/>
      </w:pPr>
    </w:p>
    <w:p w14:paraId="55AA5C34" w14:textId="5161B36C" w:rsidR="00FF1510" w:rsidRDefault="00FF1510" w:rsidP="00FF1510">
      <w:pPr>
        <w:tabs>
          <w:tab w:val="left" w:pos="6630"/>
        </w:tabs>
        <w:spacing w:before="55" w:line="276" w:lineRule="auto"/>
      </w:pPr>
    </w:p>
    <w:p w14:paraId="3659CCA4" w14:textId="3D1DF220" w:rsidR="00B240A3" w:rsidRDefault="00B240A3" w:rsidP="00FF1510">
      <w:pPr>
        <w:tabs>
          <w:tab w:val="left" w:pos="6630"/>
        </w:tabs>
        <w:spacing w:before="55" w:line="276" w:lineRule="auto"/>
      </w:pPr>
    </w:p>
    <w:p w14:paraId="03A016CE" w14:textId="6CD86A8D" w:rsidR="00FF1510" w:rsidRPr="004A4B21" w:rsidRDefault="00FF1510" w:rsidP="00FF1510">
      <w:pPr>
        <w:tabs>
          <w:tab w:val="left" w:pos="6630"/>
        </w:tabs>
        <w:spacing w:before="55" w:line="276" w:lineRule="auto"/>
      </w:pPr>
    </w:p>
    <w:p w14:paraId="2F977D22" w14:textId="143EC579" w:rsidR="00FF1510" w:rsidRDefault="00FF1510" w:rsidP="00FF1510">
      <w:pPr>
        <w:tabs>
          <w:tab w:val="left" w:pos="6630"/>
        </w:tabs>
        <w:spacing w:before="55" w:line="276" w:lineRule="auto"/>
      </w:pPr>
      <w:r>
        <w:rPr>
          <w:lang w:val="es-MX"/>
        </w:rPr>
        <w:t xml:space="preserve">       </w:t>
      </w:r>
      <w:r w:rsidRPr="00844CAD">
        <w:rPr>
          <w:lang w:val="es-MX"/>
        </w:rPr>
        <w:t xml:space="preserve">DRA. </w:t>
      </w:r>
      <w:r w:rsidR="00A4381B">
        <w:rPr>
          <w:lang w:val="es-MX"/>
        </w:rPr>
        <w:t>GIANNINA VANESA FERNANDEZ HURTADO</w:t>
      </w:r>
      <w:r w:rsidRPr="00844CAD">
        <w:rPr>
          <w:lang w:val="es-MX"/>
        </w:rPr>
        <w:t xml:space="preserve"> </w:t>
      </w:r>
      <w:r>
        <w:rPr>
          <w:lang w:val="es-MX"/>
        </w:rPr>
        <w:t xml:space="preserve">              </w:t>
      </w:r>
      <w:r w:rsidR="00A4381B">
        <w:rPr>
          <w:lang w:val="es-MX"/>
        </w:rPr>
        <w:t xml:space="preserve">    </w:t>
      </w:r>
      <w:r>
        <w:rPr>
          <w:lang w:val="es-MX"/>
        </w:rPr>
        <w:t xml:space="preserve">TAP. </w:t>
      </w:r>
      <w:r w:rsidR="00A4381B">
        <w:rPr>
          <w:lang w:val="es-MX"/>
        </w:rPr>
        <w:t>CARLOS ENRIQUE GIL CHAQUI</w:t>
      </w:r>
    </w:p>
    <w:p w14:paraId="61A83FD7" w14:textId="48BEA6B0" w:rsidR="00FF1510" w:rsidRDefault="00FF1510" w:rsidP="00FF1510">
      <w:pPr>
        <w:tabs>
          <w:tab w:val="left" w:pos="6630"/>
        </w:tabs>
        <w:spacing w:before="55" w:line="276" w:lineRule="auto"/>
      </w:pPr>
      <w:r>
        <w:t xml:space="preserve">                                     PRESIDENTE                                                   </w:t>
      </w:r>
      <w:r w:rsidR="00A4381B">
        <w:t xml:space="preserve">                    </w:t>
      </w:r>
      <w:r>
        <w:t xml:space="preserve">  2DO MIEMBRO</w:t>
      </w:r>
    </w:p>
    <w:p w14:paraId="0EA607AE" w14:textId="520D9F1F" w:rsidR="00FF1510" w:rsidRDefault="00B240A3" w:rsidP="00FF1510">
      <w:pPr>
        <w:tabs>
          <w:tab w:val="left" w:pos="6630"/>
        </w:tabs>
        <w:spacing w:before="55" w:line="276" w:lineRule="auto"/>
      </w:pPr>
      <w:r w:rsidRPr="00B240A3">
        <w:drawing>
          <wp:anchor distT="0" distB="0" distL="114300" distR="114300" simplePos="0" relativeHeight="251659264" behindDoc="1" locked="0" layoutInCell="1" allowOverlap="1" wp14:anchorId="634D1CF2" wp14:editId="708F1B9C">
            <wp:simplePos x="0" y="0"/>
            <wp:positionH relativeFrom="margin">
              <wp:posOffset>2438400</wp:posOffset>
            </wp:positionH>
            <wp:positionV relativeFrom="paragraph">
              <wp:posOffset>205105</wp:posOffset>
            </wp:positionV>
            <wp:extent cx="14573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459" y="21209"/>
                <wp:lineTo x="214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10">
        <w:t xml:space="preserve">                                                           </w:t>
      </w:r>
    </w:p>
    <w:p w14:paraId="355B636C" w14:textId="1F63C873" w:rsidR="00B240A3" w:rsidRDefault="00B240A3" w:rsidP="00FF1510">
      <w:pPr>
        <w:tabs>
          <w:tab w:val="left" w:pos="6630"/>
        </w:tabs>
        <w:spacing w:before="55" w:line="276" w:lineRule="auto"/>
      </w:pPr>
    </w:p>
    <w:p w14:paraId="7E5F23D9" w14:textId="06BD5842" w:rsidR="00B240A3" w:rsidRDefault="00B240A3" w:rsidP="00FF1510">
      <w:pPr>
        <w:tabs>
          <w:tab w:val="left" w:pos="6630"/>
        </w:tabs>
        <w:spacing w:before="55" w:line="276" w:lineRule="auto"/>
      </w:pPr>
    </w:p>
    <w:p w14:paraId="12815942" w14:textId="374F4CA2" w:rsidR="00FF1510" w:rsidRDefault="00FF1510" w:rsidP="00FF1510">
      <w:pPr>
        <w:tabs>
          <w:tab w:val="left" w:pos="6630"/>
        </w:tabs>
        <w:spacing w:before="55" w:line="276" w:lineRule="auto"/>
      </w:pPr>
    </w:p>
    <w:p w14:paraId="0749F18D" w14:textId="68AC3F37" w:rsidR="00FF1510" w:rsidRDefault="00FF1510" w:rsidP="00FF1510">
      <w:pPr>
        <w:tabs>
          <w:tab w:val="left" w:pos="6630"/>
        </w:tabs>
        <w:spacing w:before="55" w:line="276" w:lineRule="auto"/>
      </w:pPr>
    </w:p>
    <w:p w14:paraId="33020550" w14:textId="77777777" w:rsidR="00B240A3" w:rsidRDefault="00B240A3" w:rsidP="00FF1510">
      <w:pPr>
        <w:tabs>
          <w:tab w:val="left" w:pos="6630"/>
        </w:tabs>
        <w:spacing w:before="55" w:line="276" w:lineRule="auto"/>
      </w:pPr>
    </w:p>
    <w:p w14:paraId="3AC46705" w14:textId="219E1FFD" w:rsidR="00FF1510" w:rsidRDefault="00FF1510" w:rsidP="00FF1510">
      <w:pPr>
        <w:tabs>
          <w:tab w:val="left" w:pos="6630"/>
        </w:tabs>
        <w:spacing w:before="55" w:line="276" w:lineRule="auto"/>
      </w:pPr>
      <w:r>
        <w:t xml:space="preserve">                                                                      TAP. NILO ELIAS MILLONES SENMACHE                                                                     </w:t>
      </w:r>
    </w:p>
    <w:p w14:paraId="1BB0F885" w14:textId="113612BC" w:rsidR="00FF1510" w:rsidRDefault="00FF1510" w:rsidP="00FF1510">
      <w:pPr>
        <w:ind w:left="2268" w:right="864"/>
        <w:jc w:val="both"/>
      </w:pPr>
      <w:r>
        <w:t xml:space="preserve">                                1ER MIEMBRO (SECRETARIO)</w:t>
      </w:r>
    </w:p>
    <w:p w14:paraId="2D2CE170" w14:textId="18E9825F" w:rsidR="00FF1510" w:rsidRDefault="00FF1510"/>
    <w:sectPr w:rsidR="00FF1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10"/>
    <w:rsid w:val="00006C26"/>
    <w:rsid w:val="0043543E"/>
    <w:rsid w:val="004F2E25"/>
    <w:rsid w:val="00820F6C"/>
    <w:rsid w:val="008F0A52"/>
    <w:rsid w:val="00A4381B"/>
    <w:rsid w:val="00B240A3"/>
    <w:rsid w:val="00B874AE"/>
    <w:rsid w:val="00DD6A0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3FE1"/>
  <w15:chartTrackingRefBased/>
  <w15:docId w15:val="{09E8CFF9-6D6F-4BC9-AC25-B958AEA4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Elias Millones Senmache</dc:creator>
  <cp:keywords/>
  <dc:description/>
  <cp:lastModifiedBy>Nilo Elias Millones Senmache</cp:lastModifiedBy>
  <cp:revision>2</cp:revision>
  <cp:lastPrinted>2025-05-22T21:37:00Z</cp:lastPrinted>
  <dcterms:created xsi:type="dcterms:W3CDTF">2025-05-22T19:47:00Z</dcterms:created>
  <dcterms:modified xsi:type="dcterms:W3CDTF">2025-05-22T21:37:00Z</dcterms:modified>
</cp:coreProperties>
</file>