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CB9E8" w14:textId="77777777" w:rsidR="00414BE0" w:rsidRDefault="00F96C55">
      <w:pPr>
        <w:suppressAutoHyphens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FORMATO N° 4</w:t>
      </w:r>
    </w:p>
    <w:p w14:paraId="65D4AD81" w14:textId="77777777" w:rsidR="00414BE0" w:rsidRDefault="00F96C55">
      <w:pPr>
        <w:suppressAutoHyphens/>
        <w:ind w:left="3509" w:hanging="35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DE COTIZACIÓN Y DECLARACIÓN JURADA DEL PROVEEDOR</w:t>
      </w:r>
    </w:p>
    <w:p w14:paraId="2B111EDB" w14:textId="77777777" w:rsidR="00414BE0" w:rsidRPr="005977F5" w:rsidRDefault="00F96C55">
      <w:pPr>
        <w:suppressAutoHyphens/>
        <w:spacing w:after="103"/>
        <w:ind w:left="3509" w:hanging="3509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b/>
          <w:sz w:val="20"/>
          <w:szCs w:val="20"/>
        </w:rPr>
        <w:t>Señores:</w:t>
      </w:r>
    </w:p>
    <w:p w14:paraId="4AD98E1A" w14:textId="76742341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i/>
          <w:sz w:val="20"/>
          <w:szCs w:val="20"/>
        </w:rPr>
        <w:t>Oficina de Logística</w:t>
      </w:r>
    </w:p>
    <w:p w14:paraId="172D4D6B" w14:textId="58E00745" w:rsidR="00414BE0" w:rsidRPr="005977F5" w:rsidRDefault="00B8537C">
      <w:pPr>
        <w:spacing w:after="1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Gerencia Regional de Salud</w:t>
      </w:r>
    </w:p>
    <w:p w14:paraId="3FFFD0C5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b/>
          <w:sz w:val="20"/>
          <w:szCs w:val="20"/>
        </w:rPr>
        <w:t>Presente.-</w:t>
      </w:r>
    </w:p>
    <w:p w14:paraId="53F8F9AB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b/>
          <w:sz w:val="20"/>
          <w:szCs w:val="20"/>
        </w:rPr>
        <w:t>Referencia: Solicitud de Cotización – Descripción de la prestación</w:t>
      </w:r>
    </w:p>
    <w:p w14:paraId="118F08BD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sz w:val="20"/>
          <w:szCs w:val="20"/>
        </w:rPr>
        <w:t>De mi mayor consideración,</w:t>
      </w:r>
    </w:p>
    <w:p w14:paraId="374EF88D" w14:textId="77777777" w:rsidR="00414BE0" w:rsidRPr="005977F5" w:rsidRDefault="00F96C55">
      <w:pPr>
        <w:suppressAutoHyphens/>
        <w:spacing w:after="103"/>
        <w:ind w:left="3509" w:hanging="3509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sz w:val="20"/>
          <w:szCs w:val="20"/>
        </w:rPr>
        <w:t>La siguiente información son datos del ofertante: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414BE0" w14:paraId="43F5DC28" w14:textId="77777777"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1468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Nombres y Apellidos / Razón Social: </w:t>
            </w:r>
          </w:p>
        </w:tc>
      </w:tr>
      <w:tr w:rsidR="00414BE0" w14:paraId="16A07368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BC678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DNI: 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E90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RUC: </w:t>
            </w:r>
          </w:p>
        </w:tc>
      </w:tr>
      <w:tr w:rsidR="00414BE0" w14:paraId="2CE96797" w14:textId="77777777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0F23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Diección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Notificación: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14BE0" w14:paraId="262669D9" w14:textId="77777777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D656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Contacto: </w:t>
            </w:r>
          </w:p>
        </w:tc>
      </w:tr>
      <w:tr w:rsidR="00414BE0" w14:paraId="1CD4FC60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7840C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Telf. Fijo/Móvil: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8E82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Correo Electrónico:</w:t>
            </w:r>
          </w:p>
        </w:tc>
      </w:tr>
      <w:tr w:rsidR="00414BE0" w14:paraId="42DA79C5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2BEF9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Código de Cuenta Interbancario (CCI):</w:t>
            </w: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36F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Banco:</w:t>
            </w:r>
          </w:p>
        </w:tc>
      </w:tr>
      <w:tr w:rsidR="00414BE0" w14:paraId="372A3096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E64D0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MYPE: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6F21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SI (  )                                      NO (  )</w:t>
            </w:r>
          </w:p>
        </w:tc>
      </w:tr>
    </w:tbl>
    <w:p w14:paraId="6896BE09" w14:textId="77777777" w:rsidR="00414BE0" w:rsidRPr="005977F5" w:rsidRDefault="00F96C55">
      <w:pPr>
        <w:suppressAutoHyphens/>
        <w:spacing w:after="103"/>
        <w:ind w:left="3509" w:hanging="3509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Al amparo del principio de presunción de veracidad2, </w:t>
      </w:r>
      <w:r w:rsidRPr="005977F5">
        <w:rPr>
          <w:rFonts w:ascii="Arial" w:hAnsi="Arial" w:cs="Arial"/>
          <w:b/>
          <w:sz w:val="18"/>
          <w:szCs w:val="18"/>
        </w:rPr>
        <w:t xml:space="preserve">DECLARO BAJO JURAMENTO </w:t>
      </w:r>
      <w:r w:rsidRPr="005977F5">
        <w:rPr>
          <w:rFonts w:ascii="Arial" w:hAnsi="Arial" w:cs="Arial"/>
          <w:sz w:val="18"/>
          <w:szCs w:val="18"/>
        </w:rPr>
        <w:t>lo siguiente:</w:t>
      </w:r>
    </w:p>
    <w:p w14:paraId="7A054D69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1. Soy responsable de la veracidad de los documentos e información que presento para la presente contratación.</w:t>
      </w:r>
    </w:p>
    <w:p w14:paraId="3877B5CC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2. 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</w:t>
      </w:r>
    </w:p>
    <w:p w14:paraId="6386284D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3. No percibir ningún ingreso como remuneración ni pensión del Estado Peruano (Institución Pública o Empresa del Estado) y no me encuentro incurso dentro de la prohibición de la doble percepción e incompatibilidad de ingresos, las únicas excepciones las constituyen la percepción de ingresos por función docente efectiva y la percepción de dietas por participación en uno (1) de los directorios de Entidades o empresas estatales o en Tribunales Administrativos o en otros órganos colegiados.</w:t>
      </w:r>
    </w:p>
    <w:p w14:paraId="2CC4FFF8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4. No tener impedimento de contratar con el Estado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5977F5">
        <w:rPr>
          <w:rFonts w:ascii="Arial" w:hAnsi="Arial" w:cs="Arial"/>
          <w:sz w:val="18"/>
          <w:szCs w:val="18"/>
          <w:vertAlign w:val="superscript"/>
        </w:rPr>
        <w:t>.l</w:t>
      </w:r>
    </w:p>
    <w:p w14:paraId="1C9C9973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5. No tener inhabilitación vigente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Pr="005977F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para prestar servicios al Estado en los casos de: Inhabilitación vigente para prestar servicios al Estado, conforme al Registro Nacional de Sanciones contra Servidores Civiles – RNSSC, Inhabilitación Administrativa ni judicial vigente con el Estado, Impedimento para ser postor o contratista, expresamente previstos por las disposiciones legales y reglamentarias sobre la materia, e Inhabilitación o sanción del colegio profesional de ser el caso.</w:t>
      </w:r>
    </w:p>
    <w:p w14:paraId="3EB787C6" w14:textId="77777777" w:rsidR="00414BE0" w:rsidRPr="005977F5" w:rsidRDefault="00F96C5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6. No encontrarme en una situación de conflicto de intereses de índole económica, política, familiar o de otra naturaleza que puedan afectar la contratación.</w:t>
      </w:r>
    </w:p>
    <w:p w14:paraId="21E09D35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7. No haber incurrido y me obligo a no incurrir en actos de corrupción, así como respetar el principio de integridad y observar las disposiciones anticorrupción que forman parte del contrato.</w:t>
      </w:r>
    </w:p>
    <w:p w14:paraId="40FBD1C5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8. Autorizo ser notificado mediante correo electrónico, en caso resulte escogido como proveedor, a la dirección electrónica señalada en el presente documento.</w:t>
      </w:r>
    </w:p>
    <w:p w14:paraId="17AB5267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9. Autorizar que los pagos a nombre de mi representada sean abonados en la cuenta que corresponde al CCI y entidad bancaria señalados por mi persona. Asimismo, dejo constancia que el comprobante de pago a ser emitida por mi representada, una vez cumplida o atendida la correspondiente Orden de Compra y/o Servicio o las prestaciones en bienes y/o servicios materia del contrato, queda cancelada para todos sus efectos, mediante la sola acreditación del importe del referido comprobante de pago a favor de la cuenta en la entidad bancaria, a que se refiere líneas arriba.</w:t>
      </w:r>
    </w:p>
    <w:p w14:paraId="2284F91C" w14:textId="6C1F6CE0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lastRenderedPageBreak/>
        <w:t>10. No divulgar, relevar, entregar o poner a disposición de terceros, salvo autorización expresa</w:t>
      </w:r>
      <w:r w:rsidR="00BE030F">
        <w:rPr>
          <w:rFonts w:ascii="Arial" w:hAnsi="Arial" w:cs="Arial"/>
          <w:sz w:val="18"/>
          <w:szCs w:val="18"/>
        </w:rPr>
        <w:t xml:space="preserve"> de la Gerencia Regional de Salud</w:t>
      </w:r>
      <w:r w:rsidRPr="005977F5">
        <w:rPr>
          <w:rFonts w:ascii="Arial" w:hAnsi="Arial" w:cs="Arial"/>
          <w:sz w:val="18"/>
          <w:szCs w:val="18"/>
        </w:rPr>
        <w:t xml:space="preserve">, la información proporcionada por esta para la prestación </w:t>
      </w:r>
      <w:proofErr w:type="spellStart"/>
      <w:r w:rsidRPr="005977F5">
        <w:rPr>
          <w:rFonts w:ascii="Arial" w:hAnsi="Arial" w:cs="Arial"/>
          <w:sz w:val="18"/>
          <w:szCs w:val="18"/>
        </w:rPr>
        <w:t>delservicio</w:t>
      </w:r>
      <w:proofErr w:type="spellEnd"/>
      <w:r w:rsidRPr="005977F5">
        <w:rPr>
          <w:rFonts w:ascii="Arial" w:hAnsi="Arial" w:cs="Arial"/>
          <w:sz w:val="18"/>
          <w:szCs w:val="18"/>
        </w:rPr>
        <w:t xml:space="preserve"> y/o entrega de bienes, y en general toda información a la que tenga acceso o la </w:t>
      </w:r>
      <w:proofErr w:type="spellStart"/>
      <w:r w:rsidRPr="005977F5">
        <w:rPr>
          <w:rFonts w:ascii="Arial" w:hAnsi="Arial" w:cs="Arial"/>
          <w:sz w:val="18"/>
          <w:szCs w:val="18"/>
        </w:rPr>
        <w:t>quepudiera</w:t>
      </w:r>
      <w:proofErr w:type="spellEnd"/>
      <w:r w:rsidRPr="005977F5">
        <w:rPr>
          <w:rFonts w:ascii="Arial" w:hAnsi="Arial" w:cs="Arial"/>
          <w:sz w:val="18"/>
          <w:szCs w:val="18"/>
        </w:rPr>
        <w:t xml:space="preserve"> producir como parte de los servicios o bienes que presta o entrega, durante </w:t>
      </w:r>
      <w:proofErr w:type="spellStart"/>
      <w:r w:rsidRPr="005977F5">
        <w:rPr>
          <w:rFonts w:ascii="Arial" w:hAnsi="Arial" w:cs="Arial"/>
          <w:sz w:val="18"/>
          <w:szCs w:val="18"/>
        </w:rPr>
        <w:t>ydespués</w:t>
      </w:r>
      <w:proofErr w:type="spellEnd"/>
      <w:r w:rsidRPr="005977F5">
        <w:rPr>
          <w:rFonts w:ascii="Arial" w:hAnsi="Arial" w:cs="Arial"/>
          <w:sz w:val="18"/>
          <w:szCs w:val="18"/>
        </w:rPr>
        <w:t xml:space="preserve"> de concluida la contratación, comprometiéndose a mantener la confidencialidad dela información y a no utilizarla para ningún otro propósito para el que fue requerido.</w:t>
      </w:r>
    </w:p>
    <w:p w14:paraId="625569C8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11. Aceptar en su integridad los Términos de referencia o las Especificaciones </w:t>
      </w:r>
      <w:proofErr w:type="spellStart"/>
      <w:r w:rsidRPr="005977F5">
        <w:rPr>
          <w:rFonts w:ascii="Arial" w:hAnsi="Arial" w:cs="Arial"/>
          <w:sz w:val="18"/>
          <w:szCs w:val="18"/>
        </w:rPr>
        <w:t>técnicasproporcionadas</w:t>
      </w:r>
      <w:proofErr w:type="spellEnd"/>
      <w:r w:rsidRPr="005977F5">
        <w:rPr>
          <w:rFonts w:ascii="Arial" w:hAnsi="Arial" w:cs="Arial"/>
          <w:sz w:val="18"/>
          <w:szCs w:val="18"/>
        </w:rPr>
        <w:t xml:space="preserve"> por la </w:t>
      </w:r>
      <w:r w:rsidRPr="005977F5">
        <w:rPr>
          <w:rFonts w:ascii="Arial" w:hAnsi="Arial" w:cs="Arial"/>
          <w:i/>
          <w:sz w:val="18"/>
          <w:szCs w:val="18"/>
        </w:rPr>
        <w:t xml:space="preserve">[Nombre de la Entidad], </w:t>
      </w:r>
      <w:r w:rsidRPr="005977F5">
        <w:rPr>
          <w:rFonts w:ascii="Arial" w:hAnsi="Arial" w:cs="Arial"/>
          <w:sz w:val="18"/>
          <w:szCs w:val="18"/>
        </w:rPr>
        <w:t xml:space="preserve">conforme a las condiciones y </w:t>
      </w:r>
      <w:proofErr w:type="spellStart"/>
      <w:r w:rsidRPr="005977F5">
        <w:rPr>
          <w:rFonts w:ascii="Arial" w:hAnsi="Arial" w:cs="Arial"/>
          <w:sz w:val="18"/>
          <w:szCs w:val="18"/>
        </w:rPr>
        <w:t>plazosestablecidos</w:t>
      </w:r>
      <w:proofErr w:type="spellEnd"/>
      <w:r w:rsidRPr="005977F5">
        <w:rPr>
          <w:rFonts w:ascii="Arial" w:hAnsi="Arial" w:cs="Arial"/>
          <w:sz w:val="18"/>
          <w:szCs w:val="18"/>
        </w:rPr>
        <w:t>, adjuntando para tal efecto la siguiente propuesta económica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5</w:t>
      </w:r>
      <w:r w:rsidRPr="005977F5">
        <w:rPr>
          <w:rFonts w:ascii="Arial" w:hAnsi="Arial" w:cs="Arial"/>
          <w:sz w:val="18"/>
          <w:szCs w:val="18"/>
        </w:rPr>
        <w:t>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74"/>
        <w:gridCol w:w="1933"/>
        <w:gridCol w:w="1214"/>
        <w:gridCol w:w="1573"/>
        <w:gridCol w:w="1573"/>
        <w:gridCol w:w="1573"/>
      </w:tblGrid>
      <w:tr w:rsidR="00414BE0" w14:paraId="0BFE68D7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809DB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ÍTEM</w:t>
            </w:r>
          </w:p>
          <w:p w14:paraId="722ED51F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(De corresponder)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2F9CF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621D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UNIDAD DE MEDIDA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CEBF3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4C7FB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UNITARIO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C804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TOTAL</w:t>
            </w:r>
          </w:p>
          <w:p w14:paraId="1ABE2782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(Incluye los impuestos de Ley)</w:t>
            </w:r>
          </w:p>
        </w:tc>
      </w:tr>
      <w:tr w:rsidR="00414BE0" w14:paraId="4278E7C9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A08C5F0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7D9E6D1D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41CCE513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6C7CE75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EC3BB7E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0.00 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7DF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</w:tr>
      <w:tr w:rsidR="00414BE0" w14:paraId="7D3489A7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360E44F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27237FD2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17EB5BF4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B33701D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F60E58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0.00 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091F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</w:tr>
      <w:tr w:rsidR="00414BE0" w14:paraId="060DE8B5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6391CFFE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6BE52BA5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51C85A1E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E36106F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B213C81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F3F5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</w:tr>
    </w:tbl>
    <w:p w14:paraId="5EA50E0A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</w:rPr>
        <w:t>Tipo de Cambio: [</w:t>
      </w:r>
      <w:r>
        <w:rPr>
          <w:rFonts w:ascii="Arial" w:hAnsi="Arial" w:cs="Arial"/>
          <w:i/>
          <w:sz w:val="18"/>
        </w:rPr>
        <w:t>Completar</w:t>
      </w:r>
      <w:r>
        <w:rPr>
          <w:rFonts w:ascii="Arial" w:hAnsi="Arial" w:cs="Arial"/>
          <w:sz w:val="18"/>
        </w:rPr>
        <w:t>]</w:t>
      </w:r>
    </w:p>
    <w:tbl>
      <w:tblPr>
        <w:tblW w:w="51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970"/>
      </w:tblGrid>
      <w:tr w:rsidR="00414BE0" w14:paraId="516315CB" w14:textId="77777777">
        <w:trPr>
          <w:trHeight w:val="8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88EDD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GARANTIA</w:t>
            </w:r>
          </w:p>
          <w:p w14:paraId="322DB071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corresponder)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B825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14BE0" w14:paraId="0D3C9327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6147E8FB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PLAZO DE ENTREGA: 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D607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E5F304" w14:textId="31316A3C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La oferta indicada incluye todos los tributos, instalación, pruebas, transportes, costos laborales, conforme a la legislación vigente, así como cualquier otro costo que pueda tener incidencia sobre el valor del bien y/o servicio ofertado. En tal sentido </w:t>
      </w:r>
      <w:r w:rsidR="00BE030F">
        <w:rPr>
          <w:rFonts w:ascii="Arial" w:hAnsi="Arial" w:cs="Arial"/>
          <w:sz w:val="18"/>
          <w:szCs w:val="18"/>
        </w:rPr>
        <w:t>la Gerencia Regional de Salud</w:t>
      </w:r>
      <w:r w:rsidRPr="005977F5">
        <w:rPr>
          <w:rFonts w:ascii="Arial" w:hAnsi="Arial" w:cs="Arial"/>
          <w:sz w:val="18"/>
          <w:szCs w:val="18"/>
        </w:rPr>
        <w:t>,</w:t>
      </w:r>
      <w:r w:rsidRPr="005977F5">
        <w:rPr>
          <w:rFonts w:ascii="Arial" w:hAnsi="Arial" w:cs="Arial"/>
          <w:i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no realiza pago adicional de ninguna naturaleza por costos o gastos no considerados en el precio ofertado.</w:t>
      </w:r>
    </w:p>
    <w:p w14:paraId="7BA8D4F7" w14:textId="14F95525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Esta oferta es válida y firme por un periodo mínimo de </w:t>
      </w:r>
      <w:r w:rsidR="00B8537C">
        <w:rPr>
          <w:rFonts w:ascii="Arial" w:hAnsi="Arial" w:cs="Arial"/>
          <w:i/>
          <w:color w:val="C9211E"/>
          <w:sz w:val="18"/>
          <w:szCs w:val="18"/>
        </w:rPr>
        <w:t>30 días calendarios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,</w:t>
      </w:r>
      <w:r w:rsidRPr="005977F5">
        <w:rPr>
          <w:rFonts w:ascii="Arial" w:hAnsi="Arial" w:cs="Arial"/>
          <w:sz w:val="18"/>
          <w:szCs w:val="18"/>
        </w:rPr>
        <w:t xml:space="preserve"> a partir de la fecha de presentación de la presente oferta y se conviene u obliga que la oferta</w:t>
      </w:r>
      <w:r w:rsidRPr="005977F5">
        <w:rPr>
          <w:rFonts w:ascii="Arial" w:hAnsi="Arial" w:cs="Arial"/>
          <w:b/>
          <w:sz w:val="18"/>
          <w:szCs w:val="18"/>
          <w:shd w:val="clear" w:color="auto" w:fill="FAFAFA"/>
        </w:rPr>
        <w:t xml:space="preserve"> pueda ser aceptada por </w:t>
      </w:r>
      <w:r w:rsidR="00BE030F">
        <w:rPr>
          <w:rFonts w:ascii="Arial" w:hAnsi="Arial" w:cs="Arial"/>
          <w:b/>
          <w:sz w:val="18"/>
          <w:szCs w:val="18"/>
          <w:shd w:val="clear" w:color="auto" w:fill="FAFAFA"/>
        </w:rPr>
        <w:t>la Gerencia Regional de Salud</w:t>
      </w:r>
      <w:r w:rsidRPr="005977F5">
        <w:rPr>
          <w:rFonts w:ascii="Arial" w:hAnsi="Arial" w:cs="Arial"/>
          <w:b/>
          <w:sz w:val="18"/>
          <w:szCs w:val="18"/>
          <w:shd w:val="clear" w:color="auto" w:fill="FAFAFA"/>
        </w:rPr>
        <w:t>,</w:t>
      </w:r>
      <w:r w:rsidRPr="005977F5">
        <w:rPr>
          <w:rFonts w:ascii="Arial" w:hAnsi="Arial" w:cs="Arial"/>
          <w:i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en cualquier momento antes que expire el periodo indicado.</w:t>
      </w:r>
    </w:p>
    <w:p w14:paraId="16FEF2E1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Asimismo, manifiesto que lo mencionado responde a la verdad de los hechos y me atengo a lo establecido en la normativa vigente, y que si lo declarado es falso estoy sujeto a las acciones legales y penales correspondientes, en caso de verificarse su falsedad.</w:t>
      </w:r>
    </w:p>
    <w:p w14:paraId="4DB871FC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Ciudad, _________ de ______de 20__</w:t>
      </w:r>
    </w:p>
    <w:p w14:paraId="37F9BEFE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</w:t>
      </w:r>
    </w:p>
    <w:p w14:paraId="0320E613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Firma</w:t>
      </w:r>
    </w:p>
    <w:p w14:paraId="20272B8A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NOMBRES Y APELLIDOS / RAZON SOCIAL</w:t>
      </w:r>
    </w:p>
    <w:p w14:paraId="19BE0F4D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RUC:</w:t>
      </w:r>
    </w:p>
    <w:p w14:paraId="2B5DB000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--------------------------------------------------------------------------</w:t>
      </w:r>
    </w:p>
    <w:p w14:paraId="4435BE3A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1 Código de cuenta interbancario, el mismo que consta de 20 dígitos y debe estar asociado a su número de RUC, debiendo consignar la entidad bancaria de procedencia y el tipo de moneda.</w:t>
      </w:r>
    </w:p>
    <w:p w14:paraId="5CCF82D2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2 Numeral 1.7 – Principio de presunción de veracidad, Artículo IV del Título Preliminar de la Ley N° 27444- Ley del Procedimiento Administrativo General.</w:t>
      </w:r>
    </w:p>
    <w:p w14:paraId="1FDAA4A2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3 Numeral 11.1 del Artículo 11 de la Ley.</w:t>
      </w:r>
    </w:p>
    <w:p w14:paraId="21EA955F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4 Artículo 242 de la Ley N° 27444 – Ley del Procedimiento Administrativo General</w:t>
      </w:r>
    </w:p>
    <w:p w14:paraId="3F713208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5 El cuadro de la oferta económica es un modelo referencial, puede añadirse más columnas y/o filas según se crea conveniente.</w:t>
      </w:r>
    </w:p>
    <w:p w14:paraId="7499328C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6 Los montos a ser ingresados en el cuadro deben ser redondeados a dos dígitos.</w:t>
      </w:r>
    </w:p>
    <w:p w14:paraId="3435164D" w14:textId="77777777" w:rsidR="00414BE0" w:rsidRDefault="00F96C55">
      <w:pPr>
        <w:spacing w:after="103" w:line="240" w:lineRule="auto"/>
        <w:jc w:val="both"/>
        <w:rPr>
          <w:rFonts w:ascii="Arial" w:hAnsi="Arial" w:cs="Arial"/>
          <w:sz w:val="20"/>
        </w:rPr>
      </w:pPr>
      <w:r w:rsidRPr="005977F5">
        <w:rPr>
          <w:rFonts w:ascii="Arial" w:hAnsi="Arial" w:cs="Arial"/>
          <w:b/>
          <w:bCs/>
          <w:sz w:val="12"/>
          <w:szCs w:val="16"/>
        </w:rPr>
        <w:t>7 La Entidad debe considerar un plazo que le permita realizar las gestiones internas para formalizar la contratación.</w:t>
      </w:r>
      <w:r>
        <w:br w:type="page"/>
      </w:r>
    </w:p>
    <w:p w14:paraId="0339B8E3" w14:textId="77777777" w:rsidR="00BE030F" w:rsidRDefault="00BE030F">
      <w:pPr>
        <w:suppressAutoHyphens/>
        <w:jc w:val="center"/>
        <w:rPr>
          <w:rFonts w:ascii="Arial" w:hAnsi="Arial" w:cs="Arial"/>
          <w:b/>
          <w:bCs/>
        </w:rPr>
        <w:sectPr w:rsidR="00BE030F">
          <w:pgSz w:w="11906" w:h="16838"/>
          <w:pgMar w:top="1417" w:right="941" w:bottom="1417" w:left="1515" w:header="0" w:footer="0" w:gutter="0"/>
          <w:cols w:space="720"/>
          <w:formProt w:val="0"/>
          <w:docGrid w:linePitch="360"/>
        </w:sectPr>
      </w:pPr>
    </w:p>
    <w:p w14:paraId="56D931DD" w14:textId="77777777" w:rsidR="00BE030F" w:rsidRDefault="00BE030F" w:rsidP="00BE03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AFAFA"/>
        </w:rPr>
        <w:lastRenderedPageBreak/>
        <w:t xml:space="preserve">FORMATO </w:t>
      </w:r>
      <w:r>
        <w:rPr>
          <w:rFonts w:ascii="Arial" w:hAnsi="Arial" w:cs="Arial"/>
          <w:b/>
          <w:bCs/>
        </w:rPr>
        <w:t>N</w:t>
      </w:r>
      <w:proofErr w:type="gramStart"/>
      <w:r>
        <w:rPr>
          <w:rFonts w:ascii="Arial" w:hAnsi="Arial" w:cs="Arial"/>
          <w:b/>
          <w:bCs/>
        </w:rPr>
        <w:t>.º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shd w:val="clear" w:color="auto" w:fill="FAFAFA"/>
        </w:rPr>
        <w:t>5</w:t>
      </w:r>
    </w:p>
    <w:p w14:paraId="655ACF03" w14:textId="77777777" w:rsidR="00BE030F" w:rsidRDefault="00BE030F" w:rsidP="00BE030F">
      <w:pPr>
        <w:jc w:val="center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b/>
          <w:shd w:val="clear" w:color="auto" w:fill="FAFAFA"/>
        </w:rPr>
        <w:t>OFERTA ECONÓMICA</w:t>
      </w:r>
    </w:p>
    <w:p w14:paraId="67C49D39" w14:textId="77777777" w:rsidR="00BE030F" w:rsidRDefault="00BE030F" w:rsidP="00BE030F">
      <w:p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Señores</w:t>
      </w:r>
    </w:p>
    <w:p w14:paraId="7CD08C90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Oficina de Logística</w:t>
      </w:r>
    </w:p>
    <w:p w14:paraId="67AD6FFD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Gerencia Regional de Salud</w:t>
      </w:r>
    </w:p>
    <w:p w14:paraId="03AE2A89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Presente. -</w:t>
      </w:r>
    </w:p>
    <w:p w14:paraId="4BA27348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Referencia: SOLICITUD DE COTIZACIÓN –  </w:t>
      </w:r>
    </w:p>
    <w:p w14:paraId="322D5CC3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114C62E2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presente, en calidad de ofertante y después de haber examinado y aceptar en su integridad de las (especificaciones técnicas y/o Términos de referencia) proporcionadas por la Gerencia Regional de Salud, me comprometo con la presente a la ejecución de la prestación, conforme a las condiciones y plazos establecidos adjunto para tal efecto la siguiente propuesta económica:</w:t>
      </w:r>
    </w:p>
    <w:p w14:paraId="3A7A3ADD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7"/>
        <w:gridCol w:w="3841"/>
        <w:gridCol w:w="74"/>
        <w:gridCol w:w="117"/>
        <w:gridCol w:w="1069"/>
        <w:gridCol w:w="804"/>
        <w:gridCol w:w="1370"/>
        <w:gridCol w:w="1478"/>
      </w:tblGrid>
      <w:tr w:rsidR="00BE030F" w14:paraId="2E87103B" w14:textId="77777777" w:rsidTr="00270E1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E31040D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97569C6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DETALLE DEL SERVICIO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8679EEE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A48EDAB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D2B7D4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UNITARIO S/ INC. IGV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E2F969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TOTAL S/ INC, IGV</w:t>
            </w:r>
          </w:p>
        </w:tc>
      </w:tr>
      <w:tr w:rsidR="00BE030F" w14:paraId="37B120B2" w14:textId="77777777" w:rsidTr="00270E11"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66E2B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D2D14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740B8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A8E43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07BC0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 0.00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65AB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 0.00</w:t>
            </w:r>
          </w:p>
        </w:tc>
      </w:tr>
      <w:tr w:rsidR="00BE030F" w14:paraId="031E56A1" w14:textId="77777777" w:rsidTr="00270E11">
        <w:tc>
          <w:tcPr>
            <w:tcW w:w="7172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022C2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GENERAL (INC. IGV)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3B01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 0.00</w:t>
            </w:r>
          </w:p>
        </w:tc>
      </w:tr>
      <w:tr w:rsidR="00BE030F" w14:paraId="72679490" w14:textId="77777777" w:rsidTr="00270E11">
        <w:trPr>
          <w:trHeight w:val="170"/>
        </w:trPr>
        <w:tc>
          <w:tcPr>
            <w:tcW w:w="8503" w:type="dxa"/>
            <w:gridSpan w:val="8"/>
            <w:vAlign w:val="center"/>
          </w:tcPr>
          <w:p w14:paraId="3DEE19FB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BE030F" w14:paraId="50C98B7E" w14:textId="77777777" w:rsidTr="00270E11">
        <w:tc>
          <w:tcPr>
            <w:tcW w:w="8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5C1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Declaro que he revisado en forma detallada la documentación remitida y que nuestra cotización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CUMPLE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con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los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TÉRMINOS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DE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REFERENCIA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enviados e incluye todos los tributos, seguros, transporte, inspecciones, pruebas y, de ser el caso, los costos laborales respectivos conforme a la legislación vigente, así como cualquier otro concepto que le sea aplicable y que pueda incidir sobre el valor del servicio.</w:t>
            </w:r>
          </w:p>
        </w:tc>
      </w:tr>
      <w:tr w:rsidR="00BE030F" w14:paraId="1A5E89CE" w14:textId="77777777" w:rsidTr="00270E11">
        <w:tc>
          <w:tcPr>
            <w:tcW w:w="8503" w:type="dxa"/>
            <w:gridSpan w:val="8"/>
            <w:vAlign w:val="center"/>
          </w:tcPr>
          <w:p w14:paraId="5EF93B23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030F" w14:paraId="7FA458B2" w14:textId="77777777" w:rsidTr="00270E11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96061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RAZÓN SOCIAL</w:t>
            </w:r>
          </w:p>
        </w:tc>
        <w:tc>
          <w:tcPr>
            <w:tcW w:w="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33A16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377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64B17CC1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B92B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RUC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909B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AB8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61B4CE95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BF2E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VALIDEZ DE LA COTIZACIÓN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31669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895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39A9A854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60D4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PLAZO DE EJECUCIÓN (DÍAS CALENDARIOS)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782B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D30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2DEC5107" w14:textId="77777777" w:rsidTr="00270E11">
        <w:trPr>
          <w:trHeight w:val="203"/>
        </w:trPr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B79B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FORMA DE PAGO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8CA6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AD5A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45BF4A90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D52A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PLAZO DE GARANTÍA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7E990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3BEA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46275895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C45E3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NOMBRE DE LA PERSONA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1EB8F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9B79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589E1F16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E2DF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N.° DE TELÉFONO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6FEE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B6F7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3DE18400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B647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CORREO ELECTRÓNICO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ACC8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1F7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007C5458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1CC3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N.° CÓDIGO DE CUENTA INTERBANCARIA (CCI)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3459F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CC1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225A0297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C5A1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PERFIL Y DOCUMENTACIÓN ADICIONAL (SI/NO)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9B49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7406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2230B8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4B40931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9D16A81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EF9833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FAEC55A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ED5EBF5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C9DCCF" w14:textId="77777777" w:rsidR="00BE030F" w:rsidRDefault="00BE030F" w:rsidP="00BE030F">
      <w:pPr>
        <w:spacing w:after="0"/>
        <w:jc w:val="center"/>
      </w:pPr>
      <w:r>
        <w:rPr>
          <w:rFonts w:ascii="Arial" w:hAnsi="Arial" w:cs="Arial"/>
        </w:rPr>
        <w:t>Firma del Representante Legal</w:t>
      </w:r>
    </w:p>
    <w:p w14:paraId="5E28E3FD" w14:textId="77777777" w:rsidR="00BE030F" w:rsidRDefault="00BE030F" w:rsidP="00BE030F">
      <w:pPr>
        <w:spacing w:after="0"/>
        <w:jc w:val="center"/>
      </w:pPr>
      <w:r>
        <w:rPr>
          <w:rFonts w:ascii="Arial" w:hAnsi="Arial" w:cs="Arial"/>
        </w:rPr>
        <w:t>Nombre o Razón Social</w:t>
      </w:r>
    </w:p>
    <w:p w14:paraId="57E17DB3" w14:textId="77777777" w:rsidR="00BE030F" w:rsidRDefault="00BE030F">
      <w:pPr>
        <w:suppressAutoHyphens/>
        <w:jc w:val="center"/>
        <w:rPr>
          <w:rFonts w:ascii="Arial" w:hAnsi="Arial" w:cs="Arial"/>
          <w:b/>
          <w:bCs/>
        </w:rPr>
        <w:sectPr w:rsidR="00BE030F">
          <w:pgSz w:w="11906" w:h="16838"/>
          <w:pgMar w:top="1417" w:right="941" w:bottom="1417" w:left="1515" w:header="0" w:footer="0" w:gutter="0"/>
          <w:cols w:space="720"/>
          <w:formProt w:val="0"/>
          <w:docGrid w:linePitch="360"/>
        </w:sectPr>
      </w:pPr>
    </w:p>
    <w:p w14:paraId="06EA1A6C" w14:textId="58769290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</w:t>
      </w:r>
      <w:proofErr w:type="gramStart"/>
      <w:r>
        <w:rPr>
          <w:rFonts w:ascii="Arial" w:hAnsi="Arial" w:cs="Arial"/>
          <w:b/>
          <w:bCs/>
        </w:rPr>
        <w:t>.º</w:t>
      </w:r>
      <w:proofErr w:type="gramEnd"/>
      <w:r>
        <w:rPr>
          <w:rFonts w:ascii="Arial" w:hAnsi="Arial" w:cs="Arial"/>
          <w:b/>
          <w:bCs/>
        </w:rPr>
        <w:t xml:space="preserve"> 6</w:t>
      </w:r>
    </w:p>
    <w:p w14:paraId="5E044B58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CARTA – AUTORIZACIÓN (PARA EL PAGO CON ABONOS EN LA CUENTA </w:t>
      </w:r>
      <w:r>
        <w:rPr>
          <w:rFonts w:ascii="Arial" w:hAnsi="Arial" w:cs="Arial"/>
          <w:b/>
          <w:bCs/>
          <w:color w:val="000000"/>
        </w:rPr>
        <w:t>INTERBANCARIA</w:t>
      </w:r>
      <w:r>
        <w:rPr>
          <w:rFonts w:ascii="Arial" w:hAnsi="Arial" w:cs="Arial"/>
          <w:b/>
          <w:bCs/>
        </w:rPr>
        <w:t xml:space="preserve"> DEL PROVEEDOR/A)</w:t>
      </w:r>
    </w:p>
    <w:p w14:paraId="65CB4BF4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432DB971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14:paraId="4C2FE9CF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LOGÍSTICA.</w:t>
      </w:r>
    </w:p>
    <w:p w14:paraId="65298828" w14:textId="4CA96839" w:rsidR="00414BE0" w:rsidRDefault="00BE030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REGIONAL DE SALUD</w:t>
      </w:r>
    </w:p>
    <w:p w14:paraId="05595E32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Presente.-</w:t>
      </w:r>
    </w:p>
    <w:p w14:paraId="507F5AB6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Asunto: Autorización para el pago con abonos en cuenta</w:t>
      </w:r>
    </w:p>
    <w:p w14:paraId="40C7DAF3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presente, comunico a Ud. que el número del Código de Cuenta interbancaria (CCI) es:</w:t>
      </w:r>
    </w:p>
    <w:p w14:paraId="4E276628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N° CCI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14:paraId="5886EA1E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Banco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</w:t>
      </w:r>
    </w:p>
    <w:p w14:paraId="4AD055B8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moneda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</w:t>
      </w:r>
    </w:p>
    <w:p w14:paraId="35753EFF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Titular de la cuenta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</w:t>
      </w:r>
    </w:p>
    <w:p w14:paraId="6DFE9D97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de RUC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</w:t>
      </w:r>
    </w:p>
    <w:p w14:paraId="5BF0ABB4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NOTA: La omisión de alguno de los datos solicitados considera no válida la cotización</w:t>
      </w:r>
      <w:r>
        <w:rPr>
          <w:rFonts w:ascii="Arial" w:hAnsi="Arial" w:cs="Arial"/>
          <w:color w:val="FF0000"/>
        </w:rPr>
        <w:t>.</w:t>
      </w:r>
    </w:p>
    <w:p w14:paraId="3AF8105A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Agradeciéndole se sirva disponer la conveniente para que los pagos sean abonados en la cuenta que corresponde al indicado CCI.</w:t>
      </w:r>
    </w:p>
    <w:p w14:paraId="59981F1D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3BEE943F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Adicionalmente se consignara la cuenta de detracción de ser el caso </w:t>
      </w:r>
    </w:p>
    <w:p w14:paraId="4ABA0044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5CA90033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 </w:t>
      </w:r>
    </w:p>
    <w:p w14:paraId="5A799A03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06165E1A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2324CC56" w14:textId="77777777" w:rsidR="00414BE0" w:rsidRDefault="00F96C55">
      <w:pPr>
        <w:suppressAutoHyphens/>
        <w:spacing w:after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55BFBE42" w14:textId="77777777" w:rsidR="00414BE0" w:rsidRDefault="00F96C55">
      <w:pPr>
        <w:suppressAutoHyphens/>
        <w:spacing w:after="0"/>
        <w:ind w:left="2694"/>
        <w:jc w:val="both"/>
        <w:rPr>
          <w:rFonts w:ascii="Arial" w:hAnsi="Arial" w:cs="Arial"/>
        </w:rPr>
      </w:pPr>
      <w:bookmarkStart w:id="1" w:name="_Hlk135324403"/>
      <w:r>
        <w:rPr>
          <w:rFonts w:ascii="Arial" w:hAnsi="Arial" w:cs="Arial"/>
        </w:rPr>
        <w:t>Nombre o Razón Social</w:t>
      </w:r>
      <w:bookmarkEnd w:id="1"/>
      <w:r>
        <w:rPr>
          <w:rFonts w:ascii="Arial" w:hAnsi="Arial" w:cs="Arial"/>
        </w:rPr>
        <w:t>:</w:t>
      </w:r>
    </w:p>
    <w:p w14:paraId="37F2BA9A" w14:textId="77777777" w:rsidR="00414BE0" w:rsidRDefault="00414BE0">
      <w:pPr>
        <w:suppressAutoHyphens/>
        <w:jc w:val="both"/>
        <w:rPr>
          <w:rFonts w:ascii="Arial" w:hAnsi="Arial" w:cs="Arial"/>
          <w:b/>
        </w:rPr>
      </w:pPr>
    </w:p>
    <w:p w14:paraId="75ED6A80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301BB86C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327ECDE5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45AD88AE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2D6167C9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N° 7</w:t>
      </w:r>
    </w:p>
    <w:p w14:paraId="0CD74511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DECLARACIÓN JURADA DE NORMAS ANTISOBORNO Y ANTICORRUPCIÓN</w:t>
      </w:r>
    </w:p>
    <w:p w14:paraId="398155BF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31C35F8C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Señores: </w:t>
      </w:r>
    </w:p>
    <w:p w14:paraId="2F354B90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</w:t>
      </w:r>
    </w:p>
    <w:p w14:paraId="2AA094A7" w14:textId="1DB1A162" w:rsidR="00414BE0" w:rsidRDefault="00BE030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Regional de Salud</w:t>
      </w:r>
    </w:p>
    <w:p w14:paraId="6D738D20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De mi consideración</w:t>
      </w:r>
    </w:p>
    <w:p w14:paraId="04FA0941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El que suscribe………………………………………., con DNI N° ………………., con RUC Nº………………………………., domiciliado en…………………………………….., declaro y garantizo BAJO JURAMENTO lo siguiente: </w:t>
      </w:r>
    </w:p>
    <w:p w14:paraId="0741A336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tener, directa o indirectamente, o tratándose de una persona jurídica a través de sus socios, integrantes de los órganos de administración, apoderados, representantes legales, funcionarios, asesores o personas vinculadas a los impedimentos señalados en el TUO de la Ley de Contrataciones del Estado y su Reglamento, ofrecido, negociado o efectuado, cualquier pago o, en general, cualquier beneficio o incentivo ilegal en relación al contrato. Asimismo, el proveedor/a / consultor/a se obliga a conducirse en todo momento, durante la ejecución del contrato, con honestidad, probidad, veracidad e integridad y de no cometer actos ilegales o de corrupción, directa o indirectamente o a través de sus socios, accionistas, </w:t>
      </w:r>
      <w:proofErr w:type="spellStart"/>
      <w:r>
        <w:rPr>
          <w:rFonts w:ascii="Arial" w:hAnsi="Arial" w:cs="Arial"/>
        </w:rPr>
        <w:t>participacionistas</w:t>
      </w:r>
      <w:proofErr w:type="spellEnd"/>
      <w:r>
        <w:rPr>
          <w:rFonts w:ascii="Arial" w:hAnsi="Arial" w:cs="Arial"/>
        </w:rPr>
        <w:t xml:space="preserve">, integrantes de los órganos de administración, apoderados, representantes legales, funcionarios, asesores y personas vinculadas a las que se refieren los impedimentos señalados en el Reglamento de la Ley de Contrataciones del Estado. </w:t>
      </w:r>
    </w:p>
    <w:p w14:paraId="7C1F029D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el proveedor/a / consultor/a se compromete a i) comunicar a las autoridades competentes, de manera directa y oportuna, cualquier acto o conducta ilícita o corrupta de la que tuviera conocimiento; y ii) adoptar medidas técnicas, organizativas y/o de personal apropiadas para evitar los referidos actos o prácticas. De la misma manera, proveedor/a / consultor/a es consciente que, de no cumplir con lo anteriormente expuesto, se someterá a la resolución de la orden de servicio/orden de compra o contrato y a las acciones civiles y/o penales correspondientes a que hubiera lugar. </w:t>
      </w:r>
    </w:p>
    <w:p w14:paraId="4CB4437C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Chiclayo,                   de 20__ </w:t>
      </w:r>
    </w:p>
    <w:p w14:paraId="3A8DCF07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6D4C175B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1B28F9C5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0E02A9D9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173AB4EA" w14:textId="77777777" w:rsidR="00414BE0" w:rsidRDefault="00F96C5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423B28A2" w14:textId="77777777" w:rsidR="00414BE0" w:rsidRDefault="00F96C5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Razón Social</w:t>
      </w:r>
    </w:p>
    <w:p w14:paraId="7292AE75" w14:textId="77777777" w:rsidR="00414BE0" w:rsidRDefault="00414BE0">
      <w:pPr>
        <w:suppressAutoHyphens/>
        <w:jc w:val="both"/>
        <w:rPr>
          <w:rFonts w:ascii="Arial" w:hAnsi="Arial" w:cs="Arial"/>
          <w:b/>
        </w:rPr>
      </w:pPr>
    </w:p>
    <w:p w14:paraId="003BB605" w14:textId="2B304991" w:rsidR="00414BE0" w:rsidRDefault="00414BE0">
      <w:pPr>
        <w:suppressAutoHyphens/>
        <w:jc w:val="both"/>
        <w:rPr>
          <w:rFonts w:ascii="Arial" w:hAnsi="Arial" w:cs="Arial"/>
          <w:b/>
        </w:rPr>
      </w:pPr>
    </w:p>
    <w:sectPr w:rsidR="00414BE0">
      <w:pgSz w:w="11906" w:h="16838"/>
      <w:pgMar w:top="1417" w:right="941" w:bottom="1417" w:left="15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481"/>
    <w:multiLevelType w:val="multilevel"/>
    <w:tmpl w:val="76AE5F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9466B6"/>
    <w:multiLevelType w:val="multilevel"/>
    <w:tmpl w:val="5C988F6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E0"/>
    <w:rsid w:val="00414BE0"/>
    <w:rsid w:val="00581E49"/>
    <w:rsid w:val="005977F5"/>
    <w:rsid w:val="00B8537C"/>
    <w:rsid w:val="00BE030F"/>
    <w:rsid w:val="00F2081C"/>
    <w:rsid w:val="00F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C3848"/>
  <w15:docId w15:val="{19DCF587-AC76-4710-A082-1B8F34D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P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3">
    <w:name w:val="heading 3"/>
    <w:basedOn w:val="Puest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F803B5"/>
    <w:rPr>
      <w:rFonts w:ascii="Calibri" w:eastAsia="Calibri" w:hAnsi="Calibri" w:cs="Calibri"/>
      <w:sz w:val="21"/>
      <w:szCs w:val="21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F803B5"/>
  </w:style>
  <w:style w:type="character" w:customStyle="1" w:styleId="Ttulo1Car">
    <w:name w:val="Título 1 Car"/>
    <w:basedOn w:val="Fuentedeprrafopredeter"/>
    <w:link w:val="Encabezado1"/>
    <w:uiPriority w:val="9"/>
    <w:qFormat/>
    <w:rsid w:val="00174C6E"/>
    <w:rPr>
      <w:rFonts w:cs="Calibri"/>
      <w:b/>
      <w:bCs/>
      <w:sz w:val="21"/>
      <w:szCs w:val="21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63A0A"/>
    <w:rPr>
      <w:rFonts w:ascii="Tahoma" w:hAnsi="Tahoma" w:cs="Tahoma"/>
      <w:sz w:val="16"/>
      <w:szCs w:val="16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Calibri" w:eastAsia="Calibri" w:hAnsi="Calibri"/>
      <w:color w:val="00000A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656F4"/>
    <w:rPr>
      <w:rFonts w:ascii="Calibri" w:eastAsia="Calibri" w:hAnsi="Calibri"/>
      <w:b/>
      <w:bCs/>
      <w:color w:val="00000A"/>
      <w:szCs w:val="20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F803B5"/>
    <w:pPr>
      <w:widowControl w:val="0"/>
      <w:spacing w:after="0" w:line="240" w:lineRule="auto"/>
    </w:pPr>
    <w:rPr>
      <w:rFonts w:cs="Calibri"/>
      <w:sz w:val="21"/>
      <w:szCs w:val="21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 1"/>
    <w:basedOn w:val="Normal"/>
    <w:link w:val="Ttulo1Car"/>
    <w:uiPriority w:val="9"/>
    <w:qFormat/>
    <w:rsid w:val="00174C6E"/>
    <w:pPr>
      <w:widowControl w:val="0"/>
      <w:spacing w:after="0" w:line="240" w:lineRule="auto"/>
      <w:ind w:left="2308"/>
      <w:outlineLvl w:val="0"/>
    </w:pPr>
    <w:rPr>
      <w:rFonts w:cs="Calibri"/>
      <w:b/>
      <w:bCs/>
      <w:sz w:val="21"/>
      <w:szCs w:val="21"/>
      <w:lang w:val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miento">
    <w:name w:val="Encabezamiento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rafodelista">
    <w:name w:val="List Paragraph"/>
    <w:basedOn w:val="Normal"/>
    <w:uiPriority w:val="34"/>
    <w:qFormat/>
    <w:rsid w:val="00F803B5"/>
    <w:pPr>
      <w:widowControl w:val="0"/>
      <w:spacing w:after="0" w:line="240" w:lineRule="auto"/>
      <w:ind w:left="742" w:hanging="448"/>
      <w:jc w:val="both"/>
    </w:pPr>
    <w:rPr>
      <w:rFonts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63A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6656F4"/>
    <w:rPr>
      <w:b/>
      <w:bCs/>
    </w:rPr>
  </w:style>
  <w:style w:type="table" w:styleId="Tablaconcuadrcula">
    <w:name w:val="Table Grid"/>
    <w:basedOn w:val="Tablanormal"/>
    <w:uiPriority w:val="39"/>
    <w:rsid w:val="00221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BE030F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91CE-9A47-45CF-8FB2-7ABA94A7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Logistica</dc:creator>
  <dc:description/>
  <cp:lastModifiedBy>AIS-1</cp:lastModifiedBy>
  <cp:revision>2</cp:revision>
  <cp:lastPrinted>2024-02-21T11:49:00Z</cp:lastPrinted>
  <dcterms:created xsi:type="dcterms:W3CDTF">2025-04-09T13:45:00Z</dcterms:created>
  <dcterms:modified xsi:type="dcterms:W3CDTF">2025-04-09T13:45:00Z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