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36D0" w14:textId="4BA432B7" w:rsidR="00EF281B" w:rsidRDefault="00EF281B" w:rsidP="00EF281B">
      <w:pPr>
        <w:jc w:val="center"/>
        <w:rPr>
          <w:rFonts w:ascii="Cambria Math" w:hAnsi="Cambria Math"/>
          <w:b/>
          <w:bCs/>
          <w:sz w:val="24"/>
          <w:szCs w:val="24"/>
          <w:u w:val="single"/>
          <w:lang w:val="es-ES"/>
        </w:rPr>
      </w:pPr>
      <w:r w:rsidRPr="00EF281B">
        <w:rPr>
          <w:rFonts w:ascii="Cambria Math" w:hAnsi="Cambria Math"/>
          <w:b/>
          <w:bCs/>
          <w:sz w:val="24"/>
          <w:szCs w:val="24"/>
          <w:u w:val="single"/>
          <w:lang w:val="es-ES"/>
        </w:rPr>
        <w:t xml:space="preserve">FORMULARIO DE INSCRIPCIÓN DE PARTICIPANTES EN LA </w:t>
      </w:r>
      <w:r w:rsidR="00850764">
        <w:rPr>
          <w:rFonts w:ascii="Cambria Math" w:hAnsi="Cambria Math"/>
          <w:b/>
          <w:bCs/>
          <w:sz w:val="24"/>
          <w:szCs w:val="24"/>
          <w:u w:val="single"/>
          <w:lang w:val="es-ES"/>
        </w:rPr>
        <w:t>PRIMERA</w:t>
      </w:r>
      <w:r w:rsidR="00251DB8">
        <w:rPr>
          <w:rFonts w:ascii="Cambria Math" w:hAnsi="Cambria Math"/>
          <w:b/>
          <w:bCs/>
          <w:sz w:val="24"/>
          <w:szCs w:val="24"/>
          <w:u w:val="single"/>
          <w:lang w:val="es-ES"/>
        </w:rPr>
        <w:t xml:space="preserve"> </w:t>
      </w:r>
      <w:r w:rsidRPr="00EF281B">
        <w:rPr>
          <w:rFonts w:ascii="Cambria Math" w:hAnsi="Cambria Math"/>
          <w:b/>
          <w:bCs/>
          <w:sz w:val="24"/>
          <w:szCs w:val="24"/>
          <w:u w:val="single"/>
          <w:lang w:val="es-ES"/>
        </w:rPr>
        <w:t>AUDIENCIA PÚBLICA DE RENDICIÓN DE CUENTAS DEL DISTRITO DE SUPE PUERTO</w:t>
      </w:r>
      <w:r w:rsidR="00850764">
        <w:rPr>
          <w:rFonts w:ascii="Cambria Math" w:hAnsi="Cambria Math"/>
          <w:b/>
          <w:bCs/>
          <w:sz w:val="24"/>
          <w:szCs w:val="24"/>
          <w:u w:val="single"/>
          <w:lang w:val="es-ES"/>
        </w:rPr>
        <w:t xml:space="preserve"> 2025</w:t>
      </w:r>
    </w:p>
    <w:p w14:paraId="28BCC59E" w14:textId="6CF5F445" w:rsidR="00EF281B" w:rsidRPr="00A46E3D" w:rsidRDefault="00EF281B" w:rsidP="00EF281B">
      <w:pPr>
        <w:jc w:val="center"/>
        <w:rPr>
          <w:rFonts w:ascii="Cambria Math" w:hAnsi="Cambria Math"/>
          <w:lang w:val="es-ES"/>
        </w:rPr>
      </w:pPr>
    </w:p>
    <w:p w14:paraId="32A8EBE9" w14:textId="156F05A1" w:rsidR="00EF281B" w:rsidRPr="00472B7C" w:rsidRDefault="00EF281B" w:rsidP="00EF281B">
      <w:pPr>
        <w:pStyle w:val="Prrafodelista"/>
        <w:numPr>
          <w:ilvl w:val="0"/>
          <w:numId w:val="1"/>
        </w:numPr>
        <w:rPr>
          <w:rFonts w:ascii="Cambria Math" w:hAnsi="Cambria Math"/>
          <w:b/>
          <w:bCs/>
          <w:sz w:val="24"/>
          <w:szCs w:val="24"/>
          <w:lang w:val="es-ES"/>
        </w:rPr>
      </w:pPr>
      <w:r w:rsidRPr="00472B7C">
        <w:rPr>
          <w:rFonts w:ascii="Cambria Math" w:hAnsi="Cambria Math"/>
          <w:b/>
          <w:bCs/>
          <w:sz w:val="24"/>
          <w:szCs w:val="24"/>
          <w:lang w:val="es-ES"/>
        </w:rPr>
        <w:t>Datos Personales</w:t>
      </w:r>
    </w:p>
    <w:p w14:paraId="5F37BEBD" w14:textId="789D3CE9" w:rsidR="00EF281B" w:rsidRPr="00472B7C" w:rsidRDefault="00EF281B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4336B832" w14:textId="3D0E66B9" w:rsidR="00EF281B" w:rsidRPr="00472B7C" w:rsidRDefault="00EF281B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Apellidos y Nombres: …………………………………………………………………………………</w:t>
      </w:r>
    </w:p>
    <w:p w14:paraId="6C87997A" w14:textId="2917C818" w:rsidR="00EF281B" w:rsidRPr="00472B7C" w:rsidRDefault="00EF281B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1064146B" w14:textId="4B2F8763" w:rsidR="00EF281B" w:rsidRPr="00472B7C" w:rsidRDefault="00EF281B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Documentos de identidad </w:t>
      </w:r>
    </w:p>
    <w:p w14:paraId="461AB49E" w14:textId="2462B244" w:rsidR="000F0078" w:rsidRDefault="000F0078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95DA6FA" w14:textId="5C377BE8" w:rsidR="000F0078" w:rsidRDefault="00472B7C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>
        <w:rPr>
          <w:rFonts w:ascii="Cambria Math" w:hAnsi="Cambria Math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94DB0" wp14:editId="3A851753">
                <wp:simplePos x="0" y="0"/>
                <wp:positionH relativeFrom="column">
                  <wp:posOffset>4690856</wp:posOffset>
                </wp:positionH>
                <wp:positionV relativeFrom="paragraph">
                  <wp:posOffset>129816</wp:posOffset>
                </wp:positionV>
                <wp:extent cx="260074" cy="232244"/>
                <wp:effectExtent l="38100" t="38100" r="121285" b="1111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74" cy="2322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92E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F9A3" id="Rectángulo 3" o:spid="_x0000_s1026" style="position:absolute;margin-left:369.35pt;margin-top:10.2pt;width:20.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" filled="f" strokecolor="#3392e1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DC32" wp14:editId="4B8A721B">
                <wp:simplePos x="0" y="0"/>
                <wp:positionH relativeFrom="margin">
                  <wp:posOffset>2611589</wp:posOffset>
                </wp:positionH>
                <wp:positionV relativeFrom="paragraph">
                  <wp:posOffset>113913</wp:posOffset>
                </wp:positionV>
                <wp:extent cx="248147" cy="228269"/>
                <wp:effectExtent l="38100" t="38100" r="114300" b="1149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47" cy="2282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92E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60BD" id="Rectángulo 2" o:spid="_x0000_s1026" style="position:absolute;margin-left:205.65pt;margin-top:8.95pt;width:19.5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" filled="f" strokecolor="#3392e1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C75B" wp14:editId="6FCB7B1C">
                <wp:simplePos x="0" y="0"/>
                <wp:positionH relativeFrom="column">
                  <wp:posOffset>830497</wp:posOffset>
                </wp:positionH>
                <wp:positionV relativeFrom="paragraph">
                  <wp:posOffset>109938</wp:posOffset>
                </wp:positionV>
                <wp:extent cx="228269" cy="216342"/>
                <wp:effectExtent l="38100" t="38100" r="76835" b="1079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69" cy="2163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92E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9C91E" id="Rectángulo 1" o:spid="_x0000_s1026" style="position:absolute;margin-left:65.4pt;margin-top:8.65pt;width:17.9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" filled="f" strokecolor="#3392e1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19E0EE0" w14:textId="67AD857C" w:rsidR="000F0078" w:rsidRDefault="000F0078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06E6C549" w14:textId="0F073B32" w:rsidR="000F0078" w:rsidRDefault="00472B7C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>
        <w:rPr>
          <w:rFonts w:ascii="Cambria Math" w:hAnsi="Cambria Math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35889" wp14:editId="139394A3">
                <wp:simplePos x="0" y="0"/>
                <wp:positionH relativeFrom="column">
                  <wp:posOffset>4207234</wp:posOffset>
                </wp:positionH>
                <wp:positionV relativeFrom="paragraph">
                  <wp:posOffset>115488</wp:posOffset>
                </wp:positionV>
                <wp:extent cx="1727860" cy="290946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60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12463" w14:textId="5639AA92" w:rsidR="000F0078" w:rsidRPr="00472B7C" w:rsidRDefault="000F0078" w:rsidP="000F0078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72B7C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w:t xml:space="preserve">OTRO </w:t>
                            </w:r>
                            <w:r w:rsidRPr="00472B7C"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s-ES"/>
                              </w:rPr>
                              <w:t>(ESPECIFICAR)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588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31.3pt;margin-top:9.1pt;width:136.05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" filled="f" stroked="f" strokeweight=".5pt">
                <v:textbox>
                  <w:txbxContent>
                    <w:p w14:paraId="63712463" w14:textId="5639AA92" w:rsidR="000F0078" w:rsidRPr="00472B7C" w:rsidRDefault="000F0078" w:rsidP="000F0078">
                      <w:pPr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</w:pPr>
                      <w:r w:rsidRPr="00472B7C"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  <w:t xml:space="preserve">OTRO </w:t>
                      </w:r>
                      <w:r w:rsidRPr="00472B7C">
                        <w:rPr>
                          <w:rFonts w:ascii="Cambria Math" w:hAnsi="Cambria Math"/>
                          <w:sz w:val="18"/>
                          <w:szCs w:val="18"/>
                          <w:lang w:val="es-ES"/>
                        </w:rPr>
                        <w:t>(ESPECIFICAR)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CD02E" wp14:editId="1D3D507F">
                <wp:simplePos x="0" y="0"/>
                <wp:positionH relativeFrom="margin">
                  <wp:align>center</wp:align>
                </wp:positionH>
                <wp:positionV relativeFrom="paragraph">
                  <wp:posOffset>112727</wp:posOffset>
                </wp:positionV>
                <wp:extent cx="1743075" cy="26162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D7F0C" w14:textId="180BE9B4" w:rsidR="000F0078" w:rsidRPr="00472B7C" w:rsidRDefault="000F0078" w:rsidP="000F0078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72B7C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w:t>CARNÉ DE EXTRANGERÍA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D02E" id="Cuadro de texto 5" o:spid="_x0000_s1027" type="#_x0000_t202" style="position:absolute;left:0;text-align:left;margin-left:0;margin-top:8.9pt;width:137.25pt;height:20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" filled="f" stroked="f" strokeweight=".5pt">
                <v:textbox>
                  <w:txbxContent>
                    <w:p w14:paraId="7A3D7F0C" w14:textId="180BE9B4" w:rsidR="000F0078" w:rsidRPr="00472B7C" w:rsidRDefault="000F0078" w:rsidP="000F0078">
                      <w:pPr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</w:pPr>
                      <w:r w:rsidRPr="00472B7C"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  <w:t>CARNÉ DE EXTRANGERÍA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C279B" wp14:editId="6B971E77">
                <wp:simplePos x="0" y="0"/>
                <wp:positionH relativeFrom="column">
                  <wp:posOffset>754298</wp:posOffset>
                </wp:positionH>
                <wp:positionV relativeFrom="paragraph">
                  <wp:posOffset>106211</wp:posOffset>
                </wp:positionV>
                <wp:extent cx="445325" cy="25209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65900" w14:textId="63A05B4E" w:rsidR="000F0078" w:rsidRPr="00472B7C" w:rsidRDefault="000F0078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72B7C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w:t xml:space="preserve">DNI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C279B" id="Cuadro de texto 4" o:spid="_x0000_s1028" type="#_x0000_t202" style="position:absolute;left:0;text-align:left;margin-left:59.4pt;margin-top:8.35pt;width:35.05pt;height:1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" filled="f" stroked="f" strokeweight=".5pt">
                <v:textbox>
                  <w:txbxContent>
                    <w:p w14:paraId="59B65900" w14:textId="63A05B4E" w:rsidR="000F0078" w:rsidRPr="00472B7C" w:rsidRDefault="000F0078">
                      <w:pPr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</w:pPr>
                      <w:r w:rsidRPr="00472B7C">
                        <w:rPr>
                          <w:rFonts w:ascii="Cambria Math" w:hAnsi="Cambria Math"/>
                          <w:sz w:val="20"/>
                          <w:szCs w:val="20"/>
                          <w:lang w:val="es-ES"/>
                        </w:rPr>
                        <w:t xml:space="preserve">DNI </w:t>
                      </w:r>
                    </w:p>
                  </w:txbxContent>
                </v:textbox>
              </v:shape>
            </w:pict>
          </mc:Fallback>
        </mc:AlternateContent>
      </w:r>
    </w:p>
    <w:p w14:paraId="070C2069" w14:textId="77440461" w:rsidR="000F0078" w:rsidRPr="00472B7C" w:rsidRDefault="000F0078" w:rsidP="00472B7C">
      <w:pPr>
        <w:rPr>
          <w:rFonts w:ascii="Cambria Math" w:hAnsi="Cambria Math"/>
          <w:sz w:val="24"/>
          <w:szCs w:val="24"/>
          <w:lang w:val="es-ES"/>
        </w:rPr>
      </w:pPr>
    </w:p>
    <w:p w14:paraId="0768EBD6" w14:textId="6591759D" w:rsidR="000F0078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Número de documento de identidad: ……………………………………………………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>…….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>.</w:t>
      </w:r>
    </w:p>
    <w:p w14:paraId="185A0804" w14:textId="50F23E38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849D018" w14:textId="27855F4B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Edad: …………………………………………………………………………………………………………</w:t>
      </w:r>
    </w:p>
    <w:p w14:paraId="42A57525" w14:textId="608BEF6C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36CDA0C" w14:textId="73EB78F5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Dirección domiciliaria: ……………………………………………………………………………….</w:t>
      </w:r>
    </w:p>
    <w:p w14:paraId="2B8C5128" w14:textId="411232A3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22D7F83" w14:textId="7A9DCD68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Correo electrónico: ………………………………………………………………………………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>…….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>.</w:t>
      </w:r>
    </w:p>
    <w:p w14:paraId="12DE0E9D" w14:textId="52E3FA82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0F0E3395" w14:textId="301E576C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Teléfono: ………………………………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>…….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>. Número de celular: ………………………………</w:t>
      </w:r>
    </w:p>
    <w:p w14:paraId="170CA247" w14:textId="5ABA41AD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3676796B" w14:textId="3121F89B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>Lengua materna: …………………………………………………………………………………………</w:t>
      </w:r>
    </w:p>
    <w:p w14:paraId="7F4B137E" w14:textId="000FF160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EAB9483" w14:textId="7DF83DBD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Indicar si requiere de algún ajuste razonable para poder participar </w:t>
      </w:r>
      <w:r w:rsidR="00472B7C" w:rsidRPr="00472B7C">
        <w:rPr>
          <w:rFonts w:ascii="Cambria Math" w:hAnsi="Cambria Math"/>
          <w:sz w:val="24"/>
          <w:szCs w:val="24"/>
          <w:lang w:val="es-ES"/>
        </w:rPr>
        <w:t>d</w:t>
      </w:r>
      <w:r w:rsidRPr="00472B7C">
        <w:rPr>
          <w:rFonts w:ascii="Cambria Math" w:hAnsi="Cambria Math"/>
          <w:sz w:val="24"/>
          <w:szCs w:val="24"/>
          <w:lang w:val="es-ES"/>
        </w:rPr>
        <w:t>e la audiencia.</w:t>
      </w:r>
    </w:p>
    <w:p w14:paraId="7DA7FD3B" w14:textId="30AAC92E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22F4B038" w14:textId="74B07047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               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 xml:space="preserve">SI(  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 xml:space="preserve">  )                                           NO(   )</w:t>
      </w:r>
    </w:p>
    <w:p w14:paraId="2FD0557F" w14:textId="666CACCC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22DE8C5" w14:textId="559CCCCB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Si la respuesta es SI, indique la clase de ajuste razonable requerido: </w:t>
      </w:r>
    </w:p>
    <w:p w14:paraId="7B696B9F" w14:textId="1652B7D6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</w:p>
    <w:p w14:paraId="7E6356FE" w14:textId="41943017" w:rsidR="00A46E3D" w:rsidRPr="00472B7C" w:rsidRDefault="00A46E3D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Reducida o nula movilidad      </w:t>
      </w:r>
      <w:r w:rsidR="00472B7C" w:rsidRPr="00472B7C">
        <w:rPr>
          <w:rFonts w:ascii="Cambria Math" w:hAnsi="Cambria Math"/>
          <w:sz w:val="24"/>
          <w:szCs w:val="24"/>
          <w:lang w:val="es-ES"/>
        </w:rPr>
        <w:t xml:space="preserve">                </w:t>
      </w:r>
      <w:proofErr w:type="gramStart"/>
      <w:r w:rsidR="00472B7C" w:rsidRPr="00472B7C">
        <w:rPr>
          <w:rFonts w:ascii="Cambria Math" w:hAnsi="Cambria Math"/>
          <w:sz w:val="24"/>
          <w:szCs w:val="24"/>
          <w:lang w:val="es-ES"/>
        </w:rPr>
        <w:t xml:space="preserve">  </w:t>
      </w:r>
      <w:r w:rsidRPr="00472B7C">
        <w:rPr>
          <w:rFonts w:ascii="Cambria Math" w:hAnsi="Cambria Math"/>
          <w:sz w:val="24"/>
          <w:szCs w:val="24"/>
          <w:lang w:val="es-ES"/>
        </w:rPr>
        <w:t xml:space="preserve"> (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 xml:space="preserve">  </w:t>
      </w:r>
      <w:r w:rsidR="00472B7C" w:rsidRPr="00472B7C">
        <w:rPr>
          <w:rFonts w:ascii="Cambria Math" w:hAnsi="Cambria Math"/>
          <w:sz w:val="24"/>
          <w:szCs w:val="24"/>
          <w:lang w:val="es-ES"/>
        </w:rPr>
        <w:t xml:space="preserve"> </w:t>
      </w:r>
      <w:r w:rsidRPr="00472B7C">
        <w:rPr>
          <w:rFonts w:ascii="Cambria Math" w:hAnsi="Cambria Math"/>
          <w:sz w:val="24"/>
          <w:szCs w:val="24"/>
          <w:lang w:val="es-ES"/>
        </w:rPr>
        <w:t>)</w:t>
      </w:r>
    </w:p>
    <w:p w14:paraId="04EC0DE1" w14:textId="1E42F98A" w:rsidR="00A46E3D" w:rsidRPr="00472B7C" w:rsidRDefault="00472B7C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Reducida o nula visibilidad                      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 xml:space="preserve">   (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 xml:space="preserve">   )</w:t>
      </w:r>
    </w:p>
    <w:p w14:paraId="237E177D" w14:textId="6C79FE89" w:rsidR="00472B7C" w:rsidRPr="00472B7C" w:rsidRDefault="00472B7C" w:rsidP="00EF281B">
      <w:pPr>
        <w:pStyle w:val="Prrafodelista"/>
        <w:rPr>
          <w:rFonts w:ascii="Cambria Math" w:hAnsi="Cambria Math"/>
          <w:sz w:val="24"/>
          <w:szCs w:val="24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Reducida o nula audición/habla             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 xml:space="preserve">   (</w:t>
      </w:r>
      <w:proofErr w:type="gramEnd"/>
      <w:r w:rsidRPr="00472B7C">
        <w:rPr>
          <w:rFonts w:ascii="Cambria Math" w:hAnsi="Cambria Math"/>
          <w:sz w:val="24"/>
          <w:szCs w:val="24"/>
          <w:lang w:val="es-ES"/>
        </w:rPr>
        <w:t xml:space="preserve">   )</w:t>
      </w:r>
    </w:p>
    <w:p w14:paraId="1F26AEF4" w14:textId="37657B0A" w:rsidR="00472B7C" w:rsidRDefault="00472B7C" w:rsidP="00EF281B">
      <w:pPr>
        <w:pStyle w:val="Prrafodelista"/>
        <w:rPr>
          <w:rFonts w:ascii="Cambria Math" w:hAnsi="Cambria Math"/>
          <w:lang w:val="es-ES"/>
        </w:rPr>
      </w:pPr>
      <w:r w:rsidRPr="00472B7C">
        <w:rPr>
          <w:rFonts w:ascii="Cambria Math" w:hAnsi="Cambria Math"/>
          <w:sz w:val="24"/>
          <w:szCs w:val="24"/>
          <w:lang w:val="es-ES"/>
        </w:rPr>
        <w:t xml:space="preserve">Otros                                                                </w:t>
      </w:r>
      <w:proofErr w:type="gramStart"/>
      <w:r w:rsidRPr="00472B7C">
        <w:rPr>
          <w:rFonts w:ascii="Cambria Math" w:hAnsi="Cambria Math"/>
          <w:sz w:val="24"/>
          <w:szCs w:val="24"/>
          <w:lang w:val="es-ES"/>
        </w:rPr>
        <w:t xml:space="preserve">   </w:t>
      </w:r>
      <w:r>
        <w:rPr>
          <w:rFonts w:ascii="Cambria Math" w:hAnsi="Cambria Math"/>
          <w:lang w:val="es-ES"/>
        </w:rPr>
        <w:t>(</w:t>
      </w:r>
      <w:proofErr w:type="gramEnd"/>
      <w:r>
        <w:rPr>
          <w:rFonts w:ascii="Cambria Math" w:hAnsi="Cambria Math"/>
          <w:lang w:val="es-ES"/>
        </w:rPr>
        <w:t xml:space="preserve">   )</w:t>
      </w:r>
    </w:p>
    <w:p w14:paraId="4B2E0061" w14:textId="083B1812" w:rsidR="00472B7C" w:rsidRDefault="00472B7C" w:rsidP="00EF281B">
      <w:pPr>
        <w:pStyle w:val="Prrafodelista"/>
        <w:rPr>
          <w:rFonts w:ascii="Cambria Math" w:hAnsi="Cambria Math"/>
          <w:lang w:val="es-ES"/>
        </w:rPr>
      </w:pPr>
    </w:p>
    <w:p w14:paraId="5E170CA2" w14:textId="77777777" w:rsidR="00472B7C" w:rsidRDefault="00472B7C">
      <w:pPr>
        <w:rPr>
          <w:rFonts w:ascii="Cambria Math" w:hAnsi="Cambria Math"/>
          <w:lang w:val="es-ES"/>
        </w:rPr>
      </w:pPr>
      <w:r>
        <w:rPr>
          <w:rFonts w:ascii="Cambria Math" w:hAnsi="Cambria Math"/>
          <w:lang w:val="es-ES"/>
        </w:rPr>
        <w:br w:type="page"/>
      </w:r>
    </w:p>
    <w:p w14:paraId="1B0725D9" w14:textId="77777777" w:rsidR="00472B7C" w:rsidRPr="00472B7C" w:rsidRDefault="00472B7C" w:rsidP="00472B7C">
      <w:pPr>
        <w:pStyle w:val="Prrafodelista"/>
        <w:numPr>
          <w:ilvl w:val="0"/>
          <w:numId w:val="1"/>
        </w:numPr>
        <w:rPr>
          <w:rFonts w:ascii="Cambria Math" w:hAnsi="Cambria Math"/>
          <w:b/>
          <w:bCs/>
          <w:lang w:val="es-ES"/>
        </w:rPr>
      </w:pPr>
      <w:r w:rsidRPr="00472B7C">
        <w:rPr>
          <w:rFonts w:ascii="Cambria Math" w:hAnsi="Cambria Math"/>
          <w:b/>
          <w:bCs/>
          <w:lang w:val="es-ES"/>
        </w:rPr>
        <w:lastRenderedPageBreak/>
        <w:t xml:space="preserve">Indicar los datos de la institución, entidad, organización o similares a los que representa, de ser el caso. </w:t>
      </w:r>
    </w:p>
    <w:p w14:paraId="1AA28DC2" w14:textId="77777777" w:rsidR="00472B7C" w:rsidRDefault="00472B7C" w:rsidP="00472B7C">
      <w:pPr>
        <w:pStyle w:val="Prrafodelista"/>
        <w:rPr>
          <w:rFonts w:ascii="Cambria Math" w:hAnsi="Cambria Math"/>
          <w:lang w:val="es-ES"/>
        </w:rPr>
      </w:pPr>
    </w:p>
    <w:p w14:paraId="02CCDCB1" w14:textId="1A04C8A7" w:rsidR="00472B7C" w:rsidRDefault="00472B7C" w:rsidP="00472B7C">
      <w:pPr>
        <w:pStyle w:val="Prrafodelista"/>
        <w:rPr>
          <w:rFonts w:ascii="Cambria Math" w:hAnsi="Cambria Math"/>
          <w:lang w:val="es-ES"/>
        </w:rPr>
      </w:pPr>
      <w:r>
        <w:rPr>
          <w:rFonts w:ascii="Cambria Math" w:hAnsi="Cambria Math"/>
          <w:lang w:val="es-ES"/>
        </w:rPr>
        <w:t xml:space="preserve">Nombre de la organización: ………………………………………………………………………. </w:t>
      </w:r>
    </w:p>
    <w:p w14:paraId="44925F4C" w14:textId="3E5EBC07" w:rsidR="00472B7C" w:rsidRDefault="00472B7C" w:rsidP="00472B7C">
      <w:pPr>
        <w:pStyle w:val="Prrafodelista"/>
        <w:rPr>
          <w:rFonts w:ascii="Cambria Math" w:hAnsi="Cambria Math"/>
          <w:lang w:val="es-ES"/>
        </w:rPr>
      </w:pPr>
    </w:p>
    <w:p w14:paraId="53603514" w14:textId="37277DAB" w:rsidR="00472B7C" w:rsidRDefault="00472B7C" w:rsidP="00472B7C">
      <w:pPr>
        <w:pStyle w:val="Prrafodelista"/>
        <w:rPr>
          <w:rFonts w:ascii="Cambria Math" w:hAnsi="Cambria Math"/>
          <w:lang w:val="es-ES"/>
        </w:rPr>
      </w:pPr>
      <w:r>
        <w:rPr>
          <w:rFonts w:ascii="Cambria Math" w:hAnsi="Cambria Math"/>
          <w:lang w:val="es-ES"/>
        </w:rPr>
        <w:t>RUC: …………………………………………………………………………………………………………</w:t>
      </w:r>
    </w:p>
    <w:p w14:paraId="010CCF55" w14:textId="637AAAEC" w:rsidR="00472B7C" w:rsidRDefault="00472B7C" w:rsidP="00472B7C">
      <w:pPr>
        <w:pStyle w:val="Prrafodelista"/>
        <w:rPr>
          <w:rFonts w:ascii="Cambria Math" w:hAnsi="Cambria Math"/>
          <w:lang w:val="es-ES"/>
        </w:rPr>
      </w:pPr>
    </w:p>
    <w:p w14:paraId="73FBFEAB" w14:textId="308F5312" w:rsidR="00472B7C" w:rsidRDefault="00472B7C" w:rsidP="00472B7C">
      <w:pPr>
        <w:pStyle w:val="Prrafodelista"/>
        <w:rPr>
          <w:rFonts w:ascii="Cambria Math" w:hAnsi="Cambria Math"/>
          <w:lang w:val="es-ES"/>
        </w:rPr>
      </w:pPr>
      <w:r>
        <w:rPr>
          <w:rFonts w:ascii="Cambria Math" w:hAnsi="Cambria Math"/>
          <w:lang w:val="es-ES"/>
        </w:rPr>
        <w:t>Dirección: …………………………………………………………………………………………………</w:t>
      </w:r>
    </w:p>
    <w:p w14:paraId="68B3EF13" w14:textId="77777777" w:rsidR="00D94762" w:rsidRDefault="00D94762" w:rsidP="00472B7C">
      <w:pPr>
        <w:pStyle w:val="Prrafodelista"/>
        <w:rPr>
          <w:rFonts w:ascii="Cambria Math" w:hAnsi="Cambria Math"/>
          <w:lang w:val="es-ES"/>
        </w:rPr>
      </w:pPr>
    </w:p>
    <w:p w14:paraId="05729F9A" w14:textId="59E79314" w:rsidR="00472B7C" w:rsidRDefault="00D94762" w:rsidP="00472B7C">
      <w:pPr>
        <w:pStyle w:val="Prrafodelista"/>
        <w:rPr>
          <w:rFonts w:ascii="Cambria Math" w:hAnsi="Cambria Math"/>
          <w:lang w:val="es-ES"/>
        </w:rPr>
      </w:pPr>
      <w:r>
        <w:rPr>
          <w:rFonts w:ascii="Cambria Math" w:hAnsi="Cambria Math"/>
          <w:lang w:val="es-ES"/>
        </w:rPr>
        <w:t xml:space="preserve">La organización es una entidad: </w:t>
      </w:r>
    </w:p>
    <w:p w14:paraId="240244AD" w14:textId="06117598" w:rsidR="00D94762" w:rsidRDefault="00D94762" w:rsidP="00472B7C">
      <w:pPr>
        <w:pStyle w:val="Prrafodelista"/>
        <w:rPr>
          <w:rFonts w:ascii="Cambria Math" w:hAnsi="Cambria Math"/>
          <w:lang w:val="es-ES"/>
        </w:rPr>
      </w:pPr>
    </w:p>
    <w:p w14:paraId="66D90C67" w14:textId="032104AF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proofErr w:type="gramStart"/>
      <w:r w:rsidRPr="00D94762">
        <w:rPr>
          <w:rFonts w:ascii="Cambria Math" w:hAnsi="Cambria Math"/>
          <w:sz w:val="20"/>
          <w:szCs w:val="20"/>
          <w:lang w:val="es-ES"/>
        </w:rPr>
        <w:t>Pública( )</w:t>
      </w:r>
      <w:proofErr w:type="gramEnd"/>
      <w:r w:rsidRPr="00D94762">
        <w:rPr>
          <w:rFonts w:ascii="Cambria Math" w:hAnsi="Cambria Math"/>
          <w:sz w:val="20"/>
          <w:szCs w:val="20"/>
          <w:lang w:val="es-ES"/>
        </w:rPr>
        <w:t xml:space="preserve">     Privada(  )    Social/ONG(  )   Asociación/comité/fundación(  )     Empresa(  )</w:t>
      </w:r>
    </w:p>
    <w:p w14:paraId="635B345E" w14:textId="3CF4D809" w:rsidR="00D94762" w:rsidRPr="005053A7" w:rsidRDefault="00D94762" w:rsidP="005053A7">
      <w:p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18109B9A" w14:textId="6DE14FC2" w:rsidR="00D94762" w:rsidRDefault="00D94762" w:rsidP="00D94762">
      <w:pPr>
        <w:pStyle w:val="Prrafodelista"/>
        <w:numPr>
          <w:ilvl w:val="0"/>
          <w:numId w:val="1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 xml:space="preserve">Intervención en la audiencia pública de rendición de cuentas </w:t>
      </w:r>
    </w:p>
    <w:p w14:paraId="77BDC17B" w14:textId="45B47D33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3833EE8F" w14:textId="005E4C92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Marcar la alternativa que corresponda:</w:t>
      </w:r>
    </w:p>
    <w:p w14:paraId="3CAC1F0F" w14:textId="323047C3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013DC661" w14:textId="2FD5F8E9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Participará como asistente.                                                                                                                                        (  )</w:t>
      </w:r>
    </w:p>
    <w:p w14:paraId="5223C503" w14:textId="399534E0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Participará formulando propuestas, observaciones o comentarios de interés sobre la agenda.         (  )</w:t>
      </w:r>
    </w:p>
    <w:p w14:paraId="2C1A4433" w14:textId="18D6B851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Formulará preguntas escritas, las mismas que serán entregadas el día de la audiencia.                       (  )</w:t>
      </w:r>
    </w:p>
    <w:p w14:paraId="0069AF35" w14:textId="2EBF713A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Intervendrá formulando una pregunta verbal.                                                                                                     (  )</w:t>
      </w:r>
    </w:p>
    <w:p w14:paraId="01678807" w14:textId="7BDA32BB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7CD926FE" w14:textId="5EB5816E" w:rsidR="00D94762" w:rsidRDefault="00D94762" w:rsidP="00D94762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332B1" wp14:editId="7937A19E">
                <wp:simplePos x="0" y="0"/>
                <wp:positionH relativeFrom="column">
                  <wp:posOffset>449197</wp:posOffset>
                </wp:positionH>
                <wp:positionV relativeFrom="paragraph">
                  <wp:posOffset>606892</wp:posOffset>
                </wp:positionV>
                <wp:extent cx="5589917" cy="1604513"/>
                <wp:effectExtent l="19050" t="19050" r="10795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17" cy="16045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92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EE785" id="Rectángulo 11" o:spid="_x0000_s1026" style="position:absolute;margin-left:35.35pt;margin-top:47.8pt;width:440.15pt;height:1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" filled="f" strokecolor="#3392e1" strokeweight="2.25pt"/>
            </w:pict>
          </mc:Fallback>
        </mc:AlternateContent>
      </w:r>
      <w:r>
        <w:rPr>
          <w:rFonts w:ascii="Cambria Math" w:hAnsi="Cambria Math"/>
          <w:sz w:val="20"/>
          <w:szCs w:val="20"/>
          <w:lang w:val="es-ES"/>
        </w:rPr>
        <w:t>Indicar el tema o pregunta de interés para la audiencia pública de rendición de cuentas (solo un tema o pregunta por participante).</w:t>
      </w:r>
    </w:p>
    <w:p w14:paraId="743336FE" w14:textId="77777777" w:rsidR="00D94762" w:rsidRDefault="00D94762">
      <w:pPr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br w:type="page"/>
      </w:r>
    </w:p>
    <w:p w14:paraId="43D5088A" w14:textId="58429DD9" w:rsidR="00D94762" w:rsidRDefault="00D94762" w:rsidP="00D94762">
      <w:pPr>
        <w:pStyle w:val="Prrafodelista"/>
        <w:numPr>
          <w:ilvl w:val="0"/>
          <w:numId w:val="1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lastRenderedPageBreak/>
        <w:t xml:space="preserve">Derechos y obligaciones de los participantes </w:t>
      </w:r>
      <w:r w:rsidR="004E5E4E">
        <w:rPr>
          <w:rFonts w:ascii="Cambria Math" w:hAnsi="Cambria Math"/>
          <w:sz w:val="20"/>
          <w:szCs w:val="20"/>
          <w:lang w:val="es-ES"/>
        </w:rPr>
        <w:t xml:space="preserve">a las audiencias públicas de rendición de cuentas. </w:t>
      </w:r>
    </w:p>
    <w:p w14:paraId="0EAE70D1" w14:textId="552AB361" w:rsidR="004E5E4E" w:rsidRDefault="004E5E4E" w:rsidP="004E5E4E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2350038D" w14:textId="561D33BB" w:rsidR="00ED7B1C" w:rsidRDefault="00ED7B1C" w:rsidP="00ED7B1C">
      <w:pPr>
        <w:pStyle w:val="Prrafodelista"/>
        <w:numPr>
          <w:ilvl w:val="0"/>
          <w:numId w:val="2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Participar en la audiencia pública de rendición de cuentas sin barreras que generen limitaciones por razones de discapacidad, vulnerabilidad o filiación política.</w:t>
      </w:r>
    </w:p>
    <w:p w14:paraId="39565F48" w14:textId="50AA41FC" w:rsidR="00ED7B1C" w:rsidRDefault="00ED7B1C" w:rsidP="00ED7B1C">
      <w:pPr>
        <w:pStyle w:val="Prrafodelista"/>
        <w:numPr>
          <w:ilvl w:val="0"/>
          <w:numId w:val="2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Hacer uso de la palabra para realizar preguntas o comentarios referentes a los temas detallados en la agenda de rendición de cuentas.</w:t>
      </w:r>
    </w:p>
    <w:p w14:paraId="3243820C" w14:textId="31A7A75C" w:rsidR="00ED7B1C" w:rsidRDefault="00ED7B1C" w:rsidP="00ED7B1C">
      <w:pPr>
        <w:pStyle w:val="Prrafodelista"/>
        <w:numPr>
          <w:ilvl w:val="0"/>
          <w:numId w:val="2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 xml:space="preserve">Recibir información referente a los temas de objeto de rendición de cuentas previo al desarrollo de la audiencia pública. </w:t>
      </w:r>
    </w:p>
    <w:p w14:paraId="07CC3DEE" w14:textId="2B835AFD" w:rsidR="00ED7B1C" w:rsidRDefault="00ED7B1C" w:rsidP="00ED7B1C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</w:p>
    <w:p w14:paraId="708BCEB4" w14:textId="4708B7C2" w:rsidR="00ED7B1C" w:rsidRDefault="00C27091" w:rsidP="00ED7B1C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Del mismo modo, de acuerdo a dicho reglamento, los participantes de la audiencia pública de rendición de cuentas deben observar las siguientes obligaciones:</w:t>
      </w:r>
    </w:p>
    <w:p w14:paraId="347E679E" w14:textId="7059DF94" w:rsidR="00C27091" w:rsidRDefault="00C27091" w:rsidP="00ED7B1C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</w:p>
    <w:p w14:paraId="42E32009" w14:textId="19EDF6E3" w:rsidR="00C27091" w:rsidRDefault="00C27091" w:rsidP="00C27091">
      <w:pPr>
        <w:pStyle w:val="Prrafodelista"/>
        <w:numPr>
          <w:ilvl w:val="0"/>
          <w:numId w:val="2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 xml:space="preserve">Respetar el orden de participación establecido para las intervenciones </w:t>
      </w:r>
    </w:p>
    <w:p w14:paraId="59252C58" w14:textId="550FA86F" w:rsidR="00C27091" w:rsidRDefault="00C27091" w:rsidP="00C27091">
      <w:pPr>
        <w:pStyle w:val="Prrafodelista"/>
        <w:numPr>
          <w:ilvl w:val="0"/>
          <w:numId w:val="2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Emplear vocabulario adecuado al realizar las intervenciones.</w:t>
      </w:r>
    </w:p>
    <w:p w14:paraId="5D4AAF08" w14:textId="5FAA082C" w:rsidR="00C27091" w:rsidRDefault="00C27091" w:rsidP="00C27091">
      <w:pPr>
        <w:pStyle w:val="Prrafodelista"/>
        <w:numPr>
          <w:ilvl w:val="0"/>
          <w:numId w:val="2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 xml:space="preserve">Respetar la participación de todos los involucrados en la audiencia pública. </w:t>
      </w:r>
    </w:p>
    <w:p w14:paraId="190862AB" w14:textId="71BDF610" w:rsidR="00C27091" w:rsidRDefault="00C27091" w:rsidP="00C27091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</w:p>
    <w:p w14:paraId="1F95A9A4" w14:textId="10B2692A" w:rsidR="00C27091" w:rsidRPr="00C27091" w:rsidRDefault="00C27091" w:rsidP="00C27091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b/>
          <w:bCs/>
          <w:sz w:val="20"/>
          <w:szCs w:val="20"/>
          <w:lang w:val="es-ES"/>
        </w:rPr>
      </w:pPr>
      <w:r w:rsidRPr="00C27091">
        <w:rPr>
          <w:rFonts w:ascii="Cambria Math" w:hAnsi="Cambria Math"/>
          <w:b/>
          <w:bCs/>
          <w:sz w:val="20"/>
          <w:szCs w:val="20"/>
          <w:lang w:val="es-ES"/>
        </w:rPr>
        <w:t xml:space="preserve">¿Acepta las normas de conducta descritas anteriormente para participar de la audiencia pública d rendición de cuentas? </w:t>
      </w:r>
    </w:p>
    <w:p w14:paraId="27793A83" w14:textId="70C68DA7" w:rsidR="00C27091" w:rsidRDefault="00C27091" w:rsidP="00C27091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</w:p>
    <w:p w14:paraId="6C1DBF3A" w14:textId="5DC3C9F1" w:rsidR="00C27091" w:rsidRDefault="00C27091" w:rsidP="00C27091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 xml:space="preserve">                   SI </w:t>
      </w:r>
      <w:proofErr w:type="gramStart"/>
      <w:r>
        <w:rPr>
          <w:rFonts w:ascii="Cambria Math" w:hAnsi="Cambria Math"/>
          <w:sz w:val="20"/>
          <w:szCs w:val="20"/>
          <w:lang w:val="es-ES"/>
        </w:rPr>
        <w:t xml:space="preserve">(  </w:t>
      </w:r>
      <w:proofErr w:type="gramEnd"/>
      <w:r>
        <w:rPr>
          <w:rFonts w:ascii="Cambria Math" w:hAnsi="Cambria Math"/>
          <w:sz w:val="20"/>
          <w:szCs w:val="20"/>
          <w:lang w:val="es-ES"/>
        </w:rPr>
        <w:t xml:space="preserve"> )                                           NO (  )</w:t>
      </w:r>
    </w:p>
    <w:p w14:paraId="3B27187D" w14:textId="77777777" w:rsidR="00C27091" w:rsidRDefault="00C27091" w:rsidP="00C27091">
      <w:pPr>
        <w:pStyle w:val="Prrafodelista"/>
        <w:tabs>
          <w:tab w:val="left" w:pos="720"/>
        </w:tabs>
        <w:ind w:left="1080" w:right="-376"/>
        <w:rPr>
          <w:rFonts w:ascii="Cambria Math" w:hAnsi="Cambria Math"/>
          <w:sz w:val="20"/>
          <w:szCs w:val="20"/>
          <w:lang w:val="es-ES"/>
        </w:rPr>
      </w:pPr>
    </w:p>
    <w:p w14:paraId="19A123CF" w14:textId="36F8781E" w:rsidR="00C27091" w:rsidRDefault="00C27091" w:rsidP="00C27091">
      <w:pPr>
        <w:pStyle w:val="Prrafodelista"/>
        <w:numPr>
          <w:ilvl w:val="0"/>
          <w:numId w:val="1"/>
        </w:numPr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Lugar, fecha y firma del participante</w:t>
      </w:r>
    </w:p>
    <w:p w14:paraId="7524DB74" w14:textId="2203F910" w:rsidR="00C27091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0D76A179" w14:textId="1B1D5D73" w:rsidR="00C27091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5096CAFC" w14:textId="35AEDF3A" w:rsidR="00C27091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Lugar: …………………………………………………………………………</w:t>
      </w:r>
    </w:p>
    <w:p w14:paraId="10B6861F" w14:textId="454402C4" w:rsidR="00C27091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5D2AF92F" w14:textId="5FFC3E20" w:rsidR="00C27091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sz w:val="20"/>
          <w:szCs w:val="20"/>
          <w:lang w:val="es-ES"/>
        </w:rPr>
        <w:t>Fecha:  …………………………………………………………………</w:t>
      </w:r>
      <w:proofErr w:type="gramStart"/>
      <w:r>
        <w:rPr>
          <w:rFonts w:ascii="Cambria Math" w:hAnsi="Cambria Math"/>
          <w:sz w:val="20"/>
          <w:szCs w:val="20"/>
          <w:lang w:val="es-ES"/>
        </w:rPr>
        <w:t>…….</w:t>
      </w:r>
      <w:proofErr w:type="gramEnd"/>
      <w:r>
        <w:rPr>
          <w:rFonts w:ascii="Cambria Math" w:hAnsi="Cambria Math"/>
          <w:sz w:val="20"/>
          <w:szCs w:val="20"/>
          <w:lang w:val="es-ES"/>
        </w:rPr>
        <w:t>.</w:t>
      </w:r>
    </w:p>
    <w:p w14:paraId="6AE83A86" w14:textId="6A1A0BE8" w:rsidR="00C27091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</w:p>
    <w:p w14:paraId="0447AC69" w14:textId="685DB653" w:rsidR="00C27091" w:rsidRPr="00ED7B1C" w:rsidRDefault="00C27091" w:rsidP="00C27091">
      <w:pPr>
        <w:pStyle w:val="Prrafodelista"/>
        <w:tabs>
          <w:tab w:val="left" w:pos="720"/>
        </w:tabs>
        <w:ind w:right="-376"/>
        <w:rPr>
          <w:rFonts w:ascii="Cambria Math" w:hAnsi="Cambria Math"/>
          <w:sz w:val="20"/>
          <w:szCs w:val="20"/>
          <w:lang w:val="es-ES"/>
        </w:rPr>
      </w:pPr>
      <w:r>
        <w:rPr>
          <w:rFonts w:ascii="Cambria Math" w:hAnsi="Cambria Math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3708E" wp14:editId="367FBEB4">
                <wp:simplePos x="0" y="0"/>
                <wp:positionH relativeFrom="column">
                  <wp:posOffset>466090</wp:posOffset>
                </wp:positionH>
                <wp:positionV relativeFrom="paragraph">
                  <wp:posOffset>401955</wp:posOffset>
                </wp:positionV>
                <wp:extent cx="3171825" cy="1114425"/>
                <wp:effectExtent l="19050" t="1905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114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92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5FECD" id="Rectángulo 8" o:spid="_x0000_s1026" style="position:absolute;margin-left:36.7pt;margin-top:31.65pt;width:249.7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" filled="f" strokecolor="#3392e1" strokeweight="2.25pt"/>
            </w:pict>
          </mc:Fallback>
        </mc:AlternateContent>
      </w:r>
      <w:r>
        <w:rPr>
          <w:rFonts w:ascii="Cambria Math" w:hAnsi="Cambria Math"/>
          <w:sz w:val="20"/>
          <w:szCs w:val="20"/>
          <w:lang w:val="es-ES"/>
        </w:rPr>
        <w:t>Firma</w:t>
      </w:r>
    </w:p>
    <w:sectPr w:rsidR="00C27091" w:rsidRPr="00ED7B1C" w:rsidSect="00D94762">
      <w:headerReference w:type="default" r:id="rId8"/>
      <w:footerReference w:type="default" r:id="rId9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74B5" w14:textId="77777777" w:rsidR="00943FA0" w:rsidRDefault="00943FA0" w:rsidP="00EF281B">
      <w:pPr>
        <w:spacing w:after="0" w:line="240" w:lineRule="auto"/>
      </w:pPr>
      <w:r>
        <w:separator/>
      </w:r>
    </w:p>
  </w:endnote>
  <w:endnote w:type="continuationSeparator" w:id="0">
    <w:p w14:paraId="72628CAE" w14:textId="77777777" w:rsidR="00943FA0" w:rsidRDefault="00943FA0" w:rsidP="00EF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F76D" w14:textId="77777777" w:rsidR="00EF281B" w:rsidRPr="00366692" w:rsidRDefault="00EF281B" w:rsidP="00EF281B">
    <w:pPr>
      <w:spacing w:after="0"/>
      <w:jc w:val="center"/>
    </w:pPr>
  </w:p>
  <w:bookmarkStart w:id="0" w:name="_Hlk127523890"/>
  <w:bookmarkStart w:id="1" w:name="_Hlk127523891"/>
  <w:p w14:paraId="12B3F68A" w14:textId="77777777" w:rsidR="00EF281B" w:rsidRDefault="00EF281B" w:rsidP="00EF281B">
    <w:pPr>
      <w:pStyle w:val="Piedepgina"/>
      <w:jc w:val="center"/>
      <w:rPr>
        <w:b/>
        <w:bCs/>
        <w:sz w:val="20"/>
        <w:szCs w:val="20"/>
      </w:rPr>
    </w:pPr>
    <w:r w:rsidRPr="00943161">
      <w:rPr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36875F" wp14:editId="41F41A88">
              <wp:simplePos x="0" y="0"/>
              <wp:positionH relativeFrom="column">
                <wp:posOffset>-217865</wp:posOffset>
              </wp:positionH>
              <wp:positionV relativeFrom="paragraph">
                <wp:posOffset>78728</wp:posOffset>
              </wp:positionV>
              <wp:extent cx="6124575" cy="0"/>
              <wp:effectExtent l="0" t="19050" r="28575" b="19050"/>
              <wp:wrapNone/>
              <wp:docPr id="6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3ABE6" id="2 Conector recto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5pt,6.2pt" to="46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" strokecolor="#1f3763 [1604]" strokeweight="2.25pt">
              <v:stroke joinstyle="miter"/>
            </v:line>
          </w:pict>
        </mc:Fallback>
      </mc:AlternateContent>
    </w:r>
  </w:p>
  <w:p w14:paraId="1D05D797" w14:textId="77777777" w:rsidR="00EF281B" w:rsidRPr="00FB60E3" w:rsidRDefault="00EF281B" w:rsidP="00EF281B">
    <w:pPr>
      <w:pStyle w:val="Piedepgina"/>
      <w:jc w:val="center"/>
      <w:rPr>
        <w:b/>
        <w:bCs/>
        <w:color w:val="222A35" w:themeColor="text2" w:themeShade="80"/>
        <w:sz w:val="20"/>
        <w:szCs w:val="20"/>
      </w:rPr>
    </w:pPr>
    <w:r w:rsidRPr="00FB60E3">
      <w:rPr>
        <w:b/>
        <w:bCs/>
        <w:color w:val="222A35" w:themeColor="text2" w:themeShade="80"/>
        <w:sz w:val="20"/>
        <w:szCs w:val="20"/>
      </w:rPr>
      <w:t>Jr. Trujillo N°163 - 169 - Malecón Vásquez</w:t>
    </w:r>
  </w:p>
  <w:p w14:paraId="78880834" w14:textId="630DAFE8" w:rsidR="00EF281B" w:rsidRPr="00EF281B" w:rsidRDefault="00EF281B" w:rsidP="00EF281B">
    <w:pPr>
      <w:pStyle w:val="Piedepgina"/>
      <w:jc w:val="center"/>
      <w:rPr>
        <w:color w:val="222A35" w:themeColor="text2" w:themeShade="80"/>
      </w:rPr>
    </w:pPr>
    <w:r w:rsidRPr="00FB60E3">
      <w:rPr>
        <w:b/>
        <w:bCs/>
        <w:color w:val="222A35" w:themeColor="text2" w:themeShade="80"/>
        <w:sz w:val="20"/>
        <w:szCs w:val="20"/>
      </w:rPr>
      <w:t>Lima – Barranca – Supe Puerto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2992" w14:textId="77777777" w:rsidR="00943FA0" w:rsidRDefault="00943FA0" w:rsidP="00EF281B">
      <w:pPr>
        <w:spacing w:after="0" w:line="240" w:lineRule="auto"/>
      </w:pPr>
      <w:r>
        <w:separator/>
      </w:r>
    </w:p>
  </w:footnote>
  <w:footnote w:type="continuationSeparator" w:id="0">
    <w:p w14:paraId="4321A88C" w14:textId="77777777" w:rsidR="00943FA0" w:rsidRDefault="00943FA0" w:rsidP="00EF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8217" w14:textId="77777777" w:rsidR="00EF281B" w:rsidRDefault="00EF281B" w:rsidP="00EF281B">
    <w:pPr>
      <w:jc w:val="center"/>
      <w:rPr>
        <w:noProof/>
        <w:sz w:val="20"/>
        <w:szCs w:val="20"/>
      </w:rPr>
    </w:pPr>
    <w:r w:rsidRPr="002818A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380BE4" wp14:editId="0D2D3533">
              <wp:simplePos x="0" y="0"/>
              <wp:positionH relativeFrom="margin">
                <wp:posOffset>282575</wp:posOffset>
              </wp:positionH>
              <wp:positionV relativeFrom="paragraph">
                <wp:posOffset>234153</wp:posOffset>
              </wp:positionV>
              <wp:extent cx="5534025" cy="30480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5CBE8" w14:textId="77777777" w:rsidR="00EF281B" w:rsidRPr="002818A3" w:rsidRDefault="00EF281B" w:rsidP="00EF281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28"/>
                            </w:rPr>
                          </w:pPr>
                          <w:r w:rsidRPr="002818A3">
                            <w:rPr>
                              <w:rFonts w:ascii="Times New Roman" w:hAnsi="Times New Roman" w:cs="Times New Roman"/>
                              <w:sz w:val="14"/>
                              <w:szCs w:val="28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80BE4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9" type="#_x0000_t202" style="position:absolute;left:0;text-align:left;margin-left:22.25pt;margin-top:18.45pt;width:435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" filled="f" stroked="f">
              <v:textbox>
                <w:txbxContent>
                  <w:p w14:paraId="5465CBE8" w14:textId="77777777" w:rsidR="00EF281B" w:rsidRPr="002818A3" w:rsidRDefault="00EF281B" w:rsidP="00EF281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sz w:val="14"/>
                        <w:szCs w:val="28"/>
                      </w:rPr>
                    </w:pPr>
                    <w:r w:rsidRPr="002818A3">
                      <w:rPr>
                        <w:rFonts w:ascii="Times New Roman" w:hAnsi="Times New Roman" w:cs="Times New Roman"/>
                        <w:sz w:val="14"/>
                        <w:szCs w:val="28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D9A1C5" w14:textId="77777777" w:rsidR="00EF281B" w:rsidRPr="002818A3" w:rsidRDefault="00EF281B" w:rsidP="00EF281B">
    <w:pPr>
      <w:jc w:val="center"/>
      <w:rPr>
        <w:rFonts w:ascii="Cambria Math" w:hAnsi="Cambria Math" w:cstheme="minorHAnsi"/>
        <w:sz w:val="20"/>
        <w:szCs w:val="20"/>
      </w:rPr>
    </w:pPr>
    <w:r w:rsidRPr="002818A3"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1A5E9350" wp14:editId="394616DD">
          <wp:simplePos x="0" y="0"/>
          <wp:positionH relativeFrom="column">
            <wp:posOffset>-516255</wp:posOffset>
          </wp:positionH>
          <wp:positionV relativeFrom="paragraph">
            <wp:posOffset>-384337</wp:posOffset>
          </wp:positionV>
          <wp:extent cx="725373" cy="86123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373" cy="86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8A3">
      <w:rPr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E7FBF8" wp14:editId="6EBA3135">
              <wp:simplePos x="0" y="0"/>
              <wp:positionH relativeFrom="column">
                <wp:posOffset>326390</wp:posOffset>
              </wp:positionH>
              <wp:positionV relativeFrom="paragraph">
                <wp:posOffset>-388782</wp:posOffset>
              </wp:positionV>
              <wp:extent cx="5494846" cy="37084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4846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8C2C38" w14:textId="77777777" w:rsidR="00EF281B" w:rsidRPr="000B6030" w:rsidRDefault="00EF281B" w:rsidP="00EF281B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206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B6030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206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MUNICIPALIDAD DISTRITAL DE SUPE PUERTO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E7FBF8" id="Cuadro de texto 17" o:spid="_x0000_s1030" type="#_x0000_t202" style="position:absolute;left:0;text-align:left;margin-left:25.7pt;margin-top:-30.6pt;width:432.65pt;height:2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" filled="f" stroked="f">
              <v:textbox>
                <w:txbxContent>
                  <w:p w14:paraId="6B8C2C38" w14:textId="77777777" w:rsidR="00EF281B" w:rsidRPr="000B6030" w:rsidRDefault="00EF281B" w:rsidP="00EF281B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206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B6030">
                      <w:rPr>
                        <w:rFonts w:ascii="Times New Roman" w:hAnsi="Times New Roman" w:cs="Times New Roman"/>
                        <w:b/>
                        <w:noProof/>
                        <w:color w:val="00206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MUNICIPALIDAD DISTRITAL DE SUPE PUERTO </w:t>
                    </w:r>
                  </w:p>
                </w:txbxContent>
              </v:textbox>
            </v:shape>
          </w:pict>
        </mc:Fallback>
      </mc:AlternateContent>
    </w:r>
    <w:r w:rsidRPr="002818A3">
      <w:rPr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EAF78" wp14:editId="009E7A1F">
              <wp:simplePos x="0" y="0"/>
              <wp:positionH relativeFrom="column">
                <wp:posOffset>420370</wp:posOffset>
              </wp:positionH>
              <wp:positionV relativeFrom="paragraph">
                <wp:posOffset>-39621</wp:posOffset>
              </wp:positionV>
              <wp:extent cx="5241266" cy="14018"/>
              <wp:effectExtent l="38100" t="57150" r="112395" b="10033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1266" cy="14018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75555" id="Conector recto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-3.1pt" to="445.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" strokecolor="#002060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  <w:r w:rsidRPr="002818A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ABF9D8C" wp14:editId="040BFD19">
              <wp:simplePos x="0" y="0"/>
              <wp:positionH relativeFrom="column">
                <wp:posOffset>423058</wp:posOffset>
              </wp:positionH>
              <wp:positionV relativeFrom="paragraph">
                <wp:posOffset>8802</wp:posOffset>
              </wp:positionV>
              <wp:extent cx="5501005" cy="138430"/>
              <wp:effectExtent l="0" t="0" r="4445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1005" cy="138430"/>
                      </a:xfrm>
                      <a:prstGeom prst="rect">
                        <a:avLst/>
                      </a:prstGeom>
                      <a:solidFill>
                        <a:srgbClr val="DCE5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91DF7" id="Rectángulo 14" o:spid="_x0000_s1026" style="position:absolute;margin-left:33.3pt;margin-top:.7pt;width:433.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" fillcolor="#dce5f4" stroked="f" strokeweight="1pt"/>
          </w:pict>
        </mc:Fallback>
      </mc:AlternateContent>
    </w:r>
  </w:p>
  <w:p w14:paraId="6D60F67D" w14:textId="2C56E1D2" w:rsidR="00EF281B" w:rsidRDefault="00943FA0">
    <w:pPr>
      <w:pStyle w:val="Encabezado"/>
    </w:pPr>
    <w:r>
      <w:rPr>
        <w:noProof/>
        <w14:ligatures w14:val="standardContextual"/>
      </w:rPr>
      <w:pict w14:anchorId="5B548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267970" o:spid="_x0000_s2049" type="#_x0000_t75" style="position:absolute;margin-left:-24.8pt;margin-top:21.55pt;width:480.05pt;height:570.35pt;z-index:-251655680;mso-position-horizontal-relative:margin;mso-position-vertical-relative:margin" o:allowincell="f">
          <v:imagedata r:id="rId2" o:title="escudo mu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80B"/>
    <w:multiLevelType w:val="hybridMultilevel"/>
    <w:tmpl w:val="EA2E96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F22D4"/>
    <w:multiLevelType w:val="hybridMultilevel"/>
    <w:tmpl w:val="C38C5D1E"/>
    <w:lvl w:ilvl="0" w:tplc="46581534"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B"/>
    <w:rsid w:val="000F0078"/>
    <w:rsid w:val="00116FB8"/>
    <w:rsid w:val="00251DB8"/>
    <w:rsid w:val="00472B7C"/>
    <w:rsid w:val="004E5E4E"/>
    <w:rsid w:val="005053A7"/>
    <w:rsid w:val="00850764"/>
    <w:rsid w:val="00903B11"/>
    <w:rsid w:val="00943FA0"/>
    <w:rsid w:val="00996797"/>
    <w:rsid w:val="00A46E3D"/>
    <w:rsid w:val="00C27091"/>
    <w:rsid w:val="00D94762"/>
    <w:rsid w:val="00ED7B1C"/>
    <w:rsid w:val="00E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02DDB4"/>
  <w15:chartTrackingRefBased/>
  <w15:docId w15:val="{AAE6BB7D-E36C-4FAD-A453-48EF3704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1B"/>
  </w:style>
  <w:style w:type="paragraph" w:styleId="Piedepgina">
    <w:name w:val="footer"/>
    <w:basedOn w:val="Normal"/>
    <w:link w:val="PiedepginaCar"/>
    <w:uiPriority w:val="99"/>
    <w:unhideWhenUsed/>
    <w:rsid w:val="00EF2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81B"/>
  </w:style>
  <w:style w:type="paragraph" w:styleId="Sinespaciado">
    <w:name w:val="No Spacing"/>
    <w:link w:val="SinespaciadoCar"/>
    <w:uiPriority w:val="1"/>
    <w:qFormat/>
    <w:rsid w:val="00EF281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F281B"/>
  </w:style>
  <w:style w:type="paragraph" w:styleId="Prrafodelista">
    <w:name w:val="List Paragraph"/>
    <w:basedOn w:val="Normal"/>
    <w:uiPriority w:val="34"/>
    <w:qFormat/>
    <w:rsid w:val="00EF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1F3E-AF39-4ACF-AA8D-6E1605C0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ana mejia silva</cp:lastModifiedBy>
  <cp:revision>4</cp:revision>
  <dcterms:created xsi:type="dcterms:W3CDTF">2024-09-13T21:25:00Z</dcterms:created>
  <dcterms:modified xsi:type="dcterms:W3CDTF">2025-05-26T22:50:00Z</dcterms:modified>
</cp:coreProperties>
</file>