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DA" w:rsidRDefault="008028DA">
      <w:r>
        <w:t>RESOLUCIÓN GERENCIAL GENERAL REGIONAL N° 00119-2025-GR CUSCO/GREMH</w:t>
      </w:r>
    </w:p>
    <w:p w:rsidR="008028DA" w:rsidRDefault="008028DA">
      <w:r>
        <w:t>APROBAR LA AMPLIACIÓN DE PLAZO N° 01 POR 137 DÍAS CALENDARIO PARA LA EJECUCIÓN DEL PROYECTO DE INVERSIÓN “CREACIÓN DEL PEQUEÑO SISTEMA ELÉCTRICO DEL DISTRITO DE OCORURO TERCERA ETAPA EN EL DISTRITO DE OCORURO – PROVINCIA DE ESPINAR –DEPARTAMENTO DE CUSCO” CON CUI N° 2486075, CON FECHA DE INICIO EL 10 DE JUNIO DE 2025.</w:t>
      </w:r>
      <w:bookmarkStart w:id="0" w:name="_GoBack"/>
      <w:bookmarkEnd w:id="0"/>
    </w:p>
    <w:sectPr w:rsidR="00802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DA"/>
    <w:rsid w:val="008028DA"/>
    <w:rsid w:val="00C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516F3"/>
  <w15:chartTrackingRefBased/>
  <w15:docId w15:val="{4529B334-8F58-4EF9-9D5C-98B93E0A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XXX</dc:creator>
  <cp:keywords/>
  <dc:description/>
  <cp:lastModifiedBy>Sistema XXX</cp:lastModifiedBy>
  <cp:revision>1</cp:revision>
  <dcterms:created xsi:type="dcterms:W3CDTF">2025-05-29T20:46:00Z</dcterms:created>
  <dcterms:modified xsi:type="dcterms:W3CDTF">2025-05-29T20:55:00Z</dcterms:modified>
</cp:coreProperties>
</file>