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D9" w:rsidRDefault="00281F1E" w:rsidP="003034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s-P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ACTUALIZACIÓN </w:t>
      </w:r>
    </w:p>
    <w:p w:rsidR="00281F1E" w:rsidRPr="00BA128E" w:rsidRDefault="00281F1E" w:rsidP="003034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s-PE"/>
        </w:rPr>
      </w:pPr>
    </w:p>
    <w:p w:rsidR="00225545" w:rsidRDefault="00494CE1" w:rsidP="003034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s-P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>5</w:t>
      </w:r>
      <w:r w:rsidR="00F43EBC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>TA</w:t>
      </w:r>
      <w:r w:rsidR="00BC6B6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 </w:t>
      </w:r>
      <w:r w:rsidR="00A65067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CONVOCATORIA DE </w:t>
      </w:r>
      <w:r w:rsidR="00D960AC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AGRÓNOMOS Y BIÓLOGOS </w:t>
      </w:r>
      <w:r w:rsidR="00A65067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PARA TERCEROS AUTORIZADOS PARA </w:t>
      </w:r>
      <w:r w:rsidR="00D960AC" w:rsidRPr="00975C8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EJECUCIÓN DE </w:t>
      </w:r>
      <w:r w:rsidR="00A65067" w:rsidRPr="00975C8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>INSPECCION</w:t>
      </w:r>
      <w:r w:rsidR="00D960AC" w:rsidRPr="00975C8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>ES</w:t>
      </w:r>
      <w:r w:rsidR="00A65067" w:rsidRPr="00975C8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 FITOSANITARIA</w:t>
      </w:r>
      <w:r w:rsidR="00D960AC" w:rsidRPr="00975C8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>S</w:t>
      </w:r>
      <w:r w:rsidR="00BC6B69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 xml:space="preserve"> PARA LA SEDE</w:t>
      </w:r>
      <w:r w:rsidR="00225545">
        <w:rPr>
          <w:rFonts w:ascii="Arial" w:hAnsi="Arial" w:cs="Arial"/>
          <w:b/>
          <w:bCs/>
          <w:sz w:val="22"/>
          <w:szCs w:val="22"/>
          <w:u w:val="single"/>
          <w:lang w:eastAsia="es-PE"/>
        </w:rPr>
        <w:t>:</w:t>
      </w:r>
    </w:p>
    <w:p w:rsidR="00225545" w:rsidRDefault="00225545" w:rsidP="003034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s-PE"/>
        </w:rPr>
      </w:pPr>
    </w:p>
    <w:p w:rsidR="00A65067" w:rsidRDefault="003E63AE" w:rsidP="003034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s-PE"/>
        </w:rPr>
      </w:pPr>
      <w:r w:rsidRPr="00225545">
        <w:rPr>
          <w:rFonts w:ascii="Arial" w:hAnsi="Arial" w:cs="Arial"/>
          <w:b/>
          <w:bCs/>
          <w:sz w:val="28"/>
          <w:szCs w:val="22"/>
          <w:u w:val="single"/>
          <w:lang w:eastAsia="es-PE"/>
        </w:rPr>
        <w:t xml:space="preserve"> </w:t>
      </w:r>
      <w:r w:rsidR="00F43EBC">
        <w:rPr>
          <w:rFonts w:ascii="Arial" w:hAnsi="Arial" w:cs="Arial"/>
          <w:b/>
          <w:bCs/>
          <w:sz w:val="28"/>
          <w:szCs w:val="22"/>
          <w:u w:val="single"/>
          <w:lang w:eastAsia="es-PE"/>
        </w:rPr>
        <w:t>LA LIBERTAD</w:t>
      </w:r>
    </w:p>
    <w:p w:rsidR="00303426" w:rsidRPr="00BA128E" w:rsidRDefault="00303426" w:rsidP="003034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F7D78" w:rsidRPr="00BA128E" w:rsidRDefault="00AF7D78" w:rsidP="006127A3">
      <w:pPr>
        <w:pStyle w:val="Prrafodelista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  <w:lang w:eastAsia="es-PE"/>
        </w:rPr>
      </w:pPr>
      <w:r w:rsidRPr="00BA128E">
        <w:rPr>
          <w:rFonts w:ascii="Arial" w:hAnsi="Arial" w:cs="Arial"/>
          <w:b/>
          <w:sz w:val="22"/>
          <w:szCs w:val="22"/>
          <w:lang w:eastAsia="es-PE"/>
        </w:rPr>
        <w:t>INTRODUCCIÓN</w:t>
      </w:r>
    </w:p>
    <w:p w:rsidR="00DD4BDB" w:rsidRPr="00BA128E" w:rsidRDefault="00DD4BDB" w:rsidP="006127A3">
      <w:pPr>
        <w:jc w:val="both"/>
        <w:rPr>
          <w:rFonts w:ascii="Arial" w:hAnsi="Arial" w:cs="Arial"/>
          <w:sz w:val="22"/>
          <w:szCs w:val="22"/>
          <w:lang w:eastAsia="es-PE"/>
        </w:rPr>
      </w:pPr>
    </w:p>
    <w:p w:rsidR="00F43730" w:rsidRDefault="00805956" w:rsidP="00F4373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>
        <w:rPr>
          <w:rFonts w:ascii="Arial" w:hAnsi="Arial" w:cs="Arial"/>
          <w:sz w:val="22"/>
          <w:szCs w:val="22"/>
          <w:lang w:eastAsia="es-PE"/>
        </w:rPr>
        <w:t>Basado en el marco normativo nacional e internacional</w:t>
      </w:r>
      <w:r w:rsidR="006127A3" w:rsidRPr="00BA128E">
        <w:rPr>
          <w:rFonts w:ascii="Arial" w:hAnsi="Arial" w:cs="Arial"/>
          <w:sz w:val="22"/>
          <w:szCs w:val="22"/>
          <w:lang w:eastAsia="es-PE"/>
        </w:rPr>
        <w:t xml:space="preserve">, el SENASA ha </w:t>
      </w:r>
      <w:r w:rsidR="00F43730">
        <w:rPr>
          <w:rFonts w:ascii="Arial" w:hAnsi="Arial" w:cs="Arial"/>
          <w:sz w:val="22"/>
          <w:szCs w:val="22"/>
          <w:lang w:eastAsia="es-PE"/>
        </w:rPr>
        <w:t xml:space="preserve">emitido la Resolución </w:t>
      </w:r>
      <w:proofErr w:type="spellStart"/>
      <w:r w:rsidR="00F43730">
        <w:rPr>
          <w:rFonts w:ascii="Arial" w:hAnsi="Arial" w:cs="Arial"/>
          <w:sz w:val="22"/>
          <w:szCs w:val="22"/>
          <w:lang w:eastAsia="es-PE"/>
        </w:rPr>
        <w:t>Jefatural</w:t>
      </w:r>
      <w:proofErr w:type="spellEnd"/>
      <w:r w:rsidR="00F43730">
        <w:rPr>
          <w:rFonts w:ascii="Arial" w:hAnsi="Arial" w:cs="Arial"/>
          <w:sz w:val="22"/>
          <w:szCs w:val="22"/>
          <w:lang w:eastAsia="es-PE"/>
        </w:rPr>
        <w:t xml:space="preserve"> 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>N° D000100-2024-MIDAGRI-SENASA-JN</w:t>
      </w:r>
      <w:r w:rsidR="00F43730">
        <w:rPr>
          <w:rFonts w:ascii="Arial" w:hAnsi="Arial" w:cs="Arial"/>
          <w:sz w:val="22"/>
          <w:szCs w:val="22"/>
          <w:lang w:eastAsia="es-PE"/>
        </w:rPr>
        <w:t xml:space="preserve"> que autoriza las personas naturales 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>para prestar servicios oficia</w:t>
      </w:r>
      <w:r w:rsidR="00F43730">
        <w:rPr>
          <w:rFonts w:ascii="Arial" w:hAnsi="Arial" w:cs="Arial"/>
          <w:sz w:val="22"/>
          <w:szCs w:val="22"/>
          <w:lang w:eastAsia="es-PE"/>
        </w:rPr>
        <w:t>les de inspección fitosanitaria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 xml:space="preserve"> en los procedimientos “Certificado Fitosanitario”, “Certificación Fitosanitaria de</w:t>
      </w:r>
      <w:r w:rsidR="00F43730">
        <w:rPr>
          <w:rFonts w:ascii="Arial" w:hAnsi="Arial" w:cs="Arial"/>
          <w:sz w:val="22"/>
          <w:szCs w:val="22"/>
          <w:lang w:eastAsia="es-PE"/>
        </w:rPr>
        <w:t xml:space="preserve"> 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>Lugares de Producción” y en la ejecución del servicio de “Tratamiento de frío de productos vegetales”</w:t>
      </w:r>
      <w:r w:rsidR="00F43730">
        <w:rPr>
          <w:rFonts w:ascii="Arial" w:hAnsi="Arial" w:cs="Arial"/>
          <w:sz w:val="22"/>
          <w:szCs w:val="22"/>
          <w:lang w:eastAsia="es-PE"/>
        </w:rPr>
        <w:t>;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 xml:space="preserve"> </w:t>
      </w:r>
      <w:r w:rsidR="00F43730">
        <w:rPr>
          <w:rFonts w:ascii="Arial" w:hAnsi="Arial" w:cs="Arial"/>
          <w:sz w:val="22"/>
          <w:szCs w:val="22"/>
          <w:lang w:eastAsia="es-PE"/>
        </w:rPr>
        <w:t xml:space="preserve">asimismo, aprueba el procedimiento que contiene, 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>entre otros, los requisitos que deben cumplir las personas</w:t>
      </w:r>
      <w:r w:rsidR="00F43730">
        <w:rPr>
          <w:rFonts w:ascii="Arial" w:hAnsi="Arial" w:cs="Arial"/>
          <w:sz w:val="22"/>
          <w:szCs w:val="22"/>
          <w:lang w:eastAsia="es-PE"/>
        </w:rPr>
        <w:t xml:space="preserve"> </w:t>
      </w:r>
      <w:r w:rsidR="00F43730" w:rsidRPr="00F43730">
        <w:rPr>
          <w:rFonts w:ascii="Arial" w:hAnsi="Arial" w:cs="Arial"/>
          <w:sz w:val="22"/>
          <w:szCs w:val="22"/>
          <w:lang w:eastAsia="es-PE"/>
        </w:rPr>
        <w:t>naturales para obtener la autorización</w:t>
      </w:r>
      <w:r w:rsidR="00093787">
        <w:rPr>
          <w:rFonts w:ascii="Arial" w:hAnsi="Arial" w:cs="Arial"/>
          <w:sz w:val="22"/>
          <w:szCs w:val="22"/>
          <w:lang w:eastAsia="es-PE"/>
        </w:rPr>
        <w:t>. (</w:t>
      </w:r>
      <w:hyperlink r:id="rId7" w:history="1">
        <w:r w:rsidR="00093787" w:rsidRPr="00786F7E">
          <w:rPr>
            <w:rStyle w:val="Hipervnculo"/>
            <w:rFonts w:ascii="Arial" w:hAnsi="Arial" w:cs="Arial"/>
            <w:sz w:val="22"/>
            <w:szCs w:val="22"/>
            <w:lang w:eastAsia="es-PE"/>
          </w:rPr>
          <w:t>https://www.senasa.gob.pe/intranet/wp-content/uploads/2024/07/PRO-SCV-23-AUTORIZACION-A-TERCEROS-DSV.pdf</w:t>
        </w:r>
      </w:hyperlink>
      <w:r w:rsidR="00093787">
        <w:rPr>
          <w:rFonts w:ascii="Arial" w:hAnsi="Arial" w:cs="Arial"/>
          <w:sz w:val="22"/>
          <w:szCs w:val="22"/>
          <w:lang w:eastAsia="es-PE"/>
        </w:rPr>
        <w:t>)</w:t>
      </w:r>
    </w:p>
    <w:p w:rsidR="00093787" w:rsidRDefault="00093787" w:rsidP="00F4373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</w:p>
    <w:p w:rsidR="000B110F" w:rsidRDefault="00F43730" w:rsidP="00F4373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>
        <w:rPr>
          <w:rFonts w:ascii="Arial" w:hAnsi="Arial" w:cs="Arial"/>
          <w:sz w:val="22"/>
          <w:szCs w:val="22"/>
          <w:lang w:eastAsia="es-PE"/>
        </w:rPr>
        <w:t xml:space="preserve">SENASA autorizará a terceros estos servicios, </w:t>
      </w:r>
      <w:r w:rsidR="00FB594F" w:rsidRPr="00F43730">
        <w:rPr>
          <w:rFonts w:ascii="Arial" w:hAnsi="Arial" w:cs="Arial"/>
          <w:sz w:val="22"/>
          <w:szCs w:val="22"/>
          <w:lang w:eastAsia="es-PE"/>
        </w:rPr>
        <w:t xml:space="preserve">con la finalidad </w:t>
      </w:r>
      <w:r w:rsidR="00093787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FB594F" w:rsidRPr="00F43730">
        <w:rPr>
          <w:rFonts w:ascii="Arial" w:hAnsi="Arial" w:cs="Arial"/>
          <w:sz w:val="22"/>
          <w:szCs w:val="22"/>
          <w:lang w:eastAsia="es-PE"/>
        </w:rPr>
        <w:t>cerrar las brechas de atenciones con el crecimiento anual de las exportaciones, mejorar la oportunidad de atención en los procesos</w:t>
      </w:r>
      <w:r w:rsidRPr="00F43730">
        <w:rPr>
          <w:rFonts w:ascii="Arial" w:hAnsi="Arial" w:cs="Arial"/>
          <w:sz w:val="22"/>
          <w:szCs w:val="22"/>
          <w:lang w:eastAsia="es-PE"/>
        </w:rPr>
        <w:t xml:space="preserve"> de certificación fitosanitaria y</w:t>
      </w:r>
      <w:r w:rsidR="00FB594F" w:rsidRPr="00F43730">
        <w:rPr>
          <w:rFonts w:ascii="Arial" w:hAnsi="Arial" w:cs="Arial"/>
          <w:sz w:val="22"/>
          <w:szCs w:val="22"/>
          <w:lang w:eastAsia="es-PE"/>
        </w:rPr>
        <w:t xml:space="preserve"> dinamizar las e</w:t>
      </w:r>
      <w:r w:rsidR="00093787">
        <w:rPr>
          <w:rFonts w:ascii="Arial" w:hAnsi="Arial" w:cs="Arial"/>
          <w:sz w:val="22"/>
          <w:szCs w:val="22"/>
          <w:lang w:eastAsia="es-PE"/>
        </w:rPr>
        <w:t>xportaciones, siempre supervisadas por personal oficial del SENASA.</w:t>
      </w:r>
    </w:p>
    <w:p w:rsidR="00805956" w:rsidRDefault="00805956" w:rsidP="00F4373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</w:p>
    <w:p w:rsidR="00805956" w:rsidRPr="00F43730" w:rsidRDefault="00805956" w:rsidP="00F4373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>
        <w:rPr>
          <w:rFonts w:ascii="Arial" w:hAnsi="Arial" w:cs="Arial"/>
          <w:sz w:val="22"/>
          <w:szCs w:val="22"/>
          <w:lang w:eastAsia="es-PE"/>
        </w:rPr>
        <w:t xml:space="preserve">En este sentido, se convoca a profesionales (bachilleres y titulados) de las carreras de Agronomía y Biología, para participar en este proceso de selección y acreditarse como Profesional Autorizado (PA), para la ejecución de inspecciones fitosanitarias y tratamiento de frio en los servicios oficiales indicados en el primer párrafo de este documento.  </w:t>
      </w:r>
    </w:p>
    <w:p w:rsidR="00FB594F" w:rsidRPr="00BA128E" w:rsidRDefault="00FB594F" w:rsidP="006127A3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</w:p>
    <w:p w:rsidR="009D11C5" w:rsidRPr="00D960AC" w:rsidRDefault="009D11C5" w:rsidP="006127A3">
      <w:pPr>
        <w:pStyle w:val="Prrafodelista"/>
        <w:numPr>
          <w:ilvl w:val="0"/>
          <w:numId w:val="1"/>
        </w:numPr>
        <w:ind w:left="426" w:firstLine="0"/>
        <w:jc w:val="both"/>
        <w:rPr>
          <w:rFonts w:ascii="Arial" w:hAnsi="Arial" w:cs="Arial"/>
          <w:sz w:val="22"/>
          <w:szCs w:val="22"/>
          <w:lang w:eastAsia="es-PE"/>
        </w:rPr>
      </w:pPr>
      <w:r w:rsidRPr="00BA128E">
        <w:rPr>
          <w:rFonts w:ascii="Arial" w:hAnsi="Arial" w:cs="Arial"/>
          <w:b/>
          <w:bCs/>
          <w:sz w:val="22"/>
          <w:szCs w:val="22"/>
          <w:lang w:eastAsia="es-PE"/>
        </w:rPr>
        <w:t>OBJETIVO</w:t>
      </w:r>
    </w:p>
    <w:p w:rsidR="00D960AC" w:rsidRPr="00BA128E" w:rsidRDefault="00D960AC" w:rsidP="00D960AC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</w:p>
    <w:p w:rsidR="009D11C5" w:rsidRPr="00D960AC" w:rsidRDefault="00A15E8F" w:rsidP="00D960AC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>
        <w:rPr>
          <w:rFonts w:ascii="Arial" w:hAnsi="Arial" w:cs="Arial"/>
          <w:sz w:val="22"/>
          <w:szCs w:val="22"/>
          <w:lang w:eastAsia="es-PE"/>
        </w:rPr>
        <w:t>Autorizar a</w:t>
      </w:r>
      <w:r w:rsidR="00275EF2">
        <w:rPr>
          <w:rFonts w:ascii="Arial" w:hAnsi="Arial" w:cs="Arial"/>
          <w:sz w:val="22"/>
          <w:szCs w:val="22"/>
          <w:lang w:eastAsia="es-PE"/>
        </w:rPr>
        <w:t xml:space="preserve"> profesionales</w:t>
      </w:r>
      <w:r>
        <w:rPr>
          <w:rFonts w:ascii="Arial" w:hAnsi="Arial" w:cs="Arial"/>
          <w:sz w:val="22"/>
          <w:szCs w:val="22"/>
          <w:lang w:eastAsia="es-PE"/>
        </w:rPr>
        <w:t xml:space="preserve"> (terceros)</w:t>
      </w:r>
      <w:r w:rsidR="00275EF2">
        <w:rPr>
          <w:rFonts w:ascii="Arial" w:hAnsi="Arial" w:cs="Arial"/>
          <w:sz w:val="22"/>
          <w:szCs w:val="22"/>
          <w:lang w:eastAsia="es-PE"/>
        </w:rPr>
        <w:t xml:space="preserve"> interesados para</w:t>
      </w:r>
      <w:r w:rsidR="001741B2" w:rsidRPr="00BA128E">
        <w:rPr>
          <w:rFonts w:ascii="Arial" w:hAnsi="Arial" w:cs="Arial"/>
          <w:sz w:val="22"/>
          <w:szCs w:val="22"/>
          <w:lang w:eastAsia="es-PE"/>
        </w:rPr>
        <w:t xml:space="preserve"> </w:t>
      </w:r>
      <w:r w:rsidR="00982B8B" w:rsidRPr="00BA128E">
        <w:rPr>
          <w:rFonts w:ascii="Arial" w:hAnsi="Arial" w:cs="Arial"/>
          <w:sz w:val="22"/>
          <w:szCs w:val="22"/>
          <w:lang w:eastAsia="es-PE"/>
        </w:rPr>
        <w:t>realizar inspec</w:t>
      </w:r>
      <w:r w:rsidR="001741B2" w:rsidRPr="00BA128E">
        <w:rPr>
          <w:rFonts w:ascii="Arial" w:hAnsi="Arial" w:cs="Arial"/>
          <w:sz w:val="22"/>
          <w:szCs w:val="22"/>
          <w:lang w:eastAsia="es-PE"/>
        </w:rPr>
        <w:t>ciones fitosanitarias de envíos, lugares de producción y ejecución de tratamientos de frío de productos de exportación</w:t>
      </w:r>
      <w:r>
        <w:rPr>
          <w:rFonts w:ascii="Arial" w:hAnsi="Arial" w:cs="Arial"/>
          <w:sz w:val="22"/>
          <w:szCs w:val="22"/>
          <w:lang w:eastAsia="es-PE"/>
        </w:rPr>
        <w:t xml:space="preserve"> previa capacitación y evaluación de competencias</w:t>
      </w:r>
      <w:r w:rsidR="001741B2" w:rsidRPr="00BA128E">
        <w:rPr>
          <w:rFonts w:ascii="Arial" w:hAnsi="Arial" w:cs="Arial"/>
          <w:sz w:val="22"/>
          <w:szCs w:val="22"/>
          <w:lang w:eastAsia="es-PE"/>
        </w:rPr>
        <w:t>.</w:t>
      </w:r>
    </w:p>
    <w:p w:rsidR="00651A2D" w:rsidRPr="00BA128E" w:rsidRDefault="00651A2D" w:rsidP="00AF5158">
      <w:pPr>
        <w:jc w:val="both"/>
        <w:rPr>
          <w:rFonts w:ascii="Arial" w:hAnsi="Arial" w:cs="Arial"/>
          <w:sz w:val="22"/>
          <w:szCs w:val="22"/>
          <w:lang w:eastAsia="es-PE"/>
        </w:rPr>
      </w:pPr>
    </w:p>
    <w:p w:rsidR="00651A2D" w:rsidRPr="00BA128E" w:rsidRDefault="00651A2D" w:rsidP="00DD4BDB">
      <w:pPr>
        <w:pStyle w:val="Prrafodelista"/>
        <w:jc w:val="center"/>
        <w:rPr>
          <w:rFonts w:ascii="Arial" w:hAnsi="Arial" w:cs="Arial"/>
          <w:sz w:val="22"/>
          <w:szCs w:val="22"/>
          <w:lang w:eastAsia="es-PE"/>
        </w:rPr>
      </w:pPr>
    </w:p>
    <w:p w:rsidR="00BA128E" w:rsidRPr="00BA128E" w:rsidRDefault="00BA128E" w:rsidP="001C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  <w:r w:rsidRPr="00BA128E">
        <w:rPr>
          <w:rFonts w:ascii="Arial" w:hAnsi="Arial" w:cs="Arial"/>
          <w:b/>
          <w:bCs/>
          <w:sz w:val="22"/>
          <w:szCs w:val="22"/>
          <w:lang w:eastAsia="es-PE"/>
        </w:rPr>
        <w:t>DEPENDENCIA ENCARGADA DE REALIZAR LA EVALUACIÓN</w:t>
      </w:r>
    </w:p>
    <w:p w:rsidR="00BA128E" w:rsidRPr="00BA128E" w:rsidRDefault="00BA128E" w:rsidP="00BA128E">
      <w:pPr>
        <w:pStyle w:val="Prrafodelista"/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</w:p>
    <w:p w:rsidR="00BA128E" w:rsidRPr="00975C89" w:rsidRDefault="00F34E90" w:rsidP="00BA128E">
      <w:pPr>
        <w:pStyle w:val="Prrafodelista"/>
        <w:jc w:val="both"/>
        <w:rPr>
          <w:rFonts w:ascii="Arial" w:hAnsi="Arial" w:cs="Arial"/>
          <w:bCs/>
          <w:sz w:val="22"/>
          <w:szCs w:val="22"/>
          <w:lang w:eastAsia="es-PE"/>
        </w:rPr>
      </w:pPr>
      <w:r w:rsidRPr="00975C89">
        <w:rPr>
          <w:rFonts w:ascii="Arial" w:hAnsi="Arial" w:cs="Arial"/>
          <w:bCs/>
          <w:sz w:val="22"/>
          <w:szCs w:val="22"/>
          <w:lang w:eastAsia="es-PE"/>
        </w:rPr>
        <w:t xml:space="preserve">Dirección de Sanidad Vegetal - </w:t>
      </w:r>
      <w:r w:rsidR="00BA128E" w:rsidRPr="00975C89">
        <w:rPr>
          <w:rFonts w:ascii="Arial" w:hAnsi="Arial" w:cs="Arial"/>
          <w:bCs/>
          <w:sz w:val="22"/>
          <w:szCs w:val="22"/>
          <w:lang w:eastAsia="es-PE"/>
        </w:rPr>
        <w:t>Subdirección de Cuarentena Vegetal</w:t>
      </w:r>
      <w:r w:rsidRPr="00975C89">
        <w:rPr>
          <w:rFonts w:ascii="Arial" w:hAnsi="Arial" w:cs="Arial"/>
          <w:bCs/>
          <w:sz w:val="22"/>
          <w:szCs w:val="22"/>
          <w:lang w:eastAsia="es-PE"/>
        </w:rPr>
        <w:t xml:space="preserve"> (SCV).</w:t>
      </w:r>
    </w:p>
    <w:p w:rsidR="00BA128E" w:rsidRPr="00BA128E" w:rsidRDefault="00BA128E" w:rsidP="00BA128E">
      <w:pPr>
        <w:pStyle w:val="Prrafodelista"/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BA128E" w:rsidRDefault="00BA128E" w:rsidP="00D045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  <w:r w:rsidRPr="00DA2575">
        <w:rPr>
          <w:rFonts w:ascii="Arial" w:hAnsi="Arial" w:cs="Arial"/>
          <w:b/>
          <w:bCs/>
          <w:sz w:val="22"/>
          <w:szCs w:val="22"/>
          <w:lang w:eastAsia="es-PE"/>
        </w:rPr>
        <w:t>REQUISITOS</w:t>
      </w:r>
      <w:r w:rsidR="00A65067" w:rsidRPr="00DA2575">
        <w:rPr>
          <w:rFonts w:ascii="Arial" w:hAnsi="Arial" w:cs="Arial"/>
          <w:b/>
          <w:bCs/>
          <w:sz w:val="22"/>
          <w:szCs w:val="22"/>
          <w:lang w:eastAsia="es-PE"/>
        </w:rPr>
        <w:t xml:space="preserve"> PARA </w:t>
      </w:r>
      <w:r w:rsidR="00DA2575" w:rsidRPr="00DA2575">
        <w:rPr>
          <w:rFonts w:ascii="Arial" w:hAnsi="Arial" w:cs="Arial"/>
          <w:b/>
          <w:bCs/>
          <w:sz w:val="22"/>
          <w:szCs w:val="22"/>
          <w:lang w:eastAsia="es-PE"/>
        </w:rPr>
        <w:t>SUSCRIBIR EL CONVENIO</w:t>
      </w:r>
      <w:r w:rsidRPr="00DA2575">
        <w:rPr>
          <w:rFonts w:ascii="Arial" w:hAnsi="Arial" w:cs="Arial"/>
          <w:b/>
          <w:bCs/>
          <w:sz w:val="22"/>
          <w:szCs w:val="22"/>
          <w:lang w:eastAsia="es-PE"/>
        </w:rPr>
        <w:t>:</w:t>
      </w:r>
      <w:r w:rsidR="00133552" w:rsidRPr="00DA2575">
        <w:rPr>
          <w:rFonts w:ascii="Arial" w:hAnsi="Arial" w:cs="Arial"/>
          <w:b/>
          <w:bCs/>
          <w:sz w:val="22"/>
          <w:szCs w:val="22"/>
          <w:lang w:eastAsia="es-PE"/>
        </w:rPr>
        <w:t xml:space="preserve"> </w:t>
      </w:r>
    </w:p>
    <w:p w:rsidR="00DA2575" w:rsidRPr="00DA2575" w:rsidRDefault="00DA2575" w:rsidP="00DA2575">
      <w:pPr>
        <w:pStyle w:val="Prrafodelista"/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</w:p>
    <w:p w:rsidR="00BA128E" w:rsidRPr="00BA128E" w:rsidRDefault="00BA128E" w:rsidP="00BA128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>
        <w:rPr>
          <w:rFonts w:ascii="Arial" w:hAnsi="Arial" w:cs="Arial"/>
          <w:bCs/>
          <w:sz w:val="22"/>
          <w:szCs w:val="22"/>
          <w:lang w:eastAsia="es-PE"/>
        </w:rPr>
        <w:t>Nacionalidad Peruana</w:t>
      </w:r>
      <w:r w:rsidR="00F34E90">
        <w:rPr>
          <w:rFonts w:ascii="Arial" w:hAnsi="Arial" w:cs="Arial"/>
          <w:bCs/>
          <w:sz w:val="22"/>
          <w:szCs w:val="22"/>
          <w:lang w:eastAsia="es-PE"/>
        </w:rPr>
        <w:t>.</w:t>
      </w:r>
    </w:p>
    <w:p w:rsidR="00BA128E" w:rsidRPr="00A65067" w:rsidRDefault="00F34E90" w:rsidP="007C43E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>
        <w:rPr>
          <w:rFonts w:ascii="Arial" w:hAnsi="Arial" w:cs="Arial"/>
          <w:bCs/>
          <w:sz w:val="22"/>
          <w:szCs w:val="22"/>
          <w:lang w:eastAsia="es-PE"/>
        </w:rPr>
        <w:t xml:space="preserve">Grado </w:t>
      </w:r>
      <w:r w:rsidRPr="00975C89">
        <w:rPr>
          <w:rFonts w:ascii="Arial" w:hAnsi="Arial" w:cs="Arial"/>
          <w:bCs/>
          <w:sz w:val="22"/>
          <w:szCs w:val="22"/>
          <w:lang w:eastAsia="es-PE"/>
        </w:rPr>
        <w:t>Académico de Bachiller o Título Profesional Universitario</w:t>
      </w:r>
      <w:r w:rsidR="00BA128E" w:rsidRPr="00975C89">
        <w:rPr>
          <w:rFonts w:ascii="Arial" w:hAnsi="Arial" w:cs="Arial"/>
          <w:bCs/>
          <w:sz w:val="22"/>
          <w:szCs w:val="22"/>
          <w:lang w:eastAsia="es-PE"/>
        </w:rPr>
        <w:t xml:space="preserve"> </w:t>
      </w:r>
      <w:r w:rsidR="00BA128E" w:rsidRPr="00A65067">
        <w:rPr>
          <w:rFonts w:ascii="Arial" w:hAnsi="Arial" w:cs="Arial"/>
          <w:bCs/>
          <w:sz w:val="22"/>
          <w:szCs w:val="22"/>
          <w:lang w:eastAsia="es-PE"/>
        </w:rPr>
        <w:t>en Agronomía o Biología</w:t>
      </w:r>
      <w:r w:rsidR="00A65067" w:rsidRPr="00A65067">
        <w:rPr>
          <w:rFonts w:ascii="Arial" w:hAnsi="Arial" w:cs="Arial"/>
          <w:bCs/>
          <w:sz w:val="22"/>
          <w:szCs w:val="22"/>
          <w:lang w:eastAsia="es-PE"/>
        </w:rPr>
        <w:t xml:space="preserve"> (</w:t>
      </w:r>
      <w:r w:rsidR="00A65067">
        <w:rPr>
          <w:rFonts w:ascii="Arial" w:hAnsi="Arial" w:cs="Arial"/>
          <w:bCs/>
          <w:sz w:val="22"/>
          <w:szCs w:val="22"/>
          <w:lang w:eastAsia="es-PE"/>
        </w:rPr>
        <w:t>en este último caso acreditar h</w:t>
      </w:r>
      <w:r w:rsidR="00D0062D" w:rsidRPr="00A65067">
        <w:rPr>
          <w:rFonts w:ascii="Arial" w:hAnsi="Arial" w:cs="Arial"/>
          <w:bCs/>
          <w:sz w:val="22"/>
          <w:szCs w:val="22"/>
          <w:lang w:eastAsia="es-PE"/>
        </w:rPr>
        <w:t>aber llevado cursos de reconocimiento y control de plagas</w:t>
      </w:r>
      <w:r w:rsidR="00A65067">
        <w:rPr>
          <w:rFonts w:ascii="Arial" w:hAnsi="Arial" w:cs="Arial"/>
          <w:bCs/>
          <w:sz w:val="22"/>
          <w:szCs w:val="22"/>
          <w:lang w:eastAsia="es-PE"/>
        </w:rPr>
        <w:t>)</w:t>
      </w:r>
    </w:p>
    <w:p w:rsidR="00975C89" w:rsidRPr="00975C89" w:rsidRDefault="00D0062D" w:rsidP="00A7384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 w:rsidRPr="00975C89">
        <w:rPr>
          <w:rFonts w:ascii="Arial" w:hAnsi="Arial" w:cs="Arial"/>
          <w:bCs/>
          <w:sz w:val="22"/>
          <w:szCs w:val="22"/>
          <w:lang w:eastAsia="es-PE"/>
        </w:rPr>
        <w:t>Presentar la solicitud (Anexo 1)</w:t>
      </w:r>
      <w:r w:rsidR="00F34E90" w:rsidRPr="00975C89">
        <w:rPr>
          <w:rFonts w:ascii="Arial" w:hAnsi="Arial" w:cs="Arial"/>
          <w:bCs/>
          <w:sz w:val="22"/>
          <w:szCs w:val="22"/>
          <w:lang w:eastAsia="es-PE"/>
        </w:rPr>
        <w:t>.</w:t>
      </w:r>
      <w:r w:rsidR="002A6C35" w:rsidRPr="00975C89">
        <w:rPr>
          <w:rFonts w:ascii="Arial" w:hAnsi="Arial" w:cs="Arial"/>
          <w:bCs/>
          <w:sz w:val="22"/>
          <w:szCs w:val="22"/>
          <w:lang w:eastAsia="es-PE"/>
        </w:rPr>
        <w:t xml:space="preserve"> </w:t>
      </w:r>
      <w:r w:rsidR="00133552" w:rsidRPr="00975C89">
        <w:rPr>
          <w:rFonts w:ascii="Arial" w:hAnsi="Arial" w:cs="Arial"/>
          <w:bCs/>
          <w:sz w:val="22"/>
          <w:szCs w:val="22"/>
          <w:lang w:eastAsia="es-PE"/>
        </w:rPr>
        <w:t xml:space="preserve">  </w:t>
      </w:r>
    </w:p>
    <w:p w:rsidR="00493560" w:rsidRDefault="00D0062D" w:rsidP="00A7384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 w:rsidRPr="00975C89">
        <w:rPr>
          <w:rFonts w:ascii="Arial" w:hAnsi="Arial" w:cs="Arial"/>
          <w:bCs/>
          <w:sz w:val="22"/>
          <w:szCs w:val="22"/>
          <w:lang w:eastAsia="es-PE"/>
        </w:rPr>
        <w:t>Presentar la Declaración Jurada (Anexo 2)</w:t>
      </w:r>
      <w:r w:rsidR="00F34E90" w:rsidRPr="00975C89">
        <w:rPr>
          <w:rFonts w:ascii="Arial" w:hAnsi="Arial" w:cs="Arial"/>
          <w:bCs/>
          <w:sz w:val="22"/>
          <w:szCs w:val="22"/>
          <w:lang w:eastAsia="es-PE"/>
        </w:rPr>
        <w:t>.</w:t>
      </w:r>
    </w:p>
    <w:p w:rsidR="00D0062D" w:rsidRDefault="00493560" w:rsidP="00A7384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>
        <w:rPr>
          <w:rFonts w:ascii="Arial" w:hAnsi="Arial" w:cs="Arial"/>
          <w:bCs/>
          <w:sz w:val="22"/>
          <w:szCs w:val="22"/>
          <w:lang w:eastAsia="es-PE"/>
        </w:rPr>
        <w:t>Haber aprobado el curso desarrollado por la SCV.</w:t>
      </w:r>
      <w:r w:rsidR="00133552" w:rsidRPr="00975C89">
        <w:rPr>
          <w:rFonts w:ascii="Arial" w:hAnsi="Arial" w:cs="Arial"/>
          <w:bCs/>
          <w:sz w:val="22"/>
          <w:szCs w:val="22"/>
          <w:lang w:eastAsia="es-PE"/>
        </w:rPr>
        <w:t xml:space="preserve"> </w:t>
      </w:r>
    </w:p>
    <w:p w:rsidR="00494CE1" w:rsidRDefault="00494CE1" w:rsidP="00494CE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>
        <w:rPr>
          <w:rFonts w:ascii="Arial" w:hAnsi="Arial" w:cs="Arial"/>
          <w:bCs/>
          <w:sz w:val="22"/>
          <w:szCs w:val="22"/>
          <w:lang w:eastAsia="es-PE"/>
        </w:rPr>
        <w:t>No haber prestado servicios al SENASA bajo cualquier modalidad de contrato realizando actividades conducentes a la Certificación Fitosanitaria por un periodo de 12 meses o el tiempo equivalente hasta la fecha de cese (</w:t>
      </w:r>
      <w:r w:rsidRPr="00494CE1">
        <w:rPr>
          <w:rFonts w:ascii="Arial" w:hAnsi="Arial" w:cs="Arial"/>
          <w:bCs/>
          <w:sz w:val="22"/>
          <w:szCs w:val="22"/>
          <w:lang w:eastAsia="es-PE"/>
        </w:rPr>
        <w:t>Decreto Supremo N° 082-2023-PCM que aprueba el Reglamento de la Ley N° 31564, Ley de Prevención y Mitigación del conflicto de intereses en el acceso y salida de personal del servicio público</w:t>
      </w:r>
      <w:r>
        <w:rPr>
          <w:rFonts w:ascii="Arial" w:hAnsi="Arial" w:cs="Arial"/>
          <w:bCs/>
          <w:sz w:val="22"/>
          <w:szCs w:val="22"/>
          <w:lang w:eastAsia="es-PE"/>
        </w:rPr>
        <w:t>).</w:t>
      </w:r>
    </w:p>
    <w:p w:rsidR="00494CE1" w:rsidRDefault="00494CE1" w:rsidP="00494CE1">
      <w:pPr>
        <w:pStyle w:val="Prrafodelista"/>
        <w:ind w:left="1440"/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494CE1" w:rsidRPr="00975C89" w:rsidRDefault="00494CE1" w:rsidP="00494CE1">
      <w:pPr>
        <w:pStyle w:val="Prrafodelista"/>
        <w:ind w:left="1440"/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9B3FF6" w:rsidRPr="00BA128E" w:rsidRDefault="00303426" w:rsidP="001C49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  <w:r w:rsidRPr="00BA128E">
        <w:rPr>
          <w:rFonts w:ascii="Arial" w:hAnsi="Arial" w:cs="Arial"/>
          <w:b/>
          <w:bCs/>
          <w:sz w:val="22"/>
          <w:szCs w:val="22"/>
          <w:lang w:eastAsia="es-PE"/>
        </w:rPr>
        <w:t>CRONOGRAMA</w:t>
      </w:r>
      <w:r w:rsidR="00D0062D">
        <w:rPr>
          <w:rFonts w:ascii="Arial" w:hAnsi="Arial" w:cs="Arial"/>
          <w:b/>
          <w:bCs/>
          <w:sz w:val="22"/>
          <w:szCs w:val="22"/>
          <w:lang w:eastAsia="es-PE"/>
        </w:rPr>
        <w:t xml:space="preserve"> Y ETAPAS DEL PROCESO</w:t>
      </w:r>
      <w:r w:rsidRPr="00BA128E">
        <w:rPr>
          <w:rFonts w:ascii="Arial" w:hAnsi="Arial" w:cs="Arial"/>
          <w:b/>
          <w:bCs/>
          <w:sz w:val="22"/>
          <w:szCs w:val="22"/>
          <w:lang w:eastAsia="es-PE"/>
        </w:rPr>
        <w:t>:</w:t>
      </w:r>
    </w:p>
    <w:p w:rsidR="009B3FF6" w:rsidRPr="00BA128E" w:rsidRDefault="009B3FF6">
      <w:pPr>
        <w:rPr>
          <w:rFonts w:ascii="Arial" w:hAnsi="Arial" w:cs="Arial"/>
          <w:sz w:val="22"/>
          <w:szCs w:val="22"/>
        </w:rPr>
      </w:pPr>
    </w:p>
    <w:p w:rsidR="009B3FF6" w:rsidRPr="00BA128E" w:rsidRDefault="009B3FF6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2127"/>
      </w:tblGrid>
      <w:tr w:rsidR="002A077F" w:rsidRPr="002A077F" w:rsidTr="00C4117F">
        <w:trPr>
          <w:trHeight w:val="67"/>
        </w:trPr>
        <w:tc>
          <w:tcPr>
            <w:tcW w:w="5524" w:type="dxa"/>
            <w:gridSpan w:val="2"/>
            <w:shd w:val="clear" w:color="auto" w:fill="E7E6E6" w:themeFill="background2"/>
          </w:tcPr>
          <w:p w:rsidR="002A077F" w:rsidRPr="002A077F" w:rsidRDefault="002A077F" w:rsidP="00B566A3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2A077F">
              <w:rPr>
                <w:rFonts w:ascii="Arial" w:hAnsi="Arial" w:cs="Arial"/>
                <w:b/>
                <w:bCs/>
                <w:lang w:eastAsia="es-PE"/>
              </w:rPr>
              <w:t>ETAPAS DEL PROCESO</w:t>
            </w:r>
          </w:p>
        </w:tc>
        <w:tc>
          <w:tcPr>
            <w:tcW w:w="1842" w:type="dxa"/>
            <w:shd w:val="clear" w:color="auto" w:fill="E7E6E6" w:themeFill="background2"/>
          </w:tcPr>
          <w:p w:rsidR="002A077F" w:rsidRPr="002A077F" w:rsidRDefault="002A077F" w:rsidP="00B566A3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2A077F">
              <w:rPr>
                <w:rFonts w:ascii="Arial" w:hAnsi="Arial" w:cs="Arial"/>
                <w:b/>
                <w:bCs/>
                <w:lang w:eastAsia="es-PE"/>
              </w:rPr>
              <w:t>CRONOGRAMA</w:t>
            </w:r>
          </w:p>
        </w:tc>
        <w:tc>
          <w:tcPr>
            <w:tcW w:w="2127" w:type="dxa"/>
            <w:shd w:val="clear" w:color="auto" w:fill="E7E6E6" w:themeFill="background2"/>
          </w:tcPr>
          <w:p w:rsidR="002A077F" w:rsidRPr="002A077F" w:rsidRDefault="002A077F" w:rsidP="00B566A3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2A077F">
              <w:rPr>
                <w:rFonts w:ascii="Arial" w:hAnsi="Arial" w:cs="Arial"/>
                <w:b/>
                <w:bCs/>
                <w:lang w:eastAsia="es-PE"/>
              </w:rPr>
              <w:t>RESPONSABLE</w:t>
            </w:r>
          </w:p>
        </w:tc>
      </w:tr>
      <w:tr w:rsidR="002A077F" w:rsidRPr="002A077F" w:rsidTr="00C4117F">
        <w:trPr>
          <w:trHeight w:val="67"/>
        </w:trPr>
        <w:tc>
          <w:tcPr>
            <w:tcW w:w="9493" w:type="dxa"/>
            <w:gridSpan w:val="4"/>
            <w:shd w:val="clear" w:color="auto" w:fill="E7E6E6" w:themeFill="background2"/>
          </w:tcPr>
          <w:p w:rsidR="002A077F" w:rsidRPr="002A077F" w:rsidRDefault="002A077F" w:rsidP="00B566A3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2A077F">
              <w:rPr>
                <w:rFonts w:ascii="Arial" w:hAnsi="Arial" w:cs="Arial"/>
                <w:b/>
                <w:bCs/>
                <w:lang w:eastAsia="es-PE"/>
              </w:rPr>
              <w:t>1.- CONVOCATORIA</w:t>
            </w:r>
          </w:p>
        </w:tc>
      </w:tr>
      <w:tr w:rsidR="00FF374D" w:rsidRPr="002A077F" w:rsidTr="00C4117F">
        <w:trPr>
          <w:trHeight w:val="67"/>
        </w:trPr>
        <w:tc>
          <w:tcPr>
            <w:tcW w:w="704" w:type="dxa"/>
          </w:tcPr>
          <w:p w:rsidR="00FF374D" w:rsidRPr="00C4117F" w:rsidRDefault="00C4117F" w:rsidP="00B566A3">
            <w:pPr>
              <w:rPr>
                <w:rFonts w:ascii="Arial" w:hAnsi="Arial" w:cs="Arial"/>
                <w:bCs/>
                <w:lang w:eastAsia="es-PE"/>
              </w:rPr>
            </w:pPr>
            <w:r w:rsidRPr="00C4117F">
              <w:rPr>
                <w:rFonts w:ascii="Arial" w:hAnsi="Arial" w:cs="Arial"/>
                <w:bCs/>
                <w:lang w:eastAsia="es-PE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F374D" w:rsidRPr="00C4117F" w:rsidRDefault="00C4117F" w:rsidP="00B566A3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Publicación del proceso de convocatoria en la página web del SENASA</w:t>
            </w:r>
          </w:p>
        </w:tc>
        <w:tc>
          <w:tcPr>
            <w:tcW w:w="1842" w:type="dxa"/>
            <w:shd w:val="clear" w:color="auto" w:fill="auto"/>
          </w:tcPr>
          <w:p w:rsidR="00FF374D" w:rsidRPr="00C4117F" w:rsidRDefault="00C4117F" w:rsidP="00494CE1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A partir del </w:t>
            </w:r>
            <w:r w:rsidR="008C3CC9">
              <w:rPr>
                <w:rFonts w:ascii="Arial" w:hAnsi="Arial" w:cs="Arial"/>
                <w:bCs/>
                <w:lang w:eastAsia="es-PE"/>
              </w:rPr>
              <w:t>0</w:t>
            </w:r>
            <w:r w:rsidR="00494CE1">
              <w:rPr>
                <w:rFonts w:ascii="Arial" w:hAnsi="Arial" w:cs="Arial"/>
                <w:bCs/>
                <w:lang w:eastAsia="es-PE"/>
              </w:rPr>
              <w:t>2</w:t>
            </w:r>
            <w:r w:rsidR="008C3CC9">
              <w:rPr>
                <w:rFonts w:ascii="Arial" w:hAnsi="Arial" w:cs="Arial"/>
                <w:bCs/>
                <w:lang w:eastAsia="es-PE"/>
              </w:rPr>
              <w:t xml:space="preserve"> de </w:t>
            </w:r>
            <w:r w:rsidR="00494CE1">
              <w:rPr>
                <w:rFonts w:ascii="Arial" w:hAnsi="Arial" w:cs="Arial"/>
                <w:bCs/>
                <w:lang w:eastAsia="es-PE"/>
              </w:rPr>
              <w:t>junio</w:t>
            </w:r>
            <w:r w:rsidR="008C3CC9">
              <w:rPr>
                <w:rFonts w:ascii="Arial" w:hAnsi="Arial" w:cs="Arial"/>
                <w:bCs/>
                <w:lang w:eastAsia="es-P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F374D" w:rsidRPr="00C4117F" w:rsidRDefault="00C4117F" w:rsidP="00B566A3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DSV/UIE</w:t>
            </w:r>
          </w:p>
        </w:tc>
      </w:tr>
      <w:tr w:rsidR="00E23373" w:rsidRPr="002A077F" w:rsidTr="00AB4EAC">
        <w:trPr>
          <w:trHeight w:val="286"/>
        </w:trPr>
        <w:tc>
          <w:tcPr>
            <w:tcW w:w="9493" w:type="dxa"/>
            <w:gridSpan w:val="4"/>
            <w:shd w:val="clear" w:color="auto" w:fill="EDEDED" w:themeFill="accent3" w:themeFillTint="33"/>
          </w:tcPr>
          <w:p w:rsidR="00E23373" w:rsidRPr="00E23373" w:rsidRDefault="00E23373" w:rsidP="00B566A3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E23373">
              <w:rPr>
                <w:rFonts w:ascii="Arial" w:hAnsi="Arial" w:cs="Arial"/>
                <w:b/>
                <w:bCs/>
                <w:lang w:eastAsia="es-PE"/>
              </w:rPr>
              <w:t xml:space="preserve">2.- </w:t>
            </w:r>
            <w:r>
              <w:rPr>
                <w:rFonts w:ascii="Arial" w:hAnsi="Arial" w:cs="Arial"/>
                <w:b/>
                <w:bCs/>
                <w:lang w:eastAsia="es-PE"/>
              </w:rPr>
              <w:t>DESARROLLO DEL CURSO</w:t>
            </w:r>
          </w:p>
        </w:tc>
      </w:tr>
      <w:tr w:rsidR="00FF374D" w:rsidRPr="002A077F" w:rsidTr="00C4117F">
        <w:trPr>
          <w:trHeight w:val="286"/>
        </w:trPr>
        <w:tc>
          <w:tcPr>
            <w:tcW w:w="704" w:type="dxa"/>
          </w:tcPr>
          <w:p w:rsidR="00FF374D" w:rsidRPr="00C4117F" w:rsidRDefault="00C4117F" w:rsidP="00FF374D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00A09" w:rsidRDefault="00F00A09" w:rsidP="00C05600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Para </w:t>
            </w:r>
            <w:r w:rsidR="00122C9E">
              <w:rPr>
                <w:rFonts w:ascii="Arial" w:hAnsi="Arial" w:cs="Arial"/>
                <w:bCs/>
                <w:lang w:eastAsia="es-PE"/>
              </w:rPr>
              <w:t>participar del curso</w:t>
            </w:r>
            <w:r w:rsidR="00241151">
              <w:rPr>
                <w:rFonts w:ascii="Arial" w:hAnsi="Arial" w:cs="Arial"/>
                <w:bCs/>
                <w:lang w:eastAsia="es-PE"/>
              </w:rPr>
              <w:t xml:space="preserve"> </w:t>
            </w:r>
            <w:r>
              <w:rPr>
                <w:rFonts w:ascii="Arial" w:hAnsi="Arial" w:cs="Arial"/>
                <w:bCs/>
                <w:lang w:eastAsia="es-PE"/>
              </w:rPr>
              <w:t>debe completar el siguiente formulario:</w:t>
            </w:r>
          </w:p>
          <w:p w:rsidR="00714E5E" w:rsidRDefault="00714E5E" w:rsidP="00C05600">
            <w:hyperlink r:id="rId8" w:history="1">
              <w:r w:rsidRPr="00E3689C">
                <w:rPr>
                  <w:rStyle w:val="Hipervnculo"/>
                </w:rPr>
                <w:t>https://docs.google.com/forms/d/e/1FAIpQLSeEgBClLEeqMeseV7sdXHDfiDiiEI1pW3iWzRZi1YltNCcByA/viewform?usp=header</w:t>
              </w:r>
            </w:hyperlink>
          </w:p>
          <w:p w:rsidR="00494CE1" w:rsidRPr="00494CE1" w:rsidRDefault="00494CE1" w:rsidP="00C05600">
            <w:r w:rsidRPr="00494CE1">
              <w:t xml:space="preserve"> </w:t>
            </w:r>
          </w:p>
          <w:p w:rsidR="00C05600" w:rsidRDefault="009A5CAA" w:rsidP="009A5CAA">
            <w:pPr>
              <w:shd w:val="clear" w:color="auto" w:fill="FFFFFF" w:themeFill="background1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Solo s</w:t>
            </w:r>
            <w:r w:rsidR="00C05600" w:rsidRPr="009A5CAA">
              <w:rPr>
                <w:rFonts w:ascii="Arial" w:hAnsi="Arial" w:cs="Arial"/>
                <w:lang w:val="es-ES"/>
              </w:rPr>
              <w:t xml:space="preserve">e debe adjuntar </w:t>
            </w:r>
            <w:r w:rsidR="00F00A09" w:rsidRPr="009A5CAA">
              <w:rPr>
                <w:rFonts w:ascii="Arial" w:hAnsi="Arial" w:cs="Arial"/>
                <w:lang w:val="es-ES"/>
              </w:rPr>
              <w:t xml:space="preserve">en el mismo formulario </w:t>
            </w:r>
            <w:r w:rsidR="00C05600" w:rsidRPr="009A5CAA">
              <w:rPr>
                <w:rFonts w:ascii="Arial" w:hAnsi="Arial" w:cs="Arial"/>
                <w:lang w:val="es-ES"/>
              </w:rPr>
              <w:t>el Registro Nacional de Grados y Títulos profesionales (</w:t>
            </w:r>
            <w:hyperlink r:id="rId9" w:history="1">
              <w:r w:rsidRPr="0041403C">
                <w:rPr>
                  <w:rStyle w:val="Hipervnculo"/>
                  <w:rFonts w:ascii="Arial" w:hAnsi="Arial" w:cs="Arial"/>
                  <w:lang w:val="es-ES"/>
                </w:rPr>
                <w:t>https://www.sunedu.gob.pe/registro-nacional-de-grados-y-titulos/</w:t>
              </w:r>
            </w:hyperlink>
            <w:r w:rsidR="00C05600" w:rsidRPr="009A5CAA">
              <w:rPr>
                <w:rFonts w:ascii="Arial" w:hAnsi="Arial" w:cs="Arial"/>
                <w:lang w:val="es-ES"/>
              </w:rPr>
              <w:t>)</w:t>
            </w:r>
          </w:p>
          <w:p w:rsidR="009A5CAA" w:rsidRDefault="009A5CAA" w:rsidP="009A5CAA">
            <w:pPr>
              <w:shd w:val="clear" w:color="auto" w:fill="FFFFFF" w:themeFill="background1"/>
              <w:jc w:val="both"/>
              <w:rPr>
                <w:rFonts w:ascii="Arial" w:hAnsi="Arial" w:cs="Arial"/>
                <w:lang w:val="es-ES"/>
              </w:rPr>
            </w:pPr>
          </w:p>
          <w:p w:rsidR="00C05600" w:rsidRPr="00C05600" w:rsidRDefault="009A5CAA" w:rsidP="00C05600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 No adjuntar otro documento distinto.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F374D" w:rsidRPr="00C4117F" w:rsidRDefault="008C3CC9" w:rsidP="002005A6">
            <w:pPr>
              <w:jc w:val="both"/>
              <w:rPr>
                <w:rFonts w:ascii="Arial" w:hAnsi="Arial" w:cs="Arial"/>
                <w:bCs/>
                <w:color w:val="FF0000"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0</w:t>
            </w:r>
            <w:r w:rsidR="002005A6">
              <w:rPr>
                <w:rFonts w:ascii="Arial" w:hAnsi="Arial" w:cs="Arial"/>
                <w:bCs/>
                <w:lang w:eastAsia="es-PE"/>
              </w:rPr>
              <w:t>3</w:t>
            </w:r>
            <w:r>
              <w:rPr>
                <w:rFonts w:ascii="Arial" w:hAnsi="Arial" w:cs="Arial"/>
                <w:bCs/>
                <w:lang w:eastAsia="es-PE"/>
              </w:rPr>
              <w:t xml:space="preserve"> </w:t>
            </w:r>
            <w:r w:rsidR="00763A04">
              <w:rPr>
                <w:rFonts w:ascii="Arial" w:hAnsi="Arial" w:cs="Arial"/>
                <w:bCs/>
                <w:lang w:eastAsia="es-PE"/>
              </w:rPr>
              <w:t xml:space="preserve">al </w:t>
            </w:r>
            <w:r w:rsidR="002005A6">
              <w:rPr>
                <w:rFonts w:ascii="Arial" w:hAnsi="Arial" w:cs="Arial"/>
                <w:bCs/>
                <w:lang w:eastAsia="es-PE"/>
              </w:rPr>
              <w:t>11 de junio</w:t>
            </w:r>
            <w:r w:rsidR="00A15E8F" w:rsidRPr="00A15E8F">
              <w:rPr>
                <w:rFonts w:ascii="Arial" w:hAnsi="Arial" w:cs="Arial"/>
                <w:bCs/>
                <w:lang w:eastAsia="es-PE"/>
              </w:rPr>
              <w:t xml:space="preserve"> </w:t>
            </w:r>
            <w:r w:rsidR="00763A04">
              <w:rPr>
                <w:rFonts w:ascii="Arial" w:hAnsi="Arial" w:cs="Arial"/>
                <w:bCs/>
                <w:lang w:eastAsia="es-PE"/>
              </w:rPr>
              <w:t>del</w:t>
            </w:r>
            <w:r w:rsidR="00F34E90" w:rsidRPr="00975C89">
              <w:rPr>
                <w:rFonts w:ascii="Arial" w:hAnsi="Arial" w:cs="Arial"/>
                <w:bCs/>
                <w:lang w:eastAsia="es-PE"/>
              </w:rPr>
              <w:t xml:space="preserve"> 202</w:t>
            </w:r>
            <w:r w:rsidR="00303BBB">
              <w:rPr>
                <w:rFonts w:ascii="Arial" w:hAnsi="Arial" w:cs="Arial"/>
                <w:bCs/>
                <w:lang w:eastAsia="es-PE"/>
              </w:rPr>
              <w:t>5</w:t>
            </w:r>
            <w:r w:rsidR="00551495">
              <w:rPr>
                <w:rFonts w:ascii="Arial" w:hAnsi="Arial" w:cs="Arial"/>
                <w:bCs/>
                <w:color w:val="0070C0"/>
                <w:lang w:eastAsia="es-PE"/>
              </w:rPr>
              <w:t xml:space="preserve"> </w:t>
            </w:r>
            <w:r w:rsidR="00551495" w:rsidRPr="00551495">
              <w:rPr>
                <w:rFonts w:ascii="Arial" w:hAnsi="Arial" w:cs="Arial"/>
                <w:bCs/>
                <w:lang w:eastAsia="es-PE"/>
              </w:rPr>
              <w:t>hasta las 4:00 pm</w:t>
            </w:r>
          </w:p>
        </w:tc>
        <w:tc>
          <w:tcPr>
            <w:tcW w:w="2127" w:type="dxa"/>
            <w:shd w:val="clear" w:color="auto" w:fill="auto"/>
          </w:tcPr>
          <w:p w:rsidR="00FF374D" w:rsidRPr="00C4117F" w:rsidRDefault="00C4117F" w:rsidP="00B566A3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Postulante</w:t>
            </w:r>
          </w:p>
        </w:tc>
      </w:tr>
      <w:tr w:rsidR="00122C9E" w:rsidRPr="002A077F" w:rsidTr="00C4117F">
        <w:trPr>
          <w:trHeight w:val="286"/>
        </w:trPr>
        <w:tc>
          <w:tcPr>
            <w:tcW w:w="704" w:type="dxa"/>
          </w:tcPr>
          <w:p w:rsidR="00122C9E" w:rsidRDefault="00FB4449" w:rsidP="00FF374D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122C9E" w:rsidRDefault="008B1485" w:rsidP="008C34B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Publicación </w:t>
            </w:r>
            <w:r w:rsidR="00791989">
              <w:rPr>
                <w:rFonts w:ascii="Arial" w:hAnsi="Arial" w:cs="Arial"/>
                <w:bCs/>
                <w:lang w:eastAsia="es-PE"/>
              </w:rPr>
              <w:t xml:space="preserve">de inscritos seleccionados para el curso </w:t>
            </w:r>
            <w:r w:rsidR="008C34BE">
              <w:rPr>
                <w:rFonts w:ascii="Arial" w:hAnsi="Arial" w:cs="Arial"/>
                <w:bCs/>
                <w:lang w:eastAsia="es-PE"/>
              </w:rPr>
              <w:t>y evaluación</w:t>
            </w:r>
            <w:r w:rsidR="00F00A09">
              <w:rPr>
                <w:rFonts w:ascii="Arial" w:hAnsi="Arial" w:cs="Arial"/>
                <w:bCs/>
                <w:lang w:eastAsia="es-PE"/>
              </w:rPr>
              <w:t xml:space="preserve"> en la página web del SENASA.</w:t>
            </w:r>
          </w:p>
          <w:p w:rsidR="00F00A09" w:rsidRDefault="00F00A09" w:rsidP="008C34BE">
            <w:pPr>
              <w:rPr>
                <w:rFonts w:ascii="Arial" w:hAnsi="Arial" w:cs="Arial"/>
                <w:bCs/>
                <w:lang w:eastAsia="es-P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22C9E" w:rsidRPr="00A15E8F" w:rsidRDefault="008C3CC9" w:rsidP="002005A6">
            <w:pPr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13</w:t>
            </w:r>
            <w:r w:rsidR="00763A04">
              <w:rPr>
                <w:rFonts w:ascii="Arial" w:hAnsi="Arial" w:cs="Arial"/>
                <w:bCs/>
                <w:lang w:eastAsia="es-PE"/>
              </w:rPr>
              <w:t xml:space="preserve"> </w:t>
            </w:r>
            <w:r w:rsidR="00122C9E">
              <w:rPr>
                <w:rFonts w:ascii="Arial" w:hAnsi="Arial" w:cs="Arial"/>
                <w:bCs/>
                <w:lang w:eastAsia="es-PE"/>
              </w:rPr>
              <w:t xml:space="preserve">de </w:t>
            </w:r>
            <w:r w:rsidR="002005A6">
              <w:rPr>
                <w:rFonts w:ascii="Arial" w:hAnsi="Arial" w:cs="Arial"/>
                <w:bCs/>
                <w:lang w:eastAsia="es-PE"/>
              </w:rPr>
              <w:t>junio</w:t>
            </w:r>
            <w:r w:rsidR="00303BBB">
              <w:rPr>
                <w:rFonts w:ascii="Arial" w:hAnsi="Arial" w:cs="Arial"/>
                <w:bCs/>
                <w:lang w:eastAsia="es-PE"/>
              </w:rPr>
              <w:t xml:space="preserve"> 5:00 pm</w:t>
            </w:r>
          </w:p>
        </w:tc>
        <w:tc>
          <w:tcPr>
            <w:tcW w:w="2127" w:type="dxa"/>
            <w:shd w:val="clear" w:color="auto" w:fill="auto"/>
          </w:tcPr>
          <w:p w:rsidR="00122C9E" w:rsidRDefault="00122C9E" w:rsidP="00B566A3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SCV</w:t>
            </w:r>
          </w:p>
        </w:tc>
      </w:tr>
      <w:tr w:rsidR="00281F1E" w:rsidRPr="002A077F" w:rsidTr="00FC3FA9">
        <w:trPr>
          <w:trHeight w:val="945"/>
        </w:trPr>
        <w:tc>
          <w:tcPr>
            <w:tcW w:w="704" w:type="dxa"/>
          </w:tcPr>
          <w:p w:rsidR="00281F1E" w:rsidRDefault="002005A6" w:rsidP="00122C9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281F1E" w:rsidRDefault="009A5CAA" w:rsidP="00122C9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Capacitación </w:t>
            </w:r>
            <w:r w:rsidR="00764BF2">
              <w:rPr>
                <w:rFonts w:ascii="Arial" w:hAnsi="Arial" w:cs="Arial"/>
                <w:bCs/>
                <w:lang w:eastAsia="es-PE"/>
              </w:rPr>
              <w:t xml:space="preserve">teórica y </w:t>
            </w:r>
            <w:r>
              <w:rPr>
                <w:rFonts w:ascii="Arial" w:hAnsi="Arial" w:cs="Arial"/>
                <w:bCs/>
                <w:lang w:eastAsia="es-PE"/>
              </w:rPr>
              <w:t>práctica</w:t>
            </w:r>
            <w:r w:rsidR="00281F1E">
              <w:rPr>
                <w:rFonts w:ascii="Arial" w:hAnsi="Arial" w:cs="Arial"/>
                <w:bCs/>
                <w:lang w:eastAsia="es-PE"/>
              </w:rPr>
              <w:t xml:space="preserve"> en </w:t>
            </w:r>
            <w:r>
              <w:rPr>
                <w:rFonts w:ascii="Arial" w:hAnsi="Arial" w:cs="Arial"/>
                <w:bCs/>
                <w:lang w:eastAsia="es-PE"/>
              </w:rPr>
              <w:t>la Dirección Ejecutiva La Libertad</w:t>
            </w:r>
            <w:r w:rsidR="000C5B71">
              <w:rPr>
                <w:rFonts w:ascii="Arial" w:hAnsi="Arial" w:cs="Arial"/>
                <w:bCs/>
                <w:lang w:eastAsia="es-PE"/>
              </w:rPr>
              <w:t>-Salaverry</w:t>
            </w:r>
            <w:bookmarkStart w:id="0" w:name="_GoBack"/>
            <w:bookmarkEnd w:id="0"/>
            <w:r w:rsidR="000C5B71">
              <w:rPr>
                <w:rFonts w:ascii="Arial" w:hAnsi="Arial" w:cs="Arial"/>
                <w:bCs/>
                <w:lang w:eastAsia="es-PE"/>
              </w:rPr>
              <w:t xml:space="preserve"> (presencial)</w:t>
            </w:r>
          </w:p>
          <w:p w:rsidR="00F43EBC" w:rsidRDefault="00F43EBC" w:rsidP="00F43EB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Registro de asistencia</w:t>
            </w:r>
          </w:p>
          <w:p w:rsidR="00F43EBC" w:rsidRPr="005E6C0A" w:rsidRDefault="00F43EBC" w:rsidP="009A5CAA">
            <w:pPr>
              <w:rPr>
                <w:rFonts w:ascii="Arial" w:hAnsi="Arial" w:cs="Arial"/>
                <w:bCs/>
                <w:lang w:eastAsia="es-P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81F1E" w:rsidRDefault="00281F1E" w:rsidP="002005A6">
            <w:pPr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1</w:t>
            </w:r>
            <w:r w:rsidR="002005A6">
              <w:rPr>
                <w:rFonts w:ascii="Arial" w:hAnsi="Arial" w:cs="Arial"/>
                <w:bCs/>
                <w:lang w:eastAsia="es-PE"/>
              </w:rPr>
              <w:t>7</w:t>
            </w:r>
            <w:r w:rsidR="009A5CAA">
              <w:rPr>
                <w:rFonts w:ascii="Arial" w:hAnsi="Arial" w:cs="Arial"/>
                <w:bCs/>
                <w:lang w:eastAsia="es-PE"/>
              </w:rPr>
              <w:t xml:space="preserve"> y 1</w:t>
            </w:r>
            <w:r w:rsidR="002005A6">
              <w:rPr>
                <w:rFonts w:ascii="Arial" w:hAnsi="Arial" w:cs="Arial"/>
                <w:bCs/>
                <w:lang w:eastAsia="es-PE"/>
              </w:rPr>
              <w:t>8</w:t>
            </w:r>
            <w:r w:rsidR="009A5CAA">
              <w:rPr>
                <w:rFonts w:ascii="Arial" w:hAnsi="Arial" w:cs="Arial"/>
                <w:bCs/>
                <w:lang w:eastAsia="es-PE"/>
              </w:rPr>
              <w:t xml:space="preserve"> de </w:t>
            </w:r>
            <w:r w:rsidR="002005A6">
              <w:rPr>
                <w:rFonts w:ascii="Arial" w:hAnsi="Arial" w:cs="Arial"/>
                <w:bCs/>
                <w:lang w:eastAsia="es-PE"/>
              </w:rPr>
              <w:t>junio</w:t>
            </w:r>
          </w:p>
        </w:tc>
        <w:tc>
          <w:tcPr>
            <w:tcW w:w="2127" w:type="dxa"/>
            <w:shd w:val="clear" w:color="auto" w:fill="auto"/>
          </w:tcPr>
          <w:p w:rsidR="00281F1E" w:rsidRDefault="00FC3FA9" w:rsidP="00122C9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SCV-DE La Libertad</w:t>
            </w:r>
          </w:p>
        </w:tc>
      </w:tr>
      <w:tr w:rsidR="00281F1E" w:rsidRPr="002A077F" w:rsidTr="00281F1E">
        <w:trPr>
          <w:trHeight w:val="585"/>
        </w:trPr>
        <w:tc>
          <w:tcPr>
            <w:tcW w:w="704" w:type="dxa"/>
          </w:tcPr>
          <w:p w:rsidR="00281F1E" w:rsidRDefault="002005A6" w:rsidP="00122C9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281F1E" w:rsidRDefault="009A5CAA" w:rsidP="00122C9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Evaluación teórica y práctica</w:t>
            </w:r>
          </w:p>
          <w:p w:rsidR="005E6C0A" w:rsidRDefault="005E6C0A" w:rsidP="00122C9E">
            <w:pPr>
              <w:rPr>
                <w:rFonts w:ascii="Arial" w:hAnsi="Arial" w:cs="Arial"/>
                <w:bCs/>
                <w:lang w:eastAsia="es-PE"/>
              </w:rPr>
            </w:pPr>
          </w:p>
          <w:p w:rsidR="000B1C1C" w:rsidRDefault="000B1C1C" w:rsidP="000B1C1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Nota aprobatoria 14</w:t>
            </w:r>
          </w:p>
          <w:p w:rsidR="000F0005" w:rsidRDefault="000F0005" w:rsidP="000F0005">
            <w:pPr>
              <w:pStyle w:val="Prrafodelista"/>
              <w:ind w:left="1440"/>
              <w:rPr>
                <w:rFonts w:ascii="Arial" w:hAnsi="Arial" w:cs="Arial"/>
                <w:bCs/>
                <w:lang w:eastAsia="es-PE"/>
              </w:rPr>
            </w:pPr>
          </w:p>
          <w:p w:rsidR="00820908" w:rsidRDefault="000B1C1C" w:rsidP="000F0005">
            <w:pPr>
              <w:rPr>
                <w:rFonts w:ascii="Arial" w:hAnsi="Arial" w:cs="Arial"/>
                <w:bCs/>
                <w:u w:val="single"/>
                <w:lang w:eastAsia="es-PE"/>
              </w:rPr>
            </w:pPr>
            <w:r w:rsidRPr="005E6C0A">
              <w:rPr>
                <w:rFonts w:ascii="Arial" w:hAnsi="Arial" w:cs="Arial"/>
                <w:bCs/>
                <w:u w:val="single"/>
                <w:lang w:eastAsia="es-PE"/>
              </w:rPr>
              <w:t>Nota:</w:t>
            </w:r>
            <w:r>
              <w:rPr>
                <w:rFonts w:ascii="Arial" w:hAnsi="Arial" w:cs="Arial"/>
                <w:bCs/>
                <w:u w:val="single"/>
                <w:lang w:eastAsia="es-PE"/>
              </w:rPr>
              <w:t xml:space="preserve"> </w:t>
            </w:r>
          </w:p>
          <w:p w:rsidR="00820908" w:rsidRPr="00553213" w:rsidRDefault="00820908" w:rsidP="00553213">
            <w:pPr>
              <w:pStyle w:val="Prrafodelista"/>
              <w:numPr>
                <w:ilvl w:val="0"/>
                <w:numId w:val="13"/>
              </w:numPr>
              <w:ind w:left="325" w:hanging="141"/>
              <w:rPr>
                <w:rFonts w:ascii="Arial" w:hAnsi="Arial" w:cs="Arial"/>
                <w:bCs/>
                <w:u w:val="single"/>
                <w:lang w:eastAsia="es-PE"/>
              </w:rPr>
            </w:pPr>
            <w:r w:rsidRPr="00553213">
              <w:rPr>
                <w:rFonts w:ascii="Arial" w:hAnsi="Arial" w:cs="Arial"/>
                <w:bCs/>
                <w:lang w:eastAsia="es-PE"/>
              </w:rPr>
              <w:t xml:space="preserve">Solo podrán participar las personas que registren su asistencia </w:t>
            </w:r>
            <w:r w:rsidR="00B15317">
              <w:rPr>
                <w:rFonts w:ascii="Arial" w:hAnsi="Arial" w:cs="Arial"/>
                <w:bCs/>
                <w:lang w:eastAsia="es-PE"/>
              </w:rPr>
              <w:t xml:space="preserve">el </w:t>
            </w:r>
            <w:r w:rsidR="00553213">
              <w:rPr>
                <w:rFonts w:ascii="Arial" w:hAnsi="Arial" w:cs="Arial"/>
                <w:bCs/>
                <w:lang w:eastAsia="es-PE"/>
              </w:rPr>
              <w:t>1</w:t>
            </w:r>
            <w:r w:rsidR="002005A6">
              <w:rPr>
                <w:rFonts w:ascii="Arial" w:hAnsi="Arial" w:cs="Arial"/>
                <w:bCs/>
                <w:lang w:eastAsia="es-PE"/>
              </w:rPr>
              <w:t>7 y 18</w:t>
            </w:r>
            <w:r w:rsidR="00553213">
              <w:rPr>
                <w:rFonts w:ascii="Arial" w:hAnsi="Arial" w:cs="Arial"/>
                <w:bCs/>
                <w:lang w:eastAsia="es-PE"/>
              </w:rPr>
              <w:t xml:space="preserve"> de </w:t>
            </w:r>
            <w:r w:rsidR="002005A6">
              <w:rPr>
                <w:rFonts w:ascii="Arial" w:hAnsi="Arial" w:cs="Arial"/>
                <w:bCs/>
                <w:lang w:eastAsia="es-PE"/>
              </w:rPr>
              <w:t>junio</w:t>
            </w:r>
          </w:p>
          <w:p w:rsidR="005E6C0A" w:rsidRPr="00553213" w:rsidRDefault="00B15317" w:rsidP="00553213">
            <w:pPr>
              <w:pStyle w:val="Prrafodelista"/>
              <w:numPr>
                <w:ilvl w:val="0"/>
                <w:numId w:val="13"/>
              </w:numPr>
              <w:ind w:left="325" w:hanging="141"/>
              <w:rPr>
                <w:rFonts w:ascii="Arial" w:hAnsi="Arial" w:cs="Arial"/>
                <w:bCs/>
                <w:u w:val="single"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Para calificar a la fase de presentación de documentos la persona debe aprobar la teoría y la práctica, ambas notas no son promediables</w:t>
            </w:r>
            <w:r w:rsidR="000F0005" w:rsidRPr="00553213">
              <w:rPr>
                <w:rFonts w:ascii="Arial" w:hAnsi="Arial" w:cs="Arial"/>
                <w:bCs/>
                <w:lang w:eastAsia="es-PE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81F1E" w:rsidRDefault="009A5CAA" w:rsidP="002005A6">
            <w:pPr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1</w:t>
            </w:r>
            <w:r w:rsidR="002005A6">
              <w:rPr>
                <w:rFonts w:ascii="Arial" w:hAnsi="Arial" w:cs="Arial"/>
                <w:bCs/>
                <w:lang w:eastAsia="es-PE"/>
              </w:rPr>
              <w:t>8</w:t>
            </w:r>
            <w:r w:rsidR="00281F1E">
              <w:rPr>
                <w:rFonts w:ascii="Arial" w:hAnsi="Arial" w:cs="Arial"/>
                <w:bCs/>
                <w:lang w:eastAsia="es-PE"/>
              </w:rPr>
              <w:t xml:space="preserve"> de </w:t>
            </w:r>
            <w:r w:rsidR="002005A6">
              <w:rPr>
                <w:rFonts w:ascii="Arial" w:hAnsi="Arial" w:cs="Arial"/>
                <w:bCs/>
                <w:lang w:eastAsia="es-PE"/>
              </w:rPr>
              <w:t>junio</w:t>
            </w:r>
          </w:p>
        </w:tc>
        <w:tc>
          <w:tcPr>
            <w:tcW w:w="2127" w:type="dxa"/>
            <w:shd w:val="clear" w:color="auto" w:fill="auto"/>
          </w:tcPr>
          <w:p w:rsidR="00281F1E" w:rsidRDefault="00FC3FA9" w:rsidP="00122C9E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SCV-DE La Libertad</w:t>
            </w:r>
          </w:p>
        </w:tc>
      </w:tr>
      <w:tr w:rsidR="002005A6" w:rsidRPr="002A077F" w:rsidTr="00281F1E">
        <w:trPr>
          <w:trHeight w:val="585"/>
        </w:trPr>
        <w:tc>
          <w:tcPr>
            <w:tcW w:w="704" w:type="dxa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Publicación de ap</w:t>
            </w:r>
            <w:r w:rsidR="00174A31">
              <w:rPr>
                <w:rFonts w:ascii="Arial" w:hAnsi="Arial" w:cs="Arial"/>
                <w:bCs/>
                <w:lang w:eastAsia="es-PE"/>
              </w:rPr>
              <w:t>tos</w:t>
            </w:r>
            <w:r>
              <w:rPr>
                <w:rFonts w:ascii="Arial" w:hAnsi="Arial" w:cs="Arial"/>
                <w:bCs/>
                <w:lang w:eastAsia="es-PE"/>
              </w:rPr>
              <w:t xml:space="preserve"> en la página web del SENASA.</w:t>
            </w:r>
          </w:p>
          <w:p w:rsidR="002005A6" w:rsidRPr="00174A31" w:rsidRDefault="00174A31" w:rsidP="00174A3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Solo podrán presentar documentos los que no presentan impedimento según </w:t>
            </w:r>
            <w:r w:rsidRPr="00494CE1">
              <w:rPr>
                <w:rFonts w:ascii="Arial" w:hAnsi="Arial" w:cs="Arial"/>
                <w:bCs/>
                <w:sz w:val="22"/>
                <w:szCs w:val="22"/>
                <w:lang w:eastAsia="es-PE"/>
              </w:rPr>
              <w:t>la Ley N° 31564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005A6" w:rsidRDefault="00174A31" w:rsidP="00174A31">
            <w:pPr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24 de junio</w:t>
            </w:r>
          </w:p>
        </w:tc>
        <w:tc>
          <w:tcPr>
            <w:tcW w:w="2127" w:type="dxa"/>
            <w:shd w:val="clear" w:color="auto" w:fill="auto"/>
          </w:tcPr>
          <w:p w:rsidR="002005A6" w:rsidRDefault="00174A31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SCV</w:t>
            </w:r>
          </w:p>
        </w:tc>
      </w:tr>
      <w:tr w:rsidR="002005A6" w:rsidRPr="002A077F" w:rsidTr="00B566A3">
        <w:trPr>
          <w:trHeight w:val="138"/>
        </w:trPr>
        <w:tc>
          <w:tcPr>
            <w:tcW w:w="9493" w:type="dxa"/>
            <w:gridSpan w:val="4"/>
            <w:shd w:val="clear" w:color="auto" w:fill="E7E6E6" w:themeFill="background2"/>
          </w:tcPr>
          <w:p w:rsidR="002005A6" w:rsidRPr="00C4117F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/>
                <w:bCs/>
                <w:lang w:eastAsia="es-PE"/>
              </w:rPr>
              <w:t>2.- PRESENTACION DE DOCUMENTOS</w:t>
            </w:r>
          </w:p>
        </w:tc>
      </w:tr>
      <w:tr w:rsidR="002005A6" w:rsidRPr="002A077F" w:rsidTr="00F00A09">
        <w:trPr>
          <w:trHeight w:val="3258"/>
        </w:trPr>
        <w:tc>
          <w:tcPr>
            <w:tcW w:w="704" w:type="dxa"/>
            <w:shd w:val="clear" w:color="auto" w:fill="FFFFFF" w:themeFill="background1"/>
          </w:tcPr>
          <w:p w:rsidR="002005A6" w:rsidRPr="008D54DE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Presentación de copia de DNI, solicitud (Anexo 1), Declaración Jurada (Anexo2), certificado de salud y copia de SCTR, en mesa de partes de la Dirección Ejecutiva La Libertad.</w:t>
            </w:r>
          </w:p>
          <w:p w:rsidR="002005A6" w:rsidRDefault="002005A6" w:rsidP="002005A6">
            <w:pPr>
              <w:rPr>
                <w:rStyle w:val="Hipervnculo"/>
                <w:rFonts w:ascii="Arial" w:hAnsi="Arial" w:cs="Arial"/>
                <w:bCs/>
                <w:lang w:eastAsia="es-PE"/>
              </w:rPr>
            </w:pPr>
          </w:p>
          <w:p w:rsidR="002005A6" w:rsidRDefault="002005A6" w:rsidP="002005A6">
            <w:pPr>
              <w:rPr>
                <w:rStyle w:val="Hipervnculo"/>
                <w:rFonts w:ascii="Arial" w:hAnsi="Arial" w:cs="Arial"/>
                <w:bCs/>
                <w:lang w:eastAsia="es-PE"/>
              </w:rPr>
            </w:pPr>
            <w:r>
              <w:rPr>
                <w:rStyle w:val="Hipervnculo"/>
                <w:rFonts w:ascii="Arial" w:hAnsi="Arial" w:cs="Arial"/>
                <w:bCs/>
                <w:lang w:eastAsia="es-PE"/>
              </w:rPr>
              <w:t xml:space="preserve">Nota: </w:t>
            </w:r>
          </w:p>
          <w:p w:rsidR="002005A6" w:rsidRPr="00175E86" w:rsidRDefault="002005A6" w:rsidP="002005A6">
            <w:pPr>
              <w:pStyle w:val="Prrafodelista"/>
              <w:numPr>
                <w:ilvl w:val="0"/>
                <w:numId w:val="11"/>
              </w:numPr>
              <w:rPr>
                <w:rStyle w:val="Hipervnculo"/>
                <w:rFonts w:ascii="Arial" w:hAnsi="Arial" w:cs="Arial"/>
                <w:bCs/>
                <w:u w:val="none"/>
                <w:lang w:eastAsia="es-PE"/>
              </w:rPr>
            </w:pPr>
            <w:r w:rsidRPr="00175E86">
              <w:rPr>
                <w:rStyle w:val="Hipervnculo"/>
                <w:rFonts w:ascii="Arial" w:hAnsi="Arial" w:cs="Arial"/>
                <w:bCs/>
                <w:u w:val="none"/>
                <w:lang w:eastAsia="es-PE"/>
              </w:rPr>
              <w:t>Indicar en el asunto “AUTORIZACION PARA SERVICIOS DE INSPECCION FITOSANITARIA”.</w:t>
            </w:r>
          </w:p>
          <w:p w:rsidR="002005A6" w:rsidRPr="00175E86" w:rsidRDefault="002005A6" w:rsidP="002005A6">
            <w:pPr>
              <w:pStyle w:val="Prrafodelista"/>
              <w:numPr>
                <w:ilvl w:val="0"/>
                <w:numId w:val="11"/>
              </w:numPr>
              <w:rPr>
                <w:rStyle w:val="Hipervnculo"/>
                <w:rFonts w:ascii="Arial" w:hAnsi="Arial" w:cs="Arial"/>
                <w:bCs/>
                <w:u w:val="none"/>
                <w:lang w:eastAsia="es-PE"/>
              </w:rPr>
            </w:pPr>
            <w:r w:rsidRPr="00175E86">
              <w:rPr>
                <w:rStyle w:val="Hipervnculo"/>
                <w:rFonts w:ascii="Arial" w:hAnsi="Arial" w:cs="Arial"/>
                <w:bCs/>
                <w:u w:val="none"/>
                <w:lang w:eastAsia="es-PE"/>
              </w:rPr>
              <w:t>Solo para los que aprobaron el examen escrito.</w:t>
            </w:r>
          </w:p>
          <w:p w:rsidR="002005A6" w:rsidRPr="00175E86" w:rsidRDefault="002005A6" w:rsidP="002005A6">
            <w:pPr>
              <w:pStyle w:val="Prrafodelista"/>
              <w:numPr>
                <w:ilvl w:val="0"/>
                <w:numId w:val="11"/>
              </w:numPr>
              <w:rPr>
                <w:rStyle w:val="Hipervnculo"/>
                <w:rFonts w:ascii="Arial" w:hAnsi="Arial" w:cs="Arial"/>
                <w:bCs/>
                <w:u w:val="none"/>
                <w:lang w:eastAsia="es-PE"/>
              </w:rPr>
            </w:pPr>
            <w:r>
              <w:rPr>
                <w:rStyle w:val="Hipervnculo"/>
                <w:rFonts w:ascii="Arial" w:hAnsi="Arial" w:cs="Arial"/>
                <w:bCs/>
                <w:u w:val="none"/>
                <w:lang w:eastAsia="es-PE"/>
              </w:rPr>
              <w:t>Solo para el caso de Biólogos adjuntar constancia de cursos de reconocimiento de plagas</w:t>
            </w:r>
          </w:p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05A6" w:rsidRDefault="002005A6" w:rsidP="00174A31">
            <w:pPr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2</w:t>
            </w:r>
            <w:r w:rsidR="00174A31">
              <w:rPr>
                <w:rFonts w:ascii="Arial" w:hAnsi="Arial" w:cs="Arial"/>
                <w:bCs/>
                <w:lang w:eastAsia="es-PE"/>
              </w:rPr>
              <w:t>5</w:t>
            </w:r>
            <w:r>
              <w:rPr>
                <w:rFonts w:ascii="Arial" w:hAnsi="Arial" w:cs="Arial"/>
                <w:bCs/>
                <w:lang w:eastAsia="es-PE"/>
              </w:rPr>
              <w:t xml:space="preserve"> al </w:t>
            </w:r>
            <w:r w:rsidR="00174A31">
              <w:rPr>
                <w:rFonts w:ascii="Arial" w:hAnsi="Arial" w:cs="Arial"/>
                <w:bCs/>
                <w:lang w:eastAsia="es-PE"/>
              </w:rPr>
              <w:t>30</w:t>
            </w:r>
            <w:r>
              <w:rPr>
                <w:rFonts w:ascii="Arial" w:hAnsi="Arial" w:cs="Arial"/>
                <w:bCs/>
                <w:lang w:eastAsia="es-PE"/>
              </w:rPr>
              <w:t xml:space="preserve"> de </w:t>
            </w:r>
            <w:r w:rsidR="00174A31">
              <w:rPr>
                <w:rFonts w:ascii="Arial" w:hAnsi="Arial" w:cs="Arial"/>
                <w:bCs/>
                <w:lang w:eastAsia="es-PE"/>
              </w:rPr>
              <w:t xml:space="preserve">junio </w:t>
            </w:r>
            <w:r>
              <w:rPr>
                <w:rFonts w:ascii="Arial" w:hAnsi="Arial" w:cs="Arial"/>
                <w:bCs/>
                <w:lang w:eastAsia="es-PE"/>
              </w:rPr>
              <w:t>de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</w:p>
        </w:tc>
      </w:tr>
      <w:tr w:rsidR="002005A6" w:rsidRPr="002A077F" w:rsidTr="00B566A3">
        <w:trPr>
          <w:trHeight w:val="138"/>
        </w:trPr>
        <w:tc>
          <w:tcPr>
            <w:tcW w:w="9493" w:type="dxa"/>
            <w:gridSpan w:val="4"/>
            <w:shd w:val="clear" w:color="auto" w:fill="E7E6E6" w:themeFill="background2"/>
          </w:tcPr>
          <w:p w:rsidR="002005A6" w:rsidRPr="00FE728A" w:rsidRDefault="002005A6" w:rsidP="002005A6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FE728A">
              <w:rPr>
                <w:rFonts w:ascii="Arial" w:hAnsi="Arial" w:cs="Arial"/>
                <w:b/>
                <w:bCs/>
                <w:lang w:eastAsia="es-PE"/>
              </w:rPr>
              <w:t>3. ELECCIÓN</w:t>
            </w:r>
          </w:p>
        </w:tc>
      </w:tr>
      <w:tr w:rsidR="002005A6" w:rsidRPr="002A077F" w:rsidTr="00F00A09">
        <w:trPr>
          <w:trHeight w:val="738"/>
        </w:trPr>
        <w:tc>
          <w:tcPr>
            <w:tcW w:w="704" w:type="dxa"/>
            <w:shd w:val="clear" w:color="auto" w:fill="FFFFFF" w:themeFill="background1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>Suscripción de Convenio</w:t>
            </w:r>
          </w:p>
        </w:tc>
        <w:tc>
          <w:tcPr>
            <w:tcW w:w="1842" w:type="dxa"/>
            <w:shd w:val="clear" w:color="auto" w:fill="FFFFFF" w:themeFill="background1"/>
          </w:tcPr>
          <w:p w:rsidR="002005A6" w:rsidRDefault="002005A6" w:rsidP="002005A6">
            <w:pPr>
              <w:jc w:val="both"/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t xml:space="preserve">Se le comunicará al profesional </w:t>
            </w:r>
            <w:r>
              <w:rPr>
                <w:rFonts w:ascii="Arial" w:hAnsi="Arial" w:cs="Arial"/>
                <w:bCs/>
                <w:lang w:eastAsia="es-PE"/>
              </w:rPr>
              <w:lastRenderedPageBreak/>
              <w:t>mediante correo electrónico</w:t>
            </w:r>
          </w:p>
          <w:p w:rsidR="002005A6" w:rsidRPr="00FE728A" w:rsidRDefault="002005A6" w:rsidP="002005A6">
            <w:pPr>
              <w:jc w:val="both"/>
              <w:rPr>
                <w:rFonts w:ascii="Arial" w:hAnsi="Arial" w:cs="Arial"/>
                <w:bCs/>
                <w:lang w:eastAsia="es-P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005A6" w:rsidRDefault="002005A6" w:rsidP="002005A6">
            <w:pPr>
              <w:rPr>
                <w:rFonts w:ascii="Arial" w:hAnsi="Arial" w:cs="Arial"/>
                <w:bCs/>
                <w:lang w:eastAsia="es-PE"/>
              </w:rPr>
            </w:pPr>
            <w:r>
              <w:rPr>
                <w:rFonts w:ascii="Arial" w:hAnsi="Arial" w:cs="Arial"/>
                <w:bCs/>
                <w:lang w:eastAsia="es-PE"/>
              </w:rPr>
              <w:lastRenderedPageBreak/>
              <w:t>OPDI/DSV</w:t>
            </w:r>
          </w:p>
        </w:tc>
      </w:tr>
    </w:tbl>
    <w:p w:rsidR="003E63AE" w:rsidRDefault="003E63AE">
      <w:pPr>
        <w:rPr>
          <w:rFonts w:ascii="Arial" w:hAnsi="Arial" w:cs="Arial"/>
          <w:color w:val="0070C0"/>
          <w:sz w:val="22"/>
          <w:szCs w:val="22"/>
        </w:rPr>
      </w:pPr>
    </w:p>
    <w:p w:rsidR="00D960AC" w:rsidRPr="00252073" w:rsidRDefault="003604CE" w:rsidP="00D960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 w:rsidRPr="00252073">
        <w:rPr>
          <w:rFonts w:ascii="Arial" w:hAnsi="Arial" w:cs="Arial"/>
          <w:bCs/>
          <w:sz w:val="22"/>
          <w:szCs w:val="22"/>
          <w:lang w:eastAsia="es-PE"/>
        </w:rPr>
        <w:t>PROGRAMA DE CAPACITACIÓN</w:t>
      </w:r>
      <w:r w:rsidR="00D960AC" w:rsidRPr="00252073">
        <w:rPr>
          <w:rFonts w:ascii="Arial" w:hAnsi="Arial" w:cs="Arial"/>
          <w:bCs/>
          <w:sz w:val="22"/>
          <w:szCs w:val="22"/>
          <w:lang w:eastAsia="es-PE"/>
        </w:rPr>
        <w:t>:</w:t>
      </w:r>
    </w:p>
    <w:p w:rsidR="006E4F4F" w:rsidRPr="00BA128E" w:rsidRDefault="006E4F4F">
      <w:pPr>
        <w:rPr>
          <w:rFonts w:ascii="Arial" w:hAnsi="Arial" w:cs="Arial"/>
          <w:sz w:val="22"/>
          <w:szCs w:val="22"/>
        </w:rPr>
      </w:pPr>
    </w:p>
    <w:tbl>
      <w:tblPr>
        <w:tblW w:w="91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543"/>
        <w:gridCol w:w="4366"/>
        <w:gridCol w:w="1898"/>
      </w:tblGrid>
      <w:tr w:rsidR="002132FA" w:rsidRPr="002132FA" w:rsidTr="002132FA">
        <w:trPr>
          <w:trHeight w:val="385"/>
        </w:trPr>
        <w:tc>
          <w:tcPr>
            <w:tcW w:w="9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132FA" w:rsidRPr="002132FA" w:rsidRDefault="002132FA" w:rsidP="002132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  <w:p w:rsidR="002132FA" w:rsidRPr="002132FA" w:rsidRDefault="002132FA" w:rsidP="00764B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 xml:space="preserve">PROGRAMA DE CURSO </w:t>
            </w:r>
          </w:p>
        </w:tc>
      </w:tr>
      <w:tr w:rsidR="002132FA" w:rsidRPr="002132FA" w:rsidTr="0026149A">
        <w:trPr>
          <w:trHeight w:val="254"/>
        </w:trPr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132FA" w:rsidRPr="002132FA" w:rsidRDefault="00754E93" w:rsidP="002132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2132FA" w:rsidRPr="00213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Fecha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132FA" w:rsidRPr="002132FA" w:rsidRDefault="002132FA" w:rsidP="002132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Hora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132FA" w:rsidRPr="002132FA" w:rsidRDefault="002132FA" w:rsidP="002132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Tema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132FA" w:rsidRPr="002132FA" w:rsidRDefault="002132FA" w:rsidP="002132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Expositor</w:t>
            </w:r>
          </w:p>
        </w:tc>
      </w:tr>
      <w:tr w:rsidR="002132FA" w:rsidRPr="002132FA" w:rsidTr="0026149A">
        <w:trPr>
          <w:trHeight w:val="267"/>
        </w:trPr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2FA" w:rsidRPr="002132FA" w:rsidRDefault="002132FA" w:rsidP="002132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2FA" w:rsidRPr="002132FA" w:rsidRDefault="002132FA" w:rsidP="002132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2FA" w:rsidRPr="002132FA" w:rsidRDefault="002132FA" w:rsidP="002132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2FA" w:rsidRPr="002132FA" w:rsidRDefault="002132FA" w:rsidP="002132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AF41B8" w:rsidRPr="002132FA" w:rsidTr="0026149A">
        <w:trPr>
          <w:trHeight w:val="570"/>
        </w:trPr>
        <w:tc>
          <w:tcPr>
            <w:tcW w:w="13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AF41B8" w:rsidRPr="002132FA" w:rsidRDefault="00AF41B8" w:rsidP="00AF41B8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1</w:t>
            </w:r>
            <w:r w:rsidR="00174A31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7 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de </w:t>
            </w:r>
            <w:r w:rsidR="00174A31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junio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</w:p>
          <w:p w:rsidR="00AF41B8" w:rsidRPr="002132FA" w:rsidRDefault="00AF41B8" w:rsidP="00AF41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AF41B8" w:rsidRPr="002132FA" w:rsidRDefault="00AF41B8" w:rsidP="00764BF2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8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:00 –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09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:00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AF41B8" w:rsidRPr="002132FA" w:rsidRDefault="00AF41B8" w:rsidP="002132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Certificación de lugar de producción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AF41B8" w:rsidRPr="002132FA" w:rsidRDefault="00AF41B8" w:rsidP="00A844DE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  <w:tr w:rsidR="00AF41B8" w:rsidRPr="002132FA" w:rsidTr="0026149A">
        <w:trPr>
          <w:trHeight w:val="547"/>
        </w:trPr>
        <w:tc>
          <w:tcPr>
            <w:tcW w:w="13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41B8" w:rsidRPr="002132FA" w:rsidRDefault="00AF41B8" w:rsidP="00AF41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41B8" w:rsidRPr="002132FA" w:rsidRDefault="00AF41B8" w:rsidP="002614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10:00 – 11: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0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41B8" w:rsidRPr="002132FA" w:rsidRDefault="00AF41B8" w:rsidP="002132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Inspecciones fitosanitarias de envíos de exportación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41B8" w:rsidRPr="002132FA" w:rsidRDefault="00AF41B8" w:rsidP="002614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  <w:tr w:rsidR="00AF41B8" w:rsidRPr="002132FA" w:rsidTr="00A77745">
        <w:trPr>
          <w:trHeight w:val="547"/>
        </w:trPr>
        <w:tc>
          <w:tcPr>
            <w:tcW w:w="13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41B8" w:rsidRPr="002132FA" w:rsidRDefault="00AF41B8" w:rsidP="00AF41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F41B8" w:rsidRPr="002132FA" w:rsidRDefault="00AF41B8" w:rsidP="0026149A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11:00 – 12:00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F41B8" w:rsidRPr="002132FA" w:rsidRDefault="00AF41B8" w:rsidP="002132F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Tratamiento de frio en contenedores </w:t>
            </w:r>
            <w:proofErr w:type="spellStart"/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autorefrigerados</w:t>
            </w:r>
            <w:proofErr w:type="spellEnd"/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F41B8" w:rsidRPr="002132FA" w:rsidRDefault="00AF41B8" w:rsidP="00352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  <w:tr w:rsidR="00AF41B8" w:rsidRPr="002132FA" w:rsidTr="00A77745">
        <w:trPr>
          <w:trHeight w:val="398"/>
        </w:trPr>
        <w:tc>
          <w:tcPr>
            <w:tcW w:w="13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41B8" w:rsidRPr="002132FA" w:rsidRDefault="00AF41B8" w:rsidP="00AF41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F41B8" w:rsidRPr="002132FA" w:rsidRDefault="00AF41B8" w:rsidP="002614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2:00 – 12:3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0</w:t>
            </w:r>
          </w:p>
        </w:tc>
        <w:tc>
          <w:tcPr>
            <w:tcW w:w="4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F41B8" w:rsidRPr="002132FA" w:rsidRDefault="00AF41B8" w:rsidP="002132F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Consultas 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F41B8" w:rsidRPr="002132FA" w:rsidRDefault="00AF41B8" w:rsidP="002132F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AF41B8" w:rsidRPr="002132FA" w:rsidTr="00BC7553">
        <w:trPr>
          <w:trHeight w:val="398"/>
        </w:trPr>
        <w:tc>
          <w:tcPr>
            <w:tcW w:w="13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41B8" w:rsidRPr="002132FA" w:rsidRDefault="00AF41B8" w:rsidP="00AF41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F41B8" w:rsidRPr="002132FA" w:rsidRDefault="00AF41B8" w:rsidP="00AF41B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14:00 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 17:00</w:t>
            </w:r>
          </w:p>
        </w:tc>
        <w:tc>
          <w:tcPr>
            <w:tcW w:w="4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F41B8" w:rsidRPr="002132FA" w:rsidRDefault="00AF41B8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Reconocimiento de plagas teórico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F41B8" w:rsidRPr="002132FA" w:rsidRDefault="00AF41B8" w:rsidP="00AF41B8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  <w:tr w:rsidR="00174A31" w:rsidRPr="002132FA" w:rsidTr="00AF41B8">
        <w:trPr>
          <w:trHeight w:val="466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18 de junio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8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:00 – 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2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:00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Reconocimiento de plagas práctica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  <w:tr w:rsidR="00174A31" w:rsidRPr="002132FA" w:rsidTr="00AF41B8">
        <w:trPr>
          <w:trHeight w:val="466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14:00 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 16:30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Evaluación teórica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  <w:tr w:rsidR="00174A31" w:rsidRPr="002132FA" w:rsidTr="00AF41B8">
        <w:trPr>
          <w:trHeight w:val="466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 xml:space="preserve">16:30 </w:t>
            </w:r>
            <w:r w:rsidRPr="002132FA"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PE"/>
              </w:rPr>
              <w:t xml:space="preserve"> 17:30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Evaluación práctica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A31" w:rsidRPr="002132FA" w:rsidRDefault="00174A31" w:rsidP="00174A31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SCV/DE La Libertad</w:t>
            </w:r>
          </w:p>
        </w:tc>
      </w:tr>
    </w:tbl>
    <w:p w:rsidR="00877B2A" w:rsidRPr="00BA128E" w:rsidRDefault="00877B2A">
      <w:pPr>
        <w:rPr>
          <w:rFonts w:ascii="Arial" w:hAnsi="Arial" w:cs="Arial"/>
          <w:sz w:val="22"/>
          <w:szCs w:val="22"/>
        </w:rPr>
      </w:pPr>
    </w:p>
    <w:p w:rsidR="00877B2A" w:rsidRPr="00975C89" w:rsidRDefault="00946898" w:rsidP="009468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75C89">
        <w:rPr>
          <w:rFonts w:ascii="Arial" w:hAnsi="Arial" w:cs="Arial"/>
          <w:sz w:val="22"/>
          <w:szCs w:val="22"/>
        </w:rPr>
        <w:t>CONSULTAS</w:t>
      </w:r>
    </w:p>
    <w:p w:rsidR="00946898" w:rsidRPr="00975C89" w:rsidRDefault="00946898" w:rsidP="00946898">
      <w:pPr>
        <w:pStyle w:val="Prrafodelista"/>
        <w:ind w:left="1440"/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946898" w:rsidRPr="00281F1E" w:rsidRDefault="00946898" w:rsidP="00281F1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  <w:lang w:eastAsia="es-PE"/>
        </w:rPr>
      </w:pPr>
      <w:r w:rsidRPr="00975C89">
        <w:rPr>
          <w:rFonts w:ascii="Arial" w:hAnsi="Arial" w:cs="Arial"/>
          <w:bCs/>
          <w:sz w:val="22"/>
          <w:szCs w:val="22"/>
          <w:lang w:eastAsia="es-PE"/>
        </w:rPr>
        <w:t xml:space="preserve">Consultas </w:t>
      </w:r>
      <w:r w:rsidR="00132E7A">
        <w:rPr>
          <w:rFonts w:ascii="Arial" w:hAnsi="Arial" w:cs="Arial"/>
          <w:bCs/>
          <w:sz w:val="22"/>
          <w:szCs w:val="22"/>
          <w:lang w:eastAsia="es-PE"/>
        </w:rPr>
        <w:t xml:space="preserve">sobre el proceso solo </w:t>
      </w:r>
      <w:r w:rsidRPr="00975C89">
        <w:rPr>
          <w:rFonts w:ascii="Arial" w:hAnsi="Arial" w:cs="Arial"/>
          <w:bCs/>
          <w:sz w:val="22"/>
          <w:szCs w:val="22"/>
          <w:lang w:eastAsia="es-PE"/>
        </w:rPr>
        <w:t xml:space="preserve">al correo electrónico:   </w:t>
      </w:r>
      <w:hyperlink r:id="rId10" w:history="1">
        <w:r w:rsidR="00263113" w:rsidRPr="00281F1E">
          <w:rPr>
            <w:rStyle w:val="Hipervnculo"/>
            <w:rFonts w:ascii="Arial" w:hAnsi="Arial" w:cs="Arial"/>
            <w:bCs/>
            <w:sz w:val="22"/>
            <w:szCs w:val="22"/>
            <w:lang w:eastAsia="es-PE"/>
          </w:rPr>
          <w:t>scvtercerizacion@senasa.gob.pe</w:t>
        </w:r>
      </w:hyperlink>
    </w:p>
    <w:p w:rsidR="00263113" w:rsidRPr="00263113" w:rsidRDefault="00263113" w:rsidP="00263113">
      <w:pPr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sectPr w:rsidR="00263113" w:rsidRPr="00263113" w:rsidSect="00317893">
      <w:headerReference w:type="default" r:id="rId11"/>
      <w:pgSz w:w="11906" w:h="16838"/>
      <w:pgMar w:top="1293" w:right="127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85" w:rsidRDefault="00A85785" w:rsidP="00F54C22">
      <w:r>
        <w:separator/>
      </w:r>
    </w:p>
  </w:endnote>
  <w:endnote w:type="continuationSeparator" w:id="0">
    <w:p w:rsidR="00A85785" w:rsidRDefault="00A85785" w:rsidP="00F5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85" w:rsidRDefault="00A85785" w:rsidP="00F54C22">
      <w:r>
        <w:separator/>
      </w:r>
    </w:p>
  </w:footnote>
  <w:footnote w:type="continuationSeparator" w:id="0">
    <w:p w:rsidR="00A85785" w:rsidRDefault="00A85785" w:rsidP="00F5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A3" w:rsidRDefault="00B566A3">
    <w:pPr>
      <w:pStyle w:val="Encabezado"/>
    </w:pPr>
    <w:r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33990E1D" wp14:editId="11BF2F0D">
          <wp:simplePos x="0" y="0"/>
          <wp:positionH relativeFrom="margin">
            <wp:align>center</wp:align>
          </wp:positionH>
          <wp:positionV relativeFrom="page">
            <wp:posOffset>353695</wp:posOffset>
          </wp:positionV>
          <wp:extent cx="3950326" cy="35216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0326" cy="35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09"/>
    <w:multiLevelType w:val="hybridMultilevel"/>
    <w:tmpl w:val="1E0C148C"/>
    <w:lvl w:ilvl="0" w:tplc="286C008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79A"/>
    <w:multiLevelType w:val="hybridMultilevel"/>
    <w:tmpl w:val="8C320342"/>
    <w:lvl w:ilvl="0" w:tplc="286C008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76898"/>
    <w:multiLevelType w:val="multilevel"/>
    <w:tmpl w:val="C35A0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C1FFB"/>
    <w:multiLevelType w:val="hybridMultilevel"/>
    <w:tmpl w:val="25C432F8"/>
    <w:lvl w:ilvl="0" w:tplc="286C008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C4972"/>
    <w:multiLevelType w:val="multilevel"/>
    <w:tmpl w:val="B5AABF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00826"/>
    <w:multiLevelType w:val="multilevel"/>
    <w:tmpl w:val="B2CE1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8C055A"/>
    <w:multiLevelType w:val="hybridMultilevel"/>
    <w:tmpl w:val="0E64723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403604"/>
    <w:multiLevelType w:val="hybridMultilevel"/>
    <w:tmpl w:val="34ECCBF6"/>
    <w:lvl w:ilvl="0" w:tplc="E774070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78EE"/>
    <w:multiLevelType w:val="hybridMultilevel"/>
    <w:tmpl w:val="0B787C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6CCE"/>
    <w:multiLevelType w:val="hybridMultilevel"/>
    <w:tmpl w:val="ADC4DF5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432BE2"/>
    <w:multiLevelType w:val="multilevel"/>
    <w:tmpl w:val="28720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D63601"/>
    <w:multiLevelType w:val="hybridMultilevel"/>
    <w:tmpl w:val="2BA24F86"/>
    <w:lvl w:ilvl="0" w:tplc="2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BAA2812"/>
    <w:multiLevelType w:val="multilevel"/>
    <w:tmpl w:val="BA365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26"/>
    <w:rsid w:val="00017FA5"/>
    <w:rsid w:val="00030BCA"/>
    <w:rsid w:val="00045484"/>
    <w:rsid w:val="000857A8"/>
    <w:rsid w:val="00093787"/>
    <w:rsid w:val="000B110F"/>
    <w:rsid w:val="000B1C1C"/>
    <w:rsid w:val="000C46FB"/>
    <w:rsid w:val="000C5B71"/>
    <w:rsid w:val="000E0D82"/>
    <w:rsid w:val="000E19F9"/>
    <w:rsid w:val="000F0005"/>
    <w:rsid w:val="000F37FA"/>
    <w:rsid w:val="00112645"/>
    <w:rsid w:val="00122C9E"/>
    <w:rsid w:val="00132E7A"/>
    <w:rsid w:val="00133552"/>
    <w:rsid w:val="001342C8"/>
    <w:rsid w:val="001350B1"/>
    <w:rsid w:val="00142055"/>
    <w:rsid w:val="001555A8"/>
    <w:rsid w:val="00163C34"/>
    <w:rsid w:val="00165FBE"/>
    <w:rsid w:val="00171F2A"/>
    <w:rsid w:val="00172DFF"/>
    <w:rsid w:val="00173B42"/>
    <w:rsid w:val="001741B2"/>
    <w:rsid w:val="00174A31"/>
    <w:rsid w:val="00175E86"/>
    <w:rsid w:val="00183890"/>
    <w:rsid w:val="001B0633"/>
    <w:rsid w:val="001B6E37"/>
    <w:rsid w:val="001C49EC"/>
    <w:rsid w:val="001C6D4E"/>
    <w:rsid w:val="001D780C"/>
    <w:rsid w:val="002005A6"/>
    <w:rsid w:val="0020479F"/>
    <w:rsid w:val="002132FA"/>
    <w:rsid w:val="00217F5E"/>
    <w:rsid w:val="00220C13"/>
    <w:rsid w:val="00225545"/>
    <w:rsid w:val="00234575"/>
    <w:rsid w:val="00235136"/>
    <w:rsid w:val="00240ADD"/>
    <w:rsid w:val="00240F4A"/>
    <w:rsid w:val="00241151"/>
    <w:rsid w:val="002515B9"/>
    <w:rsid w:val="00252073"/>
    <w:rsid w:val="00253F16"/>
    <w:rsid w:val="0026149A"/>
    <w:rsid w:val="00263113"/>
    <w:rsid w:val="00275EF2"/>
    <w:rsid w:val="00281F1E"/>
    <w:rsid w:val="002910D9"/>
    <w:rsid w:val="00295953"/>
    <w:rsid w:val="002A038D"/>
    <w:rsid w:val="002A077F"/>
    <w:rsid w:val="002A6C35"/>
    <w:rsid w:val="002C10EB"/>
    <w:rsid w:val="002C221E"/>
    <w:rsid w:val="002D5C14"/>
    <w:rsid w:val="002E1A91"/>
    <w:rsid w:val="002E5359"/>
    <w:rsid w:val="002E79BD"/>
    <w:rsid w:val="002F37FA"/>
    <w:rsid w:val="00303426"/>
    <w:rsid w:val="00303BBB"/>
    <w:rsid w:val="00317893"/>
    <w:rsid w:val="00345F91"/>
    <w:rsid w:val="003528F7"/>
    <w:rsid w:val="003577D8"/>
    <w:rsid w:val="003604CE"/>
    <w:rsid w:val="00364ADE"/>
    <w:rsid w:val="0037339E"/>
    <w:rsid w:val="003B46EF"/>
    <w:rsid w:val="003B6BAA"/>
    <w:rsid w:val="003E63AE"/>
    <w:rsid w:val="003F2F90"/>
    <w:rsid w:val="00447C65"/>
    <w:rsid w:val="00452FF3"/>
    <w:rsid w:val="00464E19"/>
    <w:rsid w:val="00467D0A"/>
    <w:rsid w:val="004756B0"/>
    <w:rsid w:val="004835DA"/>
    <w:rsid w:val="00493560"/>
    <w:rsid w:val="00494CE1"/>
    <w:rsid w:val="004B1857"/>
    <w:rsid w:val="004B6525"/>
    <w:rsid w:val="004B753B"/>
    <w:rsid w:val="004D03A6"/>
    <w:rsid w:val="004D7361"/>
    <w:rsid w:val="00502646"/>
    <w:rsid w:val="00517DF7"/>
    <w:rsid w:val="00525C18"/>
    <w:rsid w:val="0052668B"/>
    <w:rsid w:val="005502D9"/>
    <w:rsid w:val="00551495"/>
    <w:rsid w:val="00553213"/>
    <w:rsid w:val="00555090"/>
    <w:rsid w:val="00560A8A"/>
    <w:rsid w:val="005775EE"/>
    <w:rsid w:val="00590D52"/>
    <w:rsid w:val="005B0962"/>
    <w:rsid w:val="005C3F40"/>
    <w:rsid w:val="005D1ECB"/>
    <w:rsid w:val="005D3AE5"/>
    <w:rsid w:val="005D535E"/>
    <w:rsid w:val="005E6C0A"/>
    <w:rsid w:val="005E7E66"/>
    <w:rsid w:val="005F0030"/>
    <w:rsid w:val="005F29D0"/>
    <w:rsid w:val="006127A3"/>
    <w:rsid w:val="006139B0"/>
    <w:rsid w:val="00616B0D"/>
    <w:rsid w:val="006316FD"/>
    <w:rsid w:val="0065002B"/>
    <w:rsid w:val="00650199"/>
    <w:rsid w:val="00651A2D"/>
    <w:rsid w:val="00651F67"/>
    <w:rsid w:val="00675DBD"/>
    <w:rsid w:val="006C1EBE"/>
    <w:rsid w:val="006E0FE3"/>
    <w:rsid w:val="006E4F4F"/>
    <w:rsid w:val="006F036C"/>
    <w:rsid w:val="006F42DB"/>
    <w:rsid w:val="007000F3"/>
    <w:rsid w:val="00706DDA"/>
    <w:rsid w:val="00706F0C"/>
    <w:rsid w:val="00714E5E"/>
    <w:rsid w:val="00715E2D"/>
    <w:rsid w:val="00716A1E"/>
    <w:rsid w:val="00754E93"/>
    <w:rsid w:val="00763A04"/>
    <w:rsid w:val="00764BF2"/>
    <w:rsid w:val="00765746"/>
    <w:rsid w:val="007742EF"/>
    <w:rsid w:val="00791989"/>
    <w:rsid w:val="00793B01"/>
    <w:rsid w:val="007C401A"/>
    <w:rsid w:val="007C4038"/>
    <w:rsid w:val="007D4D78"/>
    <w:rsid w:val="007D5A69"/>
    <w:rsid w:val="007E33C2"/>
    <w:rsid w:val="007F40DC"/>
    <w:rsid w:val="008004A4"/>
    <w:rsid w:val="00804E74"/>
    <w:rsid w:val="00805956"/>
    <w:rsid w:val="00820908"/>
    <w:rsid w:val="008461F7"/>
    <w:rsid w:val="008579D2"/>
    <w:rsid w:val="00877B2A"/>
    <w:rsid w:val="00881B54"/>
    <w:rsid w:val="00885C37"/>
    <w:rsid w:val="00891001"/>
    <w:rsid w:val="008B1485"/>
    <w:rsid w:val="008C34BE"/>
    <w:rsid w:val="008C3CC9"/>
    <w:rsid w:val="008D54DE"/>
    <w:rsid w:val="008E7B60"/>
    <w:rsid w:val="00911658"/>
    <w:rsid w:val="00916784"/>
    <w:rsid w:val="009172CF"/>
    <w:rsid w:val="009306EC"/>
    <w:rsid w:val="00932B60"/>
    <w:rsid w:val="00937BD0"/>
    <w:rsid w:val="00946898"/>
    <w:rsid w:val="00947145"/>
    <w:rsid w:val="00955E6E"/>
    <w:rsid w:val="009668AA"/>
    <w:rsid w:val="009735BC"/>
    <w:rsid w:val="00975C89"/>
    <w:rsid w:val="009813BB"/>
    <w:rsid w:val="00982B8B"/>
    <w:rsid w:val="009A5CAA"/>
    <w:rsid w:val="009A608D"/>
    <w:rsid w:val="009B3FF6"/>
    <w:rsid w:val="009C6233"/>
    <w:rsid w:val="009C7F86"/>
    <w:rsid w:val="009D086D"/>
    <w:rsid w:val="009D11C5"/>
    <w:rsid w:val="009E16CD"/>
    <w:rsid w:val="00A15E8F"/>
    <w:rsid w:val="00A40184"/>
    <w:rsid w:val="00A50458"/>
    <w:rsid w:val="00A5290F"/>
    <w:rsid w:val="00A65067"/>
    <w:rsid w:val="00A7309D"/>
    <w:rsid w:val="00A82F63"/>
    <w:rsid w:val="00A844DE"/>
    <w:rsid w:val="00A85785"/>
    <w:rsid w:val="00A929DC"/>
    <w:rsid w:val="00A9707B"/>
    <w:rsid w:val="00A975C2"/>
    <w:rsid w:val="00AB157F"/>
    <w:rsid w:val="00AF4009"/>
    <w:rsid w:val="00AF41B8"/>
    <w:rsid w:val="00AF5158"/>
    <w:rsid w:val="00AF7D78"/>
    <w:rsid w:val="00B13BC9"/>
    <w:rsid w:val="00B15317"/>
    <w:rsid w:val="00B16A1F"/>
    <w:rsid w:val="00B52C40"/>
    <w:rsid w:val="00B539CB"/>
    <w:rsid w:val="00B566A3"/>
    <w:rsid w:val="00B56E81"/>
    <w:rsid w:val="00B71250"/>
    <w:rsid w:val="00B917EF"/>
    <w:rsid w:val="00B9772A"/>
    <w:rsid w:val="00B97E5C"/>
    <w:rsid w:val="00BA128E"/>
    <w:rsid w:val="00BA2707"/>
    <w:rsid w:val="00BC5905"/>
    <w:rsid w:val="00BC6B69"/>
    <w:rsid w:val="00BC7263"/>
    <w:rsid w:val="00BD2A35"/>
    <w:rsid w:val="00BF41E4"/>
    <w:rsid w:val="00C05600"/>
    <w:rsid w:val="00C1631C"/>
    <w:rsid w:val="00C164F6"/>
    <w:rsid w:val="00C239DC"/>
    <w:rsid w:val="00C253BC"/>
    <w:rsid w:val="00C25AA7"/>
    <w:rsid w:val="00C40B95"/>
    <w:rsid w:val="00C4117F"/>
    <w:rsid w:val="00C65711"/>
    <w:rsid w:val="00C65EDF"/>
    <w:rsid w:val="00C67A18"/>
    <w:rsid w:val="00C76107"/>
    <w:rsid w:val="00C77D57"/>
    <w:rsid w:val="00C8009F"/>
    <w:rsid w:val="00CC3243"/>
    <w:rsid w:val="00CE1F4C"/>
    <w:rsid w:val="00CF1995"/>
    <w:rsid w:val="00CF4EE2"/>
    <w:rsid w:val="00D0062D"/>
    <w:rsid w:val="00D15DA4"/>
    <w:rsid w:val="00D239C6"/>
    <w:rsid w:val="00D43CFA"/>
    <w:rsid w:val="00D460D0"/>
    <w:rsid w:val="00D553F6"/>
    <w:rsid w:val="00D8289D"/>
    <w:rsid w:val="00D85BD6"/>
    <w:rsid w:val="00D87E97"/>
    <w:rsid w:val="00D960AC"/>
    <w:rsid w:val="00D97987"/>
    <w:rsid w:val="00DA2575"/>
    <w:rsid w:val="00DD4BDB"/>
    <w:rsid w:val="00DF2179"/>
    <w:rsid w:val="00E10BEC"/>
    <w:rsid w:val="00E23373"/>
    <w:rsid w:val="00E61EE9"/>
    <w:rsid w:val="00E62D0A"/>
    <w:rsid w:val="00E77462"/>
    <w:rsid w:val="00E80C50"/>
    <w:rsid w:val="00E81CE2"/>
    <w:rsid w:val="00E908E1"/>
    <w:rsid w:val="00EA51BD"/>
    <w:rsid w:val="00EB285C"/>
    <w:rsid w:val="00EB4573"/>
    <w:rsid w:val="00ED5A7A"/>
    <w:rsid w:val="00ED6E39"/>
    <w:rsid w:val="00EE448B"/>
    <w:rsid w:val="00EF3C37"/>
    <w:rsid w:val="00F00A09"/>
    <w:rsid w:val="00F01A1B"/>
    <w:rsid w:val="00F0228F"/>
    <w:rsid w:val="00F063B3"/>
    <w:rsid w:val="00F101A1"/>
    <w:rsid w:val="00F17B95"/>
    <w:rsid w:val="00F3373D"/>
    <w:rsid w:val="00F34E90"/>
    <w:rsid w:val="00F43730"/>
    <w:rsid w:val="00F43EBC"/>
    <w:rsid w:val="00F44763"/>
    <w:rsid w:val="00F5152D"/>
    <w:rsid w:val="00F54C22"/>
    <w:rsid w:val="00F85DDF"/>
    <w:rsid w:val="00F96B32"/>
    <w:rsid w:val="00FB4449"/>
    <w:rsid w:val="00FB594F"/>
    <w:rsid w:val="00FB66A8"/>
    <w:rsid w:val="00FC3FA9"/>
    <w:rsid w:val="00FD07AF"/>
    <w:rsid w:val="00FE2EA3"/>
    <w:rsid w:val="00FE728A"/>
    <w:rsid w:val="00FF01DE"/>
    <w:rsid w:val="00FF124E"/>
    <w:rsid w:val="00FF2CAE"/>
    <w:rsid w:val="00FF374D"/>
    <w:rsid w:val="00FF52B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156EF"/>
  <w15:chartTrackingRefBased/>
  <w15:docId w15:val="{D75EDDEE-5E8E-4C18-ACBF-B8AC9EFB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4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C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C2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54C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C2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4117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960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0A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0A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0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0AC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0AC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gBClLEeqMeseV7sdXHDfiDiiEI1pW3iWzRZi1YltNCcByA/viewform?usp=hea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nasa.gob.pe/intranet/wp-content/uploads/2024/07/PRO-SCV-23-AUTORIZACION-A-TERCEROS-DS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vtercerizacion@senas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edu.gob.pe/registro-nacional-de-grados-y-titul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GARCÍA CARRIÓN</dc:creator>
  <cp:keywords/>
  <dc:description/>
  <cp:lastModifiedBy>JULIANA GARCÍA CARRIÓN</cp:lastModifiedBy>
  <cp:revision>7</cp:revision>
  <cp:lastPrinted>2023-09-04T21:05:00Z</cp:lastPrinted>
  <dcterms:created xsi:type="dcterms:W3CDTF">2025-05-30T22:13:00Z</dcterms:created>
  <dcterms:modified xsi:type="dcterms:W3CDTF">2025-06-02T16:38:00Z</dcterms:modified>
</cp:coreProperties>
</file>