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1B926D3F" w14:textId="77777777" w:rsidR="00BD4F6D" w:rsidRPr="000C62F0" w:rsidRDefault="00BD4F6D" w:rsidP="00BD4F6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5B75B891" w14:textId="77777777" w:rsidR="00BD4F6D" w:rsidRPr="00BF0A21" w:rsidRDefault="00BD4F6D" w:rsidP="00BD4F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4E3672BC" w14:textId="77777777" w:rsidR="00BD4F6D" w:rsidRPr="00BF0A21" w:rsidRDefault="00BD4F6D" w:rsidP="00BD4F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9DC6AE5" w14:textId="77777777" w:rsidR="00BD4F6D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7FD8971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148E7B03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3911D617" w14:textId="77777777" w:rsidR="00BD4F6D" w:rsidRPr="000454A3" w:rsidRDefault="00BD4F6D" w:rsidP="00BD4F6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4F0C70" w14:textId="77777777" w:rsidR="00BD4F6D" w:rsidRPr="000454A3" w:rsidRDefault="00BD4F6D" w:rsidP="00BD4F6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9D2DF4" w14:textId="77777777" w:rsidR="00BD4F6D" w:rsidRPr="000454A3" w:rsidRDefault="00BD4F6D" w:rsidP="00BD4F6D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4BF8E0DA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25D6E4BD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4011DC76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D4F6D" w:rsidRPr="000454A3" w14:paraId="5E088C91" w14:textId="77777777" w:rsidTr="00D22A5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35E62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87BF8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D4F6D" w:rsidRPr="000454A3" w14:paraId="0E800A74" w14:textId="77777777" w:rsidTr="00D22A5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8EB7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B582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4F6D" w:rsidRPr="000454A3" w14:paraId="2CB96281" w14:textId="77777777" w:rsidTr="00D22A5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CFE4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02B" w14:textId="77777777" w:rsidR="00BD4F6D" w:rsidRPr="00961590" w:rsidRDefault="00BD4F6D" w:rsidP="00D2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04C361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C85C3E" w14:textId="77777777" w:rsidR="00BD4F6D" w:rsidRPr="000454A3" w:rsidRDefault="00BD4F6D" w:rsidP="00BD4F6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587A7F8" w14:textId="77777777" w:rsidR="00BD4F6D" w:rsidRPr="000454A3" w:rsidRDefault="00BD4F6D" w:rsidP="00BD4F6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4388B8" w14:textId="77777777" w:rsidR="00BD4F6D" w:rsidRPr="000454A3" w:rsidRDefault="00BD4F6D" w:rsidP="00BD4F6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E0DA74" w14:textId="77777777" w:rsidR="00BD4F6D" w:rsidRPr="000454A3" w:rsidRDefault="00BD4F6D" w:rsidP="00BD4F6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296549" w14:textId="77777777" w:rsidR="00BD4F6D" w:rsidRPr="000454A3" w:rsidRDefault="00BD4F6D" w:rsidP="00BD4F6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1F96DB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BEB3AA1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A3521FC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3657ED0" w14:textId="77777777" w:rsidR="00BD4F6D" w:rsidRPr="00961590" w:rsidRDefault="00BD4F6D" w:rsidP="00BD4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57BEC93A" w14:textId="77777777" w:rsidR="00BD4F6D" w:rsidRDefault="00BD4F6D" w:rsidP="00BD4F6D">
      <w:pPr>
        <w:rPr>
          <w:rFonts w:ascii="Arial" w:eastAsia="Arial" w:hAnsi="Arial" w:cs="Arial"/>
        </w:rPr>
      </w:pPr>
    </w:p>
    <w:p w14:paraId="4D3AA3D7" w14:textId="77777777" w:rsidR="00BD4F6D" w:rsidRDefault="00BD4F6D" w:rsidP="00BD4F6D">
      <w:pPr>
        <w:rPr>
          <w:rFonts w:ascii="Arial" w:eastAsia="Arial" w:hAnsi="Arial" w:cs="Arial"/>
        </w:rPr>
      </w:pPr>
    </w:p>
    <w:p w14:paraId="5DAC4CEA" w14:textId="77777777" w:rsidR="00BD4F6D" w:rsidRDefault="00BD4F6D" w:rsidP="00BD4F6D">
      <w:pPr>
        <w:rPr>
          <w:rFonts w:ascii="Arial" w:eastAsia="Arial" w:hAnsi="Arial" w:cs="Arial"/>
        </w:rPr>
      </w:pPr>
    </w:p>
    <w:p w14:paraId="360F96BC" w14:textId="77777777" w:rsidR="00BD4F6D" w:rsidRDefault="00BD4F6D" w:rsidP="00BD4F6D">
      <w:pPr>
        <w:rPr>
          <w:rFonts w:ascii="Arial" w:eastAsia="Arial" w:hAnsi="Arial" w:cs="Arial"/>
        </w:rPr>
      </w:pPr>
    </w:p>
    <w:p w14:paraId="0F166917" w14:textId="77777777" w:rsidR="00BD4F6D" w:rsidRDefault="00BD4F6D" w:rsidP="00BD4F6D">
      <w:pPr>
        <w:rPr>
          <w:rFonts w:ascii="Arial" w:eastAsia="Arial" w:hAnsi="Arial" w:cs="Arial"/>
        </w:rPr>
      </w:pPr>
    </w:p>
    <w:p w14:paraId="69CA5312" w14:textId="77777777" w:rsidR="00BD4F6D" w:rsidRDefault="00BD4F6D" w:rsidP="00BD4F6D">
      <w:pPr>
        <w:rPr>
          <w:rFonts w:ascii="Arial" w:eastAsia="Arial" w:hAnsi="Arial" w:cs="Arial"/>
        </w:rPr>
      </w:pPr>
    </w:p>
    <w:p w14:paraId="11E1D0D4" w14:textId="77777777" w:rsidR="00BD4F6D" w:rsidRDefault="00BD4F6D" w:rsidP="00BD4F6D">
      <w:pPr>
        <w:rPr>
          <w:rFonts w:ascii="Arial" w:eastAsia="Arial" w:hAnsi="Arial" w:cs="Arial"/>
        </w:rPr>
      </w:pPr>
    </w:p>
    <w:p w14:paraId="1F150F16" w14:textId="77777777" w:rsidR="00BD4F6D" w:rsidRDefault="00BD4F6D" w:rsidP="00BD4F6D">
      <w:pPr>
        <w:rPr>
          <w:rFonts w:ascii="Arial" w:eastAsia="Arial" w:hAnsi="Arial" w:cs="Arial"/>
        </w:rPr>
      </w:pPr>
    </w:p>
    <w:p w14:paraId="05F09012" w14:textId="77777777" w:rsidR="00BD4F6D" w:rsidRDefault="00BD4F6D" w:rsidP="00BD4F6D">
      <w:pPr>
        <w:rPr>
          <w:rFonts w:ascii="Arial" w:eastAsia="Arial" w:hAnsi="Arial" w:cs="Arial"/>
        </w:rPr>
      </w:pPr>
    </w:p>
    <w:p w14:paraId="78D3A42E" w14:textId="77777777" w:rsidR="00BD4F6D" w:rsidRDefault="00BD4F6D" w:rsidP="00BD4F6D">
      <w:pPr>
        <w:rPr>
          <w:rFonts w:ascii="Arial" w:eastAsia="Arial" w:hAnsi="Arial" w:cs="Arial"/>
        </w:rPr>
      </w:pPr>
    </w:p>
    <w:p w14:paraId="6A4E67E7" w14:textId="77777777" w:rsidR="00BD4F6D" w:rsidRDefault="00BD4F6D" w:rsidP="00BD4F6D">
      <w:pPr>
        <w:rPr>
          <w:rFonts w:ascii="Arial" w:eastAsia="Arial" w:hAnsi="Arial" w:cs="Arial"/>
        </w:rPr>
      </w:pPr>
    </w:p>
    <w:p w14:paraId="5CF4F809" w14:textId="77777777" w:rsidR="00BD4F6D" w:rsidRDefault="00BD4F6D" w:rsidP="00BD4F6D">
      <w:pPr>
        <w:jc w:val="center"/>
        <w:rPr>
          <w:rFonts w:ascii="Arial" w:eastAsia="Arial" w:hAnsi="Arial" w:cs="Arial"/>
        </w:rPr>
      </w:pPr>
    </w:p>
    <w:p w14:paraId="3CDC596C" w14:textId="77777777" w:rsidR="00BD4F6D" w:rsidRDefault="00BD4F6D" w:rsidP="00BD4F6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EAC32FA" w14:textId="77777777" w:rsidR="00BD4F6D" w:rsidRDefault="00BD4F6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2C1287D8" w14:textId="6C5F4A24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09731FC9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</w:t>
      </w:r>
      <w:r w:rsidR="009D0F2C">
        <w:rPr>
          <w:rFonts w:ascii="Arial" w:eastAsia="Arial" w:hAnsi="Arial" w:cs="Arial"/>
          <w:sz w:val="20"/>
          <w:szCs w:val="20"/>
        </w:rPr>
        <w:t xml:space="preserve">General de Contrataciones Públicas y </w:t>
      </w:r>
      <w:r w:rsidRPr="00C42902">
        <w:rPr>
          <w:rFonts w:ascii="Arial" w:eastAsia="Arial" w:hAnsi="Arial" w:cs="Arial"/>
          <w:sz w:val="20"/>
          <w:szCs w:val="20"/>
        </w:rPr>
        <w:t>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46F61DC1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artículo </w:t>
      </w:r>
      <w:r w:rsidR="00535A6F">
        <w:rPr>
          <w:rFonts w:ascii="Arial" w:eastAsia="Arial" w:hAnsi="Arial" w:cs="Arial"/>
          <w:sz w:val="20"/>
          <w:szCs w:val="20"/>
        </w:rPr>
        <w:t>31</w:t>
      </w:r>
      <w:r w:rsidRPr="001B79F3">
        <w:rPr>
          <w:rFonts w:ascii="Arial" w:eastAsia="Arial" w:hAnsi="Arial" w:cs="Arial"/>
          <w:sz w:val="20"/>
          <w:szCs w:val="20"/>
        </w:rPr>
        <w:t xml:space="preserve"> de la Ley 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 w:rsidRPr="001B79F3">
        <w:rPr>
          <w:rFonts w:ascii="Arial" w:eastAsia="Arial" w:hAnsi="Arial" w:cs="Arial"/>
          <w:sz w:val="20"/>
          <w:szCs w:val="20"/>
        </w:rPr>
        <w:t xml:space="preserve">, 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Pr="001B79F3">
        <w:rPr>
          <w:rFonts w:ascii="Arial" w:eastAsia="Arial" w:hAnsi="Arial" w:cs="Arial"/>
          <w:sz w:val="20"/>
          <w:szCs w:val="20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526109C" w:rsidR="00B30ADE" w:rsidRPr="00535A6F" w:rsidRDefault="00B30ADE" w:rsidP="00535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="00535A6F" w:rsidRPr="001B79F3">
        <w:rPr>
          <w:rFonts w:ascii="Arial" w:eastAsia="Arial" w:hAnsi="Arial" w:cs="Arial"/>
          <w:sz w:val="20"/>
          <w:szCs w:val="20"/>
        </w:rPr>
        <w:t>.</w:t>
      </w:r>
      <w:r w:rsidR="00535A6F" w:rsidRPr="00535A6F">
        <w:rPr>
          <w:rFonts w:ascii="Arial" w:eastAsia="Arial" w:hAnsi="Arial" w:cs="Arial"/>
          <w:sz w:val="20"/>
          <w:szCs w:val="20"/>
        </w:rPr>
        <w:t xml:space="preserve"> </w:t>
      </w:r>
      <w:r w:rsidR="00535A6F">
        <w:rPr>
          <w:rFonts w:ascii="Arial" w:eastAsia="Arial" w:hAnsi="Arial" w:cs="Arial"/>
          <w:sz w:val="20"/>
          <w:szCs w:val="20"/>
        </w:rPr>
        <w:t xml:space="preserve">Y </w:t>
      </w:r>
      <w:r w:rsidRPr="00535A6F">
        <w:rPr>
          <w:rFonts w:ascii="Arial" w:eastAsia="Arial" w:hAnsi="Arial" w:cs="Arial"/>
          <w:sz w:val="20"/>
          <w:szCs w:val="20"/>
        </w:rPr>
        <w:t>su Reglamento, así en la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3CFCC" w14:textId="77777777" w:rsidR="00DB2019" w:rsidRDefault="00DB2019" w:rsidP="00F07C17">
      <w:pPr>
        <w:spacing w:after="0" w:line="240" w:lineRule="auto"/>
      </w:pPr>
      <w:r>
        <w:separator/>
      </w:r>
    </w:p>
  </w:endnote>
  <w:endnote w:type="continuationSeparator" w:id="0">
    <w:p w14:paraId="0952A923" w14:textId="77777777" w:rsidR="00DB2019" w:rsidRDefault="00DB2019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FDB13" w14:textId="77777777" w:rsidR="00DB2019" w:rsidRDefault="00DB2019" w:rsidP="00F07C17">
      <w:pPr>
        <w:spacing w:after="0" w:line="240" w:lineRule="auto"/>
      </w:pPr>
      <w:r>
        <w:separator/>
      </w:r>
    </w:p>
  </w:footnote>
  <w:footnote w:type="continuationSeparator" w:id="0">
    <w:p w14:paraId="08826932" w14:textId="77777777" w:rsidR="00DB2019" w:rsidRDefault="00DB2019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4146D"/>
    <w:rsid w:val="0009505B"/>
    <w:rsid w:val="00182926"/>
    <w:rsid w:val="00186AE3"/>
    <w:rsid w:val="001C2192"/>
    <w:rsid w:val="001F2D9E"/>
    <w:rsid w:val="003D2E37"/>
    <w:rsid w:val="00500218"/>
    <w:rsid w:val="00535A6F"/>
    <w:rsid w:val="005D48D9"/>
    <w:rsid w:val="005F40C8"/>
    <w:rsid w:val="00662355"/>
    <w:rsid w:val="006A1F02"/>
    <w:rsid w:val="006C3D80"/>
    <w:rsid w:val="0074469A"/>
    <w:rsid w:val="0082027E"/>
    <w:rsid w:val="008A042E"/>
    <w:rsid w:val="00923731"/>
    <w:rsid w:val="00966D85"/>
    <w:rsid w:val="009D0F2C"/>
    <w:rsid w:val="00A365E2"/>
    <w:rsid w:val="00AD6F12"/>
    <w:rsid w:val="00B30ADE"/>
    <w:rsid w:val="00B675C0"/>
    <w:rsid w:val="00B83E01"/>
    <w:rsid w:val="00BC4AC1"/>
    <w:rsid w:val="00BD4F6D"/>
    <w:rsid w:val="00BE4541"/>
    <w:rsid w:val="00C561B2"/>
    <w:rsid w:val="00CE2413"/>
    <w:rsid w:val="00DB2019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22</cp:lastModifiedBy>
  <cp:revision>2</cp:revision>
  <dcterms:created xsi:type="dcterms:W3CDTF">2025-05-28T22:09:00Z</dcterms:created>
  <dcterms:modified xsi:type="dcterms:W3CDTF">2025-05-28T22:09:00Z</dcterms:modified>
</cp:coreProperties>
</file>