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89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09505B" w:rsidRPr="00F007E8" w14:paraId="7A36ED57" w14:textId="77777777" w:rsidTr="0082027E">
        <w:trPr>
          <w:trHeight w:hRule="exact" w:val="1001"/>
        </w:trPr>
        <w:tc>
          <w:tcPr>
            <w:tcW w:w="8789" w:type="dxa"/>
            <w:shd w:val="clear" w:color="auto" w:fill="E0E0E0"/>
            <w:vAlign w:val="center"/>
          </w:tcPr>
          <w:p w14:paraId="79B0443E" w14:textId="490429CB" w:rsidR="0009505B" w:rsidRPr="0009505B" w:rsidRDefault="0009505B" w:rsidP="00095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AC1A01">
              <w:rPr>
                <w:rFonts w:ascii="Arial" w:hAnsi="Arial" w:cs="Arial"/>
                <w:b/>
                <w:sz w:val="20"/>
              </w:rPr>
              <w:t xml:space="preserve">DECLARACIÓN JURADA DE CUMPLIMIENTO DE </w:t>
            </w:r>
            <w:r w:rsidR="008A042E">
              <w:rPr>
                <w:rFonts w:ascii="Arial" w:hAnsi="Arial" w:cs="Arial"/>
                <w:b/>
                <w:sz w:val="20"/>
              </w:rPr>
              <w:t>LAS ESPECIFICACIONES TÉCNICAS</w:t>
            </w:r>
          </w:p>
        </w:tc>
      </w:tr>
    </w:tbl>
    <w:p w14:paraId="283C1553" w14:textId="77777777" w:rsidR="0009505B" w:rsidRDefault="0009505B" w:rsidP="0009505B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240AC83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019AEF10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FD1EB3E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1D03FED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3D54C591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CD5328">
        <w:rPr>
          <w:rFonts w:ascii="Arial" w:hAnsi="Arial" w:cs="Arial"/>
          <w:sz w:val="20"/>
        </w:rPr>
        <w:t>Presente.-</w:t>
      </w:r>
      <w:proofErr w:type="gramEnd"/>
    </w:p>
    <w:p w14:paraId="1B1C5BF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2A01461C" w14:textId="06C29DBD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 xml:space="preserve">Es grato dirigirme a usted, para hacer de su conocimiento que luego de haber examinado </w:t>
      </w:r>
      <w:r w:rsidR="00EE3F5E">
        <w:rPr>
          <w:rFonts w:ascii="Arial" w:hAnsi="Arial" w:cs="Arial"/>
          <w:sz w:val="20"/>
        </w:rPr>
        <w:t xml:space="preserve">los documentos </w:t>
      </w:r>
      <w:r w:rsidRPr="00CD5328">
        <w:rPr>
          <w:rFonts w:ascii="Arial" w:hAnsi="Arial" w:cs="Arial"/>
          <w:sz w:val="20"/>
        </w:rPr>
        <w:t>y conociendo tod</w:t>
      </w:r>
      <w:r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los alcances y </w:t>
      </w:r>
      <w:r w:rsidRPr="00CD5328">
        <w:rPr>
          <w:rFonts w:ascii="Arial" w:hAnsi="Arial" w:cs="Arial"/>
          <w:sz w:val="20"/>
        </w:rPr>
        <w:t xml:space="preserve">las condiciones existentes, el postor </w:t>
      </w:r>
      <w:r>
        <w:rPr>
          <w:rFonts w:ascii="Arial" w:hAnsi="Arial" w:cs="Arial"/>
          <w:sz w:val="20"/>
        </w:rPr>
        <w:t xml:space="preserve">que suscribe </w:t>
      </w:r>
      <w:r w:rsidRPr="00CD5328">
        <w:rPr>
          <w:rFonts w:ascii="Arial" w:hAnsi="Arial" w:cs="Arial"/>
          <w:sz w:val="20"/>
        </w:rPr>
        <w:t xml:space="preserve">ofrece </w:t>
      </w:r>
      <w:r>
        <w:rPr>
          <w:rFonts w:ascii="Arial" w:hAnsi="Arial" w:cs="Arial"/>
          <w:sz w:val="20"/>
        </w:rPr>
        <w:t>la</w:t>
      </w:r>
      <w:r w:rsidRPr="007F21CE">
        <w:rPr>
          <w:rFonts w:ascii="Arial" w:hAnsi="Arial" w:cs="Arial"/>
          <w:b/>
          <w:color w:val="0000FF"/>
          <w:sz w:val="20"/>
        </w:rPr>
        <w:t xml:space="preserve"> </w:t>
      </w:r>
      <w:r w:rsidR="008A042E">
        <w:rPr>
          <w:rFonts w:ascii="Arial" w:hAnsi="Arial" w:cs="Arial"/>
          <w:b/>
          <w:color w:val="0000FF"/>
          <w:sz w:val="20"/>
        </w:rPr>
        <w:t xml:space="preserve">ADQUISICIÓN DE </w:t>
      </w:r>
      <w:r w:rsidR="0082027E">
        <w:rPr>
          <w:rFonts w:ascii="Arial" w:hAnsi="Arial" w:cs="Arial"/>
          <w:b/>
          <w:color w:val="0000FF"/>
          <w:sz w:val="20"/>
        </w:rPr>
        <w:t>……………………………………………………………………</w:t>
      </w:r>
      <w:proofErr w:type="gramStart"/>
      <w:r w:rsidR="0082027E">
        <w:rPr>
          <w:rFonts w:ascii="Arial" w:hAnsi="Arial" w:cs="Arial"/>
          <w:b/>
          <w:color w:val="0000FF"/>
          <w:sz w:val="20"/>
        </w:rPr>
        <w:t>…….</w:t>
      </w:r>
      <w:proofErr w:type="gramEnd"/>
      <w:r w:rsidR="00C561B2">
        <w:rPr>
          <w:rFonts w:ascii="Arial" w:hAnsi="Arial" w:cs="Arial"/>
          <w:b/>
          <w:color w:val="0000FF"/>
          <w:sz w:val="20"/>
        </w:rPr>
        <w:t xml:space="preserve">, </w:t>
      </w:r>
      <w:r w:rsidRPr="00CD5328">
        <w:rPr>
          <w:rFonts w:ascii="Arial" w:hAnsi="Arial" w:cs="Arial"/>
          <w:sz w:val="20"/>
        </w:rPr>
        <w:t xml:space="preserve">de conformidad con las Especificaciones </w:t>
      </w:r>
      <w:r w:rsidRPr="00E61A7E">
        <w:rPr>
          <w:rFonts w:ascii="Arial" w:hAnsi="Arial" w:cs="Arial"/>
          <w:sz w:val="20"/>
        </w:rPr>
        <w:t>Técnicas</w:t>
      </w:r>
      <w:r w:rsidRPr="00887D15">
        <w:rPr>
          <w:rFonts w:ascii="Arial" w:hAnsi="Arial" w:cs="Arial"/>
          <w:sz w:val="20"/>
        </w:rPr>
        <w:t>.</w:t>
      </w:r>
    </w:p>
    <w:p w14:paraId="0DEB742B" w14:textId="3993CF3D" w:rsidR="0009505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76823B30" w14:textId="6A810934" w:rsidR="0082027E" w:rsidRPr="009224AB" w:rsidRDefault="0082027E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Asimismo, declaro </w:t>
      </w:r>
      <w:r w:rsidRPr="0082027E">
        <w:rPr>
          <w:rFonts w:ascii="Arial" w:hAnsi="Arial" w:cs="Arial"/>
          <w:sz w:val="20"/>
        </w:rPr>
        <w:t xml:space="preserve">conocer todas las condiciones existentes, </w:t>
      </w:r>
      <w:r>
        <w:rPr>
          <w:rFonts w:ascii="Arial" w:hAnsi="Arial" w:cs="Arial"/>
          <w:sz w:val="20"/>
        </w:rPr>
        <w:t>por lo que me comprometo a</w:t>
      </w:r>
      <w:r w:rsidRPr="0082027E">
        <w:rPr>
          <w:rFonts w:ascii="Arial" w:hAnsi="Arial" w:cs="Arial"/>
          <w:sz w:val="20"/>
        </w:rPr>
        <w:t xml:space="preserve"> cumplir los Requerimientos Técnicos Mínimos y demás condiciones que se detallan en los documentos proporcionados</w:t>
      </w:r>
      <w:r>
        <w:rPr>
          <w:rFonts w:ascii="Arial" w:hAnsi="Arial" w:cs="Arial"/>
          <w:sz w:val="20"/>
        </w:rPr>
        <w:t>.</w:t>
      </w:r>
    </w:p>
    <w:p w14:paraId="1CD460DA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944CC3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465185D8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088815E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FD7BB14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0F0BF37" w14:textId="77777777" w:rsidR="0082027E" w:rsidRPr="000454A3" w:rsidRDefault="0082027E" w:rsidP="0082027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E49978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72E05573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233B1A36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0211CE97" w14:textId="68722093" w:rsidR="0009505B" w:rsidRPr="0082027E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Correo Electrónico:</w:t>
      </w:r>
    </w:p>
    <w:p w14:paraId="2BE25748" w14:textId="253B1F4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2C6E63" w14:textId="0B93CC9F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01D9E84" w14:textId="4B5714F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6CCB1A8" w14:textId="55C8570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1BF1E42" w14:textId="1BF869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3EF3F7A" w14:textId="2C62ED42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A34D0D2" w14:textId="073BEBF3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D76CB8" w14:textId="0372A57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04278CE" w14:textId="712167F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99EC64D" w14:textId="4B2A41C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F2A45E9" w14:textId="03C8D49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A904945" w14:textId="1C57C08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D828496" w14:textId="43256481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8D8601" w14:textId="2C5A7F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6D54365" w14:textId="5E873209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39773E4" w14:textId="6445A58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EC129E" w14:textId="21932AC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5DD56BC" w14:textId="37552B7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9720EEF" w14:textId="07B3CD5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7D8D594" w14:textId="7D588CD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9208526" w14:textId="7FA0E9AD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B31A11C" w14:textId="732A03E5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DE456C9" w14:textId="77777777" w:rsidR="008A042E" w:rsidRDefault="008A042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68FF61A" w14:textId="6BE1369C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9F8DF7B" w14:textId="77777777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CB3C130" w14:textId="77072CE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9533572" w14:textId="38363CD8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F7F777F" w14:textId="28BD148C" w:rsidR="00F07C17" w:rsidRPr="000C62F0" w:rsidRDefault="005F40C8" w:rsidP="00F07C1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DECLARACION JURADA – AUTORIZACIÓN DE NOTIFICACION POR </w:t>
      </w:r>
      <w:r w:rsidR="00F07C17" w:rsidRPr="000C62F0">
        <w:rPr>
          <w:rFonts w:ascii="Arial" w:eastAsia="Arial" w:hAnsi="Arial" w:cs="Arial"/>
          <w:b/>
        </w:rPr>
        <w:t>CORREO ELECTRÓNICO</w:t>
      </w:r>
    </w:p>
    <w:p w14:paraId="38B41000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ED6A4F7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09BA3322" w14:textId="77777777" w:rsidR="005F40C8" w:rsidRDefault="005F40C8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9A9302B" w14:textId="6EE6077D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Lima</w:t>
      </w:r>
    </w:p>
    <w:p w14:paraId="2AA9B757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Presente. -</w:t>
      </w:r>
    </w:p>
    <w:p w14:paraId="4BEB56A7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681A8A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ACED9C1" w14:textId="6F7584CA" w:rsidR="00F07C17" w:rsidRPr="000454A3" w:rsidRDefault="00F07C17" w:rsidP="005F40C8">
      <w:pPr>
        <w:spacing w:after="0" w:line="240" w:lineRule="auto"/>
        <w:jc w:val="both"/>
        <w:rPr>
          <w:rFonts w:ascii="Arial" w:eastAsia="Arial" w:hAnsi="Arial" w:cs="Arial"/>
        </w:rPr>
      </w:pPr>
      <w:r w:rsidRPr="000454A3">
        <w:rPr>
          <w:rFonts w:ascii="Arial" w:eastAsia="Arial" w:hAnsi="Arial" w:cs="Arial"/>
        </w:rPr>
        <w:t xml:space="preserve">Por medio del presente, solicito y </w:t>
      </w:r>
      <w:r w:rsidRPr="000454A3">
        <w:rPr>
          <w:rFonts w:ascii="Arial" w:eastAsia="Arial" w:hAnsi="Arial" w:cs="Arial"/>
          <w:b/>
        </w:rPr>
        <w:t xml:space="preserve">AUTORIZO </w:t>
      </w:r>
      <w:r w:rsidRPr="000454A3">
        <w:rPr>
          <w:rFonts w:ascii="Arial" w:eastAsia="Arial" w:hAnsi="Arial" w:cs="Arial"/>
        </w:rPr>
        <w:t>a</w:t>
      </w:r>
      <w:r w:rsidR="005F40C8">
        <w:rPr>
          <w:rFonts w:ascii="Arial" w:eastAsia="Arial" w:hAnsi="Arial" w:cs="Arial"/>
        </w:rPr>
        <w:t xml:space="preserve">l </w:t>
      </w:r>
      <w:r w:rsidR="005F40C8"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0454A3">
        <w:rPr>
          <w:rFonts w:ascii="Arial" w:eastAsia="Arial" w:hAnsi="Arial" w:cs="Arial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0C848EB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</w:p>
    <w:p w14:paraId="5464C964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Para dicho efecto, las notificaciones deberán ser cursadas en las siguientes direcciones de correo electrónico (INDICAR COMO MÁXIMO DOS CORREOS ELECTRÓNICOS):</w:t>
      </w:r>
    </w:p>
    <w:p w14:paraId="398EEE46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F07C17" w:rsidRPr="000454A3" w14:paraId="02A5FF2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7D15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5DAC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F07C17" w:rsidRPr="000454A3" w14:paraId="17DBDDD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10E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4F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7C17" w:rsidRPr="000454A3" w14:paraId="258EBC27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249F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C55A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FD4EF52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56EDFDBF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032C6407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90619A3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A126BCA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FBE129B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DC7F35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6B08BEE3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498FF1D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323E9E9A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Correo Electrónico: </w:t>
      </w:r>
    </w:p>
    <w:p w14:paraId="27574254" w14:textId="641C17B7" w:rsidR="00F07C17" w:rsidRDefault="00F07C17" w:rsidP="00F07C17">
      <w:pPr>
        <w:rPr>
          <w:rFonts w:ascii="Arial" w:eastAsia="Arial" w:hAnsi="Arial" w:cs="Arial"/>
        </w:rPr>
      </w:pPr>
    </w:p>
    <w:p w14:paraId="24C6BA0C" w14:textId="76DC2DC8" w:rsidR="00B30ADE" w:rsidRDefault="00B30ADE" w:rsidP="00F07C17">
      <w:pPr>
        <w:rPr>
          <w:rFonts w:ascii="Arial" w:eastAsia="Arial" w:hAnsi="Arial" w:cs="Arial"/>
        </w:rPr>
      </w:pPr>
    </w:p>
    <w:p w14:paraId="77D5402C" w14:textId="4B0BD530" w:rsidR="00B30ADE" w:rsidRDefault="00B30ADE" w:rsidP="00F07C17">
      <w:pPr>
        <w:rPr>
          <w:rFonts w:ascii="Arial" w:eastAsia="Arial" w:hAnsi="Arial" w:cs="Arial"/>
        </w:rPr>
      </w:pPr>
    </w:p>
    <w:p w14:paraId="1FFE805C" w14:textId="018F0ECF" w:rsidR="00B30ADE" w:rsidRDefault="00B30ADE" w:rsidP="00F07C17">
      <w:pPr>
        <w:rPr>
          <w:rFonts w:ascii="Arial" w:eastAsia="Arial" w:hAnsi="Arial" w:cs="Arial"/>
        </w:rPr>
      </w:pPr>
    </w:p>
    <w:p w14:paraId="6837D651" w14:textId="4125C754" w:rsidR="00B30ADE" w:rsidRDefault="00B30ADE" w:rsidP="00F07C17">
      <w:pPr>
        <w:rPr>
          <w:rFonts w:ascii="Arial" w:eastAsia="Arial" w:hAnsi="Arial" w:cs="Arial"/>
        </w:rPr>
      </w:pPr>
    </w:p>
    <w:p w14:paraId="615CC804" w14:textId="3F722DE0" w:rsidR="00B30ADE" w:rsidRDefault="00B30ADE" w:rsidP="00F07C17">
      <w:pPr>
        <w:rPr>
          <w:rFonts w:ascii="Arial" w:eastAsia="Arial" w:hAnsi="Arial" w:cs="Arial"/>
        </w:rPr>
      </w:pPr>
    </w:p>
    <w:p w14:paraId="1A56BDD9" w14:textId="0CBDEEA6" w:rsidR="00B30ADE" w:rsidRDefault="00B30ADE" w:rsidP="00F07C17">
      <w:pPr>
        <w:rPr>
          <w:rFonts w:ascii="Arial" w:eastAsia="Arial" w:hAnsi="Arial" w:cs="Arial"/>
        </w:rPr>
      </w:pPr>
    </w:p>
    <w:p w14:paraId="6D790E59" w14:textId="58286770" w:rsidR="00B30ADE" w:rsidRDefault="00B30ADE" w:rsidP="00F07C17">
      <w:pPr>
        <w:rPr>
          <w:rFonts w:ascii="Arial" w:eastAsia="Arial" w:hAnsi="Arial" w:cs="Arial"/>
        </w:rPr>
      </w:pPr>
    </w:p>
    <w:p w14:paraId="21151E50" w14:textId="4238A8BF" w:rsidR="00B30ADE" w:rsidRDefault="00B30ADE" w:rsidP="00F07C17">
      <w:pPr>
        <w:rPr>
          <w:rFonts w:ascii="Arial" w:eastAsia="Arial" w:hAnsi="Arial" w:cs="Arial"/>
        </w:rPr>
      </w:pPr>
    </w:p>
    <w:p w14:paraId="12AE7E62" w14:textId="4B3324A8" w:rsidR="00B30ADE" w:rsidRDefault="00B30ADE" w:rsidP="00F07C17">
      <w:pPr>
        <w:rPr>
          <w:rFonts w:ascii="Arial" w:eastAsia="Arial" w:hAnsi="Arial" w:cs="Arial"/>
        </w:rPr>
      </w:pPr>
    </w:p>
    <w:p w14:paraId="04121D92" w14:textId="46052A07" w:rsidR="00B30ADE" w:rsidRDefault="00B30ADE" w:rsidP="00F07C17">
      <w:pPr>
        <w:rPr>
          <w:rFonts w:ascii="Arial" w:eastAsia="Arial" w:hAnsi="Arial" w:cs="Arial"/>
        </w:rPr>
      </w:pPr>
    </w:p>
    <w:p w14:paraId="7A6B8401" w14:textId="7FF2AE1F" w:rsidR="00B30ADE" w:rsidRDefault="00B30ADE" w:rsidP="00B30ADE">
      <w:pPr>
        <w:jc w:val="center"/>
        <w:rPr>
          <w:rFonts w:ascii="Arial" w:eastAsia="Arial" w:hAnsi="Arial" w:cs="Arial"/>
        </w:rPr>
      </w:pPr>
    </w:p>
    <w:p w14:paraId="1C0EC4FD" w14:textId="2BE23AC2" w:rsidR="0009505B" w:rsidRDefault="0009505B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0F4E0DF" w14:textId="77777777" w:rsidR="008A042E" w:rsidRDefault="008A042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9B40344" w14:textId="77777777" w:rsidR="00B30ADE" w:rsidRPr="00A33B69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lastRenderedPageBreak/>
        <w:t>CARTA DE AUTORIZACION PARA EL PAGO CON ABONO EN LA CUENTA BANCARIA DEL PROVEEDOR</w:t>
      </w:r>
    </w:p>
    <w:p w14:paraId="59EE0691" w14:textId="77777777" w:rsidR="00B30ADE" w:rsidRPr="00BF0A21" w:rsidRDefault="00B30ADE" w:rsidP="00B30A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B7ED1BA" w14:textId="77777777" w:rsidR="00B30ADE" w:rsidRPr="006A4C40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4C40">
        <w:rPr>
          <w:rFonts w:ascii="Arial" w:hAnsi="Arial" w:cs="Arial"/>
          <w:sz w:val="20"/>
          <w:szCs w:val="20"/>
        </w:rPr>
        <w:t xml:space="preserve">Lima,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4099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48B252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07EDC15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471F00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5E073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proofErr w:type="gramStart"/>
      <w:r w:rsidRPr="00BF0A21">
        <w:rPr>
          <w:rFonts w:ascii="Arial" w:hAnsi="Arial" w:cs="Arial"/>
          <w:sz w:val="20"/>
          <w:szCs w:val="20"/>
          <w:u w:val="single"/>
        </w:rPr>
        <w:t>Presente.-</w:t>
      </w:r>
      <w:proofErr w:type="gramEnd"/>
    </w:p>
    <w:p w14:paraId="3147A67E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4CAFDA0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1A70B267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78D3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665BF339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30ADE" w:rsidRPr="00BF0A21" w14:paraId="3DABE889" w14:textId="77777777" w:rsidTr="00FB50BB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08EB7D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E2F56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90F700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049165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EEA7C4A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4AF12A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B6C50F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56BC117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1DB7EA0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C958FE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0BF3BBC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3635D7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6053A42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198A6E8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847DD3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7FE2CA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D0483F9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47B7D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765229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0DEC4F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30ADE" w:rsidRPr="00BF0A21" w14:paraId="1ACCDAEA" w14:textId="77777777" w:rsidTr="00FB50BB">
        <w:trPr>
          <w:trHeight w:val="221"/>
        </w:trPr>
        <w:tc>
          <w:tcPr>
            <w:tcW w:w="453" w:type="dxa"/>
            <w:vAlign w:val="center"/>
          </w:tcPr>
          <w:p w14:paraId="0704B141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A10CA2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128153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09C2605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00F65AB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060232E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1D66E83D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0FE82CDC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590DAD0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7CB4CBF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3F0184AB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384B67F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3FE0526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1BC569C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F77812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26A3C104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7330814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26DD78C9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196F7CC8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512BC40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3FF6F98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D09F6C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05FDC457" w14:textId="77777777" w:rsidTr="00FB50BB">
        <w:trPr>
          <w:trHeight w:val="660"/>
        </w:trPr>
        <w:tc>
          <w:tcPr>
            <w:tcW w:w="9062" w:type="dxa"/>
            <w:vAlign w:val="center"/>
          </w:tcPr>
          <w:p w14:paraId="5E8095C0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61F786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61B92F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67614A72" w14:textId="77777777" w:rsidTr="00FB50BB">
        <w:trPr>
          <w:trHeight w:val="606"/>
        </w:trPr>
        <w:tc>
          <w:tcPr>
            <w:tcW w:w="9062" w:type="dxa"/>
            <w:vAlign w:val="center"/>
          </w:tcPr>
          <w:p w14:paraId="1009E9F6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A71ED9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40B67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30ADE" w:rsidRPr="00BF0A21" w14:paraId="4E0D3072" w14:textId="77777777" w:rsidTr="00FB50BB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5926309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2922868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C8F4D3F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09334D1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A5E01F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37EBBA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FF28609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60CC4D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E9119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55071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2FD64B5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30ADE" w:rsidRPr="00BF0A21" w14:paraId="2CBD0633" w14:textId="77777777" w:rsidTr="00FB50BB">
        <w:trPr>
          <w:trHeight w:val="221"/>
        </w:trPr>
        <w:tc>
          <w:tcPr>
            <w:tcW w:w="823" w:type="dxa"/>
            <w:vAlign w:val="center"/>
          </w:tcPr>
          <w:p w14:paraId="6B08643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3BF8E0C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55D31910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1E75698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195F584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79C9B67D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4A6AC36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7CD8540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121DC262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1AB6D1B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72972D98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6AA38E3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94D7D0" w14:textId="2E6BB104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Recibo por Honorarios emitido por el suscrito una vez cumplida o atendida la correspondiente Orden de </w:t>
      </w:r>
      <w:r w:rsidR="008A042E">
        <w:rPr>
          <w:rFonts w:ascii="Arial" w:hAnsi="Arial" w:cs="Arial"/>
          <w:sz w:val="20"/>
          <w:szCs w:val="20"/>
        </w:rPr>
        <w:t xml:space="preserve">Compra </w:t>
      </w:r>
      <w:r w:rsidRPr="00BF0A21">
        <w:rPr>
          <w:rFonts w:ascii="Arial" w:hAnsi="Arial" w:cs="Arial"/>
          <w:sz w:val="20"/>
          <w:szCs w:val="20"/>
        </w:rPr>
        <w:t>quedará cancelada para todos sus efectos mediante la sola acreditación del importe del referido Recibo por Honorarios a favor de la cuenta en la entidad bancaria a que se refiere el primer párrafo de la presente.</w:t>
      </w:r>
    </w:p>
    <w:p w14:paraId="2C2800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AD17ED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2C7BA71B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C67FA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401B7F55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79F0C807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2536A0D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BC4378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719352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3BDC0F49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4433FC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2F1BFF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2F5DE29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FCB54E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7684569D" w14:textId="77777777" w:rsidR="00B30ADE" w:rsidRDefault="00B30ADE" w:rsidP="00B30ADE"/>
    <w:p w14:paraId="4032DD95" w14:textId="4DFBB02F" w:rsidR="00B30ADE" w:rsidRDefault="00B30ADE" w:rsidP="00F07C17">
      <w:pPr>
        <w:rPr>
          <w:rFonts w:ascii="Arial" w:eastAsia="Arial" w:hAnsi="Arial" w:cs="Arial"/>
        </w:rPr>
      </w:pPr>
    </w:p>
    <w:p w14:paraId="4BA2CB52" w14:textId="3F5EF73C" w:rsidR="00B30ADE" w:rsidRDefault="00B30ADE" w:rsidP="00F07C17">
      <w:pPr>
        <w:rPr>
          <w:rFonts w:ascii="Arial" w:eastAsia="Arial" w:hAnsi="Arial" w:cs="Arial"/>
        </w:rPr>
      </w:pPr>
    </w:p>
    <w:p w14:paraId="2C1287D8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ANTISOBORNO</w:t>
      </w:r>
    </w:p>
    <w:p w14:paraId="5DF2381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305DD2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A6BAD4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FE445BB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6353D9D8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2D9152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7D0E33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4E5C16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Yo, 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. (Representante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),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D3A1B96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59410AAE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F43901A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Además, EL CONTRATISTA 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4DFBF595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De la misma manera, EL CONTRATISTA es consiente que, de no cumplir con lo anteriormente expuesto, se someterá a la resolución del contrato y las acciones civiles y/o penales.</w:t>
      </w:r>
    </w:p>
    <w:p w14:paraId="5609418D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3C2491B1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1F61A7A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96298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168A12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9FB6165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BD444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95F14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A92C41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81399A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2FB3015" w14:textId="77777777" w:rsidR="00B30ADE" w:rsidRDefault="00B30ADE" w:rsidP="00B30ADE"/>
    <w:p w14:paraId="393F8899" w14:textId="09B98584" w:rsidR="00B30ADE" w:rsidRDefault="00B30ADE" w:rsidP="00F07C17">
      <w:pPr>
        <w:rPr>
          <w:rFonts w:ascii="Arial" w:eastAsia="Arial" w:hAnsi="Arial" w:cs="Arial"/>
        </w:rPr>
      </w:pPr>
    </w:p>
    <w:p w14:paraId="2D43D652" w14:textId="1E81D890" w:rsidR="00B30ADE" w:rsidRDefault="00B30ADE" w:rsidP="00F07C17">
      <w:pPr>
        <w:rPr>
          <w:rFonts w:ascii="Arial" w:eastAsia="Arial" w:hAnsi="Arial" w:cs="Arial"/>
        </w:rPr>
      </w:pPr>
    </w:p>
    <w:p w14:paraId="765DDECE" w14:textId="0A398484" w:rsidR="00B30ADE" w:rsidRDefault="00B30ADE" w:rsidP="00F07C17">
      <w:pPr>
        <w:rPr>
          <w:rFonts w:ascii="Arial" w:eastAsia="Arial" w:hAnsi="Arial" w:cs="Arial"/>
        </w:rPr>
      </w:pPr>
    </w:p>
    <w:p w14:paraId="5B9D8335" w14:textId="44BF7E7E" w:rsidR="00B30ADE" w:rsidRDefault="00B30ADE" w:rsidP="00F07C17">
      <w:pPr>
        <w:rPr>
          <w:rFonts w:ascii="Arial" w:eastAsia="Arial" w:hAnsi="Arial" w:cs="Arial"/>
        </w:rPr>
      </w:pPr>
    </w:p>
    <w:p w14:paraId="05AB0E48" w14:textId="77777777" w:rsidR="00B30ADE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E4FA2EC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2029F0A4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040180E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8BBDCB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6A1013ED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05D96011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F470E0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63F299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D007DC3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</w:t>
      </w:r>
      <w:proofErr w:type="gramStart"/>
      <w:r w:rsidRPr="00A57D74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A57D74">
        <w:rPr>
          <w:rFonts w:ascii="Arial" w:eastAsia="Arial" w:hAnsi="Arial" w:cs="Arial"/>
          <w:sz w:val="20"/>
          <w:szCs w:val="20"/>
          <w:highlight w:val="yellow"/>
        </w:rPr>
        <w:t>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46E59215" w14:textId="049EC9B5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tener impedimento para participar en el procedimiento de contratación ni para contratar con el Estado, conforme al artículo 11 de la Ley N° 3</w:t>
      </w:r>
      <w:r w:rsidR="00057A15">
        <w:rPr>
          <w:rFonts w:ascii="Arial" w:eastAsia="Arial" w:hAnsi="Arial" w:cs="Arial"/>
          <w:sz w:val="20"/>
          <w:szCs w:val="20"/>
        </w:rPr>
        <w:t>2069</w:t>
      </w:r>
      <w:r w:rsidRPr="001B79F3">
        <w:rPr>
          <w:rFonts w:ascii="Arial" w:eastAsia="Arial" w:hAnsi="Arial" w:cs="Arial"/>
          <w:sz w:val="20"/>
          <w:szCs w:val="20"/>
        </w:rPr>
        <w:t>, Ley de Contrataciones del Estado y sus modificatorias.</w:t>
      </w:r>
    </w:p>
    <w:p w14:paraId="70220D5D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65678B8A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5061168E" w14:textId="77777777" w:rsidR="00B30ADE" w:rsidRPr="00E931E2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37AB353B" w14:textId="18BEBC0C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Ley </w:t>
      </w:r>
      <w:r>
        <w:rPr>
          <w:rFonts w:ascii="Arial" w:eastAsia="Arial" w:hAnsi="Arial" w:cs="Arial"/>
          <w:sz w:val="20"/>
          <w:szCs w:val="20"/>
        </w:rPr>
        <w:t>N° 3</w:t>
      </w:r>
      <w:r w:rsidR="00057A15">
        <w:rPr>
          <w:rFonts w:ascii="Arial" w:eastAsia="Arial" w:hAnsi="Arial" w:cs="Arial"/>
          <w:sz w:val="20"/>
          <w:szCs w:val="20"/>
        </w:rPr>
        <w:t>2069</w:t>
      </w:r>
      <w:r>
        <w:rPr>
          <w:rFonts w:ascii="Arial" w:eastAsia="Arial" w:hAnsi="Arial" w:cs="Arial"/>
          <w:sz w:val="20"/>
          <w:szCs w:val="20"/>
        </w:rPr>
        <w:t xml:space="preserve">, Ley </w:t>
      </w:r>
      <w:r w:rsidRPr="00961590">
        <w:rPr>
          <w:rFonts w:ascii="Arial" w:eastAsia="Arial" w:hAnsi="Arial" w:cs="Arial"/>
          <w:sz w:val="20"/>
          <w:szCs w:val="20"/>
        </w:rPr>
        <w:t xml:space="preserve">de Contrataciones del Estado y su Reglamento, así </w:t>
      </w:r>
      <w:r>
        <w:rPr>
          <w:rFonts w:ascii="Arial" w:eastAsia="Arial" w:hAnsi="Arial" w:cs="Arial"/>
          <w:sz w:val="20"/>
          <w:szCs w:val="20"/>
        </w:rPr>
        <w:t>en la</w:t>
      </w:r>
      <w:r w:rsidRPr="00961590">
        <w:rPr>
          <w:rFonts w:ascii="Arial" w:eastAsia="Arial" w:hAnsi="Arial" w:cs="Arial"/>
          <w:sz w:val="20"/>
          <w:szCs w:val="20"/>
        </w:rPr>
        <w:t xml:space="preserve"> Ley N° 27444, Ley del Procedimiento Administrativo General.</w:t>
      </w:r>
    </w:p>
    <w:p w14:paraId="3E25E4A3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Acepto expresamente que no he llevado a cabo, acciones que están prohibidas por las leyes locales u otras leyes </w:t>
      </w:r>
      <w:proofErr w:type="spellStart"/>
      <w:r>
        <w:rPr>
          <w:rFonts w:ascii="Arial" w:eastAsia="Arial" w:hAnsi="Arial" w:cs="Arial"/>
          <w:sz w:val="20"/>
          <w:szCs w:val="20"/>
        </w:rPr>
        <w:t>anti-corrupción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Sin limitar lo anterior que no me encuentro inmerso en ningún procedimiento de carácter penal vinculados a presuntos lícitos penales contra el estado </w:t>
      </w:r>
      <w:proofErr w:type="gramStart"/>
      <w:r>
        <w:rPr>
          <w:rFonts w:ascii="Arial" w:eastAsia="Arial" w:hAnsi="Arial" w:cs="Arial"/>
          <w:sz w:val="20"/>
          <w:szCs w:val="20"/>
        </w:rPr>
        <w:t>Peruano</w:t>
      </w:r>
      <w:proofErr w:type="gramEnd"/>
      <w:r>
        <w:rPr>
          <w:rFonts w:ascii="Arial" w:eastAsia="Arial" w:hAnsi="Arial" w:cs="Arial"/>
          <w:sz w:val="20"/>
          <w:szCs w:val="20"/>
        </w:rPr>
        <w:t>, constituyendo su declaración, la firma del mismo en la Orden de Servicio o Compra de la que estos términos de referencia o Especificaciones técnicas forman parte integrante.</w:t>
      </w:r>
    </w:p>
    <w:p w14:paraId="4EC110A3" w14:textId="77777777" w:rsidR="00B30ADE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</w:p>
    <w:p w14:paraId="5FA82BB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51A2A21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73026B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D4916D6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7FDF4F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4ABB72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6A9DD33E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3BDD25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643AD46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F459B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C22FF47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5A7FDF2" w14:textId="77777777" w:rsidR="00B30ADE" w:rsidRDefault="00B30ADE" w:rsidP="00B30ADE"/>
    <w:p w14:paraId="01647361" w14:textId="77777777" w:rsidR="00B30ADE" w:rsidRPr="000454A3" w:rsidRDefault="00B30ADE" w:rsidP="00F07C17">
      <w:pPr>
        <w:rPr>
          <w:rFonts w:ascii="Arial" w:eastAsia="Arial" w:hAnsi="Arial" w:cs="Arial"/>
        </w:rPr>
      </w:pPr>
    </w:p>
    <w:sectPr w:rsidR="00B30ADE" w:rsidRPr="0004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0403C" w14:textId="77777777" w:rsidR="00AD6F12" w:rsidRDefault="00AD6F12" w:rsidP="00F07C17">
      <w:pPr>
        <w:spacing w:after="0" w:line="240" w:lineRule="auto"/>
      </w:pPr>
      <w:r>
        <w:separator/>
      </w:r>
    </w:p>
  </w:endnote>
  <w:endnote w:type="continuationSeparator" w:id="0">
    <w:p w14:paraId="02AD481E" w14:textId="77777777" w:rsidR="00AD6F12" w:rsidRDefault="00AD6F12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42BF1" w14:textId="77777777" w:rsidR="00AD6F12" w:rsidRDefault="00AD6F12" w:rsidP="00F07C17">
      <w:pPr>
        <w:spacing w:after="0" w:line="240" w:lineRule="auto"/>
      </w:pPr>
      <w:r>
        <w:separator/>
      </w:r>
    </w:p>
  </w:footnote>
  <w:footnote w:type="continuationSeparator" w:id="0">
    <w:p w14:paraId="3FF97ECF" w14:textId="77777777" w:rsidR="00AD6F12" w:rsidRDefault="00AD6F12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4101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57A15"/>
    <w:rsid w:val="0009505B"/>
    <w:rsid w:val="00182926"/>
    <w:rsid w:val="00186AE3"/>
    <w:rsid w:val="001C2192"/>
    <w:rsid w:val="001F2D9E"/>
    <w:rsid w:val="003D2E37"/>
    <w:rsid w:val="004D5526"/>
    <w:rsid w:val="00501092"/>
    <w:rsid w:val="005D48D9"/>
    <w:rsid w:val="005F40C8"/>
    <w:rsid w:val="00662355"/>
    <w:rsid w:val="006A1F02"/>
    <w:rsid w:val="0082027E"/>
    <w:rsid w:val="008A042E"/>
    <w:rsid w:val="00923731"/>
    <w:rsid w:val="00966D85"/>
    <w:rsid w:val="00A365E2"/>
    <w:rsid w:val="00AD6F12"/>
    <w:rsid w:val="00B30ADE"/>
    <w:rsid w:val="00B675C0"/>
    <w:rsid w:val="00B83E01"/>
    <w:rsid w:val="00BE4541"/>
    <w:rsid w:val="00C561B2"/>
    <w:rsid w:val="00CE2413"/>
    <w:rsid w:val="00DD3620"/>
    <w:rsid w:val="00E07734"/>
    <w:rsid w:val="00E248BA"/>
    <w:rsid w:val="00EC1BA3"/>
    <w:rsid w:val="00EE3F5E"/>
    <w:rsid w:val="00F0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CE9A9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1082</Words>
  <Characters>5954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Analista en Contrataciones DA 20</cp:lastModifiedBy>
  <cp:revision>2</cp:revision>
  <dcterms:created xsi:type="dcterms:W3CDTF">2025-05-09T20:41:00Z</dcterms:created>
  <dcterms:modified xsi:type="dcterms:W3CDTF">2025-05-09T20:41:00Z</dcterms:modified>
</cp:coreProperties>
</file>