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6509" w14:textId="39A27DE8" w:rsidR="0077793D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63A0C2F" w14:textId="77777777" w:rsidR="0077793D" w:rsidRPr="00BC75B1" w:rsidRDefault="0077793D" w:rsidP="0077793D">
      <w:pPr>
        <w:jc w:val="center"/>
        <w:rPr>
          <w:rFonts w:ascii="Arial" w:hAnsi="Arial" w:cs="Arial"/>
          <w:b/>
          <w:u w:val="single"/>
        </w:rPr>
      </w:pPr>
      <w:r w:rsidRPr="00BC75B1">
        <w:rPr>
          <w:rFonts w:ascii="Arial" w:hAnsi="Arial" w:cs="Arial"/>
          <w:b/>
          <w:u w:val="single"/>
        </w:rPr>
        <w:t>PROCESO CAS N° 001-2025-MDY-SGRRHH</w:t>
      </w:r>
    </w:p>
    <w:p w14:paraId="6BF24901" w14:textId="77777777" w:rsidR="0077793D" w:rsidRPr="00BC75B1" w:rsidRDefault="0077793D" w:rsidP="0077793D">
      <w:pPr>
        <w:spacing w:after="0"/>
        <w:ind w:right="366"/>
        <w:jc w:val="center"/>
        <w:rPr>
          <w:rFonts w:ascii="Arial" w:hAnsi="Arial" w:cs="Arial"/>
          <w:b/>
          <w:sz w:val="20"/>
          <w:szCs w:val="20"/>
        </w:rPr>
      </w:pPr>
      <w:r w:rsidRPr="00BC75B1">
        <w:rPr>
          <w:rFonts w:ascii="Arial" w:hAnsi="Arial" w:cs="Arial"/>
          <w:b/>
          <w:bCs/>
          <w:sz w:val="28"/>
          <w:szCs w:val="28"/>
        </w:rPr>
        <w:t>ANEXO N° 03</w:t>
      </w:r>
    </w:p>
    <w:p w14:paraId="48E794B6" w14:textId="77777777" w:rsidR="0077793D" w:rsidRPr="00BC75B1" w:rsidRDefault="0077793D" w:rsidP="0077793D">
      <w:pPr>
        <w:framePr w:hSpace="180" w:wrap="around" w:vAnchor="text" w:hAnchor="page" w:x="1" w:y="342"/>
        <w:widowControl w:val="0"/>
        <w:autoSpaceDE w:val="0"/>
        <w:autoSpaceDN w:val="0"/>
        <w:spacing w:before="74" w:after="0" w:line="240" w:lineRule="auto"/>
        <w:ind w:right="122"/>
        <w:suppressOverlap/>
        <w:outlineLvl w:val="1"/>
        <w:rPr>
          <w:rFonts w:ascii="Arial" w:eastAsia="Arial" w:hAnsi="Arial" w:cs="Arial"/>
          <w:b/>
          <w:bCs/>
          <w:lang w:val="es-MX" w:eastAsia="es-ES" w:bidi="es-ES"/>
        </w:rPr>
      </w:pPr>
    </w:p>
    <w:p w14:paraId="7740F2F0" w14:textId="77777777" w:rsidR="0077793D" w:rsidRDefault="0077793D" w:rsidP="0077793D">
      <w:pPr>
        <w:spacing w:after="0"/>
        <w:jc w:val="center"/>
        <w:rPr>
          <w:rFonts w:ascii="Arial" w:hAnsi="Arial" w:cs="Arial"/>
          <w:b/>
          <w:bCs/>
        </w:rPr>
      </w:pPr>
      <w:r w:rsidRPr="00BC75B1">
        <w:rPr>
          <w:rFonts w:ascii="Arial" w:hAnsi="Arial" w:cs="Arial"/>
          <w:b/>
          <w:bCs/>
        </w:rPr>
        <w:t>FICHA DE ENTREVISTA PERSONAL</w:t>
      </w:r>
    </w:p>
    <w:p w14:paraId="11B4E5D0" w14:textId="77777777" w:rsidR="0077793D" w:rsidRPr="00BC75B1" w:rsidRDefault="0077793D" w:rsidP="0077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del Postulante:</w:t>
      </w:r>
    </w:p>
    <w:p w14:paraId="63E12385" w14:textId="77777777" w:rsidR="0077793D" w:rsidRDefault="0077793D" w:rsidP="0077793D">
      <w:pPr>
        <w:ind w:right="-4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APELLIDOS Y </w:t>
      </w:r>
      <w:proofErr w:type="gramStart"/>
      <w:r>
        <w:rPr>
          <w:rFonts w:ascii="Arial" w:hAnsi="Arial" w:cs="Arial"/>
          <w:b/>
          <w:bCs/>
        </w:rPr>
        <w:t>NOMBRES:…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</w:t>
      </w:r>
    </w:p>
    <w:p w14:paraId="4F1C7FAE" w14:textId="77777777" w:rsidR="0077793D" w:rsidRPr="00BC75B1" w:rsidRDefault="0077793D" w:rsidP="0077793D">
      <w:pPr>
        <w:ind w:right="-427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DNI:…</w:t>
      </w:r>
      <w:proofErr w:type="gramEnd"/>
      <w:r>
        <w:rPr>
          <w:rFonts w:ascii="Arial" w:hAnsi="Arial" w:cs="Arial"/>
          <w:b/>
          <w:bCs/>
        </w:rPr>
        <w:t>…………………………………..</w:t>
      </w:r>
    </w:p>
    <w:tbl>
      <w:tblPr>
        <w:tblStyle w:val="Tablaconcuadrcula11"/>
        <w:tblW w:w="10019" w:type="dxa"/>
        <w:tblInd w:w="-572" w:type="dxa"/>
        <w:tblLook w:val="04A0" w:firstRow="1" w:lastRow="0" w:firstColumn="1" w:lastColumn="0" w:noHBand="0" w:noVBand="1"/>
      </w:tblPr>
      <w:tblGrid>
        <w:gridCol w:w="7371"/>
        <w:gridCol w:w="1378"/>
        <w:gridCol w:w="1270"/>
      </w:tblGrid>
      <w:tr w:rsidR="0077793D" w:rsidRPr="00BC75B1" w14:paraId="5A45343B" w14:textId="77777777" w:rsidTr="00D47DEF">
        <w:trPr>
          <w:trHeight w:val="556"/>
        </w:trPr>
        <w:tc>
          <w:tcPr>
            <w:tcW w:w="7371" w:type="dxa"/>
            <w:vAlign w:val="center"/>
          </w:tcPr>
          <w:p w14:paraId="135B124D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FACTORES DE EVALUACIÓN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D9D084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(equivale al 30%)</w:t>
            </w:r>
          </w:p>
        </w:tc>
        <w:tc>
          <w:tcPr>
            <w:tcW w:w="1378" w:type="dxa"/>
            <w:vAlign w:val="center"/>
          </w:tcPr>
          <w:p w14:paraId="6A2128CC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Puntaje</w:t>
            </w:r>
          </w:p>
        </w:tc>
        <w:tc>
          <w:tcPr>
            <w:tcW w:w="1270" w:type="dxa"/>
            <w:vAlign w:val="center"/>
          </w:tcPr>
          <w:p w14:paraId="152719F1" w14:textId="77777777" w:rsidR="0077793D" w:rsidRPr="00BC75B1" w:rsidRDefault="0077793D" w:rsidP="00D47DEF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</w:rPr>
            </w:pPr>
            <w:r w:rsidRPr="00BC75B1">
              <w:rPr>
                <w:rFonts w:ascii="Arial" w:eastAsiaTheme="minorHAnsi" w:hAnsi="Arial" w:cs="Arial"/>
                <w:b/>
                <w:sz w:val="24"/>
              </w:rPr>
              <w:t>Puntaje</w:t>
            </w:r>
          </w:p>
          <w:p w14:paraId="181AE162" w14:textId="77777777" w:rsidR="0077793D" w:rsidRPr="00BC75B1" w:rsidRDefault="0077793D" w:rsidP="00D47DEF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</w:rPr>
            </w:pPr>
            <w:r w:rsidRPr="00BC75B1">
              <w:rPr>
                <w:rFonts w:ascii="Arial" w:eastAsiaTheme="minorHAnsi" w:hAnsi="Arial" w:cs="Arial"/>
                <w:b/>
                <w:sz w:val="24"/>
              </w:rPr>
              <w:t>Obtenido</w:t>
            </w:r>
          </w:p>
        </w:tc>
      </w:tr>
      <w:tr w:rsidR="0077793D" w:rsidRPr="00BC75B1" w14:paraId="27F8854D" w14:textId="77777777" w:rsidTr="00D47DEF">
        <w:trPr>
          <w:trHeight w:val="805"/>
        </w:trPr>
        <w:tc>
          <w:tcPr>
            <w:tcW w:w="7371" w:type="dxa"/>
            <w:vAlign w:val="center"/>
          </w:tcPr>
          <w:p w14:paraId="2BF1AE26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PRESENTACION:</w:t>
            </w:r>
          </w:p>
          <w:p w14:paraId="71B2C52A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la presentación del </w:t>
            </w:r>
            <w:r>
              <w:rPr>
                <w:rFonts w:ascii="Arial" w:hAnsi="Arial" w:cs="Arial"/>
                <w:bCs/>
              </w:rPr>
              <w:t xml:space="preserve">evaluado, y su </w:t>
            </w:r>
            <w:r w:rsidRPr="00BC75B1">
              <w:rPr>
                <w:rFonts w:ascii="Arial" w:hAnsi="Arial" w:cs="Arial"/>
                <w:bCs/>
              </w:rPr>
              <w:t>desenvolvimiento</w:t>
            </w:r>
            <w:r>
              <w:rPr>
                <w:rFonts w:ascii="Arial" w:hAnsi="Arial" w:cs="Arial"/>
                <w:bCs/>
              </w:rPr>
              <w:t>.</w:t>
            </w:r>
            <w:r w:rsidRPr="00BC75B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7242C288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062DD95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793D" w:rsidRPr="00BC75B1" w14:paraId="4CBFF8C1" w14:textId="77777777" w:rsidTr="00D47DEF">
        <w:trPr>
          <w:trHeight w:val="1372"/>
        </w:trPr>
        <w:tc>
          <w:tcPr>
            <w:tcW w:w="7371" w:type="dxa"/>
            <w:vAlign w:val="center"/>
          </w:tcPr>
          <w:p w14:paraId="041E9D83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CAPACIDAD DE ANALISIS Y REFLEXION</w:t>
            </w:r>
          </w:p>
          <w:p w14:paraId="258D6975" w14:textId="77777777" w:rsidR="0077793D" w:rsidRPr="00BC75B1" w:rsidRDefault="0077793D" w:rsidP="00D47DEF">
            <w:pPr>
              <w:ind w:right="-80"/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>Mide el grado de profundización, sustento y razonamiento de la sistematización de la información relacionada a las funciones del pues</w:t>
            </w:r>
            <w:r>
              <w:rPr>
                <w:rFonts w:ascii="Arial" w:hAnsi="Arial" w:cs="Arial"/>
                <w:bCs/>
              </w:rPr>
              <w:t>to,</w:t>
            </w:r>
            <w:r w:rsidRPr="00BC75B1">
              <w:rPr>
                <w:rFonts w:ascii="Arial" w:hAnsi="Arial" w:cs="Arial"/>
                <w:bCs/>
              </w:rPr>
              <w:t xml:space="preserve"> y alternativas frente a una situación planteada.</w:t>
            </w:r>
          </w:p>
        </w:tc>
        <w:tc>
          <w:tcPr>
            <w:tcW w:w="1378" w:type="dxa"/>
            <w:vAlign w:val="center"/>
          </w:tcPr>
          <w:p w14:paraId="3D137031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 xml:space="preserve">06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2DC3D49B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69EF8A2A" w14:textId="77777777" w:rsidTr="00D47DEF">
        <w:tc>
          <w:tcPr>
            <w:tcW w:w="7371" w:type="dxa"/>
            <w:vAlign w:val="center"/>
          </w:tcPr>
          <w:p w14:paraId="7BB6D1A9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COMUNICACIÓN ORAL Y TRABAJO EN EQUIPO</w:t>
            </w:r>
          </w:p>
          <w:p w14:paraId="2F964086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la habilidad, expresión oral y persuasión del postulante para emitir argumentos válidos, a fin de lograr la aceptación de sus ideas y formas de trabajo cooperativo y colaborativo.  </w:t>
            </w:r>
          </w:p>
        </w:tc>
        <w:tc>
          <w:tcPr>
            <w:tcW w:w="1378" w:type="dxa"/>
            <w:vAlign w:val="center"/>
          </w:tcPr>
          <w:p w14:paraId="32361F89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61648FDA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1BFDF0C6" w14:textId="77777777" w:rsidTr="00D47DEF">
        <w:tc>
          <w:tcPr>
            <w:tcW w:w="7371" w:type="dxa"/>
            <w:vAlign w:val="center"/>
          </w:tcPr>
          <w:p w14:paraId="259463A5" w14:textId="77777777" w:rsidR="0077793D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CONOCIMIENTOS TECNICOS DEL PUESTO</w:t>
            </w:r>
          </w:p>
          <w:p w14:paraId="48BF8A7B" w14:textId="77777777" w:rsidR="0077793D" w:rsidRPr="00986918" w:rsidRDefault="0077793D" w:rsidP="00D47DEF">
            <w:pPr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</w:rPr>
              <w:t>Comprensión de las tareas y los procedimientos y técnicas del trabajo.</w:t>
            </w:r>
          </w:p>
        </w:tc>
        <w:tc>
          <w:tcPr>
            <w:tcW w:w="1378" w:type="dxa"/>
            <w:vAlign w:val="center"/>
          </w:tcPr>
          <w:p w14:paraId="77306CD8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17CC8458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185AE1F7" w14:textId="77777777" w:rsidTr="00D47DEF">
        <w:trPr>
          <w:trHeight w:val="942"/>
        </w:trPr>
        <w:tc>
          <w:tcPr>
            <w:tcW w:w="7371" w:type="dxa"/>
            <w:vAlign w:val="center"/>
          </w:tcPr>
          <w:p w14:paraId="780A965F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CONOCIMIENTOS BASICO SOBRE EL PUESTO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Y CARGO</w:t>
            </w:r>
          </w:p>
          <w:p w14:paraId="4937AE6D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el grado de conocimientos básicos que tiene el postulante sobre el cargo que postula. </w:t>
            </w:r>
          </w:p>
        </w:tc>
        <w:tc>
          <w:tcPr>
            <w:tcW w:w="1378" w:type="dxa"/>
            <w:vAlign w:val="center"/>
          </w:tcPr>
          <w:p w14:paraId="782B656F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 xml:space="preserve">08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33DF4B5C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5A984A43" w14:textId="77777777" w:rsidTr="00D47DEF">
        <w:trPr>
          <w:trHeight w:val="2470"/>
        </w:trPr>
        <w:tc>
          <w:tcPr>
            <w:tcW w:w="7371" w:type="dxa"/>
            <w:vAlign w:val="center"/>
          </w:tcPr>
          <w:p w14:paraId="719B7687" w14:textId="77777777" w:rsidR="0077793D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HABILIDADES BLANDAS</w:t>
            </w:r>
          </w:p>
          <w:p w14:paraId="741F02EA" w14:textId="77777777" w:rsidR="0077793D" w:rsidRDefault="0077793D" w:rsidP="00D47DEF">
            <w:pPr>
              <w:rPr>
                <w:rFonts w:ascii="Arial" w:hAnsi="Arial" w:cs="Arial"/>
              </w:rPr>
            </w:pPr>
            <w:r w:rsidRPr="00986918">
              <w:rPr>
                <w:rFonts w:ascii="Arial" w:hAnsi="Arial" w:cs="Arial"/>
              </w:rPr>
              <w:t>Saber escuchar y ser comprensivo, tratar de buscar soluciones a los problemas que se presentan en el trabajo.</w:t>
            </w:r>
          </w:p>
          <w:p w14:paraId="64BFBE2C" w14:textId="77777777" w:rsidR="0077793D" w:rsidRPr="0011483B" w:rsidRDefault="0077793D" w:rsidP="00D47DEF">
            <w:pPr>
              <w:jc w:val="both"/>
              <w:rPr>
                <w:rFonts w:ascii="Arial" w:hAnsi="Arial" w:cs="Arial"/>
              </w:rPr>
            </w:pPr>
            <w:r w:rsidRPr="00986918">
              <w:rPr>
                <w:rFonts w:ascii="Arial" w:hAnsi="Arial" w:cs="Arial"/>
              </w:rPr>
              <w:t>Evidencia ejemplos a través de ejemplo el haber alcanzado los objetivos previstos en situaciones de presión de tiempo, inconvenientes imprevistos, desacuerdos, oposición y diversidad en experiencias laborales anteriores</w:t>
            </w:r>
          </w:p>
        </w:tc>
        <w:tc>
          <w:tcPr>
            <w:tcW w:w="1378" w:type="dxa"/>
            <w:vAlign w:val="center"/>
          </w:tcPr>
          <w:p w14:paraId="2AEF7EDE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40E2DF2B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2336891F" w14:textId="77777777" w:rsidTr="00D47DEF">
        <w:tc>
          <w:tcPr>
            <w:tcW w:w="7371" w:type="dxa"/>
          </w:tcPr>
          <w:p w14:paraId="1F65DDC9" w14:textId="77777777" w:rsidR="0077793D" w:rsidRPr="00BC75B1" w:rsidRDefault="0077793D" w:rsidP="00D47DEF">
            <w:pPr>
              <w:jc w:val="right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78" w:type="dxa"/>
            <w:vAlign w:val="center"/>
          </w:tcPr>
          <w:p w14:paraId="21FA1BA6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918">
              <w:rPr>
                <w:rFonts w:ascii="Arial" w:hAnsi="Arial" w:cs="Arial"/>
                <w:b/>
                <w:bCs/>
              </w:rPr>
              <w:t xml:space="preserve">35 </w:t>
            </w:r>
            <w:proofErr w:type="spellStart"/>
            <w:r w:rsidRPr="00986918">
              <w:rPr>
                <w:rFonts w:ascii="Arial" w:hAnsi="Arial" w:cs="Arial"/>
                <w:b/>
                <w:bCs/>
              </w:rPr>
              <w:t>ptos</w:t>
            </w:r>
            <w:proofErr w:type="spellEnd"/>
          </w:p>
          <w:p w14:paraId="1303688E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/>
                <w:bCs/>
              </w:rPr>
              <w:t>Máximo</w:t>
            </w:r>
          </w:p>
        </w:tc>
        <w:tc>
          <w:tcPr>
            <w:tcW w:w="1270" w:type="dxa"/>
          </w:tcPr>
          <w:p w14:paraId="04CEBA60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  <w:p w14:paraId="09D09D7D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</w:tbl>
    <w:p w14:paraId="7E37336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6BB67F5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E8FF9B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0442CA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272E0F6" w14:textId="77777777" w:rsidR="0077793D" w:rsidRPr="00BC75B1" w:rsidRDefault="0077793D" w:rsidP="0077793D">
      <w:pPr>
        <w:rPr>
          <w:rFonts w:ascii="Arial" w:hAnsi="Arial" w:cs="Arial"/>
          <w:b/>
          <w:bCs/>
        </w:rPr>
      </w:pPr>
      <w:r w:rsidRPr="00BC75B1">
        <w:rPr>
          <w:rFonts w:ascii="Arial" w:hAnsi="Arial" w:cs="Arial"/>
          <w:b/>
          <w:bCs/>
        </w:rPr>
        <w:t>RESULTADO DEL PROCESO</w:t>
      </w:r>
    </w:p>
    <w:tbl>
      <w:tblPr>
        <w:tblStyle w:val="Tablaconcuadrcula12"/>
        <w:tblW w:w="9609" w:type="dxa"/>
        <w:tblInd w:w="-572" w:type="dxa"/>
        <w:tblLook w:val="04A0" w:firstRow="1" w:lastRow="0" w:firstColumn="1" w:lastColumn="0" w:noHBand="0" w:noVBand="1"/>
      </w:tblPr>
      <w:tblGrid>
        <w:gridCol w:w="1167"/>
        <w:gridCol w:w="1938"/>
        <w:gridCol w:w="1227"/>
        <w:gridCol w:w="1227"/>
        <w:gridCol w:w="1416"/>
        <w:gridCol w:w="1492"/>
        <w:gridCol w:w="1142"/>
      </w:tblGrid>
      <w:tr w:rsidR="0077793D" w:rsidRPr="00BC75B1" w14:paraId="7E488D2B" w14:textId="77777777" w:rsidTr="00D47DEF">
        <w:trPr>
          <w:trHeight w:val="614"/>
        </w:trPr>
        <w:tc>
          <w:tcPr>
            <w:tcW w:w="5230" w:type="dxa"/>
            <w:gridSpan w:val="4"/>
            <w:vAlign w:val="center"/>
          </w:tcPr>
          <w:p w14:paraId="2C2CF75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EVALUACION CURRICULAR</w:t>
            </w:r>
          </w:p>
        </w:tc>
        <w:tc>
          <w:tcPr>
            <w:tcW w:w="1416" w:type="dxa"/>
            <w:vMerge w:val="restart"/>
            <w:vAlign w:val="center"/>
          </w:tcPr>
          <w:p w14:paraId="541A74E3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16031AF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  <w:p w14:paraId="102DF176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CURRICULAR</w:t>
            </w:r>
          </w:p>
          <w:p w14:paraId="4D95082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1693" w:type="dxa"/>
            <w:vMerge w:val="restart"/>
            <w:vAlign w:val="center"/>
          </w:tcPr>
          <w:p w14:paraId="696649D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142B5AC8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ENTREVISTA</w:t>
            </w:r>
          </w:p>
          <w:p w14:paraId="5E465B6F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PERSONAL</w:t>
            </w:r>
          </w:p>
          <w:p w14:paraId="4C2E94AE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1270" w:type="dxa"/>
            <w:vMerge w:val="restart"/>
            <w:vAlign w:val="center"/>
          </w:tcPr>
          <w:p w14:paraId="320AAB82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5E625AF7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77793D" w:rsidRPr="00BC75B1" w14:paraId="151F0607" w14:textId="77777777" w:rsidTr="00D47DEF">
        <w:trPr>
          <w:trHeight w:val="599"/>
        </w:trPr>
        <w:tc>
          <w:tcPr>
            <w:tcW w:w="1167" w:type="dxa"/>
            <w:vMerge w:val="restart"/>
            <w:vAlign w:val="center"/>
          </w:tcPr>
          <w:p w14:paraId="405CA9DA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Formación</w:t>
            </w:r>
          </w:p>
          <w:p w14:paraId="3DECD428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Académica</w:t>
            </w:r>
          </w:p>
        </w:tc>
        <w:tc>
          <w:tcPr>
            <w:tcW w:w="2836" w:type="dxa"/>
            <w:vMerge w:val="restart"/>
            <w:vAlign w:val="center"/>
          </w:tcPr>
          <w:p w14:paraId="4193D2B4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Capacitación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Cursos, diplomados,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27" w:type="dxa"/>
            <w:gridSpan w:val="2"/>
            <w:vAlign w:val="center"/>
          </w:tcPr>
          <w:p w14:paraId="5F072AD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Experiencia laboral</w:t>
            </w:r>
          </w:p>
        </w:tc>
        <w:tc>
          <w:tcPr>
            <w:tcW w:w="1416" w:type="dxa"/>
            <w:vMerge/>
          </w:tcPr>
          <w:p w14:paraId="31045A92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0F13574D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408EAA7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793D" w:rsidRPr="00BC75B1" w14:paraId="7682F1B2" w14:textId="77777777" w:rsidTr="00D47DEF">
        <w:trPr>
          <w:trHeight w:val="262"/>
        </w:trPr>
        <w:tc>
          <w:tcPr>
            <w:tcW w:w="1167" w:type="dxa"/>
            <w:vMerge/>
            <w:vAlign w:val="center"/>
          </w:tcPr>
          <w:p w14:paraId="6236E9AC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14:paraId="6FAF4EF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33762224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</w:t>
            </w:r>
          </w:p>
          <w:p w14:paraId="56089E03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685" w:type="dxa"/>
            <w:vAlign w:val="center"/>
          </w:tcPr>
          <w:p w14:paraId="23A2B840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Experiencia</w:t>
            </w:r>
          </w:p>
          <w:p w14:paraId="34833CF4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</w:t>
            </w:r>
          </w:p>
        </w:tc>
        <w:tc>
          <w:tcPr>
            <w:tcW w:w="1416" w:type="dxa"/>
            <w:vMerge/>
          </w:tcPr>
          <w:p w14:paraId="29C61DFB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3078E8A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2981E034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793D" w:rsidRPr="00BC75B1" w14:paraId="21FEC188" w14:textId="77777777" w:rsidTr="00D47DEF">
        <w:trPr>
          <w:trHeight w:val="680"/>
        </w:trPr>
        <w:tc>
          <w:tcPr>
            <w:tcW w:w="1167" w:type="dxa"/>
          </w:tcPr>
          <w:p w14:paraId="187F2C7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14:paraId="61D94278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6D7D7BF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14:paraId="017CB8A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28C447E4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0D06C748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5817BEC7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553497C" w14:textId="77777777" w:rsidR="0077793D" w:rsidRPr="00BC75B1" w:rsidRDefault="0077793D" w:rsidP="0077793D">
      <w:pPr>
        <w:ind w:right="366"/>
        <w:rPr>
          <w:rFonts w:ascii="Arial" w:hAnsi="Arial" w:cs="Arial"/>
          <w:bCs/>
        </w:rPr>
      </w:pPr>
    </w:p>
    <w:p w14:paraId="2736F40A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            Fecha……………………………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14:paraId="023CDCE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3F274E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77AF77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37385D8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1E2502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229300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125145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89AE6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AF5C2F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144A9F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239195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38EB3D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4961BA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DAF490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89090D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D10798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C12A3C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221050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7CB6059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03BF8A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7BEA24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763D9C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CA58CCA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6170CC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D512D3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E3F8BEB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6E7650D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1C83C7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EF8643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A2AC7D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42303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44194E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2F9A48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E2A982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618BE51" w14:textId="29C4FD75" w:rsidR="00106B2D" w:rsidRPr="0077793D" w:rsidRDefault="00106B2D" w:rsidP="0077793D">
      <w:bookmarkStart w:id="0" w:name="_GoBack"/>
      <w:bookmarkEnd w:id="0"/>
    </w:p>
    <w:sectPr w:rsidR="00106B2D" w:rsidRPr="0077793D" w:rsidSect="00D62C4C">
      <w:headerReference w:type="default" r:id="rId7"/>
      <w:pgSz w:w="11906" w:h="16838"/>
      <w:pgMar w:top="18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6211" w14:textId="77777777" w:rsidR="008A25C6" w:rsidRDefault="008A25C6">
      <w:pPr>
        <w:spacing w:after="0" w:line="240" w:lineRule="auto"/>
      </w:pPr>
      <w:r>
        <w:separator/>
      </w:r>
    </w:p>
  </w:endnote>
  <w:endnote w:type="continuationSeparator" w:id="0">
    <w:p w14:paraId="34D52CF0" w14:textId="77777777" w:rsidR="008A25C6" w:rsidRDefault="008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8125" w14:textId="77777777" w:rsidR="008A25C6" w:rsidRDefault="008A25C6">
      <w:pPr>
        <w:spacing w:after="0" w:line="240" w:lineRule="auto"/>
      </w:pPr>
      <w:r>
        <w:separator/>
      </w:r>
    </w:p>
  </w:footnote>
  <w:footnote w:type="continuationSeparator" w:id="0">
    <w:p w14:paraId="410CDA48" w14:textId="77777777" w:rsidR="008A25C6" w:rsidRDefault="008A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5BE" w14:textId="77777777" w:rsidR="006A6DE6" w:rsidRDefault="006B29C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25DB" wp14:editId="1A97264A">
              <wp:simplePos x="0" y="0"/>
              <wp:positionH relativeFrom="column">
                <wp:posOffset>262890</wp:posOffset>
              </wp:positionH>
              <wp:positionV relativeFrom="paragraph">
                <wp:posOffset>-411480</wp:posOffset>
              </wp:positionV>
              <wp:extent cx="5410200" cy="10477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5CE37" w14:textId="77777777" w:rsidR="006A6DE6" w:rsidRDefault="006A6DE6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2FA54D24" w14:textId="77777777" w:rsidR="007E7353" w:rsidRDefault="007E7353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5CC4D77D" w14:textId="1C381C60" w:rsidR="006A6DE6" w:rsidRPr="00AF6FFC" w:rsidRDefault="006B29C5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  <w:r w:rsidRPr="00AF6FFC"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 xml:space="preserve">“Año de </w:t>
                          </w:r>
                          <w:r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>la recuperación y consolidación de la economía peruana”</w:t>
                          </w:r>
                        </w:p>
                        <w:p w14:paraId="068BC981" w14:textId="77777777" w:rsidR="006A6DE6" w:rsidRPr="00AF6FFC" w:rsidRDefault="006B29C5" w:rsidP="00AF6FFC">
                          <w:pPr>
                            <w:pStyle w:val="Sinespaciado"/>
                            <w:jc w:val="center"/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</w:pPr>
                          <w:r w:rsidRPr="00AF6FFC"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  <w:t>MUNICIPALIDAD DISTRITAL DE YARINACOCHA</w:t>
                          </w:r>
                        </w:p>
                        <w:p w14:paraId="05129448" w14:textId="5328470C" w:rsidR="006A6DE6" w:rsidRPr="001373FE" w:rsidRDefault="001373FE" w:rsidP="00AF6FFC">
                          <w:pPr>
                            <w:jc w:val="center"/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</w:pPr>
                          <w:r w:rsidRPr="001373FE"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  <w:t>Comité de Evaluación, Selección y Contratación del Proceso CAS Transitorio N° 001-2025-MDY</w:t>
                          </w:r>
                        </w:p>
                        <w:p w14:paraId="34CF412F" w14:textId="77777777" w:rsidR="006A6DE6" w:rsidRPr="001373FE" w:rsidRDefault="006A6DE6" w:rsidP="00AF6FFC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625D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.7pt;margin-top:-32.4pt;width:426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" filled="f" stroked="f" strokeweight=".5pt">
              <v:textbox>
                <w:txbxContent>
                  <w:p w14:paraId="3F05CE37" w14:textId="77777777" w:rsidR="006A6DE6" w:rsidRDefault="006A6DE6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2FA54D24" w14:textId="77777777" w:rsidR="007E7353" w:rsidRDefault="007E7353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5CC4D77D" w14:textId="1C381C60" w:rsidR="006A6DE6" w:rsidRPr="00AF6FFC" w:rsidRDefault="006B29C5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  <w:r w:rsidRPr="00AF6FFC"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 xml:space="preserve">“Año de </w:t>
                    </w:r>
                    <w:r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>la recuperación y consolidación de la economía peruana”</w:t>
                    </w:r>
                  </w:p>
                  <w:p w14:paraId="068BC981" w14:textId="77777777" w:rsidR="006A6DE6" w:rsidRPr="00AF6FFC" w:rsidRDefault="006B29C5" w:rsidP="00AF6FFC">
                    <w:pPr>
                      <w:pStyle w:val="Sinespaciado"/>
                      <w:jc w:val="center"/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</w:pPr>
                    <w:r w:rsidRPr="00AF6FFC"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  <w:t>MUNICIPALIDAD DISTRITAL DE YARINACOCHA</w:t>
                    </w:r>
                  </w:p>
                  <w:p w14:paraId="05129448" w14:textId="5328470C" w:rsidR="006A6DE6" w:rsidRPr="001373FE" w:rsidRDefault="001373FE" w:rsidP="00AF6FFC">
                    <w:pPr>
                      <w:jc w:val="center"/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</w:pPr>
                    <w:r w:rsidRPr="001373FE"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  <w:t>Comité de Evaluación, Selección y Contratación del Proceso CAS Transitorio N° 001-2025-MDY</w:t>
                    </w:r>
                  </w:p>
                  <w:p w14:paraId="34CF412F" w14:textId="77777777" w:rsidR="006A6DE6" w:rsidRPr="001373FE" w:rsidRDefault="006A6DE6" w:rsidP="00AF6FFC">
                    <w:pPr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4B5A8" wp14:editId="50D9C087">
              <wp:simplePos x="0" y="0"/>
              <wp:positionH relativeFrom="column">
                <wp:posOffset>2339340</wp:posOffset>
              </wp:positionH>
              <wp:positionV relativeFrom="paragraph">
                <wp:posOffset>-40005</wp:posOffset>
              </wp:positionV>
              <wp:extent cx="3810000" cy="42862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3647481" id="Rectángulo 3" o:spid="_x0000_s1026" style="position:absolute;margin-left:184.2pt;margin-top:-3.15pt;width:300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" fillcolor="window" stroked="f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CBBD45B" wp14:editId="5CCE94A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560000" cy="10691924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31597" name="Imagen 1519831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4EB"/>
    <w:multiLevelType w:val="hybridMultilevel"/>
    <w:tmpl w:val="082A88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5D"/>
    <w:multiLevelType w:val="hybridMultilevel"/>
    <w:tmpl w:val="435447A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7230"/>
    <w:multiLevelType w:val="hybridMultilevel"/>
    <w:tmpl w:val="854AF64C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9E8"/>
    <w:multiLevelType w:val="hybridMultilevel"/>
    <w:tmpl w:val="73E20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2AE4"/>
    <w:multiLevelType w:val="hybridMultilevel"/>
    <w:tmpl w:val="387C3B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00D"/>
    <w:multiLevelType w:val="hybridMultilevel"/>
    <w:tmpl w:val="F38CEEB2"/>
    <w:lvl w:ilvl="0" w:tplc="72348D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1367"/>
    <w:multiLevelType w:val="hybridMultilevel"/>
    <w:tmpl w:val="97003E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601"/>
    <w:multiLevelType w:val="hybridMultilevel"/>
    <w:tmpl w:val="EDB03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4D72"/>
    <w:multiLevelType w:val="hybridMultilevel"/>
    <w:tmpl w:val="C0E470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61C1"/>
    <w:multiLevelType w:val="multilevel"/>
    <w:tmpl w:val="CE7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F8F"/>
    <w:multiLevelType w:val="hybridMultilevel"/>
    <w:tmpl w:val="56DC93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7453"/>
    <w:multiLevelType w:val="hybridMultilevel"/>
    <w:tmpl w:val="F7BA54F4"/>
    <w:lvl w:ilvl="0" w:tplc="E36C2D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073"/>
    <w:multiLevelType w:val="hybridMultilevel"/>
    <w:tmpl w:val="7AA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17B5"/>
    <w:multiLevelType w:val="hybridMultilevel"/>
    <w:tmpl w:val="688E8B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E"/>
    <w:rsid w:val="00106B2D"/>
    <w:rsid w:val="001373FE"/>
    <w:rsid w:val="001404E4"/>
    <w:rsid w:val="001632F3"/>
    <w:rsid w:val="0017281A"/>
    <w:rsid w:val="001F2767"/>
    <w:rsid w:val="001F2892"/>
    <w:rsid w:val="00233098"/>
    <w:rsid w:val="00233101"/>
    <w:rsid w:val="00285DDA"/>
    <w:rsid w:val="002D7873"/>
    <w:rsid w:val="002F1BDA"/>
    <w:rsid w:val="003178AA"/>
    <w:rsid w:val="00346F92"/>
    <w:rsid w:val="00357219"/>
    <w:rsid w:val="00444272"/>
    <w:rsid w:val="004B5234"/>
    <w:rsid w:val="004E673C"/>
    <w:rsid w:val="00553F37"/>
    <w:rsid w:val="0058189F"/>
    <w:rsid w:val="005A71FC"/>
    <w:rsid w:val="006A6DE6"/>
    <w:rsid w:val="006B29C5"/>
    <w:rsid w:val="007024E5"/>
    <w:rsid w:val="00704774"/>
    <w:rsid w:val="00721E3B"/>
    <w:rsid w:val="007246A0"/>
    <w:rsid w:val="00735109"/>
    <w:rsid w:val="0077793D"/>
    <w:rsid w:val="007A2140"/>
    <w:rsid w:val="007B2BC5"/>
    <w:rsid w:val="007E7353"/>
    <w:rsid w:val="0081281A"/>
    <w:rsid w:val="00824E6D"/>
    <w:rsid w:val="00841EF2"/>
    <w:rsid w:val="008614D5"/>
    <w:rsid w:val="0087107F"/>
    <w:rsid w:val="00893986"/>
    <w:rsid w:val="008A25C6"/>
    <w:rsid w:val="008F0E75"/>
    <w:rsid w:val="0091350E"/>
    <w:rsid w:val="009177A3"/>
    <w:rsid w:val="00980DF8"/>
    <w:rsid w:val="009B6DDE"/>
    <w:rsid w:val="00AE1AAC"/>
    <w:rsid w:val="00AF308E"/>
    <w:rsid w:val="00B068DA"/>
    <w:rsid w:val="00B25059"/>
    <w:rsid w:val="00B6781E"/>
    <w:rsid w:val="00B86093"/>
    <w:rsid w:val="00BD3BC9"/>
    <w:rsid w:val="00C3721E"/>
    <w:rsid w:val="00C44B9A"/>
    <w:rsid w:val="00CA1067"/>
    <w:rsid w:val="00D62C4C"/>
    <w:rsid w:val="00DC4E6D"/>
    <w:rsid w:val="00DD064B"/>
    <w:rsid w:val="00DD2505"/>
    <w:rsid w:val="00DE7AA7"/>
    <w:rsid w:val="00DF6AA3"/>
    <w:rsid w:val="00E02462"/>
    <w:rsid w:val="00E17456"/>
    <w:rsid w:val="00E21EF1"/>
    <w:rsid w:val="00E678FC"/>
    <w:rsid w:val="00F43C9D"/>
    <w:rsid w:val="00F70D53"/>
    <w:rsid w:val="00F7322D"/>
    <w:rsid w:val="00F92C57"/>
    <w:rsid w:val="00FC3A7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BBABC9"/>
  <w15:chartTrackingRefBased/>
  <w15:docId w15:val="{F4BA46D1-8596-464A-88FF-D9C7085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DE"/>
    <w:pPr>
      <w:spacing w:after="200" w:line="276" w:lineRule="auto"/>
    </w:pPr>
    <w:rPr>
      <w:rFonts w:eastAsia="Batang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B6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DDE"/>
    <w:rPr>
      <w:kern w:val="0"/>
      <w14:ligatures w14:val="none"/>
    </w:rPr>
  </w:style>
  <w:style w:type="paragraph" w:styleId="Sinespaciado">
    <w:name w:val="No Spacing"/>
    <w:uiPriority w:val="1"/>
    <w:qFormat/>
    <w:rsid w:val="009B6DDE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6DD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Sinespaciado1">
    <w:name w:val="Sin espaciado1"/>
    <w:rsid w:val="009B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Prrafodelista">
    <w:name w:val="List Paragraph"/>
    <w:aliases w:val="Párrafo,List number Paragraph,SOP_bullet1,ASPECTOS GENERALES,List Paragraph (numbered (a)),List Paragraph1,List Paragraph11,Iz - Párrafo de lista,Sivsa Parrafo,Titulo de Fígura,N°,NIVEL ONE,Cuadro 2-1,Lista 123,Bulleted List,titu,Ha"/>
    <w:basedOn w:val="Normal"/>
    <w:link w:val="PrrafodelistaCar"/>
    <w:uiPriority w:val="34"/>
    <w:qFormat/>
    <w:rsid w:val="003178AA"/>
    <w:pPr>
      <w:spacing w:after="160" w:line="259" w:lineRule="auto"/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39"/>
    <w:rsid w:val="005A7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List number Paragraph Car,SOP_bullet1 Car,ASPECTOS GENERALES Car,List Paragraph (numbered (a)) Car,List Paragraph1 Car,List Paragraph11 Car,Iz - Párrafo de lista Car,Sivsa Parrafo Car,Titulo de Fígura Car,N° Car,titu Car"/>
    <w:basedOn w:val="Fuentedeprrafopredeter"/>
    <w:link w:val="Prrafodelista"/>
    <w:uiPriority w:val="34"/>
    <w:qFormat/>
    <w:rsid w:val="0077793D"/>
    <w:rPr>
      <w:kern w:val="0"/>
      <w14:ligatures w14:val="none"/>
    </w:rPr>
  </w:style>
  <w:style w:type="table" w:customStyle="1" w:styleId="TableGrid1">
    <w:name w:val="TableGrid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4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96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798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92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770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620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8373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LEGAL 02 - RECURSOS HUMANOS</dc:creator>
  <cp:keywords/>
  <dc:description/>
  <cp:lastModifiedBy>WEBMASTER SGIE</cp:lastModifiedBy>
  <cp:revision>3</cp:revision>
  <dcterms:created xsi:type="dcterms:W3CDTF">2025-06-04T21:07:00Z</dcterms:created>
  <dcterms:modified xsi:type="dcterms:W3CDTF">2025-06-04T21:07:00Z</dcterms:modified>
</cp:coreProperties>
</file>