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3ED3C" w14:textId="2906B10B" w:rsidR="00452D75" w:rsidRPr="00FC22F4" w:rsidRDefault="00452D75" w:rsidP="00452D75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170F58E" w14:textId="77777777" w:rsidR="00452D75" w:rsidRPr="00FC22F4" w:rsidRDefault="00452D75" w:rsidP="00452D75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BE36D9A" w14:textId="74ADC603" w:rsidR="00452D75" w:rsidRPr="00FC22F4" w:rsidRDefault="5F295CC0" w:rsidP="00452D75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FC22F4">
        <w:rPr>
          <w:rFonts w:ascii="Arial" w:hAnsi="Arial" w:cs="Arial"/>
          <w:b/>
          <w:bCs/>
          <w:sz w:val="20"/>
          <w:szCs w:val="20"/>
          <w:lang w:val="es-ES"/>
        </w:rPr>
        <w:t>(NOMBRE DE LA ENTIDAD)</w:t>
      </w:r>
    </w:p>
    <w:p w14:paraId="1AE5D069" w14:textId="77777777" w:rsidR="00452D75" w:rsidRPr="00FC22F4" w:rsidRDefault="00452D75" w:rsidP="00452D75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F51C8FB" w14:textId="77777777" w:rsidR="00452D75" w:rsidRPr="00FC22F4" w:rsidRDefault="00452D75" w:rsidP="00452D75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AE4D20F" w14:textId="77777777" w:rsidR="00452D75" w:rsidRPr="00FC22F4" w:rsidRDefault="00452D75" w:rsidP="00452D75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34E357B" w14:textId="77777777" w:rsidR="00452D75" w:rsidRPr="00FC22F4" w:rsidRDefault="00452D75" w:rsidP="00452D75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6498CD1" w14:textId="11382F10" w:rsidR="00452D75" w:rsidRPr="00FC22F4" w:rsidRDefault="00C04F63" w:rsidP="00452D7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C22F4">
        <w:rPr>
          <w:rFonts w:ascii="Arial" w:hAnsi="Arial" w:cs="Arial"/>
          <w:b/>
          <w:bCs/>
          <w:sz w:val="20"/>
          <w:szCs w:val="20"/>
          <w:lang w:val="es-ES"/>
        </w:rPr>
        <w:t>POSTULACIÓN AL CONCURSO NACIONAL DE BUENAS PRÁCTICAS EN CALIDAD DE SERVICIOS</w:t>
      </w:r>
    </w:p>
    <w:p w14:paraId="54B369EA" w14:textId="77777777" w:rsidR="00452D75" w:rsidRPr="00FC22F4" w:rsidRDefault="00452D75" w:rsidP="00452D75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F37577E" w14:textId="77777777" w:rsidR="00452D75" w:rsidRPr="00FC22F4" w:rsidRDefault="00452D75" w:rsidP="00452D75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19A3C87" w14:textId="77777777" w:rsidR="00452D75" w:rsidRPr="00FC22F4" w:rsidRDefault="00452D75" w:rsidP="00452D75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2472836" w14:textId="77777777" w:rsidR="00452D75" w:rsidRPr="00FC22F4" w:rsidRDefault="00452D75" w:rsidP="00452D75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28A7B8A" w14:textId="77777777" w:rsidR="00452D75" w:rsidRPr="00FC22F4" w:rsidRDefault="00452D75" w:rsidP="00452D75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997C138" w14:textId="0510DA11" w:rsidR="00452D75" w:rsidRPr="00FC22F4" w:rsidRDefault="00452D75" w:rsidP="00452D75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FC22F4">
        <w:rPr>
          <w:rFonts w:ascii="Arial" w:hAnsi="Arial" w:cs="Arial"/>
          <w:b/>
          <w:bCs/>
          <w:sz w:val="20"/>
          <w:szCs w:val="20"/>
          <w:lang w:val="es-ES"/>
        </w:rPr>
        <w:t>PRÁCTICA POSTULADA:</w:t>
      </w:r>
    </w:p>
    <w:p w14:paraId="6C51ECD6" w14:textId="77777777" w:rsidR="00452D75" w:rsidRPr="00FC22F4" w:rsidRDefault="00452D75" w:rsidP="00452D75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E919C38" w14:textId="1AB8C3CC" w:rsidR="5F295CC0" w:rsidRPr="00FC22F4" w:rsidRDefault="5F295CC0" w:rsidP="5F295CC0">
      <w:pPr>
        <w:spacing w:line="259" w:lineRule="auto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FC22F4">
        <w:rPr>
          <w:rFonts w:ascii="Arial" w:hAnsi="Arial" w:cs="Arial"/>
          <w:b/>
          <w:bCs/>
          <w:sz w:val="20"/>
          <w:szCs w:val="20"/>
          <w:lang w:val="es-ES"/>
        </w:rPr>
        <w:t>“(NOMBRE DE LA PRÁCTICA)”</w:t>
      </w:r>
    </w:p>
    <w:p w14:paraId="160C7C6D" w14:textId="77777777" w:rsidR="00452D75" w:rsidRPr="00FC22F4" w:rsidRDefault="00452D75" w:rsidP="00452D75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557ADB6" w14:textId="77777777" w:rsidR="00452D75" w:rsidRPr="00FC22F4" w:rsidRDefault="00452D75" w:rsidP="00452D75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EF12987" w14:textId="77777777" w:rsidR="00452D75" w:rsidRPr="00FC22F4" w:rsidRDefault="00452D75" w:rsidP="00452D75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B6A748C" w14:textId="77777777" w:rsidR="00452D75" w:rsidRPr="00FC22F4" w:rsidRDefault="00452D75" w:rsidP="00452D75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C6C745B" w14:textId="77777777" w:rsidR="00452D75" w:rsidRPr="00FC22F4" w:rsidRDefault="00452D75" w:rsidP="00452D75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B55CA89" w14:textId="77777777" w:rsidR="00452D75" w:rsidRPr="00FC22F4" w:rsidRDefault="00452D75" w:rsidP="00452D75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E83D9B3" w14:textId="77777777" w:rsidR="00452D75" w:rsidRPr="00FC22F4" w:rsidRDefault="00452D75" w:rsidP="00452D75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A0BD62E" w14:textId="77777777" w:rsidR="00452D75" w:rsidRPr="00FC22F4" w:rsidRDefault="00452D75" w:rsidP="00452D75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CD31C0E" w14:textId="77777777" w:rsidR="00452D75" w:rsidRPr="00FC22F4" w:rsidRDefault="00452D75" w:rsidP="00452D75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42BD2FF" w14:textId="77777777" w:rsidR="00452D75" w:rsidRPr="00FC22F4" w:rsidRDefault="00452D75" w:rsidP="00452D75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EC37A6" w14:textId="77777777" w:rsidR="00452D75" w:rsidRPr="00FC22F4" w:rsidRDefault="00452D75" w:rsidP="00452D75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F7B095D" w14:textId="77777777" w:rsidR="00452D75" w:rsidRPr="00FC22F4" w:rsidRDefault="00452D75" w:rsidP="00452D75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3E34B8D" w14:textId="77777777" w:rsidR="00452D75" w:rsidRPr="00FC22F4" w:rsidRDefault="00452D75" w:rsidP="00452D75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56F679A" w14:textId="77777777" w:rsidR="00452D75" w:rsidRPr="00FC22F4" w:rsidRDefault="00452D75" w:rsidP="00452D75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02F309" w14:textId="77777777" w:rsidR="00452D75" w:rsidRPr="00FC22F4" w:rsidRDefault="00452D75" w:rsidP="00452D75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2DBEF4F" w14:textId="77777777" w:rsidR="00452D75" w:rsidRPr="00FC22F4" w:rsidRDefault="00452D75" w:rsidP="00452D75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62F872B" w14:textId="77777777" w:rsidR="00452D75" w:rsidRPr="00FC22F4" w:rsidRDefault="00452D75" w:rsidP="00452D75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FC22F4">
        <w:rPr>
          <w:rFonts w:ascii="Arial" w:hAnsi="Arial" w:cs="Arial"/>
          <w:b/>
          <w:bCs/>
          <w:sz w:val="20"/>
          <w:szCs w:val="20"/>
          <w:lang w:val="es-ES"/>
        </w:rPr>
        <w:t>AÑO</w:t>
      </w:r>
    </w:p>
    <w:p w14:paraId="1628421B" w14:textId="77777777" w:rsidR="00452D75" w:rsidRPr="00FC22F4" w:rsidRDefault="00452D75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FC22F4">
        <w:rPr>
          <w:rFonts w:ascii="Arial" w:hAnsi="Arial" w:cs="Arial"/>
          <w:b/>
          <w:bCs/>
          <w:sz w:val="20"/>
          <w:szCs w:val="20"/>
          <w:lang w:val="es-ES"/>
        </w:rPr>
        <w:br w:type="page"/>
      </w:r>
    </w:p>
    <w:p w14:paraId="3B83E47C" w14:textId="2D985326" w:rsidR="00C62936" w:rsidRPr="00FC22F4" w:rsidRDefault="00452D75" w:rsidP="00452D75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FC22F4">
        <w:rPr>
          <w:rFonts w:ascii="Arial" w:hAnsi="Arial" w:cs="Arial"/>
          <w:b/>
          <w:bCs/>
          <w:sz w:val="20"/>
          <w:szCs w:val="20"/>
          <w:lang w:val="es-ES"/>
        </w:rPr>
        <w:lastRenderedPageBreak/>
        <w:t>ÍNDICE</w:t>
      </w:r>
    </w:p>
    <w:p w14:paraId="5CB28029" w14:textId="77777777" w:rsidR="00452D75" w:rsidRPr="00FC22F4" w:rsidRDefault="00452D75" w:rsidP="00452D75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54F8E1D" w14:textId="77777777" w:rsidR="00452D75" w:rsidRPr="00FC22F4" w:rsidRDefault="00452D75" w:rsidP="00452D75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461FE80" w14:textId="77777777" w:rsidR="00452D75" w:rsidRPr="00FC22F4" w:rsidRDefault="00452D75" w:rsidP="00452D75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285AFBA" w14:textId="77777777" w:rsidR="00452D75" w:rsidRPr="00FC22F4" w:rsidRDefault="00452D75" w:rsidP="00452D75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939CDED" w14:textId="76D1C059" w:rsidR="00B85D5D" w:rsidRPr="00FC22F4" w:rsidRDefault="00B85D5D" w:rsidP="1A50FA73">
      <w:pPr>
        <w:pStyle w:val="Prrafodelista"/>
        <w:numPr>
          <w:ilvl w:val="0"/>
          <w:numId w:val="18"/>
        </w:numPr>
        <w:rPr>
          <w:rFonts w:ascii="Arial" w:hAnsi="Arial" w:cs="Arial"/>
          <w:b/>
          <w:bCs/>
          <w:sz w:val="20"/>
          <w:szCs w:val="20"/>
          <w:lang w:val="es-ES"/>
        </w:rPr>
      </w:pPr>
      <w:r w:rsidRPr="00FC22F4">
        <w:rPr>
          <w:rFonts w:ascii="Arial" w:hAnsi="Arial" w:cs="Arial"/>
          <w:b/>
          <w:bCs/>
          <w:sz w:val="20"/>
          <w:szCs w:val="20"/>
          <w:lang w:val="es-ES"/>
        </w:rPr>
        <w:t>Instrucciones generales</w:t>
      </w:r>
    </w:p>
    <w:p w14:paraId="35FC3F44" w14:textId="7923537B" w:rsidR="00452D75" w:rsidRPr="00FC22F4" w:rsidRDefault="1A50FA73" w:rsidP="1A50FA73">
      <w:pPr>
        <w:pStyle w:val="Prrafodelista"/>
        <w:numPr>
          <w:ilvl w:val="0"/>
          <w:numId w:val="18"/>
        </w:numPr>
        <w:rPr>
          <w:rFonts w:ascii="Arial" w:hAnsi="Arial" w:cs="Arial"/>
          <w:b/>
          <w:bCs/>
          <w:sz w:val="20"/>
          <w:szCs w:val="20"/>
          <w:lang w:val="es-ES"/>
        </w:rPr>
      </w:pPr>
      <w:r w:rsidRPr="00FC22F4">
        <w:rPr>
          <w:rFonts w:ascii="Arial" w:hAnsi="Arial" w:cs="Arial"/>
          <w:b/>
          <w:bCs/>
          <w:sz w:val="20"/>
          <w:szCs w:val="20"/>
          <w:lang w:val="es-ES"/>
        </w:rPr>
        <w:t xml:space="preserve">Glosario de términos y </w:t>
      </w:r>
      <w:r w:rsidR="4405E72A" w:rsidRPr="00FC22F4">
        <w:rPr>
          <w:rFonts w:ascii="Arial" w:hAnsi="Arial" w:cs="Arial"/>
          <w:b/>
          <w:bCs/>
          <w:sz w:val="20"/>
          <w:szCs w:val="20"/>
          <w:lang w:val="es-ES"/>
        </w:rPr>
        <w:t xml:space="preserve">siglas o </w:t>
      </w:r>
      <w:r w:rsidRPr="00FC22F4">
        <w:rPr>
          <w:rFonts w:ascii="Arial" w:hAnsi="Arial" w:cs="Arial"/>
          <w:b/>
          <w:bCs/>
          <w:sz w:val="20"/>
          <w:szCs w:val="20"/>
          <w:lang w:val="es-ES"/>
        </w:rPr>
        <w:t>abreviaciones</w:t>
      </w:r>
    </w:p>
    <w:p w14:paraId="4F813E1D" w14:textId="4C422777" w:rsidR="00A9137D" w:rsidRPr="00FC22F4" w:rsidRDefault="00B85D5D" w:rsidP="1A50FA73">
      <w:pPr>
        <w:pStyle w:val="Prrafodelista"/>
        <w:numPr>
          <w:ilvl w:val="0"/>
          <w:numId w:val="18"/>
        </w:numPr>
        <w:rPr>
          <w:rFonts w:ascii="Arial" w:hAnsi="Arial" w:cs="Arial"/>
          <w:b/>
          <w:bCs/>
          <w:sz w:val="20"/>
          <w:szCs w:val="20"/>
          <w:lang w:val="es-ES"/>
        </w:rPr>
      </w:pPr>
      <w:r w:rsidRPr="00FC22F4">
        <w:rPr>
          <w:rFonts w:ascii="Arial" w:hAnsi="Arial" w:cs="Arial"/>
          <w:b/>
          <w:bCs/>
          <w:sz w:val="20"/>
          <w:szCs w:val="20"/>
          <w:lang w:val="es-ES"/>
        </w:rPr>
        <w:t xml:space="preserve">Sustento de </w:t>
      </w:r>
      <w:r w:rsidR="559C49D8" w:rsidRPr="00FC22F4">
        <w:rPr>
          <w:rFonts w:ascii="Arial" w:hAnsi="Arial" w:cs="Arial"/>
          <w:b/>
          <w:bCs/>
          <w:sz w:val="20"/>
          <w:szCs w:val="20"/>
          <w:lang w:val="es-ES"/>
        </w:rPr>
        <w:t xml:space="preserve">los </w:t>
      </w:r>
      <w:r w:rsidRPr="00FC22F4">
        <w:rPr>
          <w:rFonts w:ascii="Arial" w:hAnsi="Arial" w:cs="Arial"/>
          <w:b/>
          <w:bCs/>
          <w:sz w:val="20"/>
          <w:szCs w:val="20"/>
          <w:lang w:val="es-ES"/>
        </w:rPr>
        <w:t xml:space="preserve">factores </w:t>
      </w:r>
      <w:r w:rsidR="5571BE1D" w:rsidRPr="00FC22F4">
        <w:rPr>
          <w:rFonts w:ascii="Arial" w:hAnsi="Arial" w:cs="Arial"/>
          <w:b/>
          <w:bCs/>
          <w:sz w:val="20"/>
          <w:szCs w:val="20"/>
          <w:lang w:val="es-ES"/>
        </w:rPr>
        <w:t>de evaluación</w:t>
      </w:r>
    </w:p>
    <w:p w14:paraId="7F39CD6E" w14:textId="025E9251" w:rsidR="00452D75" w:rsidRPr="00FC22F4" w:rsidRDefault="1A50FA73" w:rsidP="1A50FA73">
      <w:pPr>
        <w:pStyle w:val="Prrafodelista"/>
        <w:numPr>
          <w:ilvl w:val="0"/>
          <w:numId w:val="18"/>
        </w:numPr>
        <w:rPr>
          <w:rFonts w:ascii="Arial" w:hAnsi="Arial" w:cs="Arial"/>
          <w:b/>
          <w:bCs/>
          <w:sz w:val="20"/>
          <w:szCs w:val="20"/>
          <w:lang w:val="es-ES"/>
        </w:rPr>
      </w:pPr>
      <w:r w:rsidRPr="00FC22F4">
        <w:rPr>
          <w:rFonts w:ascii="Arial" w:hAnsi="Arial" w:cs="Arial"/>
          <w:b/>
          <w:bCs/>
          <w:sz w:val="20"/>
          <w:szCs w:val="20"/>
          <w:lang w:val="es-ES"/>
        </w:rPr>
        <w:t>Información complementaria</w:t>
      </w:r>
    </w:p>
    <w:p w14:paraId="69844B9E" w14:textId="77777777" w:rsidR="00452D75" w:rsidRPr="00FC22F4" w:rsidRDefault="00452D75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DD3961F" w14:textId="1933142E" w:rsidR="00452D75" w:rsidRPr="00FC22F4" w:rsidRDefault="00452D75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FC22F4">
        <w:rPr>
          <w:rFonts w:ascii="Arial" w:hAnsi="Arial" w:cs="Arial"/>
          <w:b/>
          <w:bCs/>
          <w:sz w:val="20"/>
          <w:szCs w:val="20"/>
          <w:lang w:val="es-ES"/>
        </w:rPr>
        <w:br w:type="page"/>
      </w:r>
    </w:p>
    <w:p w14:paraId="3E123A78" w14:textId="22E401E1" w:rsidR="00B85D5D" w:rsidRPr="00FC22F4" w:rsidRDefault="00B85D5D" w:rsidP="00A9137D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FC22F4">
        <w:rPr>
          <w:rFonts w:ascii="Arial" w:hAnsi="Arial" w:cs="Arial"/>
          <w:b/>
          <w:bCs/>
          <w:sz w:val="20"/>
          <w:szCs w:val="20"/>
          <w:lang w:val="es-ES"/>
        </w:rPr>
        <w:lastRenderedPageBreak/>
        <w:t>INSTRUCCIONES GENERALES</w:t>
      </w:r>
    </w:p>
    <w:p w14:paraId="438A4019" w14:textId="77777777" w:rsidR="00B85D5D" w:rsidRPr="00FC22F4" w:rsidRDefault="0BEBE46B" w:rsidP="65331B7A">
      <w:pPr>
        <w:spacing w:before="100" w:beforeAutospacing="1" w:after="100" w:afterAutospacing="1"/>
        <w:ind w:left="1044"/>
        <w:jc w:val="both"/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Para completar el Informe de Postulación al Concurso, se deben seguir las siguientes indicaciones:</w:t>
      </w:r>
    </w:p>
    <w:p w14:paraId="29C9E151" w14:textId="77777777" w:rsidR="00B85D5D" w:rsidRPr="00FC22F4" w:rsidRDefault="00B85D5D" w:rsidP="00C04F63">
      <w:pPr>
        <w:numPr>
          <w:ilvl w:val="0"/>
          <w:numId w:val="23"/>
        </w:numPr>
        <w:tabs>
          <w:tab w:val="clear" w:pos="720"/>
          <w:tab w:val="num" w:pos="1404"/>
        </w:tabs>
        <w:spacing w:before="100" w:beforeAutospacing="1" w:after="100" w:afterAutospacing="1"/>
        <w:ind w:left="1404"/>
        <w:jc w:val="both"/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FC22F4">
        <w:rPr>
          <w:rFonts w:ascii="Arial" w:eastAsia="Times New Roman" w:hAnsi="Arial" w:cs="Arial"/>
          <w:b/>
          <w:bCs/>
          <w:kern w:val="0"/>
          <w:sz w:val="20"/>
          <w:szCs w:val="20"/>
          <w:lang w:eastAsia="es-MX"/>
          <w14:ligatures w14:val="none"/>
        </w:rPr>
        <w:t>Formato del documento:</w:t>
      </w:r>
    </w:p>
    <w:p w14:paraId="3DC7EAD7" w14:textId="51C2AF27" w:rsidR="17B934E1" w:rsidRPr="00FC22F4" w:rsidRDefault="1BD4EEE8" w:rsidP="00C04F63">
      <w:pPr>
        <w:numPr>
          <w:ilvl w:val="1"/>
          <w:numId w:val="23"/>
        </w:numPr>
        <w:tabs>
          <w:tab w:val="clear" w:pos="1440"/>
          <w:tab w:val="num" w:pos="2124"/>
        </w:tabs>
        <w:spacing w:beforeAutospacing="1" w:afterAutospacing="1"/>
        <w:ind w:left="2124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FC22F4">
        <w:rPr>
          <w:rFonts w:ascii="Arial" w:eastAsia="Times New Roman" w:hAnsi="Arial" w:cs="Arial"/>
          <w:sz w:val="20"/>
          <w:szCs w:val="20"/>
          <w:lang w:eastAsia="es-MX"/>
        </w:rPr>
        <w:t>Hoja A4.</w:t>
      </w:r>
    </w:p>
    <w:p w14:paraId="40D598EC" w14:textId="77777777" w:rsidR="00B85D5D" w:rsidRPr="00FC22F4" w:rsidRDefault="00B85D5D" w:rsidP="00C04F63">
      <w:pPr>
        <w:numPr>
          <w:ilvl w:val="1"/>
          <w:numId w:val="23"/>
        </w:numPr>
        <w:tabs>
          <w:tab w:val="clear" w:pos="1440"/>
          <w:tab w:val="num" w:pos="2124"/>
        </w:tabs>
        <w:spacing w:before="100" w:beforeAutospacing="1" w:after="100" w:afterAutospacing="1"/>
        <w:ind w:left="2124"/>
        <w:jc w:val="both"/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Tipo de letra: Arial, tamaño 10 puntos.</w:t>
      </w:r>
    </w:p>
    <w:p w14:paraId="5D586DEC" w14:textId="77777777" w:rsidR="00B85D5D" w:rsidRPr="00FC22F4" w:rsidRDefault="00B85D5D" w:rsidP="00C04F63">
      <w:pPr>
        <w:numPr>
          <w:ilvl w:val="1"/>
          <w:numId w:val="23"/>
        </w:numPr>
        <w:tabs>
          <w:tab w:val="clear" w:pos="1440"/>
          <w:tab w:val="num" w:pos="2124"/>
        </w:tabs>
        <w:spacing w:before="100" w:beforeAutospacing="1" w:after="100" w:afterAutospacing="1"/>
        <w:ind w:left="2124"/>
        <w:jc w:val="both"/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Interlineado: sencillo (1.0).</w:t>
      </w:r>
    </w:p>
    <w:p w14:paraId="247DEEEC" w14:textId="77777777" w:rsidR="00B85D5D" w:rsidRPr="00FC22F4" w:rsidRDefault="00B85D5D" w:rsidP="00C04F63">
      <w:pPr>
        <w:numPr>
          <w:ilvl w:val="1"/>
          <w:numId w:val="23"/>
        </w:numPr>
        <w:tabs>
          <w:tab w:val="clear" w:pos="1440"/>
          <w:tab w:val="num" w:pos="2124"/>
        </w:tabs>
        <w:spacing w:before="100" w:beforeAutospacing="1" w:after="100" w:afterAutospacing="1"/>
        <w:ind w:left="2124"/>
        <w:jc w:val="both"/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Alineación: justificada.</w:t>
      </w:r>
    </w:p>
    <w:p w14:paraId="76CCA53A" w14:textId="77777777" w:rsidR="00EB2784" w:rsidRPr="00FC22F4" w:rsidRDefault="00B85D5D" w:rsidP="00C04F63">
      <w:pPr>
        <w:numPr>
          <w:ilvl w:val="1"/>
          <w:numId w:val="23"/>
        </w:numPr>
        <w:tabs>
          <w:tab w:val="clear" w:pos="1440"/>
          <w:tab w:val="num" w:pos="2124"/>
        </w:tabs>
        <w:spacing w:before="100" w:beforeAutospacing="1" w:after="100" w:afterAutospacing="1"/>
        <w:ind w:left="2124"/>
        <w:jc w:val="both"/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Márgenes estándar (superior, inferior, izquierdo y derecho: 2.5 cm).</w:t>
      </w:r>
    </w:p>
    <w:p w14:paraId="51AC5D02" w14:textId="7C3ACCB8" w:rsidR="00B85D5D" w:rsidRPr="00FC22F4" w:rsidRDefault="00B85D5D" w:rsidP="00C04F63">
      <w:pPr>
        <w:numPr>
          <w:ilvl w:val="0"/>
          <w:numId w:val="23"/>
        </w:numPr>
        <w:tabs>
          <w:tab w:val="clear" w:pos="720"/>
          <w:tab w:val="num" w:pos="1404"/>
          <w:tab w:val="num" w:pos="2484"/>
        </w:tabs>
        <w:spacing w:before="100" w:beforeAutospacing="1" w:after="100" w:afterAutospacing="1"/>
        <w:ind w:left="1404"/>
        <w:jc w:val="both"/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FC22F4">
        <w:rPr>
          <w:rFonts w:ascii="Arial" w:eastAsia="Times New Roman" w:hAnsi="Arial" w:cs="Arial"/>
          <w:b/>
          <w:bCs/>
          <w:kern w:val="0"/>
          <w:sz w:val="20"/>
          <w:szCs w:val="20"/>
          <w:lang w:eastAsia="es-MX"/>
          <w14:ligatures w14:val="none"/>
        </w:rPr>
        <w:t>Redacción del contenido:</w:t>
      </w:r>
    </w:p>
    <w:p w14:paraId="5C790897" w14:textId="477C1C9E" w:rsidR="00B85D5D" w:rsidRPr="00FC22F4" w:rsidRDefault="00B85D5D" w:rsidP="00C04F63">
      <w:pPr>
        <w:numPr>
          <w:ilvl w:val="1"/>
          <w:numId w:val="23"/>
        </w:numPr>
        <w:tabs>
          <w:tab w:val="clear" w:pos="1440"/>
          <w:tab w:val="num" w:pos="2124"/>
        </w:tabs>
        <w:spacing w:before="100" w:beforeAutospacing="1" w:after="100" w:afterAutospacing="1"/>
        <w:ind w:left="2124"/>
        <w:jc w:val="both"/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Cada respuesta debe ser clara, concisa</w:t>
      </w:r>
      <w:r w:rsidR="1AE52FC4"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,</w:t>
      </w:r>
      <w:r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 estructurada</w:t>
      </w:r>
      <w:r w:rsidR="0C0C01D2"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 y con sustento,</w:t>
      </w:r>
      <w:r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 de acuerdo con los factores de evaluación definidos en las bases.</w:t>
      </w:r>
    </w:p>
    <w:p w14:paraId="2A4B7428" w14:textId="77777777" w:rsidR="00B85D5D" w:rsidRPr="00FC22F4" w:rsidRDefault="00B85D5D" w:rsidP="00C04F63">
      <w:pPr>
        <w:numPr>
          <w:ilvl w:val="1"/>
          <w:numId w:val="23"/>
        </w:numPr>
        <w:tabs>
          <w:tab w:val="clear" w:pos="1440"/>
          <w:tab w:val="num" w:pos="2124"/>
        </w:tabs>
        <w:spacing w:before="100" w:beforeAutospacing="1" w:after="100" w:afterAutospacing="1"/>
        <w:ind w:left="2124"/>
        <w:jc w:val="both"/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Se recomienda evitar lenguaje técnico excesivo y utilizar un estilo comprensible para cualquier lector con conocimiento general de gestión pública.</w:t>
      </w:r>
    </w:p>
    <w:p w14:paraId="2BB3DA34" w14:textId="555121E5" w:rsidR="00B85D5D" w:rsidRPr="00FC22F4" w:rsidRDefault="00B85D5D" w:rsidP="00C04F63">
      <w:pPr>
        <w:numPr>
          <w:ilvl w:val="0"/>
          <w:numId w:val="23"/>
        </w:numPr>
        <w:tabs>
          <w:tab w:val="clear" w:pos="720"/>
          <w:tab w:val="num" w:pos="1404"/>
        </w:tabs>
        <w:spacing w:before="100" w:beforeAutospacing="1" w:after="100" w:afterAutospacing="1"/>
        <w:ind w:left="1404"/>
        <w:jc w:val="both"/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FC22F4">
        <w:rPr>
          <w:rFonts w:ascii="Arial" w:eastAsia="Times New Roman" w:hAnsi="Arial" w:cs="Arial"/>
          <w:b/>
          <w:bCs/>
          <w:kern w:val="0"/>
          <w:sz w:val="20"/>
          <w:szCs w:val="20"/>
          <w:lang w:eastAsia="es-MX"/>
          <w14:ligatures w14:val="none"/>
        </w:rPr>
        <w:t>Evidencia obligatoria:</w:t>
      </w:r>
    </w:p>
    <w:p w14:paraId="2DC6D528" w14:textId="7CC571F4" w:rsidR="00B85D5D" w:rsidRPr="00FC22F4" w:rsidRDefault="0BEBE46B" w:rsidP="00C04F63">
      <w:pPr>
        <w:numPr>
          <w:ilvl w:val="1"/>
          <w:numId w:val="23"/>
        </w:numPr>
        <w:tabs>
          <w:tab w:val="clear" w:pos="1440"/>
          <w:tab w:val="num" w:pos="2124"/>
        </w:tabs>
        <w:spacing w:before="100" w:beforeAutospacing="1" w:after="100" w:afterAutospacing="1"/>
        <w:ind w:left="2124"/>
        <w:jc w:val="both"/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Toda afirmación o descripción incluida en el informe debe estar respaldada por </w:t>
      </w:r>
      <w:r w:rsidRPr="00FC22F4">
        <w:rPr>
          <w:rFonts w:ascii="Arial" w:eastAsia="Times New Roman" w:hAnsi="Arial" w:cs="Arial"/>
          <w:b/>
          <w:bCs/>
          <w:kern w:val="0"/>
          <w:sz w:val="20"/>
          <w:szCs w:val="20"/>
          <w:lang w:eastAsia="es-MX"/>
          <w14:ligatures w14:val="none"/>
        </w:rPr>
        <w:t>una o más evidencias concretas</w:t>
      </w:r>
      <w:r w:rsidR="236B47BF" w:rsidRPr="00FC22F4">
        <w:rPr>
          <w:rFonts w:ascii="Arial" w:eastAsia="Times New Roman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que sustenten el cumplimiento de los factores de evaluación</w:t>
      </w:r>
      <w:r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.</w:t>
      </w:r>
    </w:p>
    <w:p w14:paraId="133C97BF" w14:textId="2973F146" w:rsidR="19D78A58" w:rsidRPr="00FC22F4" w:rsidRDefault="19D78A58" w:rsidP="00C04F63">
      <w:pPr>
        <w:numPr>
          <w:ilvl w:val="1"/>
          <w:numId w:val="23"/>
        </w:numPr>
        <w:tabs>
          <w:tab w:val="clear" w:pos="1440"/>
          <w:tab w:val="num" w:pos="2124"/>
        </w:tabs>
        <w:spacing w:beforeAutospacing="1" w:afterAutospacing="1"/>
        <w:ind w:left="2124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FC22F4">
        <w:rPr>
          <w:rFonts w:ascii="Arial" w:eastAsia="Times New Roman" w:hAnsi="Arial" w:cs="Arial"/>
          <w:sz w:val="20"/>
          <w:szCs w:val="20"/>
          <w:lang w:eastAsia="es-MX"/>
        </w:rPr>
        <w:t>Se debe especificar número de página, párrafo o alguna indicación específica para ubicar el sustento claramente, en caso no cumpla con lo indicado, no será tomado en cuenta para la evaluación.</w:t>
      </w:r>
    </w:p>
    <w:p w14:paraId="3FEC3852" w14:textId="3A8DA1A9" w:rsidR="00B85D5D" w:rsidRPr="00FC22F4" w:rsidRDefault="0BEBE46B" w:rsidP="00C04F63">
      <w:pPr>
        <w:numPr>
          <w:ilvl w:val="1"/>
          <w:numId w:val="23"/>
        </w:numPr>
        <w:tabs>
          <w:tab w:val="clear" w:pos="1440"/>
          <w:tab w:val="num" w:pos="2124"/>
        </w:tabs>
        <w:spacing w:before="100" w:beforeAutospacing="1" w:after="100" w:afterAutospacing="1"/>
        <w:ind w:left="2124"/>
        <w:jc w:val="both"/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Las evidencias pueden ser </w:t>
      </w:r>
      <w:r w:rsidR="02F38B3C"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una parte</w:t>
      </w:r>
      <w:r w:rsidR="00C04F63"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 </w:t>
      </w:r>
      <w:r w:rsidR="02F38B3C"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de un </w:t>
      </w:r>
      <w:r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documento, informe, captura de pantalla, norma interna,</w:t>
      </w:r>
      <w:r w:rsidR="00C04F63"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 publicaciones,</w:t>
      </w:r>
      <w:r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 entre otros.</w:t>
      </w:r>
    </w:p>
    <w:p w14:paraId="49A9BE46" w14:textId="74B26851" w:rsidR="00B85D5D" w:rsidRPr="00FC22F4" w:rsidRDefault="0BEBE46B" w:rsidP="00C04F63">
      <w:pPr>
        <w:numPr>
          <w:ilvl w:val="1"/>
          <w:numId w:val="23"/>
        </w:numPr>
        <w:tabs>
          <w:tab w:val="clear" w:pos="1440"/>
          <w:tab w:val="num" w:pos="2124"/>
        </w:tabs>
        <w:spacing w:before="100" w:beforeAutospacing="1" w:after="100" w:afterAutospacing="1"/>
        <w:ind w:left="2124"/>
        <w:jc w:val="both"/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Las evidencias </w:t>
      </w:r>
      <w:r w:rsidR="6FB86AB7"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o sustentos </w:t>
      </w:r>
      <w:r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deben estar organizadas en un</w:t>
      </w:r>
      <w:r w:rsidR="4DDF3143"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a</w:t>
      </w:r>
      <w:r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 únic</w:t>
      </w:r>
      <w:r w:rsidR="6A377EDD"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a</w:t>
      </w:r>
      <w:r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 </w:t>
      </w:r>
      <w:r w:rsidR="45C6AB39"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carpeta o </w:t>
      </w:r>
      <w:r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repositorio digital y referenciadas en el informe </w:t>
      </w:r>
      <w:r w:rsidR="4A557429"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de postulación </w:t>
      </w:r>
      <w:r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según su numeración o título.</w:t>
      </w:r>
      <w:r w:rsidR="17E1AC67" w:rsidRPr="00FC22F4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="00B85D5D"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Se recomienda </w:t>
      </w:r>
      <w:r w:rsidR="4A35D08C"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incluir </w:t>
      </w:r>
      <w:r w:rsidR="00B85D5D"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un índice de anexos al final del documento.</w:t>
      </w:r>
    </w:p>
    <w:p w14:paraId="6330AA4F" w14:textId="48C8E4A8" w:rsidR="5C623451" w:rsidRPr="00FC22F4" w:rsidRDefault="5C623451" w:rsidP="00C04F63">
      <w:pPr>
        <w:numPr>
          <w:ilvl w:val="1"/>
          <w:numId w:val="23"/>
        </w:numPr>
        <w:tabs>
          <w:tab w:val="clear" w:pos="1440"/>
          <w:tab w:val="num" w:pos="2124"/>
        </w:tabs>
        <w:spacing w:beforeAutospacing="1" w:afterAutospacing="1"/>
        <w:ind w:left="2124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FC22F4">
        <w:rPr>
          <w:rFonts w:ascii="Arial" w:eastAsia="Times New Roman" w:hAnsi="Arial" w:cs="Arial"/>
          <w:sz w:val="20"/>
          <w:szCs w:val="20"/>
          <w:lang w:eastAsia="es-MX"/>
        </w:rPr>
        <w:t>Cada vez que se mencione una evidencia, se deberá:</w:t>
      </w:r>
    </w:p>
    <w:p w14:paraId="6F99454F" w14:textId="77777777" w:rsidR="5C623451" w:rsidRPr="00FC22F4" w:rsidRDefault="5C623451" w:rsidP="00C04F63">
      <w:pPr>
        <w:pStyle w:val="Prrafodelista"/>
        <w:numPr>
          <w:ilvl w:val="3"/>
          <w:numId w:val="6"/>
        </w:numPr>
        <w:tabs>
          <w:tab w:val="num" w:pos="2844"/>
        </w:tabs>
        <w:spacing w:beforeAutospacing="1" w:afterAutospacing="1" w:line="259" w:lineRule="auto"/>
        <w:ind w:left="2520"/>
        <w:jc w:val="both"/>
        <w:rPr>
          <w:rFonts w:ascii="Arial" w:eastAsia="Times New Roman" w:hAnsi="Arial" w:cs="Arial"/>
          <w:i/>
          <w:iCs/>
          <w:color w:val="0E0E0E"/>
          <w:sz w:val="20"/>
          <w:szCs w:val="20"/>
          <w:lang w:eastAsia="es-MX"/>
        </w:rPr>
      </w:pPr>
      <w:r w:rsidRPr="00FC22F4">
        <w:rPr>
          <w:rFonts w:ascii="Arial" w:eastAsia="Times New Roman" w:hAnsi="Arial" w:cs="Arial"/>
          <w:i/>
          <w:iCs/>
          <w:color w:val="0E0E0E"/>
          <w:sz w:val="20"/>
          <w:szCs w:val="20"/>
          <w:lang w:eastAsia="es-MX"/>
        </w:rPr>
        <w:t>Hacer referencia explícita en el texto (Ejemplo: “Ver Anexo 2: Informe de resultados 2023”).</w:t>
      </w:r>
    </w:p>
    <w:p w14:paraId="555BD540" w14:textId="1FE39723" w:rsidR="5C623451" w:rsidRPr="00FC22F4" w:rsidRDefault="5C623451" w:rsidP="00C04F63">
      <w:pPr>
        <w:pStyle w:val="Prrafodelista"/>
        <w:numPr>
          <w:ilvl w:val="3"/>
          <w:numId w:val="6"/>
        </w:numPr>
        <w:tabs>
          <w:tab w:val="num" w:pos="2844"/>
        </w:tabs>
        <w:spacing w:beforeAutospacing="1" w:afterAutospacing="1" w:line="259" w:lineRule="auto"/>
        <w:ind w:left="2520"/>
        <w:jc w:val="both"/>
        <w:rPr>
          <w:rFonts w:ascii="Arial" w:eastAsia="Times New Roman" w:hAnsi="Arial" w:cs="Arial"/>
          <w:i/>
          <w:iCs/>
          <w:color w:val="0E0E0E"/>
          <w:sz w:val="20"/>
          <w:szCs w:val="20"/>
          <w:lang w:eastAsia="es-MX"/>
        </w:rPr>
      </w:pPr>
      <w:r w:rsidRPr="00FC22F4">
        <w:rPr>
          <w:rFonts w:ascii="Arial" w:eastAsia="Times New Roman" w:hAnsi="Arial" w:cs="Arial"/>
          <w:i/>
          <w:iCs/>
          <w:color w:val="0E0E0E"/>
          <w:sz w:val="20"/>
          <w:szCs w:val="20"/>
          <w:lang w:eastAsia="es-MX"/>
        </w:rPr>
        <w:t>Incluir un enlace funcional de acceso público y directo a la carpeta con las evidencias (Ejemplo: https://drive.google.com/…).</w:t>
      </w:r>
    </w:p>
    <w:p w14:paraId="1E05571B" w14:textId="1F94342D" w:rsidR="5C623451" w:rsidRPr="00FC22F4" w:rsidRDefault="5C623451" w:rsidP="00C04F63">
      <w:pPr>
        <w:pStyle w:val="Prrafodelista"/>
        <w:numPr>
          <w:ilvl w:val="3"/>
          <w:numId w:val="7"/>
        </w:numPr>
        <w:spacing w:beforeAutospacing="1" w:afterAutospacing="1"/>
        <w:ind w:left="2520"/>
        <w:jc w:val="both"/>
        <w:rPr>
          <w:rFonts w:ascii="Arial" w:eastAsia="Times New Roman" w:hAnsi="Arial" w:cs="Arial"/>
          <w:color w:val="0E0E0E"/>
          <w:sz w:val="20"/>
          <w:szCs w:val="20"/>
          <w:lang w:eastAsia="es-MX"/>
        </w:rPr>
      </w:pPr>
      <w:r w:rsidRPr="00FC22F4">
        <w:rPr>
          <w:rFonts w:ascii="Arial" w:eastAsia="Times New Roman" w:hAnsi="Arial" w:cs="Arial"/>
          <w:i/>
          <w:iCs/>
          <w:color w:val="0E0E0E"/>
          <w:sz w:val="20"/>
          <w:szCs w:val="20"/>
          <w:lang w:eastAsia="es-MX"/>
        </w:rPr>
        <w:t>Asegúrese de que los permisos de visualización estén habilitados para acceso público.</w:t>
      </w:r>
    </w:p>
    <w:p w14:paraId="0FF57001" w14:textId="77777777" w:rsidR="00B85D5D" w:rsidRPr="00FC22F4" w:rsidRDefault="00B85D5D" w:rsidP="00C04F63">
      <w:pPr>
        <w:numPr>
          <w:ilvl w:val="0"/>
          <w:numId w:val="23"/>
        </w:numPr>
        <w:tabs>
          <w:tab w:val="clear" w:pos="720"/>
          <w:tab w:val="num" w:pos="1404"/>
        </w:tabs>
        <w:spacing w:before="100" w:beforeAutospacing="1" w:after="100" w:afterAutospacing="1"/>
        <w:ind w:left="1404"/>
        <w:jc w:val="both"/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FC22F4">
        <w:rPr>
          <w:rFonts w:ascii="Arial" w:eastAsia="Times New Roman" w:hAnsi="Arial" w:cs="Arial"/>
          <w:b/>
          <w:bCs/>
          <w:kern w:val="0"/>
          <w:sz w:val="20"/>
          <w:szCs w:val="20"/>
          <w:lang w:eastAsia="es-MX"/>
          <w14:ligatures w14:val="none"/>
        </w:rPr>
        <w:t>Extensión máxima:</w:t>
      </w:r>
    </w:p>
    <w:p w14:paraId="55D69168" w14:textId="6E587BCD" w:rsidR="00B85D5D" w:rsidRPr="00FC22F4" w:rsidRDefault="0BEBE46B" w:rsidP="00C04F63">
      <w:pPr>
        <w:numPr>
          <w:ilvl w:val="1"/>
          <w:numId w:val="23"/>
        </w:numPr>
        <w:tabs>
          <w:tab w:val="clear" w:pos="1440"/>
          <w:tab w:val="num" w:pos="2124"/>
        </w:tabs>
        <w:spacing w:before="100" w:beforeAutospacing="1" w:after="100" w:afterAutospacing="1"/>
        <w:ind w:left="2124"/>
        <w:jc w:val="both"/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El Informe de Postulación no debe exceder las </w:t>
      </w:r>
      <w:r w:rsidR="1D00A8E8"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15</w:t>
      </w:r>
      <w:r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 páginas (incluyendo carátula, tabla de contenido e índice de anexos).</w:t>
      </w:r>
    </w:p>
    <w:p w14:paraId="239521B8" w14:textId="77777777" w:rsidR="00B85D5D" w:rsidRPr="00FC22F4" w:rsidRDefault="00B85D5D" w:rsidP="00C04F63">
      <w:pPr>
        <w:numPr>
          <w:ilvl w:val="0"/>
          <w:numId w:val="23"/>
        </w:numPr>
        <w:tabs>
          <w:tab w:val="clear" w:pos="720"/>
          <w:tab w:val="num" w:pos="1404"/>
        </w:tabs>
        <w:spacing w:before="100" w:beforeAutospacing="1" w:after="100" w:afterAutospacing="1"/>
        <w:ind w:left="1404"/>
        <w:jc w:val="both"/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FC22F4">
        <w:rPr>
          <w:rFonts w:ascii="Arial" w:eastAsia="Times New Roman" w:hAnsi="Arial" w:cs="Arial"/>
          <w:b/>
          <w:bCs/>
          <w:kern w:val="0"/>
          <w:sz w:val="20"/>
          <w:szCs w:val="20"/>
          <w:lang w:eastAsia="es-MX"/>
          <w14:ligatures w14:val="none"/>
        </w:rPr>
        <w:t>Contenido obligatorio:</w:t>
      </w:r>
    </w:p>
    <w:p w14:paraId="2B3B48A4" w14:textId="69BAA6B4" w:rsidR="00B85D5D" w:rsidRPr="00FC22F4" w:rsidRDefault="0BEBE46B" w:rsidP="00C04F63">
      <w:pPr>
        <w:numPr>
          <w:ilvl w:val="1"/>
          <w:numId w:val="23"/>
        </w:numPr>
        <w:tabs>
          <w:tab w:val="clear" w:pos="1440"/>
          <w:tab w:val="num" w:pos="2124"/>
        </w:tabs>
        <w:spacing w:before="100" w:beforeAutospacing="1" w:after="100" w:afterAutospacing="1"/>
        <w:ind w:left="2124"/>
        <w:jc w:val="both"/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Se deberá</w:t>
      </w:r>
      <w:r w:rsidR="34B28BC3"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n</w:t>
      </w:r>
      <w:r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 completar las secciones </w:t>
      </w:r>
      <w:r w:rsidR="4E55227B"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II, III y IV </w:t>
      </w:r>
      <w:r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solicitadas según el </w:t>
      </w:r>
      <w:r w:rsidR="6A185569"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índice del informe </w:t>
      </w:r>
      <w:r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de postulación.</w:t>
      </w:r>
    </w:p>
    <w:p w14:paraId="1C5E8948" w14:textId="692EB04C" w:rsidR="00B85D5D" w:rsidRPr="00FC22F4" w:rsidRDefault="0BEBE46B" w:rsidP="00C04F63">
      <w:pPr>
        <w:numPr>
          <w:ilvl w:val="1"/>
          <w:numId w:val="23"/>
        </w:numPr>
        <w:tabs>
          <w:tab w:val="clear" w:pos="1440"/>
          <w:tab w:val="num" w:pos="2124"/>
        </w:tabs>
        <w:spacing w:before="100" w:beforeAutospacing="1" w:after="100" w:afterAutospacing="1"/>
        <w:ind w:left="2124"/>
        <w:jc w:val="both"/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No se admitirán informes incompletos, sin evidencias o con enlace</w:t>
      </w:r>
      <w:r w:rsidR="00327F1B"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 de carpeta</w:t>
      </w:r>
      <w:r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 </w:t>
      </w:r>
      <w:r w:rsidR="152EBAE3"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compartida </w:t>
      </w:r>
      <w:r w:rsidR="3433AA51"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sin acceso público para visualización</w:t>
      </w:r>
      <w:r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.</w:t>
      </w:r>
    </w:p>
    <w:p w14:paraId="71C5507E" w14:textId="77777777" w:rsidR="00B85D5D" w:rsidRPr="00FC22F4" w:rsidRDefault="00B85D5D" w:rsidP="00C04F63">
      <w:pPr>
        <w:numPr>
          <w:ilvl w:val="0"/>
          <w:numId w:val="23"/>
        </w:numPr>
        <w:tabs>
          <w:tab w:val="clear" w:pos="720"/>
          <w:tab w:val="num" w:pos="1404"/>
        </w:tabs>
        <w:spacing w:before="100" w:beforeAutospacing="1" w:after="100" w:afterAutospacing="1"/>
        <w:ind w:left="1404"/>
        <w:jc w:val="both"/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FC22F4">
        <w:rPr>
          <w:rFonts w:ascii="Arial" w:eastAsia="Times New Roman" w:hAnsi="Arial" w:cs="Arial"/>
          <w:b/>
          <w:bCs/>
          <w:kern w:val="0"/>
          <w:sz w:val="20"/>
          <w:szCs w:val="20"/>
          <w:lang w:eastAsia="es-MX"/>
          <w14:ligatures w14:val="none"/>
        </w:rPr>
        <w:t>Confidencialidad y autoría:</w:t>
      </w:r>
    </w:p>
    <w:p w14:paraId="39ADDA99" w14:textId="77777777" w:rsidR="00B85D5D" w:rsidRPr="00FC22F4" w:rsidRDefault="00B85D5D" w:rsidP="00C04F63">
      <w:pPr>
        <w:numPr>
          <w:ilvl w:val="1"/>
          <w:numId w:val="23"/>
        </w:numPr>
        <w:tabs>
          <w:tab w:val="clear" w:pos="1440"/>
          <w:tab w:val="num" w:pos="2124"/>
        </w:tabs>
        <w:spacing w:before="100" w:beforeAutospacing="1" w:after="100" w:afterAutospacing="1"/>
        <w:ind w:left="2124"/>
        <w:jc w:val="both"/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La información contenida en el informe será utilizada exclusivamente para fines de evaluación y se mantendrá bajo estricta confidencialidad.</w:t>
      </w:r>
    </w:p>
    <w:p w14:paraId="5DA7FDEA" w14:textId="24E72830" w:rsidR="00B85D5D" w:rsidRPr="00FC22F4" w:rsidRDefault="0BEBE46B" w:rsidP="00C04F63">
      <w:pPr>
        <w:numPr>
          <w:ilvl w:val="1"/>
          <w:numId w:val="23"/>
        </w:numPr>
        <w:tabs>
          <w:tab w:val="clear" w:pos="1440"/>
          <w:tab w:val="num" w:pos="2124"/>
        </w:tabs>
        <w:spacing w:before="100" w:beforeAutospacing="1" w:after="100" w:afterAutospacing="1"/>
        <w:ind w:left="2124"/>
        <w:jc w:val="both"/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El equipo postulante debe declarar que la información es veraz, original y autorizada para su difusión en caso de resultar </w:t>
      </w:r>
      <w:r w:rsidR="1084F613"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finalista y/o </w:t>
      </w:r>
      <w:r w:rsidRPr="00FC22F4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ganadora.</w:t>
      </w:r>
    </w:p>
    <w:p w14:paraId="56C554E1" w14:textId="77777777" w:rsidR="00EB2784" w:rsidRPr="00FC22F4" w:rsidRDefault="00EB2784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FC22F4">
        <w:rPr>
          <w:rFonts w:ascii="Arial" w:hAnsi="Arial" w:cs="Arial"/>
          <w:b/>
          <w:bCs/>
          <w:sz w:val="20"/>
          <w:szCs w:val="20"/>
          <w:lang w:val="es-ES"/>
        </w:rPr>
        <w:br w:type="page"/>
      </w:r>
    </w:p>
    <w:p w14:paraId="7B529F4F" w14:textId="2DBA1506" w:rsidR="00A9137D" w:rsidRPr="00FC22F4" w:rsidRDefault="3EFE3C62" w:rsidP="00A9137D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FC22F4">
        <w:rPr>
          <w:rFonts w:ascii="Arial" w:hAnsi="Arial" w:cs="Arial"/>
          <w:b/>
          <w:bCs/>
          <w:sz w:val="20"/>
          <w:szCs w:val="20"/>
          <w:lang w:val="es-ES"/>
        </w:rPr>
        <w:lastRenderedPageBreak/>
        <w:t>GLOSARIO DE TÉRMINOS Y SIGLAS O ABREVIACIONES</w:t>
      </w:r>
    </w:p>
    <w:p w14:paraId="15542C2D" w14:textId="77777777" w:rsidR="00EB2784" w:rsidRPr="00FC22F4" w:rsidRDefault="00EB2784" w:rsidP="00A9137D">
      <w:pPr>
        <w:pStyle w:val="Prrafodelista"/>
        <w:ind w:left="1080"/>
        <w:jc w:val="both"/>
        <w:rPr>
          <w:rFonts w:ascii="Arial" w:hAnsi="Arial" w:cs="Arial"/>
          <w:sz w:val="20"/>
          <w:szCs w:val="20"/>
          <w:lang w:val="es-ES"/>
        </w:rPr>
      </w:pPr>
    </w:p>
    <w:p w14:paraId="6A1BAFEC" w14:textId="64C28423" w:rsidR="00A9137D" w:rsidRPr="00FC22F4" w:rsidRDefault="5F295CC0" w:rsidP="00A9137D">
      <w:pPr>
        <w:pStyle w:val="Prrafodelista"/>
        <w:ind w:left="1080"/>
        <w:jc w:val="both"/>
        <w:rPr>
          <w:rFonts w:ascii="Arial" w:hAnsi="Arial" w:cs="Arial"/>
          <w:sz w:val="20"/>
          <w:szCs w:val="20"/>
          <w:lang w:val="es-ES"/>
        </w:rPr>
      </w:pPr>
      <w:r w:rsidRPr="00FC22F4">
        <w:rPr>
          <w:rFonts w:ascii="Arial" w:hAnsi="Arial" w:cs="Arial"/>
          <w:sz w:val="20"/>
          <w:szCs w:val="20"/>
          <w:lang w:val="es-ES"/>
        </w:rPr>
        <w:t>A continuación, se presenta una lista de siglas y abreviaciones que se usarán a lo largo del presente informe:</w:t>
      </w:r>
    </w:p>
    <w:p w14:paraId="50849669" w14:textId="772E312F" w:rsidR="5F295CC0" w:rsidRPr="00FC22F4" w:rsidRDefault="5F295CC0" w:rsidP="5F295CC0">
      <w:pPr>
        <w:pStyle w:val="Prrafodelista"/>
        <w:ind w:left="1080"/>
        <w:jc w:val="both"/>
        <w:rPr>
          <w:rFonts w:ascii="Arial" w:hAnsi="Arial" w:cs="Arial"/>
          <w:sz w:val="20"/>
          <w:szCs w:val="20"/>
          <w:lang w:val="es-ES"/>
        </w:rPr>
      </w:pPr>
    </w:p>
    <w:p w14:paraId="00345311" w14:textId="17D5DDE8" w:rsidR="3EFE3C62" w:rsidRPr="00FC22F4" w:rsidRDefault="006F130B" w:rsidP="3EFE3C62">
      <w:pPr>
        <w:pStyle w:val="Prrafodelista"/>
        <w:ind w:left="1080"/>
        <w:jc w:val="both"/>
        <w:rPr>
          <w:rFonts w:ascii="Arial" w:hAnsi="Arial" w:cs="Arial"/>
          <w:sz w:val="20"/>
          <w:szCs w:val="20"/>
          <w:lang w:val="es-ES"/>
        </w:rPr>
      </w:pPr>
      <w:r w:rsidRPr="00FC22F4">
        <w:rPr>
          <w:rFonts w:ascii="Arial" w:hAnsi="Arial" w:cs="Arial"/>
          <w:sz w:val="20"/>
          <w:szCs w:val="20"/>
          <w:lang w:val="es-ES"/>
        </w:rPr>
        <w:t>1</w:t>
      </w:r>
      <w:r w:rsidR="3EFE3C62" w:rsidRPr="00FC22F4">
        <w:rPr>
          <w:rFonts w:ascii="Arial" w:hAnsi="Arial" w:cs="Arial"/>
          <w:sz w:val="20"/>
          <w:szCs w:val="20"/>
          <w:lang w:val="es-ES"/>
        </w:rPr>
        <w:t>.1 Términos:</w:t>
      </w:r>
    </w:p>
    <w:p w14:paraId="52CA19B0" w14:textId="0F8FFAB8" w:rsidR="00A9137D" w:rsidRPr="00FC22F4" w:rsidRDefault="698BDB11" w:rsidP="4326F7DC">
      <w:pPr>
        <w:pStyle w:val="Prrafodelista"/>
        <w:ind w:left="1080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  <w:r w:rsidRPr="00FC22F4">
        <w:rPr>
          <w:rFonts w:ascii="Arial" w:hAnsi="Arial" w:cs="Arial"/>
          <w:i/>
          <w:iCs/>
          <w:sz w:val="20"/>
          <w:szCs w:val="20"/>
          <w:lang w:val="es-ES"/>
        </w:rPr>
        <w:t>[</w:t>
      </w:r>
      <w:r w:rsidR="3EFE3C62" w:rsidRPr="00FC22F4">
        <w:rPr>
          <w:rFonts w:ascii="Arial" w:hAnsi="Arial" w:cs="Arial"/>
          <w:i/>
          <w:iCs/>
          <w:sz w:val="20"/>
          <w:szCs w:val="20"/>
          <w:lang w:val="es-ES"/>
        </w:rPr>
        <w:t>Liste los términos, en caso no los considere necesari</w:t>
      </w:r>
      <w:r w:rsidR="16C6516F" w:rsidRPr="00FC22F4">
        <w:rPr>
          <w:rFonts w:ascii="Arial" w:hAnsi="Arial" w:cs="Arial"/>
          <w:i/>
          <w:iCs/>
          <w:sz w:val="20"/>
          <w:szCs w:val="20"/>
          <w:lang w:val="es-ES"/>
        </w:rPr>
        <w:t>o</w:t>
      </w:r>
      <w:r w:rsidR="3EFE3C62" w:rsidRPr="00FC22F4">
        <w:rPr>
          <w:rFonts w:ascii="Arial" w:hAnsi="Arial" w:cs="Arial"/>
          <w:i/>
          <w:iCs/>
          <w:sz w:val="20"/>
          <w:szCs w:val="20"/>
          <w:lang w:val="es-ES"/>
        </w:rPr>
        <w:t>s, indique No Aplica</w:t>
      </w:r>
      <w:r w:rsidR="3B3EE7EA" w:rsidRPr="00FC22F4">
        <w:rPr>
          <w:rFonts w:ascii="Arial" w:hAnsi="Arial" w:cs="Arial"/>
          <w:i/>
          <w:iCs/>
          <w:sz w:val="20"/>
          <w:szCs w:val="20"/>
          <w:lang w:val="es-ES"/>
        </w:rPr>
        <w:t>]</w:t>
      </w:r>
    </w:p>
    <w:p w14:paraId="43B5D45A" w14:textId="0A448786" w:rsidR="00A9137D" w:rsidRPr="00FC22F4" w:rsidRDefault="00A9137D" w:rsidP="3EFE3C62">
      <w:pPr>
        <w:pStyle w:val="Prrafodelista"/>
        <w:ind w:left="1080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</w:p>
    <w:p w14:paraId="2A51DB41" w14:textId="053123A3" w:rsidR="00A9137D" w:rsidRPr="00FC22F4" w:rsidRDefault="006F130B" w:rsidP="3EFE3C62">
      <w:pPr>
        <w:pStyle w:val="Prrafodelista"/>
        <w:ind w:left="1080"/>
        <w:jc w:val="both"/>
        <w:rPr>
          <w:rFonts w:ascii="Arial" w:hAnsi="Arial" w:cs="Arial"/>
          <w:sz w:val="20"/>
          <w:szCs w:val="20"/>
          <w:lang w:val="es-ES"/>
        </w:rPr>
      </w:pPr>
      <w:r w:rsidRPr="00FC22F4">
        <w:rPr>
          <w:rFonts w:ascii="Arial" w:hAnsi="Arial" w:cs="Arial"/>
          <w:sz w:val="20"/>
          <w:szCs w:val="20"/>
          <w:lang w:val="es-ES"/>
        </w:rPr>
        <w:t>1</w:t>
      </w:r>
      <w:r w:rsidR="3EFE3C62" w:rsidRPr="00FC22F4">
        <w:rPr>
          <w:rFonts w:ascii="Arial" w:hAnsi="Arial" w:cs="Arial"/>
          <w:sz w:val="20"/>
          <w:szCs w:val="20"/>
          <w:lang w:val="es-ES"/>
        </w:rPr>
        <w:t>.2. Siglas o abreviaciones</w:t>
      </w:r>
    </w:p>
    <w:p w14:paraId="6520A7B6" w14:textId="51D41996" w:rsidR="00A9137D" w:rsidRPr="00FC22F4" w:rsidRDefault="357AC4F8" w:rsidP="4326F7DC">
      <w:pPr>
        <w:pStyle w:val="Prrafodelista"/>
        <w:ind w:left="1080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  <w:r w:rsidRPr="00FC22F4">
        <w:rPr>
          <w:rFonts w:ascii="Arial" w:hAnsi="Arial" w:cs="Arial"/>
          <w:i/>
          <w:iCs/>
          <w:sz w:val="20"/>
          <w:szCs w:val="20"/>
          <w:lang w:val="es-ES"/>
        </w:rPr>
        <w:t>[</w:t>
      </w:r>
      <w:r w:rsidR="3EFE3C62" w:rsidRPr="00FC22F4">
        <w:rPr>
          <w:rFonts w:ascii="Arial" w:hAnsi="Arial" w:cs="Arial"/>
          <w:i/>
          <w:iCs/>
          <w:sz w:val="20"/>
          <w:szCs w:val="20"/>
          <w:lang w:val="es-ES"/>
        </w:rPr>
        <w:t>Liste las siglas o abreviaciones, en caso no las considere necesarias, indique No Aplica</w:t>
      </w:r>
      <w:r w:rsidR="2F9C25A9" w:rsidRPr="00FC22F4">
        <w:rPr>
          <w:rFonts w:ascii="Arial" w:hAnsi="Arial" w:cs="Arial"/>
          <w:i/>
          <w:iCs/>
          <w:sz w:val="20"/>
          <w:szCs w:val="20"/>
          <w:lang w:val="es-ES"/>
        </w:rPr>
        <w:t>]</w:t>
      </w:r>
    </w:p>
    <w:p w14:paraId="27171910" w14:textId="277996E6" w:rsidR="00A9137D" w:rsidRPr="00FC22F4" w:rsidRDefault="00A9137D" w:rsidP="00A9137D">
      <w:pPr>
        <w:pStyle w:val="Prrafodelista"/>
        <w:ind w:left="108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B524477" w14:textId="53791F41" w:rsidR="00A9137D" w:rsidRPr="00FC22F4" w:rsidRDefault="5EF4D4BF" w:rsidP="00A9137D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FC22F4">
        <w:rPr>
          <w:rFonts w:ascii="Arial" w:hAnsi="Arial" w:cs="Arial"/>
          <w:b/>
          <w:bCs/>
          <w:sz w:val="20"/>
          <w:szCs w:val="20"/>
          <w:lang w:val="es-ES"/>
        </w:rPr>
        <w:t>SUSTENTO DE LOS FACTORES DE EVALUACIÓN</w:t>
      </w:r>
    </w:p>
    <w:p w14:paraId="589440AD" w14:textId="77777777" w:rsidR="00EB2784" w:rsidRPr="00FC22F4" w:rsidRDefault="00EB2784" w:rsidP="1A50FA73">
      <w:pPr>
        <w:ind w:left="36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B3ED9FA" w14:textId="6A6D4582" w:rsidR="5F295CC0" w:rsidRPr="00FC22F4" w:rsidRDefault="5F295CC0" w:rsidP="5F295CC0">
      <w:pPr>
        <w:spacing w:line="259" w:lineRule="auto"/>
        <w:ind w:left="36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FC22F4">
        <w:rPr>
          <w:rFonts w:ascii="Arial" w:hAnsi="Arial" w:cs="Arial"/>
          <w:b/>
          <w:bCs/>
          <w:sz w:val="20"/>
          <w:szCs w:val="20"/>
          <w:lang w:val="es-ES"/>
        </w:rPr>
        <w:t>Resumen de la práctica postulada:</w:t>
      </w:r>
    </w:p>
    <w:p w14:paraId="345066FD" w14:textId="0FB38DB0" w:rsidR="5F295CC0" w:rsidRPr="00FC22F4" w:rsidRDefault="47BB6D31" w:rsidP="0A4F1C4E">
      <w:pPr>
        <w:spacing w:line="259" w:lineRule="auto"/>
        <w:ind w:left="360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  <w:r w:rsidRPr="00FC22F4">
        <w:rPr>
          <w:rFonts w:ascii="Arial" w:hAnsi="Arial" w:cs="Arial"/>
          <w:i/>
          <w:iCs/>
          <w:sz w:val="20"/>
          <w:szCs w:val="20"/>
          <w:lang w:val="es-ES"/>
        </w:rPr>
        <w:t>[</w:t>
      </w:r>
      <w:r w:rsidR="509F5F18" w:rsidRPr="00FC22F4">
        <w:rPr>
          <w:rFonts w:ascii="Arial" w:hAnsi="Arial" w:cs="Arial"/>
          <w:i/>
          <w:iCs/>
          <w:sz w:val="20"/>
          <w:szCs w:val="20"/>
          <w:lang w:val="es-ES"/>
        </w:rPr>
        <w:t>Extensión máxima de una página</w:t>
      </w:r>
      <w:r w:rsidR="67AFE3DB" w:rsidRPr="00FC22F4">
        <w:rPr>
          <w:rFonts w:ascii="Arial" w:hAnsi="Arial" w:cs="Arial"/>
          <w:i/>
          <w:iCs/>
          <w:sz w:val="20"/>
          <w:szCs w:val="20"/>
          <w:lang w:val="es-ES"/>
        </w:rPr>
        <w:t xml:space="preserve">. </w:t>
      </w:r>
      <w:r w:rsidR="426FBA68" w:rsidRPr="00FC22F4">
        <w:rPr>
          <w:rFonts w:ascii="Arial" w:hAnsi="Arial" w:cs="Arial"/>
          <w:i/>
          <w:iCs/>
          <w:sz w:val="20"/>
          <w:szCs w:val="20"/>
          <w:lang w:val="es-ES"/>
        </w:rPr>
        <w:t>Se recomienda i</w:t>
      </w:r>
      <w:r w:rsidR="231F31BF" w:rsidRPr="00FC22F4">
        <w:rPr>
          <w:rFonts w:ascii="Arial" w:hAnsi="Arial" w:cs="Arial"/>
          <w:i/>
          <w:iCs/>
          <w:sz w:val="20"/>
          <w:szCs w:val="20"/>
          <w:lang w:val="es-ES"/>
        </w:rPr>
        <w:t>ncluir problema identificado, herramienta y/o metodología utilizada en la solución,</w:t>
      </w:r>
      <w:r w:rsidR="12F84FBC" w:rsidRPr="00FC22F4">
        <w:rPr>
          <w:rFonts w:ascii="Arial" w:hAnsi="Arial" w:cs="Arial"/>
          <w:i/>
          <w:iCs/>
          <w:sz w:val="20"/>
          <w:szCs w:val="20"/>
          <w:lang w:val="es-ES"/>
        </w:rPr>
        <w:t xml:space="preserve"> acciones de mejora implementadas,</w:t>
      </w:r>
      <w:r w:rsidR="231F31BF" w:rsidRPr="00FC22F4">
        <w:rPr>
          <w:rFonts w:ascii="Arial" w:hAnsi="Arial" w:cs="Arial"/>
          <w:i/>
          <w:iCs/>
          <w:sz w:val="20"/>
          <w:szCs w:val="20"/>
          <w:lang w:val="es-ES"/>
        </w:rPr>
        <w:t xml:space="preserve"> resultado logrado</w:t>
      </w:r>
      <w:r w:rsidR="5683F117" w:rsidRPr="00FC22F4">
        <w:rPr>
          <w:rFonts w:ascii="Arial" w:hAnsi="Arial" w:cs="Arial"/>
          <w:i/>
          <w:iCs/>
          <w:sz w:val="20"/>
          <w:szCs w:val="20"/>
          <w:lang w:val="es-ES"/>
        </w:rPr>
        <w:t xml:space="preserve"> y</w:t>
      </w:r>
      <w:r w:rsidR="3922A606" w:rsidRPr="00FC22F4">
        <w:rPr>
          <w:rFonts w:ascii="Arial" w:hAnsi="Arial" w:cs="Arial"/>
          <w:i/>
          <w:iCs/>
          <w:sz w:val="20"/>
          <w:szCs w:val="20"/>
          <w:lang w:val="es-ES"/>
        </w:rPr>
        <w:t xml:space="preserve"> lecci</w:t>
      </w:r>
      <w:r w:rsidR="20F9F63A" w:rsidRPr="00FC22F4">
        <w:rPr>
          <w:rFonts w:ascii="Arial" w:hAnsi="Arial" w:cs="Arial"/>
          <w:i/>
          <w:iCs/>
          <w:sz w:val="20"/>
          <w:szCs w:val="20"/>
          <w:lang w:val="es-ES"/>
        </w:rPr>
        <w:t>o</w:t>
      </w:r>
      <w:r w:rsidR="3922A606" w:rsidRPr="00FC22F4">
        <w:rPr>
          <w:rFonts w:ascii="Arial" w:hAnsi="Arial" w:cs="Arial"/>
          <w:i/>
          <w:iCs/>
          <w:sz w:val="20"/>
          <w:szCs w:val="20"/>
          <w:lang w:val="es-ES"/>
        </w:rPr>
        <w:t>n</w:t>
      </w:r>
      <w:r w:rsidR="306F33CA" w:rsidRPr="00FC22F4">
        <w:rPr>
          <w:rFonts w:ascii="Arial" w:hAnsi="Arial" w:cs="Arial"/>
          <w:i/>
          <w:iCs/>
          <w:sz w:val="20"/>
          <w:szCs w:val="20"/>
          <w:lang w:val="es-ES"/>
        </w:rPr>
        <w:t>es</w:t>
      </w:r>
      <w:r w:rsidR="3922A606" w:rsidRPr="00FC22F4">
        <w:rPr>
          <w:rFonts w:ascii="Arial" w:hAnsi="Arial" w:cs="Arial"/>
          <w:i/>
          <w:iCs/>
          <w:sz w:val="20"/>
          <w:szCs w:val="20"/>
          <w:lang w:val="es-ES"/>
        </w:rPr>
        <w:t xml:space="preserve"> aprendida</w:t>
      </w:r>
      <w:r w:rsidR="6EFA0D6F" w:rsidRPr="00FC22F4">
        <w:rPr>
          <w:rFonts w:ascii="Arial" w:hAnsi="Arial" w:cs="Arial"/>
          <w:i/>
          <w:iCs/>
          <w:sz w:val="20"/>
          <w:szCs w:val="20"/>
          <w:lang w:val="es-ES"/>
        </w:rPr>
        <w:t>s</w:t>
      </w:r>
      <w:r w:rsidR="3A200600" w:rsidRPr="00FC22F4">
        <w:rPr>
          <w:rFonts w:ascii="Arial" w:hAnsi="Arial" w:cs="Arial"/>
          <w:i/>
          <w:iCs/>
          <w:sz w:val="20"/>
          <w:szCs w:val="20"/>
          <w:lang w:val="es-ES"/>
        </w:rPr>
        <w:t>]</w:t>
      </w:r>
    </w:p>
    <w:p w14:paraId="0DF8D7A9" w14:textId="77777777" w:rsidR="00311110" w:rsidRPr="00FC22F4" w:rsidRDefault="00311110" w:rsidP="1A50FA73">
      <w:pPr>
        <w:ind w:left="360"/>
        <w:jc w:val="both"/>
        <w:rPr>
          <w:rFonts w:ascii="Arial" w:hAnsi="Arial" w:cs="Arial"/>
          <w:b/>
          <w:bCs/>
          <w:color w:val="C00000"/>
          <w:sz w:val="20"/>
          <w:szCs w:val="20"/>
          <w:lang w:val="es-ES"/>
        </w:rPr>
      </w:pPr>
    </w:p>
    <w:p w14:paraId="0B029CC4" w14:textId="512801D2" w:rsidR="00A9137D" w:rsidRPr="00FC22F4" w:rsidRDefault="00EB2784" w:rsidP="00A9137D">
      <w:pPr>
        <w:ind w:left="36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FC22F4">
        <w:rPr>
          <w:rFonts w:ascii="Arial" w:hAnsi="Arial" w:cs="Arial"/>
          <w:b/>
          <w:bCs/>
          <w:sz w:val="20"/>
          <w:szCs w:val="20"/>
          <w:lang w:val="es-ES"/>
        </w:rPr>
        <w:t xml:space="preserve">FACTORES DE EVALUACIÓN </w:t>
      </w:r>
      <w:r w:rsidR="10C22B3C" w:rsidRPr="00FC22F4">
        <w:rPr>
          <w:rFonts w:ascii="Arial" w:hAnsi="Arial" w:cs="Arial"/>
          <w:b/>
          <w:bCs/>
          <w:sz w:val="20"/>
          <w:szCs w:val="20"/>
          <w:lang w:val="es-ES"/>
        </w:rPr>
        <w:t>ETAPA 1</w:t>
      </w:r>
    </w:p>
    <w:p w14:paraId="0B1F52F5" w14:textId="7AB29477" w:rsidR="1A50FA73" w:rsidRPr="00FC22F4" w:rsidRDefault="05B6BB4A" w:rsidP="1A87A707">
      <w:pPr>
        <w:ind w:left="36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FC22F4">
        <w:rPr>
          <w:rFonts w:ascii="Arial" w:hAnsi="Arial" w:cs="Arial"/>
          <w:b/>
          <w:bCs/>
          <w:sz w:val="20"/>
          <w:szCs w:val="20"/>
          <w:lang w:val="es-ES"/>
        </w:rPr>
        <w:t>Hasta un máximo de</w:t>
      </w:r>
      <w:r w:rsidR="7C33D141" w:rsidRPr="00FC22F4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3AA166AA" w:rsidRPr="00FC22F4">
        <w:rPr>
          <w:rFonts w:ascii="Arial" w:hAnsi="Arial" w:cs="Arial"/>
          <w:b/>
          <w:bCs/>
          <w:sz w:val="20"/>
          <w:szCs w:val="20"/>
          <w:lang w:val="es-ES"/>
        </w:rPr>
        <w:t>5</w:t>
      </w:r>
      <w:r w:rsidR="7C33D141" w:rsidRPr="00FC22F4">
        <w:rPr>
          <w:rFonts w:ascii="Arial" w:hAnsi="Arial" w:cs="Arial"/>
          <w:b/>
          <w:bCs/>
          <w:sz w:val="20"/>
          <w:szCs w:val="20"/>
          <w:lang w:val="es-ES"/>
        </w:rPr>
        <w:t>00 puntos.</w:t>
      </w:r>
    </w:p>
    <w:p w14:paraId="33CF3230" w14:textId="20BC11B1" w:rsidR="001E716A" w:rsidRPr="00FC22F4" w:rsidRDefault="5F295CC0" w:rsidP="00A9137D">
      <w:pPr>
        <w:ind w:left="36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FC22F4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p w14:paraId="2DBB5544" w14:textId="55FA1E31" w:rsidR="008629ED" w:rsidRPr="00FC22F4" w:rsidRDefault="1D00A8E8" w:rsidP="008629ED">
      <w:pPr>
        <w:pStyle w:val="Prrafodelista"/>
        <w:numPr>
          <w:ilvl w:val="3"/>
          <w:numId w:val="18"/>
        </w:numPr>
        <w:ind w:left="709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FC22F4">
        <w:rPr>
          <w:rFonts w:ascii="Arial" w:hAnsi="Arial" w:cs="Arial"/>
          <w:b/>
          <w:bCs/>
          <w:sz w:val="20"/>
          <w:szCs w:val="20"/>
          <w:lang w:val="es-ES"/>
        </w:rPr>
        <w:t>Enfoque ciudadano:</w:t>
      </w:r>
    </w:p>
    <w:p w14:paraId="694F1728" w14:textId="77777777" w:rsidR="004A1D13" w:rsidRPr="00FC22F4" w:rsidRDefault="004A1D13" w:rsidP="004A1D13">
      <w:pPr>
        <w:ind w:left="709"/>
        <w:jc w:val="both"/>
        <w:rPr>
          <w:rFonts w:ascii="Arial" w:hAnsi="Arial" w:cs="Arial"/>
          <w:sz w:val="20"/>
          <w:szCs w:val="20"/>
        </w:rPr>
      </w:pPr>
      <w:r w:rsidRPr="00FC22F4">
        <w:rPr>
          <w:rFonts w:ascii="Arial" w:hAnsi="Arial" w:cs="Arial"/>
          <w:sz w:val="20"/>
          <w:szCs w:val="20"/>
        </w:rPr>
        <w:t xml:space="preserve">Evalúa el grado en que la práctica responde de forma clara y directa a una </w:t>
      </w:r>
      <w:r w:rsidRPr="00FC22F4">
        <w:rPr>
          <w:rFonts w:ascii="Arial" w:hAnsi="Arial" w:cs="Arial"/>
          <w:b/>
          <w:bCs/>
          <w:sz w:val="20"/>
          <w:szCs w:val="20"/>
        </w:rPr>
        <w:t>necesidad o expectativa</w:t>
      </w:r>
      <w:r w:rsidRPr="00FC22F4">
        <w:rPr>
          <w:rFonts w:ascii="Arial" w:hAnsi="Arial" w:cs="Arial"/>
          <w:sz w:val="20"/>
          <w:szCs w:val="20"/>
        </w:rPr>
        <w:t xml:space="preserve"> prioritaria de la ciudadanía. </w:t>
      </w:r>
    </w:p>
    <w:p w14:paraId="6F179C3C" w14:textId="1A383BEA" w:rsidR="004A1D13" w:rsidRPr="00FC22F4" w:rsidRDefault="004A1D13" w:rsidP="004A1D13">
      <w:pPr>
        <w:ind w:left="709"/>
        <w:jc w:val="both"/>
        <w:rPr>
          <w:rFonts w:ascii="Arial" w:hAnsi="Arial" w:cs="Arial"/>
          <w:sz w:val="20"/>
          <w:szCs w:val="20"/>
        </w:rPr>
      </w:pPr>
      <w:r w:rsidRPr="00FC22F4">
        <w:rPr>
          <w:rFonts w:ascii="Arial" w:hAnsi="Arial" w:cs="Arial"/>
          <w:sz w:val="20"/>
          <w:szCs w:val="20"/>
        </w:rPr>
        <w:t>Se valora si la mejora fue construida considerando activamente la voz de los usuarios, su contexto, y si contribuye significativamente a fortalecer la relación Estado-ciudadano. También se evalúa la pertinencia del problema abordado y la relevancia del grupo beneficiario.</w:t>
      </w:r>
    </w:p>
    <w:p w14:paraId="72A01844" w14:textId="77777777" w:rsidR="004A1D13" w:rsidRPr="00FC22F4" w:rsidRDefault="004A1D13" w:rsidP="004A1D13">
      <w:pPr>
        <w:pStyle w:val="Prrafodelista"/>
        <w:ind w:left="709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7964567" w14:textId="0C1473C2" w:rsidR="6B0150B9" w:rsidRPr="00FC22F4" w:rsidRDefault="6B0150B9" w:rsidP="0A4F1C4E">
      <w:pPr>
        <w:pStyle w:val="Prrafodelista"/>
        <w:numPr>
          <w:ilvl w:val="3"/>
          <w:numId w:val="26"/>
        </w:numPr>
        <w:ind w:left="1134" w:hanging="425"/>
        <w:jc w:val="both"/>
        <w:rPr>
          <w:rFonts w:ascii="Arial" w:hAnsi="Arial" w:cs="Arial"/>
          <w:sz w:val="20"/>
          <w:szCs w:val="20"/>
          <w:lang w:val="es-ES"/>
        </w:rPr>
      </w:pPr>
      <w:r w:rsidRPr="00FC22F4">
        <w:rPr>
          <w:rFonts w:ascii="Arial" w:hAnsi="Arial" w:cs="Arial"/>
          <w:sz w:val="20"/>
          <w:szCs w:val="20"/>
          <w:lang w:val="es-ES"/>
        </w:rPr>
        <w:t xml:space="preserve">¿Qué problema </w:t>
      </w:r>
      <w:r w:rsidR="4BEB871A" w:rsidRPr="00FC22F4">
        <w:rPr>
          <w:rFonts w:ascii="Arial" w:hAnsi="Arial" w:cs="Arial"/>
          <w:sz w:val="20"/>
          <w:szCs w:val="20"/>
          <w:lang w:val="es-ES"/>
        </w:rPr>
        <w:t xml:space="preserve">u oportunidad de mejora </w:t>
      </w:r>
      <w:r w:rsidRPr="00FC22F4">
        <w:rPr>
          <w:rFonts w:ascii="Arial" w:hAnsi="Arial" w:cs="Arial"/>
          <w:sz w:val="20"/>
          <w:szCs w:val="20"/>
          <w:lang w:val="es-ES"/>
        </w:rPr>
        <w:t>busca resolver o qué aspecto busca mejorar su práctica? Describa brevemente el contexto</w:t>
      </w:r>
      <w:r w:rsidR="6BD0F31C" w:rsidRPr="00FC22F4">
        <w:rPr>
          <w:rFonts w:ascii="Arial" w:hAnsi="Arial" w:cs="Arial"/>
          <w:sz w:val="20"/>
          <w:szCs w:val="20"/>
          <w:lang w:val="es-ES"/>
        </w:rPr>
        <w:t>.</w:t>
      </w:r>
      <w:r w:rsidRPr="00FC22F4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69685E4F" w14:textId="736AEDE9" w:rsidR="6B0150B9" w:rsidRPr="00FC22F4" w:rsidRDefault="6B0150B9" w:rsidP="0A4F1C4E">
      <w:pPr>
        <w:pStyle w:val="Prrafodelista"/>
        <w:numPr>
          <w:ilvl w:val="3"/>
          <w:numId w:val="26"/>
        </w:numPr>
        <w:ind w:left="1134" w:hanging="425"/>
        <w:jc w:val="both"/>
        <w:rPr>
          <w:rFonts w:ascii="Arial" w:hAnsi="Arial" w:cs="Arial"/>
          <w:sz w:val="20"/>
          <w:szCs w:val="20"/>
          <w:lang w:val="es-ES"/>
        </w:rPr>
      </w:pPr>
      <w:r w:rsidRPr="00FC22F4">
        <w:rPr>
          <w:rFonts w:ascii="Arial" w:hAnsi="Arial" w:cs="Arial"/>
          <w:sz w:val="20"/>
          <w:szCs w:val="20"/>
          <w:lang w:val="es-ES"/>
        </w:rPr>
        <w:t>¿Cómo el objetivo de la práctica se alin</w:t>
      </w:r>
      <w:r w:rsidR="4B1ED7AC" w:rsidRPr="00FC22F4">
        <w:rPr>
          <w:rFonts w:ascii="Arial" w:hAnsi="Arial" w:cs="Arial"/>
          <w:sz w:val="20"/>
          <w:szCs w:val="20"/>
          <w:lang w:val="es-ES"/>
        </w:rPr>
        <w:t>e</w:t>
      </w:r>
      <w:r w:rsidRPr="00FC22F4">
        <w:rPr>
          <w:rFonts w:ascii="Arial" w:hAnsi="Arial" w:cs="Arial"/>
          <w:sz w:val="20"/>
          <w:szCs w:val="20"/>
          <w:lang w:val="es-ES"/>
        </w:rPr>
        <w:t>a a los objetivos estratégicos de su entidad?</w:t>
      </w:r>
    </w:p>
    <w:p w14:paraId="617A0E65" w14:textId="53BB89F2" w:rsidR="6B0150B9" w:rsidRPr="00FC22F4" w:rsidRDefault="004A1D13" w:rsidP="0A4F1C4E">
      <w:pPr>
        <w:pStyle w:val="Prrafodelista"/>
        <w:numPr>
          <w:ilvl w:val="3"/>
          <w:numId w:val="26"/>
        </w:numPr>
        <w:ind w:left="1134" w:hanging="425"/>
        <w:jc w:val="both"/>
        <w:rPr>
          <w:rFonts w:ascii="Arial" w:hAnsi="Arial" w:cs="Arial"/>
          <w:sz w:val="20"/>
          <w:szCs w:val="20"/>
          <w:lang w:val="es-ES"/>
        </w:rPr>
      </w:pPr>
      <w:r w:rsidRPr="00FC22F4">
        <w:rPr>
          <w:rFonts w:ascii="Arial" w:hAnsi="Arial" w:cs="Arial"/>
          <w:sz w:val="20"/>
          <w:szCs w:val="20"/>
          <w:lang w:val="es-ES"/>
        </w:rPr>
        <w:t xml:space="preserve">¿Cómo la práctica responde a las necesidades y expectativas de la ciudadanía? </w:t>
      </w:r>
    </w:p>
    <w:p w14:paraId="0856B50A" w14:textId="77777777" w:rsidR="008629ED" w:rsidRPr="00FC22F4" w:rsidRDefault="008629ED" w:rsidP="008629ED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89A2C95" w14:textId="7DE6308A" w:rsidR="008629ED" w:rsidRPr="00FC22F4" w:rsidRDefault="1D00A8E8" w:rsidP="1A87A707">
      <w:pPr>
        <w:pStyle w:val="Prrafodelista"/>
        <w:numPr>
          <w:ilvl w:val="3"/>
          <w:numId w:val="18"/>
        </w:numPr>
        <w:spacing w:line="259" w:lineRule="auto"/>
        <w:ind w:left="709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FC22F4">
        <w:rPr>
          <w:rFonts w:ascii="Arial" w:hAnsi="Arial" w:cs="Arial"/>
          <w:b/>
          <w:bCs/>
          <w:sz w:val="20"/>
          <w:szCs w:val="20"/>
          <w:lang w:val="es-ES"/>
        </w:rPr>
        <w:t>Diseño e implementación de la mejora</w:t>
      </w:r>
      <w:r w:rsidR="2FE6AF70" w:rsidRPr="00FC22F4">
        <w:rPr>
          <w:rFonts w:ascii="Arial" w:hAnsi="Arial" w:cs="Arial"/>
          <w:b/>
          <w:bCs/>
          <w:sz w:val="20"/>
          <w:szCs w:val="20"/>
          <w:lang w:val="es-ES"/>
        </w:rPr>
        <w:t xml:space="preserve"> de</w:t>
      </w:r>
      <w:r w:rsidR="1CCFFDFE" w:rsidRPr="00FC22F4">
        <w:rPr>
          <w:rFonts w:ascii="Arial" w:hAnsi="Arial" w:cs="Arial"/>
          <w:b/>
          <w:bCs/>
          <w:sz w:val="20"/>
          <w:szCs w:val="20"/>
          <w:lang w:val="es-ES"/>
        </w:rPr>
        <w:t>l</w:t>
      </w:r>
      <w:r w:rsidR="2FE6AF70" w:rsidRPr="00FC22F4">
        <w:rPr>
          <w:rFonts w:ascii="Arial" w:hAnsi="Arial" w:cs="Arial"/>
          <w:b/>
          <w:bCs/>
          <w:sz w:val="20"/>
          <w:szCs w:val="20"/>
          <w:lang w:val="es-ES"/>
        </w:rPr>
        <w:t xml:space="preserve"> servicio</w:t>
      </w:r>
    </w:p>
    <w:p w14:paraId="29A008B1" w14:textId="77777777" w:rsidR="004A1D13" w:rsidRPr="004A1D13" w:rsidRDefault="004A1D13" w:rsidP="004A1D13">
      <w:pPr>
        <w:spacing w:line="259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A1D13">
        <w:rPr>
          <w:rFonts w:ascii="Arial" w:hAnsi="Arial" w:cs="Arial"/>
          <w:sz w:val="20"/>
          <w:szCs w:val="20"/>
        </w:rPr>
        <w:t xml:space="preserve">Examina la claridad, coherencia y solidez del proceso seguido desde la identificación del problema hasta la puesta en marcha de la solución. Se considera el </w:t>
      </w:r>
      <w:r w:rsidRPr="004A1D13">
        <w:rPr>
          <w:rFonts w:ascii="Arial" w:hAnsi="Arial" w:cs="Arial"/>
          <w:b/>
          <w:bCs/>
          <w:sz w:val="20"/>
          <w:szCs w:val="20"/>
        </w:rPr>
        <w:t>instrumento utilizado</w:t>
      </w:r>
      <w:r w:rsidRPr="004A1D13">
        <w:rPr>
          <w:rFonts w:ascii="Arial" w:hAnsi="Arial" w:cs="Arial"/>
          <w:sz w:val="20"/>
          <w:szCs w:val="20"/>
        </w:rPr>
        <w:t xml:space="preserve"> respecto a la calidad del diagnóstico, la planificación, la participación del equipo, el uso adecuado de recursos y la capacidad de gestión durante la implementación. Se valoran prácticas que hayan seguido un ciclo lógico de mejora con acciones concretas y monitoreables.</w:t>
      </w:r>
    </w:p>
    <w:p w14:paraId="323C7A8F" w14:textId="77777777" w:rsidR="004A1D13" w:rsidRPr="00FC22F4" w:rsidRDefault="004A1D13" w:rsidP="004A1D13">
      <w:pPr>
        <w:spacing w:line="259" w:lineRule="auto"/>
        <w:ind w:left="349"/>
        <w:jc w:val="both"/>
        <w:rPr>
          <w:rFonts w:ascii="Arial" w:hAnsi="Arial" w:cs="Arial"/>
          <w:b/>
          <w:bCs/>
          <w:sz w:val="20"/>
          <w:szCs w:val="20"/>
        </w:rPr>
      </w:pPr>
    </w:p>
    <w:p w14:paraId="59F7E35D" w14:textId="77777777" w:rsidR="004A1D13" w:rsidRPr="00FC22F4" w:rsidRDefault="004A1D13" w:rsidP="004A1D13">
      <w:pPr>
        <w:pStyle w:val="Prrafodelista"/>
        <w:numPr>
          <w:ilvl w:val="3"/>
          <w:numId w:val="26"/>
        </w:numPr>
        <w:ind w:left="1134" w:hanging="425"/>
        <w:jc w:val="both"/>
        <w:rPr>
          <w:rFonts w:ascii="Arial" w:hAnsi="Arial" w:cs="Arial"/>
          <w:sz w:val="20"/>
          <w:szCs w:val="20"/>
          <w:lang w:val="es-ES"/>
        </w:rPr>
      </w:pPr>
      <w:r w:rsidRPr="00FC22F4">
        <w:rPr>
          <w:rFonts w:ascii="Arial" w:hAnsi="Arial" w:cs="Arial"/>
          <w:sz w:val="20"/>
          <w:szCs w:val="20"/>
          <w:lang w:val="es-ES"/>
        </w:rPr>
        <w:t xml:space="preserve">¿Qué método o herramienta usó para saber qué necesitaba la ciudadanía? </w:t>
      </w:r>
    </w:p>
    <w:p w14:paraId="256892DC" w14:textId="77777777" w:rsidR="004A1D13" w:rsidRPr="00FC22F4" w:rsidRDefault="004A1D13" w:rsidP="004A1D13">
      <w:pPr>
        <w:pStyle w:val="Prrafodelista"/>
        <w:numPr>
          <w:ilvl w:val="6"/>
          <w:numId w:val="26"/>
        </w:numPr>
        <w:ind w:left="1134" w:hanging="425"/>
        <w:jc w:val="both"/>
        <w:rPr>
          <w:rFonts w:ascii="Arial" w:hAnsi="Arial" w:cs="Arial"/>
          <w:sz w:val="20"/>
          <w:szCs w:val="20"/>
          <w:lang w:val="es-ES"/>
        </w:rPr>
      </w:pPr>
      <w:r w:rsidRPr="00FC22F4">
        <w:rPr>
          <w:rFonts w:ascii="Arial" w:hAnsi="Arial" w:cs="Arial"/>
          <w:sz w:val="20"/>
          <w:szCs w:val="20"/>
          <w:lang w:val="es-ES"/>
        </w:rPr>
        <w:t>¿Cuál fue el proceso de implementación de la práctica? Presente el relacionamiento lógico de los pasos seguidos.</w:t>
      </w:r>
    </w:p>
    <w:p w14:paraId="42E3446E" w14:textId="77777777" w:rsidR="008629ED" w:rsidRPr="00FC22F4" w:rsidRDefault="008629ED" w:rsidP="008629ED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55303DA" w14:textId="4F116186" w:rsidR="1E1ABB36" w:rsidRPr="00FC22F4" w:rsidRDefault="1E1ABB36" w:rsidP="1A87A707">
      <w:pPr>
        <w:pStyle w:val="Prrafodelista"/>
        <w:numPr>
          <w:ilvl w:val="3"/>
          <w:numId w:val="18"/>
        </w:numPr>
        <w:spacing w:line="259" w:lineRule="auto"/>
        <w:ind w:left="709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FC22F4">
        <w:rPr>
          <w:rFonts w:ascii="Arial" w:hAnsi="Arial" w:cs="Arial"/>
          <w:b/>
          <w:bCs/>
          <w:sz w:val="20"/>
          <w:szCs w:val="20"/>
          <w:lang w:val="es-ES"/>
        </w:rPr>
        <w:t>Calidad asociada a la práctica</w:t>
      </w:r>
    </w:p>
    <w:p w14:paraId="48594C03" w14:textId="1202A436" w:rsidR="004A1D13" w:rsidRPr="004A1D13" w:rsidRDefault="004A1D13" w:rsidP="004A1D13">
      <w:pPr>
        <w:pStyle w:val="Prrafodelista"/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4A1D13">
        <w:rPr>
          <w:rFonts w:ascii="Arial" w:hAnsi="Arial" w:cs="Arial"/>
          <w:sz w:val="20"/>
          <w:szCs w:val="20"/>
        </w:rPr>
        <w:t xml:space="preserve">Se refiere al grado en que las intervenciones (bienes, servicios y regulaciones) públicas resuelven problemas públicos, incorporan </w:t>
      </w:r>
      <w:r w:rsidRPr="004A1D13">
        <w:rPr>
          <w:rFonts w:ascii="Arial" w:hAnsi="Arial" w:cs="Arial"/>
          <w:b/>
          <w:bCs/>
          <w:sz w:val="20"/>
          <w:szCs w:val="20"/>
        </w:rPr>
        <w:t>estándares de calidad</w:t>
      </w:r>
      <w:r w:rsidRPr="004A1D13">
        <w:rPr>
          <w:rFonts w:ascii="Arial" w:hAnsi="Arial" w:cs="Arial"/>
          <w:sz w:val="20"/>
          <w:szCs w:val="20"/>
        </w:rPr>
        <w:t xml:space="preserve"> y cuentan con atributos medibles que satisfacen las necesidades y expectativas de las personas. Se valoran prácticas que visibilizan </w:t>
      </w:r>
      <w:r w:rsidRPr="00FC22F4">
        <w:rPr>
          <w:rFonts w:ascii="Arial" w:hAnsi="Arial" w:cs="Arial"/>
          <w:sz w:val="20"/>
          <w:szCs w:val="20"/>
        </w:rPr>
        <w:t xml:space="preserve">los </w:t>
      </w:r>
      <w:r w:rsidRPr="004A1D13">
        <w:rPr>
          <w:rFonts w:ascii="Arial" w:hAnsi="Arial" w:cs="Arial"/>
          <w:sz w:val="20"/>
          <w:szCs w:val="20"/>
        </w:rPr>
        <w:t>conductores</w:t>
      </w:r>
      <w:r w:rsidRPr="00FC22F4">
        <w:rPr>
          <w:rFonts w:ascii="Arial" w:hAnsi="Arial" w:cs="Arial"/>
          <w:sz w:val="20"/>
          <w:szCs w:val="20"/>
        </w:rPr>
        <w:t xml:space="preserve"> de calidad</w:t>
      </w:r>
      <w:r w:rsidRPr="004A1D13">
        <w:rPr>
          <w:rFonts w:ascii="Arial" w:hAnsi="Arial" w:cs="Arial"/>
          <w:sz w:val="20"/>
          <w:szCs w:val="20"/>
        </w:rPr>
        <w:t xml:space="preserve">, tales como trato profesional durante la atención, información, tiempo, resultado de la gestión / entrega, accesibilidad y generación de confianza. Asimismo, considera el impacto de dicha práctica en la mejora del desempeño institucional y en el fortalecimiento de la gestión pública. </w:t>
      </w:r>
    </w:p>
    <w:p w14:paraId="4758096B" w14:textId="77777777" w:rsidR="004A1D13" w:rsidRPr="00FC22F4" w:rsidRDefault="004A1D13" w:rsidP="004A1D13">
      <w:pPr>
        <w:pStyle w:val="Prrafodelista"/>
        <w:spacing w:line="259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1D2A48A1" w14:textId="7172E001" w:rsidR="5A343299" w:rsidRPr="00FC22F4" w:rsidRDefault="5A343299" w:rsidP="0A4F1C4E">
      <w:pPr>
        <w:pStyle w:val="Prrafodelista"/>
        <w:numPr>
          <w:ilvl w:val="0"/>
          <w:numId w:val="12"/>
        </w:numPr>
        <w:spacing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FC22F4">
        <w:rPr>
          <w:rFonts w:ascii="Arial" w:hAnsi="Arial" w:cs="Arial"/>
          <w:sz w:val="20"/>
          <w:szCs w:val="20"/>
          <w:lang w:val="es-ES"/>
        </w:rPr>
        <w:lastRenderedPageBreak/>
        <w:t>¿Cómo la planificación, implementación y/o evaluación de la práctica aborda los conductores de calidad?</w:t>
      </w:r>
    </w:p>
    <w:p w14:paraId="7EFBE019" w14:textId="55173944" w:rsidR="1A87A707" w:rsidRPr="00FC22F4" w:rsidRDefault="1A87A707" w:rsidP="1A87A707">
      <w:pPr>
        <w:pStyle w:val="Prrafodelista"/>
        <w:ind w:left="288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93A9534" w14:textId="6740231A" w:rsidR="008629ED" w:rsidRPr="00FC22F4" w:rsidRDefault="1D00A8E8" w:rsidP="008629ED">
      <w:pPr>
        <w:pStyle w:val="Prrafodelista"/>
        <w:numPr>
          <w:ilvl w:val="3"/>
          <w:numId w:val="18"/>
        </w:numPr>
        <w:ind w:left="709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FC22F4">
        <w:rPr>
          <w:rFonts w:ascii="Arial" w:hAnsi="Arial" w:cs="Arial"/>
          <w:b/>
          <w:bCs/>
          <w:sz w:val="20"/>
          <w:szCs w:val="20"/>
          <w:lang w:val="es-ES"/>
        </w:rPr>
        <w:t>Gestión basada en evidencia</w:t>
      </w:r>
    </w:p>
    <w:p w14:paraId="36D938E1" w14:textId="77777777" w:rsidR="00890A8D" w:rsidRPr="00890A8D" w:rsidRDefault="00890A8D" w:rsidP="00890A8D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890A8D">
        <w:rPr>
          <w:rFonts w:ascii="Arial" w:hAnsi="Arial" w:cs="Arial"/>
          <w:sz w:val="20"/>
          <w:szCs w:val="20"/>
        </w:rPr>
        <w:t xml:space="preserve">Mide el </w:t>
      </w:r>
      <w:r w:rsidRPr="00890A8D">
        <w:rPr>
          <w:rFonts w:ascii="Arial" w:hAnsi="Arial" w:cs="Arial"/>
          <w:b/>
          <w:bCs/>
          <w:sz w:val="20"/>
          <w:szCs w:val="20"/>
        </w:rPr>
        <w:t>uso de información verificada</w:t>
      </w:r>
      <w:r w:rsidRPr="00890A8D">
        <w:rPr>
          <w:rFonts w:ascii="Arial" w:hAnsi="Arial" w:cs="Arial"/>
          <w:sz w:val="20"/>
          <w:szCs w:val="20"/>
        </w:rPr>
        <w:t xml:space="preserve"> y análisis técnico para la toma de decisiones. Se valoran prácticas que utilicen indicadores, datos cuantitativos y cualitativos, así como mecanismos de evaluación o retroalimentación para ajustar el curso de acción. También se considera si la entidad ha generado aprendizajes significativos y ha sistematizado la experiencia para futuras intervenciones.</w:t>
      </w:r>
    </w:p>
    <w:p w14:paraId="23414536" w14:textId="77777777" w:rsidR="00890A8D" w:rsidRPr="00FC22F4" w:rsidRDefault="00890A8D" w:rsidP="00890A8D">
      <w:pPr>
        <w:pStyle w:val="Prrafodelista"/>
        <w:ind w:left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3B93A2E9" w14:textId="1D333624" w:rsidR="6CED8C6D" w:rsidRPr="00FC22F4" w:rsidRDefault="6CED8C6D" w:rsidP="0A4F1C4E">
      <w:pPr>
        <w:pStyle w:val="Prrafodelista"/>
        <w:numPr>
          <w:ilvl w:val="6"/>
          <w:numId w:val="26"/>
        </w:numPr>
        <w:ind w:left="1134" w:hanging="425"/>
        <w:jc w:val="both"/>
        <w:rPr>
          <w:rFonts w:ascii="Arial" w:hAnsi="Arial" w:cs="Arial"/>
          <w:sz w:val="20"/>
          <w:szCs w:val="20"/>
          <w:lang w:val="es-ES"/>
        </w:rPr>
      </w:pPr>
      <w:r w:rsidRPr="00FC22F4">
        <w:rPr>
          <w:rFonts w:ascii="Arial" w:hAnsi="Arial" w:cs="Arial"/>
          <w:sz w:val="20"/>
          <w:szCs w:val="20"/>
          <w:lang w:val="es-ES"/>
        </w:rPr>
        <w:t xml:space="preserve">¿Cómo se efectuó el control y seguimiento documentado? </w:t>
      </w:r>
    </w:p>
    <w:p w14:paraId="341BE8D4" w14:textId="1E0D8320" w:rsidR="6CED8C6D" w:rsidRPr="00FC22F4" w:rsidRDefault="6CED8C6D" w:rsidP="0A4F1C4E">
      <w:pPr>
        <w:pStyle w:val="Prrafodelista"/>
        <w:numPr>
          <w:ilvl w:val="6"/>
          <w:numId w:val="26"/>
        </w:numPr>
        <w:ind w:left="1134" w:hanging="425"/>
        <w:jc w:val="both"/>
        <w:rPr>
          <w:rFonts w:ascii="Arial" w:hAnsi="Arial" w:cs="Arial"/>
          <w:sz w:val="20"/>
          <w:szCs w:val="20"/>
          <w:lang w:val="es-ES"/>
        </w:rPr>
      </w:pPr>
      <w:r w:rsidRPr="00FC22F4">
        <w:rPr>
          <w:rFonts w:ascii="Arial" w:hAnsi="Arial" w:cs="Arial"/>
          <w:sz w:val="20"/>
          <w:szCs w:val="20"/>
          <w:lang w:val="es-ES"/>
        </w:rPr>
        <w:t xml:space="preserve">¿Cuáles fueron las dificultades y cómo las abordaron? </w:t>
      </w:r>
    </w:p>
    <w:p w14:paraId="0D718D66" w14:textId="25DC43B8" w:rsidR="6CED8C6D" w:rsidRPr="00FC22F4" w:rsidRDefault="6CED8C6D" w:rsidP="0A4F1C4E">
      <w:pPr>
        <w:pStyle w:val="Prrafodelista"/>
        <w:numPr>
          <w:ilvl w:val="6"/>
          <w:numId w:val="26"/>
        </w:numPr>
        <w:ind w:left="1134" w:hanging="425"/>
        <w:jc w:val="both"/>
        <w:rPr>
          <w:rFonts w:ascii="Arial" w:hAnsi="Arial" w:cs="Arial"/>
          <w:sz w:val="20"/>
          <w:szCs w:val="20"/>
          <w:lang w:val="es-ES"/>
        </w:rPr>
      </w:pPr>
      <w:r w:rsidRPr="00FC22F4">
        <w:rPr>
          <w:rFonts w:ascii="Arial" w:hAnsi="Arial" w:cs="Arial"/>
          <w:sz w:val="20"/>
          <w:szCs w:val="20"/>
          <w:lang w:val="es-ES"/>
        </w:rPr>
        <w:t>¿Cuáles fueron las principales lecciones aprendidas?</w:t>
      </w:r>
    </w:p>
    <w:p w14:paraId="0F72E0E8" w14:textId="7F9EED02" w:rsidR="008629ED" w:rsidRPr="00FC22F4" w:rsidRDefault="008629ED" w:rsidP="65331B7A">
      <w:pPr>
        <w:ind w:left="709"/>
        <w:jc w:val="both"/>
        <w:rPr>
          <w:rFonts w:ascii="Arial" w:hAnsi="Arial" w:cs="Arial"/>
          <w:sz w:val="20"/>
          <w:szCs w:val="20"/>
          <w:lang w:val="es-ES"/>
        </w:rPr>
      </w:pPr>
    </w:p>
    <w:p w14:paraId="2FEF28A2" w14:textId="04178A9F" w:rsidR="008629ED" w:rsidRPr="00FC22F4" w:rsidRDefault="1D00A8E8" w:rsidP="008629ED">
      <w:pPr>
        <w:pStyle w:val="Prrafodelista"/>
        <w:numPr>
          <w:ilvl w:val="3"/>
          <w:numId w:val="18"/>
        </w:numPr>
        <w:ind w:left="709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FC22F4">
        <w:rPr>
          <w:rFonts w:ascii="Arial" w:hAnsi="Arial" w:cs="Arial"/>
          <w:b/>
          <w:bCs/>
          <w:sz w:val="20"/>
          <w:szCs w:val="20"/>
          <w:lang w:val="es-ES"/>
        </w:rPr>
        <w:t>Orientación a resultados</w:t>
      </w:r>
    </w:p>
    <w:p w14:paraId="6CCED711" w14:textId="77777777" w:rsidR="00890A8D" w:rsidRPr="00890A8D" w:rsidRDefault="00890A8D" w:rsidP="00890A8D">
      <w:pPr>
        <w:pStyle w:val="Prrafodelista"/>
        <w:ind w:left="709"/>
        <w:jc w:val="both"/>
        <w:rPr>
          <w:rFonts w:ascii="Arial" w:hAnsi="Arial" w:cs="Arial"/>
          <w:sz w:val="20"/>
          <w:szCs w:val="20"/>
        </w:rPr>
      </w:pPr>
      <w:r w:rsidRPr="00890A8D">
        <w:rPr>
          <w:rFonts w:ascii="Arial" w:hAnsi="Arial" w:cs="Arial"/>
          <w:sz w:val="20"/>
          <w:szCs w:val="20"/>
        </w:rPr>
        <w:t xml:space="preserve">Evalúa la magnitud e impacto de los </w:t>
      </w:r>
      <w:r w:rsidRPr="00890A8D">
        <w:rPr>
          <w:rFonts w:ascii="Arial" w:hAnsi="Arial" w:cs="Arial"/>
          <w:b/>
          <w:bCs/>
          <w:sz w:val="20"/>
          <w:szCs w:val="20"/>
        </w:rPr>
        <w:t>resultados obtenidos</w:t>
      </w:r>
      <w:r w:rsidRPr="00890A8D">
        <w:rPr>
          <w:rFonts w:ascii="Arial" w:hAnsi="Arial" w:cs="Arial"/>
          <w:sz w:val="20"/>
          <w:szCs w:val="20"/>
        </w:rPr>
        <w:t xml:space="preserve"> por la práctica. Se analiza si los logros son medibles, verificables y relevantes para los objetivos planteados. Además, se valora si los resultados han sido sostenidos en el tiempo, con evidencias claras de permanencia, seguimiento y mejora continua.</w:t>
      </w:r>
    </w:p>
    <w:p w14:paraId="58DEA412" w14:textId="77777777" w:rsidR="00890A8D" w:rsidRPr="00FC22F4" w:rsidRDefault="00890A8D" w:rsidP="00890A8D">
      <w:pPr>
        <w:pStyle w:val="Prrafodelista"/>
        <w:ind w:left="709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439DDFC" w14:textId="12063892" w:rsidR="008629ED" w:rsidRPr="00FC22F4" w:rsidRDefault="62AB1BBE" w:rsidP="0A4F1C4E">
      <w:pPr>
        <w:pStyle w:val="Prrafodelista"/>
        <w:numPr>
          <w:ilvl w:val="6"/>
          <w:numId w:val="26"/>
        </w:numPr>
        <w:ind w:left="1134" w:hanging="425"/>
        <w:jc w:val="both"/>
        <w:rPr>
          <w:rFonts w:ascii="Arial" w:hAnsi="Arial" w:cs="Arial"/>
          <w:sz w:val="20"/>
          <w:szCs w:val="20"/>
          <w:lang w:val="es-ES"/>
        </w:rPr>
      </w:pPr>
      <w:r w:rsidRPr="00FC22F4">
        <w:rPr>
          <w:rFonts w:ascii="Arial" w:hAnsi="Arial" w:cs="Arial"/>
          <w:sz w:val="20"/>
          <w:szCs w:val="20"/>
          <w:lang w:val="es-ES"/>
        </w:rPr>
        <w:t>¿Qué instrumento usó para el seguimiento y la medición del impacto?</w:t>
      </w:r>
    </w:p>
    <w:p w14:paraId="3E6FF0C9" w14:textId="74DC2875" w:rsidR="008629ED" w:rsidRPr="00FC22F4" w:rsidRDefault="62AB1BBE" w:rsidP="0A4F1C4E">
      <w:pPr>
        <w:pStyle w:val="Prrafodelista"/>
        <w:numPr>
          <w:ilvl w:val="6"/>
          <w:numId w:val="26"/>
        </w:numPr>
        <w:ind w:left="1134" w:hanging="425"/>
        <w:jc w:val="both"/>
        <w:rPr>
          <w:rFonts w:ascii="Arial" w:hAnsi="Arial" w:cs="Arial"/>
          <w:sz w:val="20"/>
          <w:szCs w:val="20"/>
          <w:lang w:val="es-ES"/>
        </w:rPr>
      </w:pPr>
      <w:r w:rsidRPr="00FC22F4">
        <w:rPr>
          <w:rFonts w:ascii="Arial" w:hAnsi="Arial" w:cs="Arial"/>
          <w:sz w:val="20"/>
          <w:szCs w:val="20"/>
          <w:lang w:val="es-ES"/>
        </w:rPr>
        <w:t>¿Qué mejora</w:t>
      </w:r>
      <w:r w:rsidR="00CA208C" w:rsidRPr="00FC22F4">
        <w:rPr>
          <w:rFonts w:ascii="Arial" w:hAnsi="Arial" w:cs="Arial"/>
          <w:sz w:val="20"/>
          <w:szCs w:val="20"/>
          <w:lang w:val="es-ES"/>
        </w:rPr>
        <w:t>(</w:t>
      </w:r>
      <w:r w:rsidRPr="00FC22F4">
        <w:rPr>
          <w:rFonts w:ascii="Arial" w:hAnsi="Arial" w:cs="Arial"/>
          <w:sz w:val="20"/>
          <w:szCs w:val="20"/>
          <w:lang w:val="es-ES"/>
        </w:rPr>
        <w:t>s</w:t>
      </w:r>
      <w:r w:rsidR="00CA208C" w:rsidRPr="00FC22F4">
        <w:rPr>
          <w:rFonts w:ascii="Arial" w:hAnsi="Arial" w:cs="Arial"/>
          <w:sz w:val="20"/>
          <w:szCs w:val="20"/>
          <w:lang w:val="es-ES"/>
        </w:rPr>
        <w:t>)</w:t>
      </w:r>
      <w:r w:rsidRPr="00FC22F4">
        <w:rPr>
          <w:rFonts w:ascii="Arial" w:hAnsi="Arial" w:cs="Arial"/>
          <w:sz w:val="20"/>
          <w:szCs w:val="20"/>
          <w:lang w:val="es-ES"/>
        </w:rPr>
        <w:t xml:space="preserve"> continua</w:t>
      </w:r>
      <w:r w:rsidR="00CA208C" w:rsidRPr="00FC22F4">
        <w:rPr>
          <w:rFonts w:ascii="Arial" w:hAnsi="Arial" w:cs="Arial"/>
          <w:sz w:val="20"/>
          <w:szCs w:val="20"/>
          <w:lang w:val="es-ES"/>
        </w:rPr>
        <w:t>(</w:t>
      </w:r>
      <w:r w:rsidRPr="00FC22F4">
        <w:rPr>
          <w:rFonts w:ascii="Arial" w:hAnsi="Arial" w:cs="Arial"/>
          <w:sz w:val="20"/>
          <w:szCs w:val="20"/>
          <w:lang w:val="es-ES"/>
        </w:rPr>
        <w:t>s</w:t>
      </w:r>
      <w:r w:rsidR="00CA208C" w:rsidRPr="00FC22F4">
        <w:rPr>
          <w:rFonts w:ascii="Arial" w:hAnsi="Arial" w:cs="Arial"/>
          <w:sz w:val="20"/>
          <w:szCs w:val="20"/>
          <w:lang w:val="es-ES"/>
        </w:rPr>
        <w:t>)</w:t>
      </w:r>
      <w:r w:rsidRPr="00FC22F4">
        <w:rPr>
          <w:rFonts w:ascii="Arial" w:hAnsi="Arial" w:cs="Arial"/>
          <w:sz w:val="20"/>
          <w:szCs w:val="20"/>
          <w:lang w:val="es-ES"/>
        </w:rPr>
        <w:t xml:space="preserve"> ha tenido la práctica?</w:t>
      </w:r>
    </w:p>
    <w:p w14:paraId="2B830A56" w14:textId="2F843CB1" w:rsidR="008629ED" w:rsidRPr="00FC22F4" w:rsidRDefault="008629ED" w:rsidP="0A4F1C4E">
      <w:pPr>
        <w:pStyle w:val="Prrafodelista"/>
        <w:numPr>
          <w:ilvl w:val="6"/>
          <w:numId w:val="26"/>
        </w:numPr>
        <w:ind w:left="1134" w:hanging="425"/>
        <w:jc w:val="both"/>
        <w:rPr>
          <w:rFonts w:ascii="Arial" w:hAnsi="Arial" w:cs="Arial"/>
          <w:sz w:val="20"/>
          <w:szCs w:val="20"/>
          <w:lang w:val="es-ES"/>
        </w:rPr>
      </w:pPr>
      <w:r w:rsidRPr="00FC22F4">
        <w:rPr>
          <w:rFonts w:ascii="Arial" w:hAnsi="Arial" w:cs="Arial"/>
          <w:sz w:val="20"/>
          <w:szCs w:val="20"/>
          <w:lang w:val="es-ES"/>
        </w:rPr>
        <w:t>Mencione los principales indicadores de la práctica implementada</w:t>
      </w:r>
      <w:r w:rsidR="1138F0E4" w:rsidRPr="00FC22F4">
        <w:rPr>
          <w:rFonts w:ascii="Arial" w:hAnsi="Arial" w:cs="Arial"/>
          <w:sz w:val="20"/>
          <w:szCs w:val="20"/>
          <w:lang w:val="es-ES"/>
        </w:rPr>
        <w:t>. Complete la matriz adjunta a continuación</w:t>
      </w:r>
      <w:r w:rsidRPr="00FC22F4">
        <w:rPr>
          <w:rFonts w:ascii="Arial" w:hAnsi="Arial" w:cs="Arial"/>
          <w:sz w:val="20"/>
          <w:szCs w:val="20"/>
          <w:lang w:val="es-ES"/>
        </w:rPr>
        <w:t>:</w:t>
      </w:r>
    </w:p>
    <w:p w14:paraId="37A2F8F7" w14:textId="77777777" w:rsidR="008629ED" w:rsidRPr="00FC22F4" w:rsidRDefault="008629ED" w:rsidP="008629ED">
      <w:pPr>
        <w:ind w:firstLine="708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7859" w:type="dxa"/>
        <w:tblInd w:w="704" w:type="dxa"/>
        <w:tblLook w:val="04A0" w:firstRow="1" w:lastRow="0" w:firstColumn="1" w:lastColumn="0" w:noHBand="0" w:noVBand="1"/>
      </w:tblPr>
      <w:tblGrid>
        <w:gridCol w:w="1134"/>
        <w:gridCol w:w="1276"/>
        <w:gridCol w:w="2410"/>
        <w:gridCol w:w="1495"/>
        <w:gridCol w:w="1544"/>
      </w:tblGrid>
      <w:tr w:rsidR="008629ED" w:rsidRPr="00FC22F4" w14:paraId="5C1F8A54" w14:textId="77777777" w:rsidTr="00CA208C">
        <w:trPr>
          <w:trHeight w:val="300"/>
        </w:trPr>
        <w:tc>
          <w:tcPr>
            <w:tcW w:w="1134" w:type="dxa"/>
            <w:shd w:val="clear" w:color="auto" w:fill="000000" w:themeFill="text1"/>
            <w:vAlign w:val="center"/>
          </w:tcPr>
          <w:p w14:paraId="7583933E" w14:textId="77777777" w:rsidR="008629ED" w:rsidRPr="00FC22F4" w:rsidRDefault="008629ED" w:rsidP="001E0D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FC22F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Indicador</w:t>
            </w: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53B4A98F" w14:textId="77777777" w:rsidR="008629ED" w:rsidRPr="00FC22F4" w:rsidRDefault="008629ED" w:rsidP="001E0D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FC22F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Periodo de medición</w:t>
            </w:r>
          </w:p>
        </w:tc>
        <w:tc>
          <w:tcPr>
            <w:tcW w:w="2410" w:type="dxa"/>
            <w:shd w:val="clear" w:color="auto" w:fill="000000" w:themeFill="text1"/>
            <w:vAlign w:val="center"/>
          </w:tcPr>
          <w:p w14:paraId="54D9AC56" w14:textId="77777777" w:rsidR="008629ED" w:rsidRPr="00FC22F4" w:rsidRDefault="008629ED" w:rsidP="001E0D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FC22F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Valor previo</w:t>
            </w:r>
          </w:p>
        </w:tc>
        <w:tc>
          <w:tcPr>
            <w:tcW w:w="1495" w:type="dxa"/>
            <w:shd w:val="clear" w:color="auto" w:fill="000000" w:themeFill="text1"/>
            <w:vAlign w:val="center"/>
          </w:tcPr>
          <w:p w14:paraId="3DB553D5" w14:textId="2B61E85C" w:rsidR="008629ED" w:rsidRPr="00FC22F4" w:rsidRDefault="008629ED" w:rsidP="001E0DBC">
            <w:pPr>
              <w:spacing w:line="259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C22F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Valor alcanzado</w:t>
            </w:r>
          </w:p>
        </w:tc>
        <w:tc>
          <w:tcPr>
            <w:tcW w:w="1544" w:type="dxa"/>
            <w:shd w:val="clear" w:color="auto" w:fill="000000" w:themeFill="text1"/>
            <w:vAlign w:val="center"/>
          </w:tcPr>
          <w:p w14:paraId="705DDE21" w14:textId="070002ED" w:rsidR="008629ED" w:rsidRPr="00FC22F4" w:rsidRDefault="008629ED" w:rsidP="001E0D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FC22F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Comentario sobre el resultado</w:t>
            </w:r>
          </w:p>
        </w:tc>
      </w:tr>
      <w:tr w:rsidR="008629ED" w:rsidRPr="00FC22F4" w14:paraId="0206D889" w14:textId="77777777" w:rsidTr="00CA208C">
        <w:trPr>
          <w:trHeight w:val="300"/>
        </w:trPr>
        <w:tc>
          <w:tcPr>
            <w:tcW w:w="1134" w:type="dxa"/>
          </w:tcPr>
          <w:p w14:paraId="410A9966" w14:textId="77777777" w:rsidR="008629ED" w:rsidRPr="00FC22F4" w:rsidRDefault="008629ED" w:rsidP="001E0DB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4EABB293" w14:textId="77777777" w:rsidR="008629ED" w:rsidRPr="00FC22F4" w:rsidRDefault="008629ED" w:rsidP="001E0DB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</w:tcPr>
          <w:p w14:paraId="2BEE870C" w14:textId="77777777" w:rsidR="008629ED" w:rsidRPr="00FC22F4" w:rsidRDefault="008629ED" w:rsidP="001E0DB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FC22F4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Si no cuenta con un valor previo, puede comentar la situación previa.</w:t>
            </w:r>
          </w:p>
        </w:tc>
        <w:tc>
          <w:tcPr>
            <w:tcW w:w="1495" w:type="dxa"/>
          </w:tcPr>
          <w:p w14:paraId="78BFA26F" w14:textId="77777777" w:rsidR="008629ED" w:rsidRPr="00FC22F4" w:rsidRDefault="008629ED" w:rsidP="001E0DB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44" w:type="dxa"/>
          </w:tcPr>
          <w:p w14:paraId="6AC77CAD" w14:textId="77777777" w:rsidR="008629ED" w:rsidRPr="00FC22F4" w:rsidRDefault="008629ED" w:rsidP="001E0DB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629ED" w:rsidRPr="00FC22F4" w14:paraId="5C5998A3" w14:textId="77777777" w:rsidTr="00CA208C">
        <w:trPr>
          <w:trHeight w:val="300"/>
        </w:trPr>
        <w:tc>
          <w:tcPr>
            <w:tcW w:w="1134" w:type="dxa"/>
          </w:tcPr>
          <w:p w14:paraId="5BADB198" w14:textId="77777777" w:rsidR="008629ED" w:rsidRPr="00FC22F4" w:rsidRDefault="008629ED" w:rsidP="001E0DB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31830C68" w14:textId="77777777" w:rsidR="008629ED" w:rsidRPr="00FC22F4" w:rsidRDefault="008629ED" w:rsidP="001E0DB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</w:tcPr>
          <w:p w14:paraId="0B7FC9C0" w14:textId="77777777" w:rsidR="008629ED" w:rsidRPr="00FC22F4" w:rsidRDefault="008629ED" w:rsidP="001E0DB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95" w:type="dxa"/>
          </w:tcPr>
          <w:p w14:paraId="406B87AB" w14:textId="77777777" w:rsidR="008629ED" w:rsidRPr="00FC22F4" w:rsidRDefault="008629ED" w:rsidP="001E0DB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44" w:type="dxa"/>
          </w:tcPr>
          <w:p w14:paraId="78407872" w14:textId="77777777" w:rsidR="008629ED" w:rsidRPr="00FC22F4" w:rsidRDefault="008629ED" w:rsidP="001E0DB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3E163888" w14:textId="77777777" w:rsidR="008629ED" w:rsidRPr="00FC22F4" w:rsidRDefault="008629ED" w:rsidP="008629ED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AF9C2DB" w14:textId="299A089D" w:rsidR="1A87A707" w:rsidRPr="00FC22F4" w:rsidRDefault="1A87A707" w:rsidP="1A87A707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8B287D0" w14:textId="7F6E3D61" w:rsidR="4B6AD5BF" w:rsidRPr="00FC22F4" w:rsidRDefault="4B6AD5BF" w:rsidP="4326F7DC">
      <w:pPr>
        <w:ind w:left="36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FC22F4">
        <w:rPr>
          <w:rFonts w:ascii="Arial" w:hAnsi="Arial" w:cs="Arial"/>
          <w:b/>
          <w:bCs/>
          <w:sz w:val="20"/>
          <w:szCs w:val="20"/>
          <w:lang w:val="es-ES"/>
        </w:rPr>
        <w:t xml:space="preserve">FACTORES DE EVALUACIÓN </w:t>
      </w:r>
      <w:r w:rsidR="16BAA3E9" w:rsidRPr="00FC22F4">
        <w:rPr>
          <w:rFonts w:ascii="Arial" w:hAnsi="Arial" w:cs="Arial"/>
          <w:b/>
          <w:bCs/>
          <w:sz w:val="20"/>
          <w:szCs w:val="20"/>
          <w:lang w:val="es-ES"/>
        </w:rPr>
        <w:t>ETAPAS 2 Y 3</w:t>
      </w:r>
    </w:p>
    <w:p w14:paraId="4D2CB721" w14:textId="33C01D63" w:rsidR="4B6AD5BF" w:rsidRPr="00FC22F4" w:rsidRDefault="4B6AD5BF" w:rsidP="4326F7DC">
      <w:pPr>
        <w:ind w:left="36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FC22F4">
        <w:rPr>
          <w:rFonts w:ascii="Arial" w:hAnsi="Arial" w:cs="Arial"/>
          <w:b/>
          <w:bCs/>
          <w:sz w:val="20"/>
          <w:szCs w:val="20"/>
          <w:lang w:val="es-ES"/>
        </w:rPr>
        <w:t xml:space="preserve">Hasta un máximo de </w:t>
      </w:r>
      <w:r w:rsidR="5BD69567" w:rsidRPr="00FC22F4">
        <w:rPr>
          <w:rFonts w:ascii="Arial" w:hAnsi="Arial" w:cs="Arial"/>
          <w:b/>
          <w:bCs/>
          <w:sz w:val="20"/>
          <w:szCs w:val="20"/>
          <w:lang w:val="es-ES"/>
        </w:rPr>
        <w:t>4</w:t>
      </w:r>
      <w:r w:rsidRPr="00FC22F4">
        <w:rPr>
          <w:rFonts w:ascii="Arial" w:hAnsi="Arial" w:cs="Arial"/>
          <w:b/>
          <w:bCs/>
          <w:sz w:val="20"/>
          <w:szCs w:val="20"/>
          <w:lang w:val="es-ES"/>
        </w:rPr>
        <w:t>00 puntos.</w:t>
      </w:r>
    </w:p>
    <w:p w14:paraId="04D2F486" w14:textId="478DAD03" w:rsidR="4326F7DC" w:rsidRPr="00FC22F4" w:rsidRDefault="4326F7DC" w:rsidP="4326F7DC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EC2F520" w14:textId="3F5E79BC" w:rsidR="008629ED" w:rsidRPr="00FC22F4" w:rsidRDefault="1E2A1EA9" w:rsidP="0A4F1C4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FC22F4">
        <w:rPr>
          <w:rFonts w:ascii="Arial" w:hAnsi="Arial" w:cs="Arial"/>
          <w:b/>
          <w:bCs/>
          <w:sz w:val="20"/>
          <w:szCs w:val="20"/>
          <w:lang w:val="es-ES"/>
        </w:rPr>
        <w:t>Impacto en la ciudadanía</w:t>
      </w:r>
    </w:p>
    <w:p w14:paraId="484C084E" w14:textId="6ABB42AA" w:rsidR="005816D5" w:rsidRPr="005816D5" w:rsidRDefault="005816D5" w:rsidP="005816D5">
      <w:pPr>
        <w:pStyle w:val="Prrafodelista"/>
        <w:spacing w:line="259" w:lineRule="auto"/>
        <w:ind w:left="709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val="es-ES"/>
        </w:rPr>
      </w:pPr>
      <w:r w:rsidRPr="005816D5">
        <w:rPr>
          <w:rFonts w:ascii="Arial" w:eastAsiaTheme="minorEastAsia" w:hAnsi="Arial" w:cs="Arial"/>
          <w:color w:val="000000" w:themeColor="text1"/>
          <w:sz w:val="20"/>
          <w:szCs w:val="20"/>
          <w:lang w:val="es-ES"/>
        </w:rPr>
        <w:t>¿En qué medida la práctica ha mejorado la vida de las personas, generado confianza pública</w:t>
      </w:r>
      <w:r w:rsidRPr="00FC22F4">
        <w:rPr>
          <w:rFonts w:ascii="Arial" w:eastAsiaTheme="minorEastAsia" w:hAnsi="Arial" w:cs="Arial"/>
          <w:color w:val="000000" w:themeColor="text1"/>
          <w:sz w:val="20"/>
          <w:szCs w:val="20"/>
          <w:lang w:val="es-ES"/>
        </w:rPr>
        <w:t xml:space="preserve"> </w:t>
      </w:r>
      <w:r w:rsidRPr="005816D5">
        <w:rPr>
          <w:rFonts w:ascii="Arial" w:eastAsiaTheme="minorEastAsia" w:hAnsi="Arial" w:cs="Arial"/>
          <w:color w:val="000000" w:themeColor="text1"/>
          <w:sz w:val="20"/>
          <w:szCs w:val="20"/>
          <w:lang w:val="es-ES"/>
        </w:rPr>
        <w:t xml:space="preserve">o </w:t>
      </w:r>
      <w:r w:rsidRPr="00FC22F4">
        <w:rPr>
          <w:rFonts w:ascii="Arial" w:eastAsiaTheme="minorEastAsia" w:hAnsi="Arial" w:cs="Arial"/>
          <w:color w:val="000000" w:themeColor="text1"/>
          <w:sz w:val="20"/>
          <w:szCs w:val="20"/>
          <w:lang w:val="es-ES"/>
        </w:rPr>
        <w:t>resueltos problemas relevantes</w:t>
      </w:r>
      <w:r w:rsidRPr="005816D5">
        <w:rPr>
          <w:rFonts w:ascii="Arial" w:eastAsiaTheme="minorEastAsia" w:hAnsi="Arial" w:cs="Arial"/>
          <w:color w:val="000000" w:themeColor="text1"/>
          <w:sz w:val="20"/>
          <w:szCs w:val="20"/>
          <w:lang w:val="es-ES"/>
        </w:rPr>
        <w:t xml:space="preserve"> del entorno?</w:t>
      </w:r>
    </w:p>
    <w:p w14:paraId="27E770D4" w14:textId="77777777" w:rsidR="005816D5" w:rsidRPr="005816D5" w:rsidRDefault="005816D5" w:rsidP="005816D5">
      <w:pPr>
        <w:pStyle w:val="Prrafodelista"/>
        <w:numPr>
          <w:ilvl w:val="0"/>
          <w:numId w:val="27"/>
        </w:numPr>
        <w:spacing w:line="259" w:lineRule="auto"/>
        <w:ind w:left="993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val="es-ES"/>
        </w:rPr>
      </w:pPr>
      <w:r w:rsidRPr="005816D5">
        <w:rPr>
          <w:rFonts w:ascii="Arial" w:eastAsiaTheme="minorEastAsia" w:hAnsi="Arial" w:cs="Arial"/>
          <w:color w:val="000000" w:themeColor="text1"/>
          <w:sz w:val="20"/>
          <w:szCs w:val="20"/>
          <w:lang w:val="es-ES"/>
        </w:rPr>
        <w:t>Alto impacto documentado en usuarios o beneficiarios.</w:t>
      </w:r>
    </w:p>
    <w:p w14:paraId="74E03C58" w14:textId="77777777" w:rsidR="005816D5" w:rsidRPr="005816D5" w:rsidRDefault="005816D5" w:rsidP="005816D5">
      <w:pPr>
        <w:pStyle w:val="Prrafodelista"/>
        <w:numPr>
          <w:ilvl w:val="0"/>
          <w:numId w:val="27"/>
        </w:numPr>
        <w:spacing w:line="259" w:lineRule="auto"/>
        <w:ind w:left="993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val="es-ES"/>
        </w:rPr>
      </w:pPr>
      <w:r w:rsidRPr="005816D5">
        <w:rPr>
          <w:rFonts w:ascii="Arial" w:eastAsiaTheme="minorEastAsia" w:hAnsi="Arial" w:cs="Arial"/>
          <w:color w:val="000000" w:themeColor="text1"/>
          <w:sz w:val="20"/>
          <w:szCs w:val="20"/>
          <w:lang w:val="es-ES"/>
        </w:rPr>
        <w:t>Evidencia de transformación concreta en procesos, servicios o políticas públicas.</w:t>
      </w:r>
    </w:p>
    <w:p w14:paraId="5977F92C" w14:textId="77777777" w:rsidR="005816D5" w:rsidRPr="005816D5" w:rsidRDefault="005816D5" w:rsidP="005816D5">
      <w:pPr>
        <w:pStyle w:val="Prrafodelista"/>
        <w:numPr>
          <w:ilvl w:val="0"/>
          <w:numId w:val="27"/>
        </w:numPr>
        <w:spacing w:line="259" w:lineRule="auto"/>
        <w:ind w:left="993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val="es-ES"/>
        </w:rPr>
      </w:pPr>
      <w:r w:rsidRPr="005816D5">
        <w:rPr>
          <w:rFonts w:ascii="Arial" w:eastAsiaTheme="minorEastAsia" w:hAnsi="Arial" w:cs="Arial"/>
          <w:color w:val="000000" w:themeColor="text1"/>
          <w:sz w:val="20"/>
          <w:szCs w:val="20"/>
          <w:lang w:val="es-ES"/>
        </w:rPr>
        <w:t>Cambios sostenibles y medibles.</w:t>
      </w:r>
    </w:p>
    <w:p w14:paraId="20BBA34D" w14:textId="08569165" w:rsidR="008629ED" w:rsidRPr="00FC22F4" w:rsidRDefault="008629ED" w:rsidP="1A87A707">
      <w:pPr>
        <w:pStyle w:val="Prrafodelista"/>
        <w:spacing w:line="259" w:lineRule="auto"/>
        <w:ind w:left="1069" w:hanging="360"/>
        <w:jc w:val="both"/>
        <w:rPr>
          <w:rFonts w:ascii="Arial" w:hAnsi="Arial" w:cs="Arial"/>
          <w:sz w:val="20"/>
          <w:szCs w:val="20"/>
          <w:lang w:val="es-ES"/>
        </w:rPr>
      </w:pPr>
    </w:p>
    <w:p w14:paraId="2ED4E076" w14:textId="3FB231EF" w:rsidR="008629ED" w:rsidRPr="00FC22F4" w:rsidRDefault="1C73D2D3" w:rsidP="0A4F1C4E">
      <w:pPr>
        <w:pStyle w:val="Prrafodelista"/>
        <w:numPr>
          <w:ilvl w:val="0"/>
          <w:numId w:val="2"/>
        </w:numPr>
        <w:spacing w:line="259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FC22F4">
        <w:rPr>
          <w:rFonts w:ascii="Arial" w:hAnsi="Arial" w:cs="Arial"/>
          <w:b/>
          <w:bCs/>
          <w:sz w:val="20"/>
          <w:szCs w:val="20"/>
          <w:lang w:val="es-ES"/>
        </w:rPr>
        <w:t>P</w:t>
      </w:r>
      <w:r w:rsidR="1D00A8E8" w:rsidRPr="00FC22F4">
        <w:rPr>
          <w:rFonts w:ascii="Arial" w:hAnsi="Arial" w:cs="Arial"/>
          <w:b/>
          <w:bCs/>
          <w:sz w:val="20"/>
          <w:szCs w:val="20"/>
          <w:lang w:val="es-ES"/>
        </w:rPr>
        <w:t>otencial de replicabilidad</w:t>
      </w:r>
    </w:p>
    <w:p w14:paraId="75E27CEE" w14:textId="4E183004" w:rsidR="00FC22F4" w:rsidRPr="00FC22F4" w:rsidRDefault="00FC22F4" w:rsidP="00FC22F4">
      <w:pPr>
        <w:ind w:left="708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C22F4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¿Puede esta práctica ser aplicada en otros contextos o entidades públicas?</w:t>
      </w:r>
    </w:p>
    <w:p w14:paraId="0CDFB82A" w14:textId="77777777" w:rsidR="00FC22F4" w:rsidRPr="00FC22F4" w:rsidRDefault="00FC22F4" w:rsidP="00FC22F4">
      <w:pPr>
        <w:pStyle w:val="Prrafodelista"/>
        <w:numPr>
          <w:ilvl w:val="0"/>
          <w:numId w:val="27"/>
        </w:numPr>
        <w:spacing w:line="259" w:lineRule="auto"/>
        <w:ind w:left="993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val="es-ES"/>
        </w:rPr>
      </w:pPr>
      <w:r w:rsidRPr="00FC22F4">
        <w:rPr>
          <w:rFonts w:ascii="Arial" w:eastAsiaTheme="minorEastAsia" w:hAnsi="Arial" w:cs="Arial"/>
          <w:color w:val="000000" w:themeColor="text1"/>
          <w:sz w:val="20"/>
          <w:szCs w:val="20"/>
          <w:lang w:val="es-ES"/>
        </w:rPr>
        <w:t>Cuenta con un diseño adaptable a otras realidades.</w:t>
      </w:r>
    </w:p>
    <w:p w14:paraId="7DA8E6EA" w14:textId="77777777" w:rsidR="00FC22F4" w:rsidRPr="00FC22F4" w:rsidRDefault="00FC22F4" w:rsidP="00FC22F4">
      <w:pPr>
        <w:pStyle w:val="Prrafodelista"/>
        <w:numPr>
          <w:ilvl w:val="0"/>
          <w:numId w:val="27"/>
        </w:numPr>
        <w:spacing w:line="259" w:lineRule="auto"/>
        <w:ind w:left="993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val="es-ES"/>
        </w:rPr>
      </w:pPr>
      <w:r w:rsidRPr="00FC22F4">
        <w:rPr>
          <w:rFonts w:ascii="Arial" w:eastAsiaTheme="minorEastAsia" w:hAnsi="Arial" w:cs="Arial"/>
          <w:color w:val="000000" w:themeColor="text1"/>
          <w:sz w:val="20"/>
          <w:szCs w:val="20"/>
          <w:lang w:val="es-ES"/>
        </w:rPr>
        <w:t>Tiene materiales, procesos y recursos bien documentados.</w:t>
      </w:r>
    </w:p>
    <w:p w14:paraId="4505477A" w14:textId="77777777" w:rsidR="00FC22F4" w:rsidRPr="00FC22F4" w:rsidRDefault="00FC22F4" w:rsidP="00FC22F4">
      <w:pPr>
        <w:pStyle w:val="Prrafodelista"/>
        <w:numPr>
          <w:ilvl w:val="0"/>
          <w:numId w:val="27"/>
        </w:numPr>
        <w:spacing w:line="259" w:lineRule="auto"/>
        <w:ind w:left="993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val="es-ES"/>
        </w:rPr>
      </w:pPr>
      <w:r w:rsidRPr="00FC22F4">
        <w:rPr>
          <w:rFonts w:ascii="Arial" w:eastAsiaTheme="minorEastAsia" w:hAnsi="Arial" w:cs="Arial"/>
          <w:color w:val="000000" w:themeColor="text1"/>
          <w:sz w:val="20"/>
          <w:szCs w:val="20"/>
          <w:lang w:val="es-ES"/>
        </w:rPr>
        <w:t>Ya ha sido replicada o está en proceso de ser escalada.</w:t>
      </w:r>
    </w:p>
    <w:p w14:paraId="4589623A" w14:textId="3054EC98" w:rsidR="00FC22F4" w:rsidRPr="00FC22F4" w:rsidRDefault="00FC22F4" w:rsidP="00FC22F4">
      <w:pPr>
        <w:pStyle w:val="Prrafodelista"/>
        <w:numPr>
          <w:ilvl w:val="0"/>
          <w:numId w:val="27"/>
        </w:numPr>
        <w:spacing w:line="259" w:lineRule="auto"/>
        <w:ind w:left="993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val="es-ES"/>
        </w:rPr>
      </w:pPr>
      <w:r w:rsidRPr="00FC22F4">
        <w:rPr>
          <w:rFonts w:ascii="Arial" w:eastAsiaTheme="minorEastAsia" w:hAnsi="Arial" w:cs="Arial"/>
          <w:color w:val="000000" w:themeColor="text1"/>
          <w:sz w:val="20"/>
          <w:szCs w:val="20"/>
          <w:lang w:val="es-ES"/>
        </w:rPr>
        <w:t>Examina si la práctica puede ser replicada o adaptada en otras entidades, contextos o niveles de gobierno.</w:t>
      </w:r>
    </w:p>
    <w:p w14:paraId="4D895E34" w14:textId="215EAA48" w:rsidR="0A4F1C4E" w:rsidRPr="00FC22F4" w:rsidRDefault="0A4F1C4E" w:rsidP="0A4F1C4E">
      <w:pPr>
        <w:pStyle w:val="Prrafodelista"/>
        <w:ind w:left="1068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7D65046" w14:textId="331949A1" w:rsidR="4717FCAE" w:rsidRPr="00FC22F4" w:rsidRDefault="4717FCAE" w:rsidP="0A4F1C4E">
      <w:pPr>
        <w:pStyle w:val="Prrafodelista"/>
        <w:numPr>
          <w:ilvl w:val="0"/>
          <w:numId w:val="2"/>
        </w:numPr>
        <w:spacing w:line="259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FC22F4">
        <w:rPr>
          <w:rFonts w:ascii="Arial" w:hAnsi="Arial" w:cs="Arial"/>
          <w:b/>
          <w:bCs/>
          <w:sz w:val="20"/>
          <w:szCs w:val="20"/>
          <w:lang w:val="es-ES"/>
        </w:rPr>
        <w:t>Innovación y originalidad</w:t>
      </w:r>
    </w:p>
    <w:p w14:paraId="410B62E1" w14:textId="77777777" w:rsidR="004C78F8" w:rsidRPr="004C78F8" w:rsidRDefault="004C78F8" w:rsidP="004C78F8">
      <w:pPr>
        <w:pStyle w:val="Prrafodelista"/>
        <w:spacing w:line="259" w:lineRule="auto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4C78F8">
        <w:rPr>
          <w:rFonts w:ascii="Arial" w:eastAsiaTheme="minorEastAsia" w:hAnsi="Arial" w:cs="Arial"/>
          <w:i/>
          <w:iCs/>
          <w:color w:val="000000" w:themeColor="text1"/>
          <w:sz w:val="20"/>
          <w:szCs w:val="20"/>
        </w:rPr>
        <w:t>¿Qué tan novedosa es la solución planteada? ¿Se trata de una mejora incremental o una transformación radical?</w:t>
      </w:r>
    </w:p>
    <w:p w14:paraId="6CDD2488" w14:textId="77777777" w:rsidR="004C78F8" w:rsidRPr="004C78F8" w:rsidRDefault="004C78F8" w:rsidP="004C78F8">
      <w:pPr>
        <w:pStyle w:val="Prrafodelista"/>
        <w:numPr>
          <w:ilvl w:val="0"/>
          <w:numId w:val="27"/>
        </w:numPr>
        <w:spacing w:line="259" w:lineRule="auto"/>
        <w:ind w:left="993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val="es-ES"/>
        </w:rPr>
      </w:pPr>
      <w:r w:rsidRPr="004C78F8">
        <w:rPr>
          <w:rFonts w:ascii="Arial" w:eastAsiaTheme="minorEastAsia" w:hAnsi="Arial" w:cs="Arial"/>
          <w:color w:val="000000" w:themeColor="text1"/>
          <w:sz w:val="20"/>
          <w:szCs w:val="20"/>
          <w:lang w:val="es-ES"/>
        </w:rPr>
        <w:t>Aporta soluciones creativas a problemas persistentes.</w:t>
      </w:r>
    </w:p>
    <w:p w14:paraId="7ACF6A97" w14:textId="77777777" w:rsidR="004C78F8" w:rsidRPr="004C78F8" w:rsidRDefault="004C78F8" w:rsidP="004C78F8">
      <w:pPr>
        <w:pStyle w:val="Prrafodelista"/>
        <w:numPr>
          <w:ilvl w:val="0"/>
          <w:numId w:val="27"/>
        </w:numPr>
        <w:spacing w:line="259" w:lineRule="auto"/>
        <w:ind w:left="993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val="es-ES"/>
        </w:rPr>
      </w:pPr>
      <w:r w:rsidRPr="004C78F8">
        <w:rPr>
          <w:rFonts w:ascii="Arial" w:eastAsiaTheme="minorEastAsia" w:hAnsi="Arial" w:cs="Arial"/>
          <w:color w:val="000000" w:themeColor="text1"/>
          <w:sz w:val="20"/>
          <w:szCs w:val="20"/>
          <w:lang w:val="es-ES"/>
        </w:rPr>
        <w:lastRenderedPageBreak/>
        <w:t>Rompe con esquemas tradicionales y genera nuevos modelos.</w:t>
      </w:r>
    </w:p>
    <w:p w14:paraId="0239265C" w14:textId="77777777" w:rsidR="004C78F8" w:rsidRPr="004C78F8" w:rsidRDefault="004C78F8" w:rsidP="004C78F8">
      <w:pPr>
        <w:pStyle w:val="Prrafodelista"/>
        <w:numPr>
          <w:ilvl w:val="0"/>
          <w:numId w:val="27"/>
        </w:numPr>
        <w:spacing w:line="259" w:lineRule="auto"/>
        <w:ind w:left="993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val="es-ES"/>
        </w:rPr>
      </w:pPr>
      <w:r w:rsidRPr="004C78F8">
        <w:rPr>
          <w:rFonts w:ascii="Arial" w:eastAsiaTheme="minorEastAsia" w:hAnsi="Arial" w:cs="Arial"/>
          <w:color w:val="000000" w:themeColor="text1"/>
          <w:sz w:val="20"/>
          <w:szCs w:val="20"/>
          <w:lang w:val="es-ES"/>
        </w:rPr>
        <w:t>Usa tecnología o recursos de forma inteligente.</w:t>
      </w:r>
    </w:p>
    <w:p w14:paraId="24CB6D5D" w14:textId="77777777" w:rsidR="004C78F8" w:rsidRPr="004C78F8" w:rsidRDefault="004C78F8" w:rsidP="004C78F8">
      <w:pPr>
        <w:pStyle w:val="Prrafodelista"/>
        <w:numPr>
          <w:ilvl w:val="0"/>
          <w:numId w:val="27"/>
        </w:numPr>
        <w:spacing w:line="259" w:lineRule="auto"/>
        <w:ind w:left="993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val="es-ES"/>
        </w:rPr>
      </w:pPr>
      <w:r w:rsidRPr="004C78F8">
        <w:rPr>
          <w:rFonts w:ascii="Arial" w:eastAsiaTheme="minorEastAsia" w:hAnsi="Arial" w:cs="Arial"/>
          <w:color w:val="000000" w:themeColor="text1"/>
          <w:sz w:val="20"/>
          <w:szCs w:val="20"/>
          <w:lang w:val="es-ES"/>
        </w:rPr>
        <w:t xml:space="preserve">Considera el carácter innovador de la práctica: si plantea soluciones nuevas, creativas o disruptivas frente a problemas públicos. </w:t>
      </w:r>
    </w:p>
    <w:p w14:paraId="01F41CDD" w14:textId="617281EA" w:rsidR="004C78F8" w:rsidRPr="004C78F8" w:rsidRDefault="004C78F8" w:rsidP="004C78F8">
      <w:pPr>
        <w:pStyle w:val="Prrafodelista"/>
        <w:numPr>
          <w:ilvl w:val="0"/>
          <w:numId w:val="27"/>
        </w:numPr>
        <w:spacing w:line="259" w:lineRule="auto"/>
        <w:ind w:left="993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val="es-ES"/>
        </w:rPr>
      </w:pPr>
      <w:r w:rsidRPr="004C78F8">
        <w:rPr>
          <w:rFonts w:ascii="Arial" w:eastAsiaTheme="minorEastAsia" w:hAnsi="Arial" w:cs="Arial"/>
          <w:color w:val="000000" w:themeColor="text1"/>
          <w:sz w:val="20"/>
          <w:szCs w:val="20"/>
          <w:lang w:val="es-ES"/>
        </w:rPr>
        <w:t xml:space="preserve">Se evalúa si rompe esquemas tradicionales, introduce mejoras sustantivas o aprovecha tecnología o recursos de forma original. </w:t>
      </w:r>
    </w:p>
    <w:p w14:paraId="42DF9FB6" w14:textId="4869BC94" w:rsidR="1A87A707" w:rsidRPr="00FC22F4" w:rsidRDefault="1A87A707" w:rsidP="1A87A707">
      <w:pPr>
        <w:pStyle w:val="Prrafodelista"/>
        <w:spacing w:line="259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es-ES"/>
        </w:rPr>
      </w:pPr>
    </w:p>
    <w:p w14:paraId="0F8D0ADC" w14:textId="111B4A29" w:rsidR="008629ED" w:rsidRPr="00FC22F4" w:rsidRDefault="1D00A8E8" w:rsidP="0A4F1C4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FC22F4">
        <w:rPr>
          <w:rFonts w:ascii="Arial" w:hAnsi="Arial" w:cs="Arial"/>
          <w:b/>
          <w:bCs/>
          <w:sz w:val="20"/>
          <w:szCs w:val="20"/>
          <w:lang w:val="es-ES"/>
        </w:rPr>
        <w:t>Institucionalización y sostenibilidad</w:t>
      </w:r>
    </w:p>
    <w:p w14:paraId="19394330" w14:textId="3C883431" w:rsidR="004C78F8" w:rsidRPr="004C78F8" w:rsidRDefault="004C78F8" w:rsidP="004C78F8">
      <w:pPr>
        <w:spacing w:line="259" w:lineRule="auto"/>
        <w:ind w:left="708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C78F8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¿Está incorporada en la estructura, </w:t>
      </w:r>
      <w:r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presupuesto, </w:t>
      </w:r>
      <w:r w:rsidRPr="004C78F8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normativa o estrategia de la organización? ¿Puede sobrevivir cambios de gestión?</w:t>
      </w:r>
    </w:p>
    <w:p w14:paraId="44D355D7" w14:textId="77777777" w:rsidR="004C78F8" w:rsidRPr="004C78F8" w:rsidRDefault="004C78F8" w:rsidP="004C78F8">
      <w:pPr>
        <w:pStyle w:val="Prrafodelista"/>
        <w:numPr>
          <w:ilvl w:val="0"/>
          <w:numId w:val="13"/>
        </w:numPr>
        <w:spacing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C78F8">
        <w:rPr>
          <w:rFonts w:ascii="Arial" w:eastAsia="Arial" w:hAnsi="Arial" w:cs="Arial"/>
          <w:color w:val="000000" w:themeColor="text1"/>
          <w:sz w:val="20"/>
          <w:szCs w:val="20"/>
        </w:rPr>
        <w:t>Respaldo institucional claro (normas, presupuestos, roles).</w:t>
      </w:r>
    </w:p>
    <w:p w14:paraId="7A90E4EE" w14:textId="77777777" w:rsidR="004C78F8" w:rsidRPr="004C78F8" w:rsidRDefault="004C78F8" w:rsidP="004C78F8">
      <w:pPr>
        <w:pStyle w:val="Prrafodelista"/>
        <w:numPr>
          <w:ilvl w:val="0"/>
          <w:numId w:val="13"/>
        </w:numPr>
        <w:spacing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C78F8">
        <w:rPr>
          <w:rFonts w:ascii="Arial" w:eastAsia="Arial" w:hAnsi="Arial" w:cs="Arial"/>
          <w:color w:val="000000" w:themeColor="text1"/>
          <w:sz w:val="20"/>
          <w:szCs w:val="20"/>
        </w:rPr>
        <w:t>Forma parte de procesos regulares.</w:t>
      </w:r>
    </w:p>
    <w:p w14:paraId="23AB77C6" w14:textId="77777777" w:rsidR="004C78F8" w:rsidRPr="004C78F8" w:rsidRDefault="004C78F8" w:rsidP="004C78F8">
      <w:pPr>
        <w:pStyle w:val="Prrafodelista"/>
        <w:numPr>
          <w:ilvl w:val="0"/>
          <w:numId w:val="13"/>
        </w:numPr>
        <w:spacing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C78F8">
        <w:rPr>
          <w:rFonts w:ascii="Arial" w:eastAsia="Arial" w:hAnsi="Arial" w:cs="Arial"/>
          <w:color w:val="000000" w:themeColor="text1"/>
          <w:sz w:val="20"/>
          <w:szCs w:val="20"/>
        </w:rPr>
        <w:t>Tiene apoyo de la alta dirección y continuidad asegurada.</w:t>
      </w:r>
    </w:p>
    <w:p w14:paraId="5F39E57E" w14:textId="77777777" w:rsidR="004C78F8" w:rsidRDefault="004C78F8" w:rsidP="004C78F8">
      <w:pPr>
        <w:pStyle w:val="Prrafodelista"/>
        <w:numPr>
          <w:ilvl w:val="0"/>
          <w:numId w:val="13"/>
        </w:numPr>
        <w:spacing w:line="259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C78F8">
        <w:rPr>
          <w:rFonts w:ascii="Arial" w:eastAsia="Arial" w:hAnsi="Arial" w:cs="Arial"/>
          <w:color w:val="000000" w:themeColor="text1"/>
          <w:sz w:val="20"/>
          <w:szCs w:val="20"/>
        </w:rPr>
        <w:t xml:space="preserve">Se evalúa si cuenta con respaldo institucional, presupuesto recurrente, roles definidos y si ha superado la dependencia de personas clave. </w:t>
      </w:r>
    </w:p>
    <w:p w14:paraId="4F7D24C8" w14:textId="6B16A80D" w:rsidR="004C78F8" w:rsidRPr="004C78F8" w:rsidRDefault="004C78F8" w:rsidP="004C78F8">
      <w:pPr>
        <w:pStyle w:val="Prrafodelista"/>
        <w:numPr>
          <w:ilvl w:val="0"/>
          <w:numId w:val="13"/>
        </w:numPr>
        <w:spacing w:line="259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C78F8">
        <w:rPr>
          <w:rFonts w:ascii="Arial" w:eastAsia="Arial" w:hAnsi="Arial" w:cs="Arial"/>
          <w:color w:val="000000" w:themeColor="text1"/>
          <w:sz w:val="20"/>
          <w:szCs w:val="20"/>
        </w:rPr>
        <w:t>Se valora su capacidad de mantenerse en el tiempo, incluso frente a cambios de gestión, y si forma parte del modelo de gestión regular de la organización.</w:t>
      </w:r>
    </w:p>
    <w:p w14:paraId="43963BB0" w14:textId="58FF3C0E" w:rsidR="4326F7DC" w:rsidRPr="00FC22F4" w:rsidRDefault="4326F7DC" w:rsidP="4326F7DC">
      <w:pPr>
        <w:rPr>
          <w:rFonts w:ascii="Arial" w:hAnsi="Arial" w:cs="Arial"/>
          <w:sz w:val="20"/>
          <w:szCs w:val="20"/>
        </w:rPr>
      </w:pPr>
    </w:p>
    <w:p w14:paraId="1AF16D95" w14:textId="2E74B618" w:rsidR="4326F7DC" w:rsidRPr="00FC22F4" w:rsidRDefault="4326F7DC" w:rsidP="4326F7DC">
      <w:pPr>
        <w:rPr>
          <w:rFonts w:ascii="Arial" w:hAnsi="Arial" w:cs="Arial"/>
          <w:sz w:val="20"/>
          <w:szCs w:val="20"/>
        </w:rPr>
      </w:pPr>
    </w:p>
    <w:p w14:paraId="3DE78634" w14:textId="726A7595" w:rsidR="00A9137D" w:rsidRPr="00FC22F4" w:rsidRDefault="00A9137D" w:rsidP="00A9137D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FC22F4">
        <w:rPr>
          <w:rFonts w:ascii="Arial" w:hAnsi="Arial" w:cs="Arial"/>
          <w:b/>
          <w:bCs/>
          <w:sz w:val="20"/>
          <w:szCs w:val="20"/>
          <w:lang w:val="es-ES"/>
        </w:rPr>
        <w:t>INFORMACIÓN COMPLEMENTARIA</w:t>
      </w:r>
    </w:p>
    <w:p w14:paraId="5ACEEBAF" w14:textId="77777777" w:rsidR="00EB2784" w:rsidRPr="00FC22F4" w:rsidRDefault="00EB2784" w:rsidP="00A9137D">
      <w:pPr>
        <w:pStyle w:val="Prrafodelista"/>
        <w:ind w:left="1080"/>
        <w:jc w:val="both"/>
        <w:rPr>
          <w:rFonts w:ascii="Arial" w:hAnsi="Arial" w:cs="Arial"/>
          <w:sz w:val="20"/>
          <w:szCs w:val="20"/>
          <w:lang w:val="es-ES"/>
        </w:rPr>
      </w:pPr>
    </w:p>
    <w:p w14:paraId="68E58870" w14:textId="552B2D15" w:rsidR="00A9137D" w:rsidRPr="00FC22F4" w:rsidRDefault="7C33D141" w:rsidP="00A9137D">
      <w:pPr>
        <w:pStyle w:val="Prrafodelista"/>
        <w:ind w:left="1080"/>
        <w:jc w:val="both"/>
        <w:rPr>
          <w:rFonts w:ascii="Arial" w:hAnsi="Arial" w:cs="Arial"/>
          <w:sz w:val="20"/>
          <w:szCs w:val="20"/>
          <w:lang w:val="es-ES"/>
        </w:rPr>
      </w:pPr>
      <w:r w:rsidRPr="00FC22F4">
        <w:rPr>
          <w:rFonts w:ascii="Arial" w:hAnsi="Arial" w:cs="Arial"/>
          <w:sz w:val="20"/>
          <w:szCs w:val="20"/>
          <w:lang w:val="es-ES"/>
        </w:rPr>
        <w:t xml:space="preserve">A continuación, se brinda un </w:t>
      </w:r>
      <w:r w:rsidR="2970E8BB" w:rsidRPr="00FC22F4">
        <w:rPr>
          <w:rFonts w:ascii="Arial" w:hAnsi="Arial" w:cs="Arial"/>
          <w:sz w:val="20"/>
          <w:szCs w:val="20"/>
          <w:lang w:val="es-ES"/>
        </w:rPr>
        <w:t>enlace</w:t>
      </w:r>
      <w:r w:rsidRPr="00FC22F4">
        <w:rPr>
          <w:rFonts w:ascii="Arial" w:hAnsi="Arial" w:cs="Arial"/>
          <w:sz w:val="20"/>
          <w:szCs w:val="20"/>
          <w:lang w:val="es-ES"/>
        </w:rPr>
        <w:t xml:space="preserve"> a un</w:t>
      </w:r>
      <w:r w:rsidR="007EA23B" w:rsidRPr="00FC22F4">
        <w:rPr>
          <w:rFonts w:ascii="Arial" w:hAnsi="Arial" w:cs="Arial"/>
          <w:sz w:val="20"/>
          <w:szCs w:val="20"/>
          <w:lang w:val="es-ES"/>
        </w:rPr>
        <w:t xml:space="preserve">a carpeta o </w:t>
      </w:r>
      <w:r w:rsidRPr="00FC22F4">
        <w:rPr>
          <w:rFonts w:ascii="Arial" w:hAnsi="Arial" w:cs="Arial"/>
          <w:sz w:val="20"/>
          <w:szCs w:val="20"/>
          <w:lang w:val="es-ES"/>
        </w:rPr>
        <w:t>repositorio virtual</w:t>
      </w:r>
      <w:r w:rsidR="6568551B" w:rsidRPr="00FC22F4">
        <w:rPr>
          <w:rFonts w:ascii="Arial" w:hAnsi="Arial" w:cs="Arial"/>
          <w:sz w:val="20"/>
          <w:szCs w:val="20"/>
          <w:lang w:val="es-ES"/>
        </w:rPr>
        <w:t xml:space="preserve"> </w:t>
      </w:r>
      <w:r w:rsidR="6333AD78" w:rsidRPr="00FC22F4">
        <w:rPr>
          <w:rFonts w:ascii="Arial" w:hAnsi="Arial" w:cs="Arial"/>
          <w:sz w:val="20"/>
          <w:szCs w:val="20"/>
          <w:lang w:val="es-ES"/>
        </w:rPr>
        <w:t xml:space="preserve">compartido </w:t>
      </w:r>
      <w:r w:rsidR="6568551B" w:rsidRPr="00FC22F4">
        <w:rPr>
          <w:rFonts w:ascii="Arial" w:hAnsi="Arial" w:cs="Arial"/>
          <w:sz w:val="20"/>
          <w:szCs w:val="20"/>
          <w:lang w:val="es-ES"/>
        </w:rPr>
        <w:t>con acceso público</w:t>
      </w:r>
      <w:r w:rsidRPr="00FC22F4">
        <w:rPr>
          <w:rFonts w:ascii="Arial" w:hAnsi="Arial" w:cs="Arial"/>
          <w:sz w:val="20"/>
          <w:szCs w:val="20"/>
          <w:lang w:val="es-ES"/>
        </w:rPr>
        <w:t xml:space="preserve">, sin restricción de visualización y descarga, </w:t>
      </w:r>
      <w:r w:rsidR="5E711034" w:rsidRPr="00FC22F4">
        <w:rPr>
          <w:rFonts w:ascii="Arial" w:hAnsi="Arial" w:cs="Arial"/>
          <w:sz w:val="20"/>
          <w:szCs w:val="20"/>
          <w:lang w:val="es-ES"/>
        </w:rPr>
        <w:t xml:space="preserve">allí se incluyen las evidencias y/o anexos </w:t>
      </w:r>
      <w:r w:rsidRPr="00FC22F4">
        <w:rPr>
          <w:rFonts w:ascii="Arial" w:hAnsi="Arial" w:cs="Arial"/>
          <w:sz w:val="20"/>
          <w:szCs w:val="20"/>
          <w:lang w:val="es-ES"/>
        </w:rPr>
        <w:t>a fin de que sea</w:t>
      </w:r>
      <w:r w:rsidR="6335FA3C" w:rsidRPr="00FC22F4">
        <w:rPr>
          <w:rFonts w:ascii="Arial" w:hAnsi="Arial" w:cs="Arial"/>
          <w:sz w:val="20"/>
          <w:szCs w:val="20"/>
          <w:lang w:val="es-ES"/>
        </w:rPr>
        <w:t>n</w:t>
      </w:r>
      <w:r w:rsidRPr="00FC22F4">
        <w:rPr>
          <w:rFonts w:ascii="Arial" w:hAnsi="Arial" w:cs="Arial"/>
          <w:sz w:val="20"/>
          <w:szCs w:val="20"/>
          <w:lang w:val="es-ES"/>
        </w:rPr>
        <w:t xml:space="preserve"> considerado</w:t>
      </w:r>
      <w:r w:rsidR="61478D11" w:rsidRPr="00FC22F4">
        <w:rPr>
          <w:rFonts w:ascii="Arial" w:hAnsi="Arial" w:cs="Arial"/>
          <w:sz w:val="20"/>
          <w:szCs w:val="20"/>
          <w:lang w:val="es-ES"/>
        </w:rPr>
        <w:t>s</w:t>
      </w:r>
      <w:r w:rsidRPr="00FC22F4">
        <w:rPr>
          <w:rFonts w:ascii="Arial" w:hAnsi="Arial" w:cs="Arial"/>
          <w:sz w:val="20"/>
          <w:szCs w:val="20"/>
          <w:lang w:val="es-ES"/>
        </w:rPr>
        <w:t xml:space="preserve"> en el proceso de evaluación. Esta información es complementaria, y no pretende responder a los factores de evaluación</w:t>
      </w:r>
      <w:r w:rsidR="1D1822D8" w:rsidRPr="00FC22F4">
        <w:rPr>
          <w:rFonts w:ascii="Arial" w:hAnsi="Arial" w:cs="Arial"/>
          <w:sz w:val="20"/>
          <w:szCs w:val="20"/>
          <w:lang w:val="es-ES"/>
        </w:rPr>
        <w:t xml:space="preserve"> de la práctica</w:t>
      </w:r>
      <w:r w:rsidRPr="00FC22F4">
        <w:rPr>
          <w:rFonts w:ascii="Arial" w:hAnsi="Arial" w:cs="Arial"/>
          <w:sz w:val="20"/>
          <w:szCs w:val="20"/>
          <w:lang w:val="es-ES"/>
        </w:rPr>
        <w:t xml:space="preserve">, sino, brindar evidencia </w:t>
      </w:r>
      <w:r w:rsidR="5B3824CB" w:rsidRPr="00FC22F4">
        <w:rPr>
          <w:rFonts w:ascii="Arial" w:hAnsi="Arial" w:cs="Arial"/>
          <w:sz w:val="20"/>
          <w:szCs w:val="20"/>
          <w:lang w:val="es-ES"/>
        </w:rPr>
        <w:t xml:space="preserve">o sustento </w:t>
      </w:r>
      <w:r w:rsidR="1D1822D8" w:rsidRPr="00FC22F4">
        <w:rPr>
          <w:rFonts w:ascii="Arial" w:hAnsi="Arial" w:cs="Arial"/>
          <w:sz w:val="20"/>
          <w:szCs w:val="20"/>
          <w:lang w:val="es-ES"/>
        </w:rPr>
        <w:t xml:space="preserve">adicional </w:t>
      </w:r>
      <w:r w:rsidRPr="00FC22F4">
        <w:rPr>
          <w:rFonts w:ascii="Arial" w:hAnsi="Arial" w:cs="Arial"/>
          <w:sz w:val="20"/>
          <w:szCs w:val="20"/>
          <w:lang w:val="es-ES"/>
        </w:rPr>
        <w:t xml:space="preserve">de lo que se menciona </w:t>
      </w:r>
      <w:r w:rsidR="1D1822D8" w:rsidRPr="00FC22F4">
        <w:rPr>
          <w:rFonts w:ascii="Arial" w:hAnsi="Arial" w:cs="Arial"/>
          <w:sz w:val="20"/>
          <w:szCs w:val="20"/>
          <w:lang w:val="es-ES"/>
        </w:rPr>
        <w:t>a lo largo del informe</w:t>
      </w:r>
      <w:r w:rsidRPr="00FC22F4">
        <w:rPr>
          <w:rFonts w:ascii="Arial" w:hAnsi="Arial" w:cs="Arial"/>
          <w:sz w:val="20"/>
          <w:szCs w:val="20"/>
          <w:lang w:val="es-ES"/>
        </w:rPr>
        <w:t>.</w:t>
      </w:r>
    </w:p>
    <w:p w14:paraId="1192726D" w14:textId="1B9D292F" w:rsidR="4326F7DC" w:rsidRPr="00FC22F4" w:rsidRDefault="4326F7DC" w:rsidP="4326F7DC">
      <w:pPr>
        <w:pStyle w:val="Prrafodelista"/>
        <w:ind w:left="108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CD754D7" w14:textId="3ACA6045" w:rsidR="00A9137D" w:rsidRPr="00FC22F4" w:rsidRDefault="7467C87E" w:rsidP="00A9137D">
      <w:pPr>
        <w:pStyle w:val="Prrafodelista"/>
        <w:ind w:left="108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FC22F4">
        <w:rPr>
          <w:rFonts w:ascii="Arial" w:hAnsi="Arial" w:cs="Arial"/>
          <w:b/>
          <w:bCs/>
          <w:sz w:val="20"/>
          <w:szCs w:val="20"/>
          <w:lang w:val="es-ES"/>
        </w:rPr>
        <w:t xml:space="preserve">Nos comprometemos a que </w:t>
      </w:r>
      <w:r w:rsidR="228C4DD1" w:rsidRPr="00FC22F4">
        <w:rPr>
          <w:rFonts w:ascii="Arial" w:hAnsi="Arial" w:cs="Arial"/>
          <w:b/>
          <w:bCs/>
          <w:sz w:val="20"/>
          <w:szCs w:val="20"/>
          <w:lang w:val="es-ES"/>
        </w:rPr>
        <w:t>e</w:t>
      </w:r>
      <w:r w:rsidR="5EF4D4BF" w:rsidRPr="00FC22F4">
        <w:rPr>
          <w:rFonts w:ascii="Arial" w:hAnsi="Arial" w:cs="Arial"/>
          <w:b/>
          <w:bCs/>
          <w:sz w:val="20"/>
          <w:szCs w:val="20"/>
          <w:lang w:val="es-ES"/>
        </w:rPr>
        <w:t xml:space="preserve">sta carpeta virtual </w:t>
      </w:r>
      <w:r w:rsidR="7BDF1C0D" w:rsidRPr="00FC22F4">
        <w:rPr>
          <w:rFonts w:ascii="Arial" w:hAnsi="Arial" w:cs="Arial"/>
          <w:b/>
          <w:bCs/>
          <w:sz w:val="20"/>
          <w:szCs w:val="20"/>
          <w:lang w:val="es-ES"/>
        </w:rPr>
        <w:t xml:space="preserve">compartida </w:t>
      </w:r>
      <w:r w:rsidR="5EF4D4BF" w:rsidRPr="00FC22F4">
        <w:rPr>
          <w:rFonts w:ascii="Arial" w:hAnsi="Arial" w:cs="Arial"/>
          <w:b/>
          <w:bCs/>
          <w:sz w:val="20"/>
          <w:szCs w:val="20"/>
          <w:lang w:val="es-ES"/>
        </w:rPr>
        <w:t xml:space="preserve">no </w:t>
      </w:r>
      <w:r w:rsidR="1D00A8E8" w:rsidRPr="00FC22F4">
        <w:rPr>
          <w:rFonts w:ascii="Arial" w:hAnsi="Arial" w:cs="Arial"/>
          <w:b/>
          <w:bCs/>
          <w:sz w:val="20"/>
          <w:szCs w:val="20"/>
          <w:lang w:val="es-ES"/>
        </w:rPr>
        <w:t>será</w:t>
      </w:r>
      <w:r w:rsidR="5EF4D4BF" w:rsidRPr="00FC22F4">
        <w:rPr>
          <w:rFonts w:ascii="Arial" w:hAnsi="Arial" w:cs="Arial"/>
          <w:b/>
          <w:bCs/>
          <w:sz w:val="20"/>
          <w:szCs w:val="20"/>
          <w:lang w:val="es-ES"/>
        </w:rPr>
        <w:t xml:space="preserve"> editada </w:t>
      </w:r>
      <w:r w:rsidR="2B2B0927" w:rsidRPr="00FC22F4">
        <w:rPr>
          <w:rFonts w:ascii="Arial" w:hAnsi="Arial" w:cs="Arial"/>
          <w:b/>
          <w:bCs/>
          <w:sz w:val="20"/>
          <w:szCs w:val="20"/>
          <w:lang w:val="es-ES"/>
        </w:rPr>
        <w:t>con posterioridad a</w:t>
      </w:r>
      <w:r w:rsidR="5EF4D4BF" w:rsidRPr="00FC22F4">
        <w:rPr>
          <w:rFonts w:ascii="Arial" w:hAnsi="Arial" w:cs="Arial"/>
          <w:b/>
          <w:bCs/>
          <w:sz w:val="20"/>
          <w:szCs w:val="20"/>
          <w:lang w:val="es-ES"/>
        </w:rPr>
        <w:t xml:space="preserve"> la fecha </w:t>
      </w:r>
      <w:r w:rsidR="36439ECB" w:rsidRPr="00FC22F4">
        <w:rPr>
          <w:rFonts w:ascii="Arial" w:hAnsi="Arial" w:cs="Arial"/>
          <w:b/>
          <w:bCs/>
          <w:sz w:val="20"/>
          <w:szCs w:val="20"/>
          <w:lang w:val="es-ES"/>
        </w:rPr>
        <w:t xml:space="preserve">y hora </w:t>
      </w:r>
      <w:r w:rsidR="5EF4D4BF" w:rsidRPr="00FC22F4">
        <w:rPr>
          <w:rFonts w:ascii="Arial" w:hAnsi="Arial" w:cs="Arial"/>
          <w:b/>
          <w:bCs/>
          <w:sz w:val="20"/>
          <w:szCs w:val="20"/>
          <w:lang w:val="es-ES"/>
        </w:rPr>
        <w:t>de</w:t>
      </w:r>
      <w:r w:rsidR="28EE3F72" w:rsidRPr="00FC22F4">
        <w:rPr>
          <w:rFonts w:ascii="Arial" w:hAnsi="Arial" w:cs="Arial"/>
          <w:b/>
          <w:bCs/>
          <w:sz w:val="20"/>
          <w:szCs w:val="20"/>
          <w:lang w:val="es-ES"/>
        </w:rPr>
        <w:t>l</w:t>
      </w:r>
      <w:r w:rsidR="5EF4D4BF" w:rsidRPr="00FC22F4">
        <w:rPr>
          <w:rFonts w:ascii="Arial" w:hAnsi="Arial" w:cs="Arial"/>
          <w:b/>
          <w:bCs/>
          <w:sz w:val="20"/>
          <w:szCs w:val="20"/>
          <w:lang w:val="es-ES"/>
        </w:rPr>
        <w:t xml:space="preserve"> plazo de postulación. </w:t>
      </w:r>
    </w:p>
    <w:p w14:paraId="4BD32CAA" w14:textId="77777777" w:rsidR="00A9137D" w:rsidRPr="00FC22F4" w:rsidRDefault="00A9137D" w:rsidP="00A9137D">
      <w:pPr>
        <w:pStyle w:val="Prrafodelista"/>
        <w:ind w:left="108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EEA5863" w14:textId="3B70D96F" w:rsidR="00A9137D" w:rsidRPr="00FC22F4" w:rsidRDefault="452E5D68" w:rsidP="00A9137D">
      <w:pPr>
        <w:pStyle w:val="Prrafodelista"/>
        <w:ind w:left="108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FC22F4">
        <w:rPr>
          <w:rFonts w:ascii="Arial" w:hAnsi="Arial" w:cs="Arial"/>
          <w:b/>
          <w:bCs/>
          <w:sz w:val="20"/>
          <w:szCs w:val="20"/>
          <w:lang w:val="es-ES"/>
        </w:rPr>
        <w:t>Enlace</w:t>
      </w:r>
      <w:r w:rsidR="00A9137D" w:rsidRPr="00FC22F4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57E37DE6" w:rsidRPr="00FC22F4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A9137D" w:rsidRPr="00FC22F4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sectPr w:rsidR="00A9137D" w:rsidRPr="00FC22F4" w:rsidSect="00260EA0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3D53F" w14:textId="77777777" w:rsidR="00C04E97" w:rsidRDefault="00C04E97" w:rsidP="00CD65F3">
      <w:r>
        <w:separator/>
      </w:r>
    </w:p>
  </w:endnote>
  <w:endnote w:type="continuationSeparator" w:id="0">
    <w:p w14:paraId="15F8E913" w14:textId="77777777" w:rsidR="00C04E97" w:rsidRDefault="00C04E97" w:rsidP="00CD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7F3BA" w14:textId="77777777" w:rsidR="00C04E97" w:rsidRDefault="00C04E97" w:rsidP="00CD65F3">
      <w:r>
        <w:separator/>
      </w:r>
    </w:p>
  </w:footnote>
  <w:footnote w:type="continuationSeparator" w:id="0">
    <w:p w14:paraId="45F356D0" w14:textId="77777777" w:rsidR="00C04E97" w:rsidRDefault="00C04E97" w:rsidP="00CD6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907D2" w14:textId="2F486AD7" w:rsidR="00CD65F3" w:rsidRDefault="00CD65F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C8D880" wp14:editId="19B3C82C">
          <wp:simplePos x="0" y="0"/>
          <wp:positionH relativeFrom="margin">
            <wp:posOffset>4558665</wp:posOffset>
          </wp:positionH>
          <wp:positionV relativeFrom="paragraph">
            <wp:posOffset>-182880</wp:posOffset>
          </wp:positionV>
          <wp:extent cx="1017905" cy="638175"/>
          <wp:effectExtent l="0" t="0" r="0" b="9525"/>
          <wp:wrapTopAndBottom/>
          <wp:docPr id="90108446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084467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BF9B137" wp14:editId="761EE540">
          <wp:simplePos x="0" y="0"/>
          <wp:positionH relativeFrom="column">
            <wp:posOffset>-413385</wp:posOffset>
          </wp:positionH>
          <wp:positionV relativeFrom="paragraph">
            <wp:posOffset>-20955</wp:posOffset>
          </wp:positionV>
          <wp:extent cx="2345015" cy="276225"/>
          <wp:effectExtent l="0" t="0" r="0" b="0"/>
          <wp:wrapTopAndBottom/>
          <wp:docPr id="179516496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01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FE73"/>
    <w:multiLevelType w:val="hybridMultilevel"/>
    <w:tmpl w:val="5412C5F8"/>
    <w:lvl w:ilvl="0" w:tplc="5D3C4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F6FD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267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65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AA2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366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38C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90E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1AF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1C2BD"/>
    <w:multiLevelType w:val="hybridMultilevel"/>
    <w:tmpl w:val="C42C48AC"/>
    <w:lvl w:ilvl="0" w:tplc="6F9E9132">
      <w:start w:val="1"/>
      <w:numFmt w:val="upperLetter"/>
      <w:lvlText w:val="%1."/>
      <w:lvlJc w:val="left"/>
      <w:pPr>
        <w:ind w:left="720" w:hanging="360"/>
      </w:pPr>
    </w:lvl>
    <w:lvl w:ilvl="1" w:tplc="A382551C">
      <w:start w:val="1"/>
      <w:numFmt w:val="lowerLetter"/>
      <w:lvlText w:val="%2."/>
      <w:lvlJc w:val="left"/>
      <w:pPr>
        <w:ind w:left="1440" w:hanging="360"/>
      </w:pPr>
    </w:lvl>
    <w:lvl w:ilvl="2" w:tplc="92428AA8">
      <w:start w:val="1"/>
      <w:numFmt w:val="lowerRoman"/>
      <w:lvlText w:val="%3."/>
      <w:lvlJc w:val="right"/>
      <w:pPr>
        <w:ind w:left="2160" w:hanging="180"/>
      </w:pPr>
    </w:lvl>
    <w:lvl w:ilvl="3" w:tplc="E9666A42">
      <w:start w:val="1"/>
      <w:numFmt w:val="decimal"/>
      <w:lvlText w:val="%4."/>
      <w:lvlJc w:val="left"/>
      <w:pPr>
        <w:ind w:left="2880" w:hanging="360"/>
      </w:pPr>
    </w:lvl>
    <w:lvl w:ilvl="4" w:tplc="CB061AAE">
      <w:start w:val="1"/>
      <w:numFmt w:val="lowerLetter"/>
      <w:lvlText w:val="%5."/>
      <w:lvlJc w:val="left"/>
      <w:pPr>
        <w:ind w:left="3600" w:hanging="360"/>
      </w:pPr>
    </w:lvl>
    <w:lvl w:ilvl="5" w:tplc="C92E6A86">
      <w:start w:val="1"/>
      <w:numFmt w:val="lowerRoman"/>
      <w:lvlText w:val="%6."/>
      <w:lvlJc w:val="right"/>
      <w:pPr>
        <w:ind w:left="4320" w:hanging="180"/>
      </w:pPr>
    </w:lvl>
    <w:lvl w:ilvl="6" w:tplc="F63C20C0">
      <w:start w:val="1"/>
      <w:numFmt w:val="decimal"/>
      <w:lvlText w:val="%7."/>
      <w:lvlJc w:val="left"/>
      <w:pPr>
        <w:ind w:left="5040" w:hanging="360"/>
      </w:pPr>
    </w:lvl>
    <w:lvl w:ilvl="7" w:tplc="B06C9E50">
      <w:start w:val="1"/>
      <w:numFmt w:val="lowerLetter"/>
      <w:lvlText w:val="%8."/>
      <w:lvlJc w:val="left"/>
      <w:pPr>
        <w:ind w:left="5760" w:hanging="360"/>
      </w:pPr>
    </w:lvl>
    <w:lvl w:ilvl="8" w:tplc="E02810C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D8E9B"/>
    <w:multiLevelType w:val="hybridMultilevel"/>
    <w:tmpl w:val="084495D0"/>
    <w:lvl w:ilvl="0" w:tplc="BB1802A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986F77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810534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FD01CB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43847B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A9072E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584898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11012A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8B2EDBC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F21652"/>
    <w:multiLevelType w:val="hybridMultilevel"/>
    <w:tmpl w:val="D7F2FA20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A9A058"/>
    <w:multiLevelType w:val="hybridMultilevel"/>
    <w:tmpl w:val="D776607E"/>
    <w:lvl w:ilvl="0" w:tplc="3AF056D8">
      <w:start w:val="1"/>
      <w:numFmt w:val="bullet"/>
      <w:lvlText w:val="o"/>
      <w:lvlJc w:val="left"/>
      <w:pPr>
        <w:ind w:left="3789" w:hanging="360"/>
      </w:pPr>
      <w:rPr>
        <w:rFonts w:ascii="Courier New" w:hAnsi="Courier New" w:hint="default"/>
      </w:rPr>
    </w:lvl>
    <w:lvl w:ilvl="1" w:tplc="29F616DA">
      <w:start w:val="1"/>
      <w:numFmt w:val="bullet"/>
      <w:lvlText w:val="o"/>
      <w:lvlJc w:val="left"/>
      <w:pPr>
        <w:ind w:left="4509" w:hanging="360"/>
      </w:pPr>
      <w:rPr>
        <w:rFonts w:ascii="Courier New" w:hAnsi="Courier New" w:hint="default"/>
      </w:rPr>
    </w:lvl>
    <w:lvl w:ilvl="2" w:tplc="14AC5E9C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3" w:tplc="DE54BE06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4" w:tplc="70448440">
      <w:start w:val="1"/>
      <w:numFmt w:val="bullet"/>
      <w:lvlText w:val="o"/>
      <w:lvlJc w:val="left"/>
      <w:pPr>
        <w:ind w:left="6669" w:hanging="360"/>
      </w:pPr>
      <w:rPr>
        <w:rFonts w:ascii="Courier New" w:hAnsi="Courier New" w:hint="default"/>
      </w:rPr>
    </w:lvl>
    <w:lvl w:ilvl="5" w:tplc="227085B2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  <w:lvl w:ilvl="6" w:tplc="9FD680A6">
      <w:start w:val="1"/>
      <w:numFmt w:val="bullet"/>
      <w:lvlText w:val=""/>
      <w:lvlJc w:val="left"/>
      <w:pPr>
        <w:ind w:left="8109" w:hanging="360"/>
      </w:pPr>
      <w:rPr>
        <w:rFonts w:ascii="Symbol" w:hAnsi="Symbol" w:hint="default"/>
      </w:rPr>
    </w:lvl>
    <w:lvl w:ilvl="7" w:tplc="D1704236">
      <w:start w:val="1"/>
      <w:numFmt w:val="bullet"/>
      <w:lvlText w:val="o"/>
      <w:lvlJc w:val="left"/>
      <w:pPr>
        <w:ind w:left="8829" w:hanging="360"/>
      </w:pPr>
      <w:rPr>
        <w:rFonts w:ascii="Courier New" w:hAnsi="Courier New" w:hint="default"/>
      </w:rPr>
    </w:lvl>
    <w:lvl w:ilvl="8" w:tplc="5E962452">
      <w:start w:val="1"/>
      <w:numFmt w:val="bullet"/>
      <w:lvlText w:val=""/>
      <w:lvlJc w:val="left"/>
      <w:pPr>
        <w:ind w:left="9549" w:hanging="360"/>
      </w:pPr>
      <w:rPr>
        <w:rFonts w:ascii="Wingdings" w:hAnsi="Wingdings" w:hint="default"/>
      </w:rPr>
    </w:lvl>
  </w:abstractNum>
  <w:abstractNum w:abstractNumId="5" w15:restartNumberingAfterBreak="0">
    <w:nsid w:val="0D196E6A"/>
    <w:multiLevelType w:val="hybridMultilevel"/>
    <w:tmpl w:val="FD788A78"/>
    <w:lvl w:ilvl="0" w:tplc="9B3E478E">
      <w:start w:val="1"/>
      <w:numFmt w:val="upperLetter"/>
      <w:lvlText w:val="%1."/>
      <w:lvlJc w:val="left"/>
      <w:pPr>
        <w:ind w:left="720" w:hanging="360"/>
      </w:pPr>
    </w:lvl>
    <w:lvl w:ilvl="1" w:tplc="8236BCA0">
      <w:start w:val="1"/>
      <w:numFmt w:val="lowerLetter"/>
      <w:lvlText w:val="%2."/>
      <w:lvlJc w:val="left"/>
      <w:pPr>
        <w:ind w:left="1440" w:hanging="360"/>
      </w:pPr>
    </w:lvl>
    <w:lvl w:ilvl="2" w:tplc="D5EAF71E">
      <w:start w:val="1"/>
      <w:numFmt w:val="lowerRoman"/>
      <w:lvlText w:val="%3."/>
      <w:lvlJc w:val="right"/>
      <w:pPr>
        <w:ind w:left="2160" w:hanging="180"/>
      </w:pPr>
    </w:lvl>
    <w:lvl w:ilvl="3" w:tplc="DC1A92DA">
      <w:start w:val="1"/>
      <w:numFmt w:val="decimal"/>
      <w:lvlText w:val="%4."/>
      <w:lvlJc w:val="left"/>
      <w:pPr>
        <w:ind w:left="2880" w:hanging="360"/>
      </w:pPr>
    </w:lvl>
    <w:lvl w:ilvl="4" w:tplc="5554FABE">
      <w:start w:val="1"/>
      <w:numFmt w:val="lowerLetter"/>
      <w:lvlText w:val="%5."/>
      <w:lvlJc w:val="left"/>
      <w:pPr>
        <w:ind w:left="3600" w:hanging="360"/>
      </w:pPr>
    </w:lvl>
    <w:lvl w:ilvl="5" w:tplc="DAD4AF14">
      <w:start w:val="1"/>
      <w:numFmt w:val="lowerRoman"/>
      <w:lvlText w:val="%6."/>
      <w:lvlJc w:val="right"/>
      <w:pPr>
        <w:ind w:left="4320" w:hanging="180"/>
      </w:pPr>
    </w:lvl>
    <w:lvl w:ilvl="6" w:tplc="19CABE76">
      <w:start w:val="1"/>
      <w:numFmt w:val="decimal"/>
      <w:lvlText w:val="%7."/>
      <w:lvlJc w:val="left"/>
      <w:pPr>
        <w:ind w:left="5040" w:hanging="360"/>
      </w:pPr>
    </w:lvl>
    <w:lvl w:ilvl="7" w:tplc="5E74DD80">
      <w:start w:val="1"/>
      <w:numFmt w:val="lowerLetter"/>
      <w:lvlText w:val="%8."/>
      <w:lvlJc w:val="left"/>
      <w:pPr>
        <w:ind w:left="5760" w:hanging="360"/>
      </w:pPr>
    </w:lvl>
    <w:lvl w:ilvl="8" w:tplc="0D42F02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FF17D"/>
    <w:multiLevelType w:val="hybridMultilevel"/>
    <w:tmpl w:val="F1EEDDCE"/>
    <w:lvl w:ilvl="0" w:tplc="C966C322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1" w:tplc="A28ECE9E">
      <w:start w:val="1"/>
      <w:numFmt w:val="bullet"/>
      <w:lvlText w:val="o"/>
      <w:lvlJc w:val="left"/>
      <w:pPr>
        <w:ind w:left="2844" w:hanging="360"/>
      </w:pPr>
      <w:rPr>
        <w:rFonts w:ascii="Courier New" w:hAnsi="Courier New" w:hint="default"/>
      </w:rPr>
    </w:lvl>
    <w:lvl w:ilvl="2" w:tplc="1584C2D0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47E0CFB0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43C2E6D6">
      <w:start w:val="1"/>
      <w:numFmt w:val="bullet"/>
      <w:lvlText w:val="o"/>
      <w:lvlJc w:val="left"/>
      <w:pPr>
        <w:ind w:left="5004" w:hanging="360"/>
      </w:pPr>
      <w:rPr>
        <w:rFonts w:ascii="Courier New" w:hAnsi="Courier New" w:hint="default"/>
      </w:rPr>
    </w:lvl>
    <w:lvl w:ilvl="5" w:tplc="1EC23B90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97ECD8E6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715676BC">
      <w:start w:val="1"/>
      <w:numFmt w:val="bullet"/>
      <w:lvlText w:val="o"/>
      <w:lvlJc w:val="left"/>
      <w:pPr>
        <w:ind w:left="7164" w:hanging="360"/>
      </w:pPr>
      <w:rPr>
        <w:rFonts w:ascii="Courier New" w:hAnsi="Courier New" w:hint="default"/>
      </w:rPr>
    </w:lvl>
    <w:lvl w:ilvl="8" w:tplc="8A405F54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7" w15:restartNumberingAfterBreak="0">
    <w:nsid w:val="1327CE4D"/>
    <w:multiLevelType w:val="hybridMultilevel"/>
    <w:tmpl w:val="BDB45C7E"/>
    <w:lvl w:ilvl="0" w:tplc="D946E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09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589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424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2E36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D05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AA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980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102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F0746"/>
    <w:multiLevelType w:val="multilevel"/>
    <w:tmpl w:val="83D8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DBC5E7"/>
    <w:multiLevelType w:val="hybridMultilevel"/>
    <w:tmpl w:val="97BC88D0"/>
    <w:lvl w:ilvl="0" w:tplc="1C9AC00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EB6E122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64A809CA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73EC996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59E0160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A304240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2F60AA2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F7A9FDA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8C84174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03DF1AC"/>
    <w:multiLevelType w:val="hybridMultilevel"/>
    <w:tmpl w:val="22E2B47A"/>
    <w:lvl w:ilvl="0" w:tplc="194AA8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F63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70E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5ED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50CD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9218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40B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D6E5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8AA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DCDDD"/>
    <w:multiLevelType w:val="hybridMultilevel"/>
    <w:tmpl w:val="71BA7D02"/>
    <w:lvl w:ilvl="0" w:tplc="426A411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A7A791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18FE1AE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28A640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2D447E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7FEC04D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3B4075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C9E251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DD8326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43A752F"/>
    <w:multiLevelType w:val="hybridMultilevel"/>
    <w:tmpl w:val="1FC428A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E4C75"/>
    <w:multiLevelType w:val="hybridMultilevel"/>
    <w:tmpl w:val="12689BD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D7D7B"/>
    <w:multiLevelType w:val="hybridMultilevel"/>
    <w:tmpl w:val="1FC428A6"/>
    <w:lvl w:ilvl="0" w:tplc="EFF8910E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C340E"/>
    <w:multiLevelType w:val="multilevel"/>
    <w:tmpl w:val="82D82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543344"/>
    <w:multiLevelType w:val="hybridMultilevel"/>
    <w:tmpl w:val="FA24E746"/>
    <w:lvl w:ilvl="0" w:tplc="E4426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428B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A2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DEB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60E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54A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124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B6C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907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F5037B1"/>
    <w:multiLevelType w:val="hybridMultilevel"/>
    <w:tmpl w:val="F5C88400"/>
    <w:lvl w:ilvl="0" w:tplc="9DC62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F2C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6AF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286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AE1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F85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89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6E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7C3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24D1E"/>
    <w:multiLevelType w:val="hybridMultilevel"/>
    <w:tmpl w:val="678CD95A"/>
    <w:lvl w:ilvl="0" w:tplc="E2F2DC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A524F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74D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80D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101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888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04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E0F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24B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BED0E"/>
    <w:multiLevelType w:val="hybridMultilevel"/>
    <w:tmpl w:val="F7BA2180"/>
    <w:lvl w:ilvl="0" w:tplc="A3AC885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1DE689E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58C37A6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647EAB76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7BCEED72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EBACD70A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CD0C52E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1E05E54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F28DF4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B04E26E"/>
    <w:multiLevelType w:val="hybridMultilevel"/>
    <w:tmpl w:val="E83E1986"/>
    <w:lvl w:ilvl="0" w:tplc="8F4CBBB6">
      <w:start w:val="1"/>
      <w:numFmt w:val="upperLetter"/>
      <w:lvlText w:val="%1."/>
      <w:lvlJc w:val="left"/>
      <w:pPr>
        <w:ind w:left="720" w:hanging="360"/>
      </w:pPr>
    </w:lvl>
    <w:lvl w:ilvl="1" w:tplc="CF1880A6">
      <w:start w:val="1"/>
      <w:numFmt w:val="lowerLetter"/>
      <w:lvlText w:val="%2."/>
      <w:lvlJc w:val="left"/>
      <w:pPr>
        <w:ind w:left="1440" w:hanging="360"/>
      </w:pPr>
    </w:lvl>
    <w:lvl w:ilvl="2" w:tplc="C72A329E">
      <w:start w:val="1"/>
      <w:numFmt w:val="lowerRoman"/>
      <w:lvlText w:val="%3."/>
      <w:lvlJc w:val="right"/>
      <w:pPr>
        <w:ind w:left="2160" w:hanging="180"/>
      </w:pPr>
    </w:lvl>
    <w:lvl w:ilvl="3" w:tplc="63DC4ACC">
      <w:start w:val="1"/>
      <w:numFmt w:val="decimal"/>
      <w:lvlText w:val="%4."/>
      <w:lvlJc w:val="left"/>
      <w:pPr>
        <w:ind w:left="2880" w:hanging="360"/>
      </w:pPr>
    </w:lvl>
    <w:lvl w:ilvl="4" w:tplc="FF6C85A8">
      <w:start w:val="1"/>
      <w:numFmt w:val="lowerLetter"/>
      <w:lvlText w:val="%5."/>
      <w:lvlJc w:val="left"/>
      <w:pPr>
        <w:ind w:left="3600" w:hanging="360"/>
      </w:pPr>
    </w:lvl>
    <w:lvl w:ilvl="5" w:tplc="E3224AE8">
      <w:start w:val="1"/>
      <w:numFmt w:val="lowerRoman"/>
      <w:lvlText w:val="%6."/>
      <w:lvlJc w:val="right"/>
      <w:pPr>
        <w:ind w:left="4320" w:hanging="180"/>
      </w:pPr>
    </w:lvl>
    <w:lvl w:ilvl="6" w:tplc="2ADA71A4">
      <w:start w:val="1"/>
      <w:numFmt w:val="decimal"/>
      <w:lvlText w:val="%7."/>
      <w:lvlJc w:val="left"/>
      <w:pPr>
        <w:ind w:left="5040" w:hanging="360"/>
      </w:pPr>
    </w:lvl>
    <w:lvl w:ilvl="7" w:tplc="F976DA68">
      <w:start w:val="1"/>
      <w:numFmt w:val="lowerLetter"/>
      <w:lvlText w:val="%8."/>
      <w:lvlJc w:val="left"/>
      <w:pPr>
        <w:ind w:left="5760" w:hanging="360"/>
      </w:pPr>
    </w:lvl>
    <w:lvl w:ilvl="8" w:tplc="8B3861F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63FD4"/>
    <w:multiLevelType w:val="hybridMultilevel"/>
    <w:tmpl w:val="D1D46B42"/>
    <w:lvl w:ilvl="0" w:tplc="322AD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22D6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C63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AB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C4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688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320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F80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561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5D22E1F"/>
    <w:multiLevelType w:val="hybridMultilevel"/>
    <w:tmpl w:val="440264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B90E9"/>
    <w:multiLevelType w:val="hybridMultilevel"/>
    <w:tmpl w:val="39725CDA"/>
    <w:lvl w:ilvl="0" w:tplc="23F01606">
      <w:start w:val="1"/>
      <w:numFmt w:val="upperRoman"/>
      <w:lvlText w:val="%1."/>
      <w:lvlJc w:val="left"/>
      <w:pPr>
        <w:ind w:left="720" w:hanging="360"/>
      </w:pPr>
    </w:lvl>
    <w:lvl w:ilvl="1" w:tplc="3C40CC2C">
      <w:start w:val="1"/>
      <w:numFmt w:val="lowerLetter"/>
      <w:lvlText w:val="%2."/>
      <w:lvlJc w:val="left"/>
      <w:pPr>
        <w:ind w:left="1440" w:hanging="360"/>
      </w:pPr>
    </w:lvl>
    <w:lvl w:ilvl="2" w:tplc="3444786A">
      <w:start w:val="1"/>
      <w:numFmt w:val="lowerRoman"/>
      <w:lvlText w:val="%3."/>
      <w:lvlJc w:val="right"/>
      <w:pPr>
        <w:ind w:left="2160" w:hanging="180"/>
      </w:pPr>
    </w:lvl>
    <w:lvl w:ilvl="3" w:tplc="07C8D018">
      <w:start w:val="1"/>
      <w:numFmt w:val="decimal"/>
      <w:lvlText w:val="%4."/>
      <w:lvlJc w:val="left"/>
      <w:pPr>
        <w:ind w:left="2880" w:hanging="360"/>
      </w:pPr>
    </w:lvl>
    <w:lvl w:ilvl="4" w:tplc="B1A45A1E">
      <w:start w:val="1"/>
      <w:numFmt w:val="lowerLetter"/>
      <w:lvlText w:val="%5."/>
      <w:lvlJc w:val="left"/>
      <w:pPr>
        <w:ind w:left="3600" w:hanging="360"/>
      </w:pPr>
    </w:lvl>
    <w:lvl w:ilvl="5" w:tplc="C2A00AE6">
      <w:start w:val="1"/>
      <w:numFmt w:val="lowerRoman"/>
      <w:lvlText w:val="%6."/>
      <w:lvlJc w:val="right"/>
      <w:pPr>
        <w:ind w:left="4320" w:hanging="180"/>
      </w:pPr>
    </w:lvl>
    <w:lvl w:ilvl="6" w:tplc="569067A6">
      <w:start w:val="1"/>
      <w:numFmt w:val="decimal"/>
      <w:lvlText w:val="%7."/>
      <w:lvlJc w:val="left"/>
      <w:pPr>
        <w:ind w:left="5040" w:hanging="360"/>
      </w:pPr>
    </w:lvl>
    <w:lvl w:ilvl="7" w:tplc="ACCC7E0A">
      <w:start w:val="1"/>
      <w:numFmt w:val="lowerLetter"/>
      <w:lvlText w:val="%8."/>
      <w:lvlJc w:val="left"/>
      <w:pPr>
        <w:ind w:left="5760" w:hanging="360"/>
      </w:pPr>
    </w:lvl>
    <w:lvl w:ilvl="8" w:tplc="B5F4E68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8C045"/>
    <w:multiLevelType w:val="hybridMultilevel"/>
    <w:tmpl w:val="834EB3E0"/>
    <w:lvl w:ilvl="0" w:tplc="4BDC97B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C2883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03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645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EC61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184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461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A3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0A9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F150D"/>
    <w:multiLevelType w:val="hybridMultilevel"/>
    <w:tmpl w:val="3BFA6204"/>
    <w:lvl w:ilvl="0" w:tplc="B380ED94">
      <w:start w:val="1"/>
      <w:numFmt w:val="upperLetter"/>
      <w:lvlText w:val="%1."/>
      <w:lvlJc w:val="left"/>
      <w:pPr>
        <w:ind w:left="720" w:hanging="360"/>
      </w:pPr>
    </w:lvl>
    <w:lvl w:ilvl="1" w:tplc="FAECDA4A">
      <w:start w:val="1"/>
      <w:numFmt w:val="lowerLetter"/>
      <w:lvlText w:val="%2."/>
      <w:lvlJc w:val="left"/>
      <w:pPr>
        <w:ind w:left="1440" w:hanging="360"/>
      </w:pPr>
    </w:lvl>
    <w:lvl w:ilvl="2" w:tplc="E36662F0">
      <w:start w:val="1"/>
      <w:numFmt w:val="lowerRoman"/>
      <w:lvlText w:val="%3."/>
      <w:lvlJc w:val="right"/>
      <w:pPr>
        <w:ind w:left="2160" w:hanging="180"/>
      </w:pPr>
    </w:lvl>
    <w:lvl w:ilvl="3" w:tplc="23362DE0">
      <w:start w:val="1"/>
      <w:numFmt w:val="decimal"/>
      <w:lvlText w:val="%4."/>
      <w:lvlJc w:val="left"/>
      <w:pPr>
        <w:ind w:left="2880" w:hanging="360"/>
      </w:pPr>
    </w:lvl>
    <w:lvl w:ilvl="4" w:tplc="63B0AE38">
      <w:start w:val="1"/>
      <w:numFmt w:val="lowerLetter"/>
      <w:lvlText w:val="%5."/>
      <w:lvlJc w:val="left"/>
      <w:pPr>
        <w:ind w:left="3600" w:hanging="360"/>
      </w:pPr>
    </w:lvl>
    <w:lvl w:ilvl="5" w:tplc="2708DFCA">
      <w:start w:val="1"/>
      <w:numFmt w:val="lowerRoman"/>
      <w:lvlText w:val="%6."/>
      <w:lvlJc w:val="right"/>
      <w:pPr>
        <w:ind w:left="4320" w:hanging="180"/>
      </w:pPr>
    </w:lvl>
    <w:lvl w:ilvl="6" w:tplc="EDDEF998">
      <w:start w:val="1"/>
      <w:numFmt w:val="decimal"/>
      <w:lvlText w:val="%7."/>
      <w:lvlJc w:val="left"/>
      <w:pPr>
        <w:ind w:left="5040" w:hanging="360"/>
      </w:pPr>
    </w:lvl>
    <w:lvl w:ilvl="7" w:tplc="D6923790">
      <w:start w:val="1"/>
      <w:numFmt w:val="lowerLetter"/>
      <w:lvlText w:val="%8."/>
      <w:lvlJc w:val="left"/>
      <w:pPr>
        <w:ind w:left="5760" w:hanging="360"/>
      </w:pPr>
    </w:lvl>
    <w:lvl w:ilvl="8" w:tplc="0C8A872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0232C"/>
    <w:multiLevelType w:val="hybridMultilevel"/>
    <w:tmpl w:val="5032E57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6547A"/>
    <w:multiLevelType w:val="hybridMultilevel"/>
    <w:tmpl w:val="EADEE79A"/>
    <w:lvl w:ilvl="0" w:tplc="DB20FA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8C60B0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22AF3"/>
    <w:multiLevelType w:val="hybridMultilevel"/>
    <w:tmpl w:val="D7067910"/>
    <w:lvl w:ilvl="0" w:tplc="EFEA7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DA09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2E3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4AE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C6A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7A9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02D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90A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1AF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FF770A3"/>
    <w:multiLevelType w:val="hybridMultilevel"/>
    <w:tmpl w:val="08B0CB14"/>
    <w:lvl w:ilvl="0" w:tplc="6CEC251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22876D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F50603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3BCC5F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F60D9A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BF220AE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B2A625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9EC2DD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DC847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95060701">
    <w:abstractNumId w:val="5"/>
  </w:num>
  <w:num w:numId="2" w16cid:durableId="709768264">
    <w:abstractNumId w:val="20"/>
  </w:num>
  <w:num w:numId="3" w16cid:durableId="1868105742">
    <w:abstractNumId w:val="25"/>
  </w:num>
  <w:num w:numId="4" w16cid:durableId="1596091416">
    <w:abstractNumId w:val="1"/>
  </w:num>
  <w:num w:numId="5" w16cid:durableId="1198470931">
    <w:abstractNumId w:val="2"/>
  </w:num>
  <w:num w:numId="6" w16cid:durableId="1450855642">
    <w:abstractNumId w:val="17"/>
  </w:num>
  <w:num w:numId="7" w16cid:durableId="2106723028">
    <w:abstractNumId w:val="7"/>
  </w:num>
  <w:num w:numId="8" w16cid:durableId="1685667532">
    <w:abstractNumId w:val="10"/>
  </w:num>
  <w:num w:numId="9" w16cid:durableId="707533884">
    <w:abstractNumId w:val="0"/>
  </w:num>
  <w:num w:numId="10" w16cid:durableId="1481264475">
    <w:abstractNumId w:val="18"/>
  </w:num>
  <w:num w:numId="11" w16cid:durableId="217515591">
    <w:abstractNumId w:val="4"/>
  </w:num>
  <w:num w:numId="12" w16cid:durableId="1168980390">
    <w:abstractNumId w:val="19"/>
  </w:num>
  <w:num w:numId="13" w16cid:durableId="524948476">
    <w:abstractNumId w:val="29"/>
  </w:num>
  <w:num w:numId="14" w16cid:durableId="1511525048">
    <w:abstractNumId w:val="11"/>
  </w:num>
  <w:num w:numId="15" w16cid:durableId="460996311">
    <w:abstractNumId w:val="6"/>
  </w:num>
  <w:num w:numId="16" w16cid:durableId="401371778">
    <w:abstractNumId w:val="9"/>
  </w:num>
  <w:num w:numId="17" w16cid:durableId="156117680">
    <w:abstractNumId w:val="24"/>
  </w:num>
  <w:num w:numId="18" w16cid:durableId="1107777946">
    <w:abstractNumId w:val="23"/>
  </w:num>
  <w:num w:numId="19" w16cid:durableId="1958564549">
    <w:abstractNumId w:val="27"/>
  </w:num>
  <w:num w:numId="20" w16cid:durableId="1805346849">
    <w:abstractNumId w:val="13"/>
  </w:num>
  <w:num w:numId="21" w16cid:durableId="1221329323">
    <w:abstractNumId w:val="26"/>
  </w:num>
  <w:num w:numId="22" w16cid:durableId="269360770">
    <w:abstractNumId w:val="14"/>
  </w:num>
  <w:num w:numId="23" w16cid:durableId="1885872153">
    <w:abstractNumId w:val="15"/>
  </w:num>
  <w:num w:numId="24" w16cid:durableId="1646934920">
    <w:abstractNumId w:val="12"/>
  </w:num>
  <w:num w:numId="25" w16cid:durableId="1874808300">
    <w:abstractNumId w:val="8"/>
  </w:num>
  <w:num w:numId="26" w16cid:durableId="579489184">
    <w:abstractNumId w:val="22"/>
  </w:num>
  <w:num w:numId="27" w16cid:durableId="1439254639">
    <w:abstractNumId w:val="3"/>
  </w:num>
  <w:num w:numId="28" w16cid:durableId="451437445">
    <w:abstractNumId w:val="28"/>
  </w:num>
  <w:num w:numId="29" w16cid:durableId="59594847">
    <w:abstractNumId w:val="16"/>
  </w:num>
  <w:num w:numId="30" w16cid:durableId="3212760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75"/>
    <w:rsid w:val="000D3DC9"/>
    <w:rsid w:val="001523E4"/>
    <w:rsid w:val="00153326"/>
    <w:rsid w:val="0019652F"/>
    <w:rsid w:val="001E716A"/>
    <w:rsid w:val="001F0F66"/>
    <w:rsid w:val="00220B15"/>
    <w:rsid w:val="00237AD8"/>
    <w:rsid w:val="00260EA0"/>
    <w:rsid w:val="00263E82"/>
    <w:rsid w:val="002A60CD"/>
    <w:rsid w:val="002E33FF"/>
    <w:rsid w:val="00310785"/>
    <w:rsid w:val="00311110"/>
    <w:rsid w:val="00327F1B"/>
    <w:rsid w:val="0043794E"/>
    <w:rsid w:val="00452D75"/>
    <w:rsid w:val="00491FD1"/>
    <w:rsid w:val="004A1D13"/>
    <w:rsid w:val="004AE223"/>
    <w:rsid w:val="004B0197"/>
    <w:rsid w:val="004C78F8"/>
    <w:rsid w:val="00517007"/>
    <w:rsid w:val="00544CE5"/>
    <w:rsid w:val="005816D5"/>
    <w:rsid w:val="00640557"/>
    <w:rsid w:val="006C5A60"/>
    <w:rsid w:val="006E4827"/>
    <w:rsid w:val="006F130B"/>
    <w:rsid w:val="00734EA7"/>
    <w:rsid w:val="0078122F"/>
    <w:rsid w:val="007EA23B"/>
    <w:rsid w:val="008629ED"/>
    <w:rsid w:val="00890A8D"/>
    <w:rsid w:val="008B4BF9"/>
    <w:rsid w:val="008D794E"/>
    <w:rsid w:val="00941840"/>
    <w:rsid w:val="00957E90"/>
    <w:rsid w:val="00995B92"/>
    <w:rsid w:val="00A9137D"/>
    <w:rsid w:val="00AB60DF"/>
    <w:rsid w:val="00B62AE5"/>
    <w:rsid w:val="00B85D5D"/>
    <w:rsid w:val="00BF7E2E"/>
    <w:rsid w:val="00C04E97"/>
    <w:rsid w:val="00C04F63"/>
    <w:rsid w:val="00C109A7"/>
    <w:rsid w:val="00C62936"/>
    <w:rsid w:val="00CA208C"/>
    <w:rsid w:val="00CD65F3"/>
    <w:rsid w:val="00D40447"/>
    <w:rsid w:val="00D94EFD"/>
    <w:rsid w:val="00E32BCA"/>
    <w:rsid w:val="00E62F3B"/>
    <w:rsid w:val="00EB2784"/>
    <w:rsid w:val="00F46084"/>
    <w:rsid w:val="00F56898"/>
    <w:rsid w:val="00FB670A"/>
    <w:rsid w:val="00FC22F4"/>
    <w:rsid w:val="0162E0EA"/>
    <w:rsid w:val="023241D7"/>
    <w:rsid w:val="025859A7"/>
    <w:rsid w:val="0261FE6F"/>
    <w:rsid w:val="02DDB8BD"/>
    <w:rsid w:val="02F38B3C"/>
    <w:rsid w:val="03069C3C"/>
    <w:rsid w:val="0400D619"/>
    <w:rsid w:val="05B6BB4A"/>
    <w:rsid w:val="05C3D056"/>
    <w:rsid w:val="076C2D1D"/>
    <w:rsid w:val="079CE097"/>
    <w:rsid w:val="0830DBA6"/>
    <w:rsid w:val="08A4E724"/>
    <w:rsid w:val="0933927C"/>
    <w:rsid w:val="0936933E"/>
    <w:rsid w:val="0A0148D3"/>
    <w:rsid w:val="0A4F1C4E"/>
    <w:rsid w:val="0A6E330C"/>
    <w:rsid w:val="0A826DAB"/>
    <w:rsid w:val="0AA87BD4"/>
    <w:rsid w:val="0AE0A922"/>
    <w:rsid w:val="0BB4E349"/>
    <w:rsid w:val="0BEBE46B"/>
    <w:rsid w:val="0BEF2A23"/>
    <w:rsid w:val="0BFDB530"/>
    <w:rsid w:val="0C0C01D2"/>
    <w:rsid w:val="0C1F8327"/>
    <w:rsid w:val="0C96D3D1"/>
    <w:rsid w:val="0CAE40C5"/>
    <w:rsid w:val="0CECCC12"/>
    <w:rsid w:val="0E14A1BD"/>
    <w:rsid w:val="0E1521DA"/>
    <w:rsid w:val="0E2624A1"/>
    <w:rsid w:val="0F7B69D9"/>
    <w:rsid w:val="0FDA0C98"/>
    <w:rsid w:val="0FE99AF7"/>
    <w:rsid w:val="10039FF5"/>
    <w:rsid w:val="1084F613"/>
    <w:rsid w:val="10AB1BCA"/>
    <w:rsid w:val="10C22B3C"/>
    <w:rsid w:val="10FFA343"/>
    <w:rsid w:val="1138F0E4"/>
    <w:rsid w:val="11D20E1D"/>
    <w:rsid w:val="120BDE30"/>
    <w:rsid w:val="120EB54F"/>
    <w:rsid w:val="126ADA42"/>
    <w:rsid w:val="12F84FBC"/>
    <w:rsid w:val="12FD421D"/>
    <w:rsid w:val="1307E4C1"/>
    <w:rsid w:val="134A8E79"/>
    <w:rsid w:val="13A03B3F"/>
    <w:rsid w:val="149E60E9"/>
    <w:rsid w:val="152EBAE3"/>
    <w:rsid w:val="15630D66"/>
    <w:rsid w:val="15D2380B"/>
    <w:rsid w:val="16BAA3E9"/>
    <w:rsid w:val="16C6516F"/>
    <w:rsid w:val="16F368D8"/>
    <w:rsid w:val="174388FB"/>
    <w:rsid w:val="1745416A"/>
    <w:rsid w:val="17B934E1"/>
    <w:rsid w:val="17D5B389"/>
    <w:rsid w:val="17E1AC67"/>
    <w:rsid w:val="188C120D"/>
    <w:rsid w:val="1970A374"/>
    <w:rsid w:val="19D78A58"/>
    <w:rsid w:val="19DA8EBB"/>
    <w:rsid w:val="19E447C5"/>
    <w:rsid w:val="1A50FA73"/>
    <w:rsid w:val="1A87A707"/>
    <w:rsid w:val="1ACBD541"/>
    <w:rsid w:val="1AE52FC4"/>
    <w:rsid w:val="1B69506A"/>
    <w:rsid w:val="1B755C0D"/>
    <w:rsid w:val="1BACB009"/>
    <w:rsid w:val="1BD4EEE8"/>
    <w:rsid w:val="1C3A689D"/>
    <w:rsid w:val="1C73D2D3"/>
    <w:rsid w:val="1CCFFDFE"/>
    <w:rsid w:val="1D00A8E8"/>
    <w:rsid w:val="1D044782"/>
    <w:rsid w:val="1D1822D8"/>
    <w:rsid w:val="1D8D91E4"/>
    <w:rsid w:val="1DB0C79D"/>
    <w:rsid w:val="1E1ABB36"/>
    <w:rsid w:val="1E2A1EA9"/>
    <w:rsid w:val="1E5EC3DE"/>
    <w:rsid w:val="1E97489C"/>
    <w:rsid w:val="1F20BB75"/>
    <w:rsid w:val="1F49F3CC"/>
    <w:rsid w:val="1F7A53B3"/>
    <w:rsid w:val="1FD99311"/>
    <w:rsid w:val="20151FF9"/>
    <w:rsid w:val="204AB457"/>
    <w:rsid w:val="20F9F63A"/>
    <w:rsid w:val="21F4B427"/>
    <w:rsid w:val="228C4DD1"/>
    <w:rsid w:val="22CEF51C"/>
    <w:rsid w:val="231F31BF"/>
    <w:rsid w:val="236B47BF"/>
    <w:rsid w:val="257D451B"/>
    <w:rsid w:val="259E98E2"/>
    <w:rsid w:val="25FA957E"/>
    <w:rsid w:val="26BCA703"/>
    <w:rsid w:val="27665CF4"/>
    <w:rsid w:val="27F33D25"/>
    <w:rsid w:val="284B44F8"/>
    <w:rsid w:val="28EE3F72"/>
    <w:rsid w:val="2970E8BB"/>
    <w:rsid w:val="29736771"/>
    <w:rsid w:val="2A6B1932"/>
    <w:rsid w:val="2B2B0927"/>
    <w:rsid w:val="2B7046A8"/>
    <w:rsid w:val="2B8C37FF"/>
    <w:rsid w:val="2B9E4C81"/>
    <w:rsid w:val="2BE4E78A"/>
    <w:rsid w:val="2D53AD8C"/>
    <w:rsid w:val="2EC8759F"/>
    <w:rsid w:val="2EEE7E4C"/>
    <w:rsid w:val="2F17A828"/>
    <w:rsid w:val="2F758DB5"/>
    <w:rsid w:val="2F9C25A9"/>
    <w:rsid w:val="2FE6AF70"/>
    <w:rsid w:val="3028BE39"/>
    <w:rsid w:val="302C68B3"/>
    <w:rsid w:val="3034B772"/>
    <w:rsid w:val="306F33CA"/>
    <w:rsid w:val="30EE562C"/>
    <w:rsid w:val="3140DB9C"/>
    <w:rsid w:val="3143BE6F"/>
    <w:rsid w:val="31ABE5FF"/>
    <w:rsid w:val="31C9EDE8"/>
    <w:rsid w:val="324859FC"/>
    <w:rsid w:val="3303C1DC"/>
    <w:rsid w:val="331037E3"/>
    <w:rsid w:val="3326C7DC"/>
    <w:rsid w:val="33E19D3B"/>
    <w:rsid w:val="3416816B"/>
    <w:rsid w:val="342955C7"/>
    <w:rsid w:val="3433AA51"/>
    <w:rsid w:val="348E1EE6"/>
    <w:rsid w:val="34AD2366"/>
    <w:rsid w:val="34B28BC3"/>
    <w:rsid w:val="34B52F2E"/>
    <w:rsid w:val="354FF2B4"/>
    <w:rsid w:val="357AC4F8"/>
    <w:rsid w:val="35A3106C"/>
    <w:rsid w:val="36439ECB"/>
    <w:rsid w:val="36585A4D"/>
    <w:rsid w:val="36F3D745"/>
    <w:rsid w:val="36FB07FD"/>
    <w:rsid w:val="3719AD2E"/>
    <w:rsid w:val="382480FF"/>
    <w:rsid w:val="3829D6FC"/>
    <w:rsid w:val="3847ECA6"/>
    <w:rsid w:val="3884244C"/>
    <w:rsid w:val="38D0F5DF"/>
    <w:rsid w:val="3922A606"/>
    <w:rsid w:val="394D404D"/>
    <w:rsid w:val="394FDEC8"/>
    <w:rsid w:val="39CAC90C"/>
    <w:rsid w:val="3A075EC3"/>
    <w:rsid w:val="3A200600"/>
    <w:rsid w:val="3A74110E"/>
    <w:rsid w:val="3A9C8C2D"/>
    <w:rsid w:val="3AA166AA"/>
    <w:rsid w:val="3AB3C56B"/>
    <w:rsid w:val="3AFB1B7A"/>
    <w:rsid w:val="3B3EE7EA"/>
    <w:rsid w:val="3DB818C8"/>
    <w:rsid w:val="3EBD644C"/>
    <w:rsid w:val="3ECD8EA0"/>
    <w:rsid w:val="3EFE3C62"/>
    <w:rsid w:val="3F0C2626"/>
    <w:rsid w:val="3F1B9292"/>
    <w:rsid w:val="3F6B9A11"/>
    <w:rsid w:val="3F6D7C4A"/>
    <w:rsid w:val="3F7883ED"/>
    <w:rsid w:val="3FA6E820"/>
    <w:rsid w:val="3FDD9B8C"/>
    <w:rsid w:val="401F9B77"/>
    <w:rsid w:val="40363378"/>
    <w:rsid w:val="40432CA2"/>
    <w:rsid w:val="41E79BE9"/>
    <w:rsid w:val="42506B52"/>
    <w:rsid w:val="426FBA68"/>
    <w:rsid w:val="429B8EAC"/>
    <w:rsid w:val="42B871E9"/>
    <w:rsid w:val="42C66A9F"/>
    <w:rsid w:val="4326F7DC"/>
    <w:rsid w:val="4350FC1E"/>
    <w:rsid w:val="4371A21F"/>
    <w:rsid w:val="4405E72A"/>
    <w:rsid w:val="4419B506"/>
    <w:rsid w:val="452E5D68"/>
    <w:rsid w:val="45388DEC"/>
    <w:rsid w:val="457093E1"/>
    <w:rsid w:val="458C8172"/>
    <w:rsid w:val="45918430"/>
    <w:rsid w:val="45C6AB39"/>
    <w:rsid w:val="46BBC4C9"/>
    <w:rsid w:val="4717FCAE"/>
    <w:rsid w:val="471FECD7"/>
    <w:rsid w:val="478F4611"/>
    <w:rsid w:val="47BB6D31"/>
    <w:rsid w:val="47C54EE5"/>
    <w:rsid w:val="480CDB80"/>
    <w:rsid w:val="48150B7E"/>
    <w:rsid w:val="48638F8C"/>
    <w:rsid w:val="49309773"/>
    <w:rsid w:val="49F79795"/>
    <w:rsid w:val="4A35D08C"/>
    <w:rsid w:val="4A557429"/>
    <w:rsid w:val="4AB858E4"/>
    <w:rsid w:val="4B1ED7AC"/>
    <w:rsid w:val="4B31742C"/>
    <w:rsid w:val="4B372CF4"/>
    <w:rsid w:val="4B6AD5BF"/>
    <w:rsid w:val="4B6EE441"/>
    <w:rsid w:val="4BC605EC"/>
    <w:rsid w:val="4BEB871A"/>
    <w:rsid w:val="4C2EF3BC"/>
    <w:rsid w:val="4C4B6D37"/>
    <w:rsid w:val="4CB52D93"/>
    <w:rsid w:val="4CE3358B"/>
    <w:rsid w:val="4D176952"/>
    <w:rsid w:val="4D51C56E"/>
    <w:rsid w:val="4DCCCFF7"/>
    <w:rsid w:val="4DCDC24E"/>
    <w:rsid w:val="4DDF3143"/>
    <w:rsid w:val="4E3DE0CE"/>
    <w:rsid w:val="4E55227B"/>
    <w:rsid w:val="4E612F83"/>
    <w:rsid w:val="4E7E1A15"/>
    <w:rsid w:val="4F04579B"/>
    <w:rsid w:val="4FC3037C"/>
    <w:rsid w:val="509F5F18"/>
    <w:rsid w:val="5102A630"/>
    <w:rsid w:val="510C6EF0"/>
    <w:rsid w:val="5160EE89"/>
    <w:rsid w:val="51D0DAC5"/>
    <w:rsid w:val="51DF80D0"/>
    <w:rsid w:val="52309FD9"/>
    <w:rsid w:val="525E83FF"/>
    <w:rsid w:val="52BC210B"/>
    <w:rsid w:val="52D98A40"/>
    <w:rsid w:val="53523ED0"/>
    <w:rsid w:val="539F71B7"/>
    <w:rsid w:val="53B28C88"/>
    <w:rsid w:val="542BF8A7"/>
    <w:rsid w:val="54F1210B"/>
    <w:rsid w:val="55524B70"/>
    <w:rsid w:val="5571BE1D"/>
    <w:rsid w:val="559C49D8"/>
    <w:rsid w:val="55DF68A3"/>
    <w:rsid w:val="55F8F010"/>
    <w:rsid w:val="5683F117"/>
    <w:rsid w:val="572A7C86"/>
    <w:rsid w:val="57E37DE6"/>
    <w:rsid w:val="57E6DA9B"/>
    <w:rsid w:val="59810319"/>
    <w:rsid w:val="5A1D74EB"/>
    <w:rsid w:val="5A343299"/>
    <w:rsid w:val="5A7ABBB0"/>
    <w:rsid w:val="5AA8B2FF"/>
    <w:rsid w:val="5B3824CB"/>
    <w:rsid w:val="5BD69567"/>
    <w:rsid w:val="5C184101"/>
    <w:rsid w:val="5C3FC8F5"/>
    <w:rsid w:val="5C623451"/>
    <w:rsid w:val="5DCDC098"/>
    <w:rsid w:val="5E711034"/>
    <w:rsid w:val="5EF4D4BF"/>
    <w:rsid w:val="5F09A69B"/>
    <w:rsid w:val="5F295CC0"/>
    <w:rsid w:val="602D6B40"/>
    <w:rsid w:val="60533135"/>
    <w:rsid w:val="6065E075"/>
    <w:rsid w:val="6111BEA1"/>
    <w:rsid w:val="6143545B"/>
    <w:rsid w:val="61478D11"/>
    <w:rsid w:val="61F931AE"/>
    <w:rsid w:val="62900BD9"/>
    <w:rsid w:val="62AB1BBE"/>
    <w:rsid w:val="63104AA2"/>
    <w:rsid w:val="632E81EA"/>
    <w:rsid w:val="6333AD78"/>
    <w:rsid w:val="6335FA3C"/>
    <w:rsid w:val="638D3AAD"/>
    <w:rsid w:val="63DCF7A1"/>
    <w:rsid w:val="63DFA83E"/>
    <w:rsid w:val="646B4296"/>
    <w:rsid w:val="65331B7A"/>
    <w:rsid w:val="655B62E2"/>
    <w:rsid w:val="6568551B"/>
    <w:rsid w:val="6589018B"/>
    <w:rsid w:val="65E2F2FE"/>
    <w:rsid w:val="66570BF7"/>
    <w:rsid w:val="668BABDD"/>
    <w:rsid w:val="66E3E3E7"/>
    <w:rsid w:val="671C1217"/>
    <w:rsid w:val="67207272"/>
    <w:rsid w:val="677A6FB7"/>
    <w:rsid w:val="67A114B6"/>
    <w:rsid w:val="67AFE3DB"/>
    <w:rsid w:val="68A7E36C"/>
    <w:rsid w:val="68CEDF80"/>
    <w:rsid w:val="6937C704"/>
    <w:rsid w:val="69468419"/>
    <w:rsid w:val="698BDB11"/>
    <w:rsid w:val="69E349CF"/>
    <w:rsid w:val="6A12153A"/>
    <w:rsid w:val="6A185569"/>
    <w:rsid w:val="6A377EDD"/>
    <w:rsid w:val="6A49FDFE"/>
    <w:rsid w:val="6AEE6B05"/>
    <w:rsid w:val="6B0150B9"/>
    <w:rsid w:val="6B250F18"/>
    <w:rsid w:val="6BB5FA11"/>
    <w:rsid w:val="6BCB9F2F"/>
    <w:rsid w:val="6BD0F31C"/>
    <w:rsid w:val="6C92019F"/>
    <w:rsid w:val="6CC53AEE"/>
    <w:rsid w:val="6CED8C6D"/>
    <w:rsid w:val="6D6B7933"/>
    <w:rsid w:val="6DA6B9A5"/>
    <w:rsid w:val="6DC4AD9A"/>
    <w:rsid w:val="6EFA0D6F"/>
    <w:rsid w:val="6F4F04AE"/>
    <w:rsid w:val="6FB86AB7"/>
    <w:rsid w:val="6FBDEEAB"/>
    <w:rsid w:val="7067BD18"/>
    <w:rsid w:val="729DD3DE"/>
    <w:rsid w:val="72DB1C1A"/>
    <w:rsid w:val="73429289"/>
    <w:rsid w:val="745C76E4"/>
    <w:rsid w:val="746531D4"/>
    <w:rsid w:val="7467C87E"/>
    <w:rsid w:val="7467EC3E"/>
    <w:rsid w:val="7584123F"/>
    <w:rsid w:val="76B20901"/>
    <w:rsid w:val="76B8F379"/>
    <w:rsid w:val="77793C29"/>
    <w:rsid w:val="77DD7347"/>
    <w:rsid w:val="780A1CFD"/>
    <w:rsid w:val="7871F26D"/>
    <w:rsid w:val="789C0F91"/>
    <w:rsid w:val="79E53595"/>
    <w:rsid w:val="7AB57B11"/>
    <w:rsid w:val="7BC250BD"/>
    <w:rsid w:val="7BDF1C0D"/>
    <w:rsid w:val="7BFC6D69"/>
    <w:rsid w:val="7C33D141"/>
    <w:rsid w:val="7C395B7C"/>
    <w:rsid w:val="7CDC9F51"/>
    <w:rsid w:val="7D027437"/>
    <w:rsid w:val="7D1FA40B"/>
    <w:rsid w:val="7D78945D"/>
    <w:rsid w:val="7E18B7D9"/>
    <w:rsid w:val="7F0E934A"/>
    <w:rsid w:val="7F54526A"/>
    <w:rsid w:val="7F5A00AA"/>
    <w:rsid w:val="7FD2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930C3F"/>
  <w15:chartTrackingRefBased/>
  <w15:docId w15:val="{B44215EF-0406-3345-A1A6-8D159536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2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2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2D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2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2D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2D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2D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2D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2D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2D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2D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2D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2D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2D7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2D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2D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2D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2D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52D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52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52D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52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52D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52D7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52D7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52D7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2D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2D7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52D7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152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B4B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B4BF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B4B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4B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4BF9"/>
    <w:rPr>
      <w:b/>
      <w:bCs/>
      <w:sz w:val="20"/>
      <w:szCs w:val="20"/>
    </w:rPr>
  </w:style>
  <w:style w:type="paragraph" w:customStyle="1" w:styleId="p1">
    <w:name w:val="p1"/>
    <w:basedOn w:val="Normal"/>
    <w:rsid w:val="00B85D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customStyle="1" w:styleId="s1">
    <w:name w:val="s1"/>
    <w:basedOn w:val="Fuentedeprrafopredeter"/>
    <w:rsid w:val="00B85D5D"/>
  </w:style>
  <w:style w:type="paragraph" w:styleId="Encabezado">
    <w:name w:val="header"/>
    <w:basedOn w:val="Normal"/>
    <w:link w:val="EncabezadoCar"/>
    <w:uiPriority w:val="99"/>
    <w:unhideWhenUsed/>
    <w:rsid w:val="00CD65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65F3"/>
  </w:style>
  <w:style w:type="paragraph" w:styleId="Piedepgina">
    <w:name w:val="footer"/>
    <w:basedOn w:val="Normal"/>
    <w:link w:val="PiedepginaCar"/>
    <w:uiPriority w:val="99"/>
    <w:unhideWhenUsed/>
    <w:rsid w:val="00CD65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3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9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21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96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3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348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7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6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0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6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6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5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1465</Words>
  <Characters>8059</Characters>
  <Application>Microsoft Office Word</Application>
  <DocSecurity>0</DocSecurity>
  <Lines>67</Lines>
  <Paragraphs>19</Paragraphs>
  <ScaleCrop>false</ScaleCrop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Chávarry</dc:creator>
  <cp:keywords/>
  <dc:description/>
  <cp:lastModifiedBy>Eva Carolina Espinoza Palma</cp:lastModifiedBy>
  <cp:revision>25</cp:revision>
  <dcterms:created xsi:type="dcterms:W3CDTF">2025-05-07T22:37:00Z</dcterms:created>
  <dcterms:modified xsi:type="dcterms:W3CDTF">2025-06-05T20:38:00Z</dcterms:modified>
</cp:coreProperties>
</file>