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78F3" w14:textId="7A289000" w:rsidR="00E35F61" w:rsidRPr="00E35F61" w:rsidRDefault="00E35F61" w:rsidP="00E35F61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Hlk42876654"/>
      <w:r w:rsidRPr="00E35F6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DIFUSIÓN DE REQUERIMIENTO</w:t>
      </w:r>
    </w:p>
    <w:p w14:paraId="36223B89" w14:textId="77777777" w:rsidR="00E35F61" w:rsidRDefault="00E35F61" w:rsidP="006A6DDC">
      <w:pPr>
        <w:pStyle w:val="xmsonormal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19EE778" w14:textId="0699D9CD" w:rsidR="002E6A9A" w:rsidRDefault="002E6A9A" w:rsidP="002E6A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través del presente se hace de </w:t>
      </w:r>
      <w:r w:rsidRPr="00BE026F">
        <w:rPr>
          <w:rFonts w:ascii="Arial" w:hAnsi="Arial" w:cs="Arial"/>
          <w:sz w:val="20"/>
          <w:szCs w:val="20"/>
        </w:rPr>
        <w:t>conocimiento</w:t>
      </w:r>
      <w:r w:rsidRPr="009D7183">
        <w:rPr>
          <w:rFonts w:ascii="Arial" w:hAnsi="Arial" w:cs="Arial"/>
          <w:sz w:val="20"/>
          <w:szCs w:val="20"/>
        </w:rPr>
        <w:t xml:space="preserve"> a los proveedores interesados, que el</w:t>
      </w:r>
      <w:r w:rsidRPr="009D71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D7183">
        <w:rPr>
          <w:rFonts w:ascii="Arial" w:hAnsi="Arial" w:cs="Arial"/>
          <w:b/>
          <w:bCs/>
          <w:sz w:val="20"/>
          <w:szCs w:val="20"/>
        </w:rPr>
        <w:t>Indecopi</w:t>
      </w:r>
      <w:r w:rsidRPr="009D7183">
        <w:rPr>
          <w:rFonts w:ascii="Arial" w:hAnsi="Arial" w:cs="Arial"/>
          <w:sz w:val="20"/>
          <w:szCs w:val="20"/>
        </w:rPr>
        <w:t>, se encuentra evaluando la estrategia de contratación para el siguiente requerimiento:</w:t>
      </w:r>
    </w:p>
    <w:p w14:paraId="36FD2FC9" w14:textId="77777777" w:rsidR="00E35F61" w:rsidRPr="00BE026F" w:rsidRDefault="00E35F61" w:rsidP="00E35F6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5"/>
      </w:tblGrid>
      <w:tr w:rsidR="00E35F61" w:rsidRPr="00BE026F" w14:paraId="01F4A12B" w14:textId="77777777" w:rsidTr="0073758E">
        <w:trPr>
          <w:jc w:val="center"/>
        </w:trPr>
        <w:tc>
          <w:tcPr>
            <w:tcW w:w="8642" w:type="dxa"/>
          </w:tcPr>
          <w:sdt>
            <w:sdtPr>
              <w:rPr>
                <w:rStyle w:val="Textoennegrita"/>
                <w:rFonts w:ascii="Arial" w:hAnsi="Arial" w:cs="Arial"/>
                <w:sz w:val="20"/>
                <w:szCs w:val="20"/>
              </w:rPr>
              <w:id w:val="858848624"/>
              <w:placeholder>
                <w:docPart w:val="F3E3E54B1D11493683331B5128B441AC"/>
              </w:placeholder>
              <w15:color w:val="000000"/>
            </w:sdtPr>
            <w:sdtEndPr>
              <w:rPr>
                <w:rStyle w:val="Fuentedeprrafopredeter"/>
                <w:b w:val="0"/>
                <w:bCs w:val="0"/>
              </w:rPr>
            </w:sdtEndPr>
            <w:sdtContent>
              <w:p w14:paraId="2A1EFDA0" w14:textId="219819E1" w:rsidR="00E35F61" w:rsidRPr="00BE026F" w:rsidRDefault="00E35F61" w:rsidP="0073758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5F61">
                  <w:rPr>
                    <w:rStyle w:val="Textoennegrita"/>
                    <w:rFonts w:ascii="Arial" w:hAnsi="Arial" w:cs="Arial"/>
                    <w:sz w:val="20"/>
                    <w:szCs w:val="20"/>
                  </w:rPr>
                  <w:t>SERVICIO DE UNA INFRAESTRUCTURA INFORMÁTICA DE APLICACIÓN Y BASE DE DATOS EN LA NUBE PARA EL INDECOPI</w:t>
                </w:r>
              </w:p>
            </w:sdtContent>
          </w:sdt>
        </w:tc>
      </w:tr>
    </w:tbl>
    <w:p w14:paraId="20D7B162" w14:textId="77777777" w:rsidR="00E35F61" w:rsidRPr="00BE026F" w:rsidRDefault="00E35F61" w:rsidP="00E35F61">
      <w:pPr>
        <w:jc w:val="center"/>
        <w:rPr>
          <w:rFonts w:ascii="Arial" w:hAnsi="Arial" w:cs="Arial"/>
          <w:sz w:val="20"/>
          <w:szCs w:val="20"/>
        </w:rPr>
      </w:pPr>
    </w:p>
    <w:p w14:paraId="56A7D70F" w14:textId="5C427888" w:rsidR="002E6A9A" w:rsidRDefault="002E6A9A" w:rsidP="002E6A9A">
      <w:pPr>
        <w:jc w:val="both"/>
        <w:rPr>
          <w:rFonts w:ascii="Arial" w:hAnsi="Arial" w:cs="Arial"/>
          <w:sz w:val="20"/>
          <w:szCs w:val="20"/>
        </w:rPr>
      </w:pPr>
      <w:r w:rsidRPr="009D7183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ese</w:t>
      </w:r>
      <w:r w:rsidRPr="009D7183">
        <w:rPr>
          <w:rFonts w:ascii="Arial" w:hAnsi="Arial" w:cs="Arial"/>
          <w:sz w:val="20"/>
          <w:szCs w:val="20"/>
        </w:rPr>
        <w:t xml:space="preserve"> sentido, invitamos a los potenciales proveedores del rubro a </w:t>
      </w:r>
      <w:r w:rsidRPr="009D7183">
        <w:rPr>
          <w:rFonts w:ascii="Arial" w:hAnsi="Arial" w:cs="Arial"/>
          <w:b/>
          <w:bCs/>
          <w:sz w:val="20"/>
          <w:szCs w:val="20"/>
        </w:rPr>
        <w:t xml:space="preserve">remitir </w:t>
      </w:r>
      <w:r>
        <w:rPr>
          <w:rFonts w:ascii="Arial" w:hAnsi="Arial" w:cs="Arial"/>
          <w:b/>
          <w:bCs/>
          <w:sz w:val="20"/>
          <w:szCs w:val="20"/>
        </w:rPr>
        <w:t xml:space="preserve">sus </w:t>
      </w:r>
      <w:r w:rsidRPr="009D7183">
        <w:rPr>
          <w:rFonts w:ascii="Arial" w:hAnsi="Arial" w:cs="Arial"/>
          <w:b/>
          <w:bCs/>
          <w:sz w:val="20"/>
          <w:szCs w:val="20"/>
        </w:rPr>
        <w:t>comentarios</w:t>
      </w:r>
      <w:r>
        <w:rPr>
          <w:rFonts w:ascii="Arial" w:hAnsi="Arial" w:cs="Arial"/>
          <w:b/>
          <w:bCs/>
          <w:sz w:val="20"/>
          <w:szCs w:val="20"/>
        </w:rPr>
        <w:t xml:space="preserve"> y/o</w:t>
      </w:r>
      <w:r w:rsidRPr="009D7183">
        <w:rPr>
          <w:rFonts w:ascii="Arial" w:hAnsi="Arial" w:cs="Arial"/>
          <w:b/>
          <w:bCs/>
          <w:sz w:val="20"/>
          <w:szCs w:val="20"/>
        </w:rPr>
        <w:t xml:space="preserve"> sugerencias</w:t>
      </w:r>
      <w:r>
        <w:rPr>
          <w:rFonts w:ascii="Arial" w:hAnsi="Arial" w:cs="Arial"/>
          <w:b/>
          <w:bCs/>
          <w:sz w:val="20"/>
          <w:szCs w:val="20"/>
        </w:rPr>
        <w:t xml:space="preserve"> y/u</w:t>
      </w:r>
      <w:r w:rsidRPr="009D7183">
        <w:rPr>
          <w:rFonts w:ascii="Arial" w:hAnsi="Arial" w:cs="Arial"/>
          <w:b/>
          <w:bCs/>
          <w:sz w:val="20"/>
          <w:szCs w:val="20"/>
        </w:rPr>
        <w:t xml:space="preserve"> observaciones </w:t>
      </w:r>
      <w:r w:rsidRPr="009D7183">
        <w:rPr>
          <w:rFonts w:ascii="Arial" w:hAnsi="Arial" w:cs="Arial"/>
          <w:sz w:val="20"/>
          <w:szCs w:val="20"/>
        </w:rPr>
        <w:t xml:space="preserve">sobre el mencionado requerimiento, a fin de enriquecer el análisis técnico y contribuir </w:t>
      </w:r>
      <w:r>
        <w:rPr>
          <w:rFonts w:ascii="Arial" w:hAnsi="Arial" w:cs="Arial"/>
          <w:sz w:val="20"/>
          <w:szCs w:val="20"/>
        </w:rPr>
        <w:t xml:space="preserve">a la determinación </w:t>
      </w:r>
      <w:r w:rsidRPr="009D7183">
        <w:rPr>
          <w:rFonts w:ascii="Arial" w:hAnsi="Arial" w:cs="Arial"/>
          <w:sz w:val="20"/>
          <w:szCs w:val="20"/>
        </w:rPr>
        <w:t>de una estrategia de contratación eficiente y competitiva</w:t>
      </w:r>
      <w:r>
        <w:rPr>
          <w:rFonts w:ascii="Arial" w:hAnsi="Arial" w:cs="Arial"/>
          <w:sz w:val="20"/>
          <w:szCs w:val="20"/>
        </w:rPr>
        <w:t>.</w:t>
      </w:r>
    </w:p>
    <w:p w14:paraId="47E8A7B9" w14:textId="77777777" w:rsidR="002E6A9A" w:rsidRPr="009D7183" w:rsidRDefault="002E6A9A" w:rsidP="002E6A9A">
      <w:pPr>
        <w:jc w:val="both"/>
        <w:rPr>
          <w:rFonts w:ascii="Arial" w:hAnsi="Arial" w:cs="Arial"/>
          <w:sz w:val="20"/>
          <w:szCs w:val="20"/>
        </w:rPr>
      </w:pPr>
    </w:p>
    <w:p w14:paraId="7FF231BD" w14:textId="77777777" w:rsidR="002E6A9A" w:rsidRDefault="002E6A9A" w:rsidP="002E6A9A">
      <w:pPr>
        <w:jc w:val="both"/>
        <w:rPr>
          <w:rFonts w:ascii="Arial" w:hAnsi="Arial" w:cs="Arial"/>
          <w:sz w:val="20"/>
          <w:szCs w:val="20"/>
        </w:rPr>
      </w:pPr>
      <w:r w:rsidRPr="009D7183">
        <w:rPr>
          <w:rFonts w:ascii="Segoe UI Emoji" w:hAnsi="Segoe UI Emoji" w:cs="Segoe UI Emoji"/>
          <w:sz w:val="20"/>
          <w:szCs w:val="20"/>
        </w:rPr>
        <w:t>📩</w:t>
      </w:r>
      <w:r w:rsidRPr="009D7183">
        <w:rPr>
          <w:rFonts w:ascii="Arial" w:hAnsi="Arial" w:cs="Arial"/>
          <w:sz w:val="20"/>
          <w:szCs w:val="20"/>
        </w:rPr>
        <w:t xml:space="preserve"> </w:t>
      </w:r>
      <w:r w:rsidRPr="009D7183">
        <w:rPr>
          <w:rFonts w:ascii="Arial" w:hAnsi="Arial" w:cs="Arial"/>
          <w:b/>
          <w:bCs/>
          <w:sz w:val="20"/>
          <w:szCs w:val="20"/>
        </w:rPr>
        <w:t>Correo de contacto:</w:t>
      </w:r>
      <w:r w:rsidRPr="009D718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9D7183">
          <w:rPr>
            <w:rStyle w:val="Hipervnculo"/>
            <w:rFonts w:ascii="Arial" w:hAnsi="Arial" w:cs="Arial"/>
            <w:sz w:val="20"/>
            <w:szCs w:val="20"/>
          </w:rPr>
          <w:t>jlopez@indecopi.gob.pe</w:t>
        </w:r>
      </w:hyperlink>
    </w:p>
    <w:p w14:paraId="096B10F5" w14:textId="77777777" w:rsidR="002E6A9A" w:rsidRDefault="002E6A9A" w:rsidP="002E6A9A">
      <w:pPr>
        <w:jc w:val="both"/>
        <w:rPr>
          <w:rFonts w:ascii="Arial" w:hAnsi="Arial" w:cs="Arial"/>
          <w:sz w:val="20"/>
          <w:szCs w:val="20"/>
        </w:rPr>
      </w:pPr>
      <w:r w:rsidRPr="009D7183">
        <w:rPr>
          <w:rFonts w:ascii="Segoe UI Emoji" w:hAnsi="Segoe UI Emoji" w:cs="Segoe UI Emoji"/>
          <w:sz w:val="20"/>
          <w:szCs w:val="20"/>
        </w:rPr>
        <w:t>📞</w:t>
      </w:r>
      <w:r w:rsidRPr="009D7183">
        <w:rPr>
          <w:rFonts w:ascii="Arial" w:hAnsi="Arial" w:cs="Arial"/>
          <w:sz w:val="20"/>
          <w:szCs w:val="20"/>
        </w:rPr>
        <w:t xml:space="preserve"> </w:t>
      </w:r>
      <w:r w:rsidRPr="009D7183">
        <w:rPr>
          <w:rFonts w:ascii="Arial" w:hAnsi="Arial" w:cs="Arial"/>
          <w:b/>
          <w:bCs/>
          <w:sz w:val="20"/>
          <w:szCs w:val="20"/>
        </w:rPr>
        <w:t>Teléfono:</w:t>
      </w:r>
      <w:r w:rsidRPr="009D7183">
        <w:rPr>
          <w:rFonts w:ascii="Arial" w:hAnsi="Arial" w:cs="Arial"/>
          <w:sz w:val="20"/>
          <w:szCs w:val="20"/>
        </w:rPr>
        <w:t xml:space="preserve"> (01) 224-7800 anexo 8118</w:t>
      </w:r>
    </w:p>
    <w:p w14:paraId="148C3677" w14:textId="77777777" w:rsidR="002E6A9A" w:rsidRDefault="002E6A9A" w:rsidP="00E35F61">
      <w:pPr>
        <w:jc w:val="both"/>
        <w:rPr>
          <w:rFonts w:ascii="Arial" w:hAnsi="Arial" w:cs="Arial"/>
          <w:sz w:val="20"/>
          <w:szCs w:val="20"/>
        </w:rPr>
      </w:pPr>
    </w:p>
    <w:p w14:paraId="6604C758" w14:textId="082F13C8" w:rsidR="002E6A9A" w:rsidRDefault="002E6A9A" w:rsidP="002E6A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</w:t>
      </w:r>
      <w:r w:rsidRPr="009D7183">
        <w:rPr>
          <w:rFonts w:ascii="Arial" w:hAnsi="Arial" w:cs="Arial"/>
          <w:sz w:val="20"/>
          <w:szCs w:val="20"/>
        </w:rPr>
        <w:t xml:space="preserve">, se </w:t>
      </w:r>
      <w:r>
        <w:rPr>
          <w:rFonts w:ascii="Arial" w:hAnsi="Arial" w:cs="Arial"/>
          <w:sz w:val="20"/>
          <w:szCs w:val="20"/>
        </w:rPr>
        <w:t>estará</w:t>
      </w:r>
      <w:r w:rsidRPr="009D7183">
        <w:rPr>
          <w:rFonts w:ascii="Arial" w:hAnsi="Arial" w:cs="Arial"/>
          <w:sz w:val="20"/>
          <w:szCs w:val="20"/>
        </w:rPr>
        <w:t xml:space="preserve"> programado una </w:t>
      </w:r>
      <w:r w:rsidRPr="009D7183">
        <w:rPr>
          <w:rFonts w:ascii="Arial" w:hAnsi="Arial" w:cs="Arial"/>
          <w:b/>
          <w:bCs/>
          <w:sz w:val="20"/>
          <w:szCs w:val="20"/>
        </w:rPr>
        <w:t>reunión informativa con los proveedores interesados</w:t>
      </w:r>
      <w:r w:rsidRPr="009D7183">
        <w:rPr>
          <w:rFonts w:ascii="Arial" w:hAnsi="Arial" w:cs="Arial"/>
          <w:sz w:val="20"/>
          <w:szCs w:val="20"/>
        </w:rPr>
        <w:t>, en la que se expondrán los aspectos clave del requerimiento, permitiendo un mejor entendimiento de la necesidad institucional y facilitando un espacio de diálogo abierto para consultas y aportes.</w:t>
      </w:r>
    </w:p>
    <w:p w14:paraId="1847E36C" w14:textId="77777777" w:rsidR="00E35F61" w:rsidRDefault="00E35F61" w:rsidP="00E35F61">
      <w:pPr>
        <w:jc w:val="both"/>
        <w:rPr>
          <w:rFonts w:ascii="Arial" w:hAnsi="Arial" w:cs="Arial"/>
          <w:sz w:val="20"/>
          <w:szCs w:val="20"/>
        </w:rPr>
      </w:pPr>
    </w:p>
    <w:p w14:paraId="619D30A1" w14:textId="77777777" w:rsidR="00E35F61" w:rsidRDefault="00E35F61" w:rsidP="00E35F61">
      <w:pPr>
        <w:jc w:val="center"/>
        <w:rPr>
          <w:rStyle w:val="Textoennegrita"/>
          <w:rFonts w:ascii="Arial" w:hAnsi="Arial" w:cs="Arial"/>
          <w:sz w:val="20"/>
          <w:szCs w:val="20"/>
        </w:rPr>
      </w:pPr>
      <w:r w:rsidRPr="000A5C1F">
        <w:rPr>
          <w:rStyle w:val="Textoennegrita"/>
          <w:rFonts w:ascii="Arial" w:hAnsi="Arial" w:cs="Arial"/>
          <w:sz w:val="20"/>
          <w:szCs w:val="20"/>
        </w:rPr>
        <w:t>CRONOGRAMA:</w:t>
      </w:r>
    </w:p>
    <w:p w14:paraId="4C100443" w14:textId="77777777" w:rsidR="003F1B32" w:rsidRDefault="003F1B32" w:rsidP="00E35F61">
      <w:pPr>
        <w:jc w:val="center"/>
        <w:rPr>
          <w:rStyle w:val="Textoennegrita"/>
          <w:rFonts w:ascii="Arial" w:hAnsi="Arial" w:cs="Arial"/>
          <w:sz w:val="20"/>
          <w:szCs w:val="20"/>
        </w:rPr>
      </w:pPr>
    </w:p>
    <w:tbl>
      <w:tblPr>
        <w:tblStyle w:val="Tablanormal1"/>
        <w:tblW w:w="7650" w:type="dxa"/>
        <w:jc w:val="center"/>
        <w:tblLook w:val="06A0" w:firstRow="1" w:lastRow="0" w:firstColumn="1" w:lastColumn="0" w:noHBand="1" w:noVBand="1"/>
      </w:tblPr>
      <w:tblGrid>
        <w:gridCol w:w="3681"/>
        <w:gridCol w:w="1984"/>
        <w:gridCol w:w="1985"/>
      </w:tblGrid>
      <w:tr w:rsidR="003F1B32" w:rsidRPr="00CD59F8" w14:paraId="29F65C3A" w14:textId="77777777" w:rsidTr="00737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5028A1D2" w14:textId="77777777" w:rsidR="003F1B32" w:rsidRPr="00CD59F8" w:rsidRDefault="003F1B32" w:rsidP="0073758E">
            <w:pPr>
              <w:pStyle w:val="NormalWeb"/>
              <w:jc w:val="center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CD59F8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D4D3A0" w14:textId="77777777" w:rsidR="003F1B32" w:rsidRPr="00CD59F8" w:rsidRDefault="003F1B32" w:rsidP="0073758E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CD59F8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Fecha </w:t>
            </w:r>
            <w: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de </w:t>
            </w:r>
            <w:r w:rsidRPr="00CD59F8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C76EE7" w14:textId="77777777" w:rsidR="003F1B32" w:rsidRPr="00CD59F8" w:rsidRDefault="003F1B32" w:rsidP="0073758E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</w:pPr>
            <w:r w:rsidRPr="00CD59F8"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 xml:space="preserve">Fecha </w:t>
            </w:r>
            <w:r>
              <w:rPr>
                <w:rFonts w:ascii="Arial" w:hAnsi="Arial" w:cs="Arial"/>
                <w:bCs w:val="0"/>
                <w:color w:val="000000"/>
                <w:sz w:val="16"/>
                <w:szCs w:val="16"/>
              </w:rPr>
              <w:t>de cierre</w:t>
            </w:r>
          </w:p>
        </w:tc>
      </w:tr>
      <w:tr w:rsidR="003F1B32" w:rsidRPr="00CD59F8" w14:paraId="42EAFB9B" w14:textId="77777777" w:rsidTr="0073758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6B3CDB69" w14:textId="77777777" w:rsidR="003F1B32" w:rsidRPr="00CD59F8" w:rsidRDefault="003F1B32" w:rsidP="0073758E">
            <w:pPr>
              <w:pStyle w:val="NormalWeb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D59F8">
              <w:rPr>
                <w:rStyle w:val="Textoennegrita"/>
                <w:rFonts w:ascii="Arial" w:hAnsi="Arial" w:cs="Arial"/>
                <w:sz w:val="16"/>
                <w:szCs w:val="16"/>
              </w:rPr>
              <w:t>Formulación de consultas y/u observaciones</w:t>
            </w:r>
          </w:p>
        </w:tc>
        <w:tc>
          <w:tcPr>
            <w:tcW w:w="1984" w:type="dxa"/>
            <w:vAlign w:val="center"/>
          </w:tcPr>
          <w:p w14:paraId="18BA29C8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-358666013"/>
                <w:placeholder>
                  <w:docPart w:val="5E392A39B9374F4A925A1575562FB4CC"/>
                </w:placeholder>
                <w:date w:fullDate="2025-06-05T00:00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5/06/2025 00:00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8E1A104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-797917133"/>
                <w:placeholder>
                  <w:docPart w:val="0530B84E93E1432ABB71CBE2D75AA57A"/>
                </w:placeholder>
                <w:date w:fullDate="2025-06-09T23:59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9/06/2025 23:59</w:t>
                </w:r>
              </w:sdtContent>
            </w:sdt>
          </w:p>
        </w:tc>
      </w:tr>
      <w:tr w:rsidR="003F1B32" w:rsidRPr="00CD59F8" w14:paraId="688FB1A5" w14:textId="77777777" w:rsidTr="0073758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4BC34B64" w14:textId="77777777" w:rsidR="003F1B32" w:rsidRPr="00CD59F8" w:rsidRDefault="003F1B32" w:rsidP="0073758E">
            <w:pPr>
              <w:pStyle w:val="NormalWeb"/>
              <w:jc w:val="both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CD59F8">
              <w:rPr>
                <w:rStyle w:val="Textoennegrita"/>
                <w:rFonts w:ascii="Arial" w:hAnsi="Arial" w:cs="Arial"/>
                <w:sz w:val="16"/>
                <w:szCs w:val="16"/>
              </w:rPr>
              <w:t>Reunión con proveedores</w:t>
            </w:r>
          </w:p>
        </w:tc>
        <w:tc>
          <w:tcPr>
            <w:tcW w:w="1984" w:type="dxa"/>
            <w:vAlign w:val="center"/>
          </w:tcPr>
          <w:p w14:paraId="1E300C41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stilo3"/>
                <w:rFonts w:cs="Arial"/>
              </w:rPr>
            </w:pPr>
            <w:sdt>
              <w:sdtPr>
                <w:rPr>
                  <w:rStyle w:val="Estilo3"/>
                  <w:rFonts w:cs="Arial"/>
                </w:rPr>
                <w:id w:val="-749573036"/>
                <w:placeholder>
                  <w:docPart w:val="3BB1EC7B287043CDB9DED8E564BF8F0B"/>
                </w:placeholder>
                <w:date w:fullDate="2025-06-10T08:30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10/06/2025 08:30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452D3AF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stilo3"/>
                <w:rFonts w:cs="Arial"/>
              </w:rPr>
            </w:pPr>
            <w:sdt>
              <w:sdtPr>
                <w:rPr>
                  <w:rStyle w:val="Estilo3"/>
                  <w:rFonts w:cs="Arial"/>
                </w:rPr>
                <w:id w:val="937180776"/>
                <w:placeholder>
                  <w:docPart w:val="57E267F827EC4E3C86E2BE4EC1F97558"/>
                </w:placeholder>
                <w:date w:fullDate="2025-06-10T17:30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10/06/2025 17:30</w:t>
                </w:r>
              </w:sdtContent>
            </w:sdt>
          </w:p>
        </w:tc>
      </w:tr>
      <w:tr w:rsidR="003F1B32" w:rsidRPr="00CD59F8" w14:paraId="3C69B711" w14:textId="77777777" w:rsidTr="0073758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6B9EF54F" w14:textId="77777777" w:rsidR="003F1B32" w:rsidRPr="00CD59F8" w:rsidRDefault="003F1B32" w:rsidP="0073758E">
            <w:pPr>
              <w:pStyle w:val="NormalWeb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D59F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Absolución de consultas y/u observaciones</w:t>
            </w:r>
          </w:p>
        </w:tc>
        <w:tc>
          <w:tcPr>
            <w:tcW w:w="1984" w:type="dxa"/>
            <w:vAlign w:val="center"/>
          </w:tcPr>
          <w:p w14:paraId="4C35C6E4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2066442922"/>
                <w:placeholder>
                  <w:docPart w:val="C9F1B11956764E09BADE7D63BF852E9D"/>
                </w:placeholder>
                <w:date w:fullDate="2025-06-11T00:00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11/06/2025 00:00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61C07F2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1341114855"/>
                <w:placeholder>
                  <w:docPart w:val="2C63D552E6D54BEC8F7F143A11F2C6F1"/>
                </w:placeholder>
                <w:date w:fullDate="2025-06-11T23:59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11/06/2025 23:59</w:t>
                </w:r>
              </w:sdtContent>
            </w:sdt>
          </w:p>
        </w:tc>
      </w:tr>
      <w:tr w:rsidR="003F1B32" w:rsidRPr="00CD59F8" w14:paraId="781D6ABD" w14:textId="77777777" w:rsidTr="0073758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D9D9D9" w:themeFill="background1" w:themeFillShade="D9"/>
            <w:vAlign w:val="center"/>
          </w:tcPr>
          <w:p w14:paraId="3EA0CD16" w14:textId="77777777" w:rsidR="003F1B32" w:rsidRPr="00CD59F8" w:rsidRDefault="003F1B32" w:rsidP="0073758E">
            <w:pPr>
              <w:pStyle w:val="NormalWeb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CD59F8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Presentación de cotizaciones</w:t>
            </w:r>
          </w:p>
        </w:tc>
        <w:tc>
          <w:tcPr>
            <w:tcW w:w="1984" w:type="dxa"/>
            <w:vAlign w:val="center"/>
          </w:tcPr>
          <w:p w14:paraId="39E88A87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34005548"/>
                <w:placeholder>
                  <w:docPart w:val="EF4D157E7B454D37ADB4EA5D64A02BDD"/>
                </w:placeholder>
                <w:date w:fullDate="2025-06-12T00:00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12/06/2025 00:00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917261A" w14:textId="77777777" w:rsidR="003F1B32" w:rsidRPr="00CD59F8" w:rsidRDefault="003F1B32" w:rsidP="0073758E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Style w:val="Estilo3"/>
                  <w:rFonts w:cs="Arial"/>
                </w:rPr>
                <w:id w:val="511268105"/>
                <w:placeholder>
                  <w:docPart w:val="32CD2276A8344EB9AE9A7A672A51B5E6"/>
                </w:placeholder>
                <w:date w:fullDate="2025-06-12T23:59:00Z">
                  <w:dateFormat w:val="d/MM/yyyy HH:mm"/>
                  <w:lid w:val="es-PE"/>
                  <w:storeMappedDataAs w:val="dateTime"/>
                  <w:calendar w:val="gregorian"/>
                </w:date>
              </w:sdtPr>
              <w:sdtContent>
                <w:r w:rsidRPr="00CD59F8">
                  <w:rPr>
                    <w:rStyle w:val="Estilo3"/>
                    <w:rFonts w:cs="Arial"/>
                  </w:rPr>
                  <w:t>12/06/2025 23:59</w:t>
                </w:r>
              </w:sdtContent>
            </w:sdt>
          </w:p>
        </w:tc>
      </w:tr>
    </w:tbl>
    <w:p w14:paraId="4547A43B" w14:textId="77777777" w:rsidR="00E35F61" w:rsidRDefault="00E35F61" w:rsidP="00E35F61">
      <w:pPr>
        <w:pStyle w:val="NormalWeb"/>
        <w:shd w:val="clear" w:color="auto" w:fill="FFFFFF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D890A8D" w14:textId="77777777" w:rsidR="001E395D" w:rsidRDefault="001E395D" w:rsidP="001E39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7183">
        <w:rPr>
          <w:rFonts w:ascii="Segoe UI Emoji" w:hAnsi="Segoe UI Emoji" w:cs="Segoe UI Emoji"/>
          <w:sz w:val="20"/>
          <w:szCs w:val="20"/>
        </w:rPr>
        <w:t>📎</w:t>
      </w:r>
      <w:r w:rsidRPr="009D7183">
        <w:rPr>
          <w:rFonts w:ascii="Arial" w:hAnsi="Arial" w:cs="Arial"/>
          <w:sz w:val="20"/>
          <w:szCs w:val="20"/>
        </w:rPr>
        <w:t xml:space="preserve"> </w:t>
      </w:r>
      <w:r w:rsidRPr="009D7183">
        <w:rPr>
          <w:rFonts w:ascii="Arial" w:hAnsi="Arial" w:cs="Arial"/>
          <w:b/>
          <w:bCs/>
          <w:sz w:val="20"/>
          <w:szCs w:val="20"/>
        </w:rPr>
        <w:t>Se adjunta:</w:t>
      </w:r>
    </w:p>
    <w:p w14:paraId="0D66C0BB" w14:textId="77777777" w:rsidR="001E395D" w:rsidRPr="009D7183" w:rsidRDefault="001E395D" w:rsidP="001E395D">
      <w:pPr>
        <w:jc w:val="both"/>
        <w:rPr>
          <w:rFonts w:ascii="Arial" w:hAnsi="Arial" w:cs="Arial"/>
          <w:sz w:val="20"/>
          <w:szCs w:val="20"/>
        </w:rPr>
      </w:pPr>
      <w:r w:rsidRPr="009D7183">
        <w:rPr>
          <w:rFonts w:ascii="Segoe UI Emoji" w:hAnsi="Segoe UI Emoji" w:cs="Segoe UI Emoji"/>
          <w:sz w:val="20"/>
          <w:szCs w:val="20"/>
        </w:rPr>
        <w:t>✔️</w:t>
      </w:r>
      <w:r w:rsidRPr="009D7183">
        <w:rPr>
          <w:rFonts w:ascii="Arial" w:hAnsi="Arial" w:cs="Arial"/>
          <w:sz w:val="20"/>
          <w:szCs w:val="20"/>
        </w:rPr>
        <w:t xml:space="preserve"> Términos de Referencia y/o Especificaciones Técnicas</w:t>
      </w:r>
    </w:p>
    <w:p w14:paraId="23B54E49" w14:textId="77777777" w:rsidR="001E395D" w:rsidRDefault="001E395D" w:rsidP="00E35F61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sectPr w:rsidR="001E395D" w:rsidSect="004844B4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7209"/>
    <w:multiLevelType w:val="multilevel"/>
    <w:tmpl w:val="1986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4DC3"/>
    <w:multiLevelType w:val="hybridMultilevel"/>
    <w:tmpl w:val="CC3810F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128AA"/>
    <w:multiLevelType w:val="hybridMultilevel"/>
    <w:tmpl w:val="38BC1604"/>
    <w:lvl w:ilvl="0" w:tplc="1DE2E2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691B"/>
    <w:multiLevelType w:val="multilevel"/>
    <w:tmpl w:val="017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76E9"/>
    <w:multiLevelType w:val="hybridMultilevel"/>
    <w:tmpl w:val="599626AE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316876">
    <w:abstractNumId w:val="1"/>
  </w:num>
  <w:num w:numId="2" w16cid:durableId="1866212787">
    <w:abstractNumId w:val="4"/>
  </w:num>
  <w:num w:numId="3" w16cid:durableId="788954">
    <w:abstractNumId w:val="2"/>
  </w:num>
  <w:num w:numId="4" w16cid:durableId="1952471256">
    <w:abstractNumId w:val="0"/>
  </w:num>
  <w:num w:numId="5" w16cid:durableId="26118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18"/>
    <w:rsid w:val="00006148"/>
    <w:rsid w:val="000A5C1F"/>
    <w:rsid w:val="000D34FC"/>
    <w:rsid w:val="000F5EA3"/>
    <w:rsid w:val="00107737"/>
    <w:rsid w:val="001E1C95"/>
    <w:rsid w:val="001E395D"/>
    <w:rsid w:val="002122EE"/>
    <w:rsid w:val="002B15DA"/>
    <w:rsid w:val="002B32EE"/>
    <w:rsid w:val="002E6A9A"/>
    <w:rsid w:val="0031427B"/>
    <w:rsid w:val="0031506F"/>
    <w:rsid w:val="003278E8"/>
    <w:rsid w:val="00397564"/>
    <w:rsid w:val="003B0DA5"/>
    <w:rsid w:val="003F15C2"/>
    <w:rsid w:val="003F1B32"/>
    <w:rsid w:val="0040168E"/>
    <w:rsid w:val="00424494"/>
    <w:rsid w:val="00465554"/>
    <w:rsid w:val="00472152"/>
    <w:rsid w:val="004844B4"/>
    <w:rsid w:val="004F256D"/>
    <w:rsid w:val="00510FCC"/>
    <w:rsid w:val="005A1805"/>
    <w:rsid w:val="005B266F"/>
    <w:rsid w:val="00650866"/>
    <w:rsid w:val="006535B6"/>
    <w:rsid w:val="00655F76"/>
    <w:rsid w:val="0067663D"/>
    <w:rsid w:val="006A6DDC"/>
    <w:rsid w:val="00714864"/>
    <w:rsid w:val="007842C7"/>
    <w:rsid w:val="007B1F8E"/>
    <w:rsid w:val="00803D4F"/>
    <w:rsid w:val="00807FC2"/>
    <w:rsid w:val="00823B4A"/>
    <w:rsid w:val="00846F2D"/>
    <w:rsid w:val="00890CFE"/>
    <w:rsid w:val="008C2F06"/>
    <w:rsid w:val="008F137B"/>
    <w:rsid w:val="008F7C21"/>
    <w:rsid w:val="0096032B"/>
    <w:rsid w:val="00993B18"/>
    <w:rsid w:val="009A3A66"/>
    <w:rsid w:val="009D7183"/>
    <w:rsid w:val="009F4E5F"/>
    <w:rsid w:val="00A057CB"/>
    <w:rsid w:val="00A36535"/>
    <w:rsid w:val="00BB5092"/>
    <w:rsid w:val="00BD300C"/>
    <w:rsid w:val="00BD6B4F"/>
    <w:rsid w:val="00BE026F"/>
    <w:rsid w:val="00C64CE0"/>
    <w:rsid w:val="00C665B8"/>
    <w:rsid w:val="00CD5929"/>
    <w:rsid w:val="00D90664"/>
    <w:rsid w:val="00DB2CCE"/>
    <w:rsid w:val="00E14339"/>
    <w:rsid w:val="00E35F61"/>
    <w:rsid w:val="00E457E8"/>
    <w:rsid w:val="00E81240"/>
    <w:rsid w:val="00EC064C"/>
    <w:rsid w:val="00EC0676"/>
    <w:rsid w:val="00EF63E4"/>
    <w:rsid w:val="00F65D3F"/>
    <w:rsid w:val="00F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D9403"/>
  <w15:chartTrackingRefBased/>
  <w15:docId w15:val="{93533082-0E41-4B36-8F09-386AEFA6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18"/>
    <w:pPr>
      <w:spacing w:after="0" w:line="240" w:lineRule="auto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56D"/>
    <w:rPr>
      <w:rFonts w:ascii="Calibri" w:hAnsi="Calibri" w:cs="Calibri"/>
      <w:lang w:eastAsia="es-PE"/>
    </w:rPr>
  </w:style>
  <w:style w:type="character" w:styleId="Hipervnculo">
    <w:name w:val="Hyperlink"/>
    <w:basedOn w:val="Fuentedeprrafopredeter"/>
    <w:uiPriority w:val="99"/>
    <w:unhideWhenUsed/>
    <w:rsid w:val="00A057CB"/>
    <w:rPr>
      <w:color w:val="0000FF"/>
      <w:u w:val="single"/>
    </w:rPr>
  </w:style>
  <w:style w:type="paragraph" w:customStyle="1" w:styleId="xmsonormal">
    <w:name w:val="x_msonormal"/>
    <w:basedOn w:val="Normal"/>
    <w:rsid w:val="00A057CB"/>
    <w:rPr>
      <w:rFonts w:ascii="Calibri" w:hAnsi="Calibri" w:cs="Calibri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5B266F"/>
    <w:rPr>
      <w:color w:val="808080"/>
    </w:rPr>
  </w:style>
  <w:style w:type="character" w:styleId="Textoennegrita">
    <w:name w:val="Strong"/>
    <w:basedOn w:val="Fuentedeprrafopredeter"/>
    <w:uiPriority w:val="22"/>
    <w:qFormat/>
    <w:rsid w:val="005B266F"/>
    <w:rPr>
      <w:b/>
      <w:bCs/>
    </w:rPr>
  </w:style>
  <w:style w:type="table" w:styleId="Tablaconcuadrcula">
    <w:name w:val="Table Grid"/>
    <w:basedOn w:val="Tablanormal"/>
    <w:uiPriority w:val="39"/>
    <w:rsid w:val="00D9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14339"/>
    <w:pPr>
      <w:spacing w:after="120"/>
    </w:pPr>
    <w:rPr>
      <w:rFonts w:ascii="Calibri" w:eastAsia="Times New Roman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4339"/>
    <w:rPr>
      <w:rFonts w:ascii="Calibri" w:eastAsia="Times New Roman" w:hAnsi="Calibri" w:cs="Times New Roman"/>
      <w:lang w:val="es-ES"/>
    </w:rPr>
  </w:style>
  <w:style w:type="table" w:styleId="Tablanormal1">
    <w:name w:val="Plain Table 1"/>
    <w:basedOn w:val="Tablanormal"/>
    <w:uiPriority w:val="41"/>
    <w:rsid w:val="008F13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stilo1">
    <w:name w:val="Estilo1"/>
    <w:basedOn w:val="Fuentedeprrafopredeter"/>
    <w:uiPriority w:val="1"/>
    <w:rsid w:val="00807FC2"/>
    <w:rPr>
      <w:rFonts w:ascii="Arial" w:hAnsi="Arial"/>
      <w:color w:val="auto"/>
      <w:sz w:val="16"/>
    </w:rPr>
  </w:style>
  <w:style w:type="character" w:customStyle="1" w:styleId="Estilo2">
    <w:name w:val="Estilo2"/>
    <w:basedOn w:val="Fuentedeprrafopredeter"/>
    <w:uiPriority w:val="1"/>
    <w:rsid w:val="00807FC2"/>
    <w:rPr>
      <w:b/>
    </w:rPr>
  </w:style>
  <w:style w:type="character" w:customStyle="1" w:styleId="Estilo3">
    <w:name w:val="Estilo3"/>
    <w:basedOn w:val="Fuentedeprrafopredeter"/>
    <w:uiPriority w:val="1"/>
    <w:qFormat/>
    <w:rsid w:val="00807FC2"/>
    <w:rPr>
      <w:rFonts w:ascii="Arial" w:hAnsi="Arial"/>
      <w:b/>
      <w:sz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35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lopez@indecop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E3E54B1D11493683331B5128B4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FAB6-25CF-4D8F-9606-AC5D33BCABA1}"/>
      </w:docPartPr>
      <w:docPartBody>
        <w:p w:rsidR="00DA0F53" w:rsidRDefault="00DA0F53" w:rsidP="00DA0F53">
          <w:pPr>
            <w:pStyle w:val="F3E3E54B1D11493683331B5128B441AC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NOMBRE DE LA CONTRATACIÓN</w:t>
          </w:r>
        </w:p>
      </w:docPartBody>
    </w:docPart>
    <w:docPart>
      <w:docPartPr>
        <w:name w:val="5E392A39B9374F4A925A1575562F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2605-DE2D-4C7A-BCB8-7304F46233C2}"/>
      </w:docPartPr>
      <w:docPartBody>
        <w:p w:rsidR="00DA0F53" w:rsidRDefault="00DA0F53" w:rsidP="00DA0F53">
          <w:pPr>
            <w:pStyle w:val="5E392A39B9374F4A925A1575562FB4CC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30B84E93E1432ABB71CBE2D75A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F583-D842-441F-AD6E-6F9C5EA0FDF5}"/>
      </w:docPartPr>
      <w:docPartBody>
        <w:p w:rsidR="00DA0F53" w:rsidRDefault="00DA0F53" w:rsidP="00DA0F53">
          <w:pPr>
            <w:pStyle w:val="0530B84E93E1432ABB71CBE2D75AA57A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B1EC7B287043CDB9DED8E564BF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5170-29A4-4167-9EFE-5BFAE6E73A52}"/>
      </w:docPartPr>
      <w:docPartBody>
        <w:p w:rsidR="00DA0F53" w:rsidRDefault="00DA0F53" w:rsidP="00DA0F53">
          <w:pPr>
            <w:pStyle w:val="3BB1EC7B287043CDB9DED8E564BF8F0B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7E267F827EC4E3C86E2BE4EC1F9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1212-533E-48F1-8CE3-250FD4E369E4}"/>
      </w:docPartPr>
      <w:docPartBody>
        <w:p w:rsidR="00DA0F53" w:rsidRDefault="00DA0F53" w:rsidP="00DA0F53">
          <w:pPr>
            <w:pStyle w:val="57E267F827EC4E3C86E2BE4EC1F97558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9F1B11956764E09BADE7D63BF85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8029E-00C3-4EC1-B7E5-E78678E0B3BE}"/>
      </w:docPartPr>
      <w:docPartBody>
        <w:p w:rsidR="00DA0F53" w:rsidRDefault="00DA0F53" w:rsidP="00DA0F53">
          <w:pPr>
            <w:pStyle w:val="C9F1B11956764E09BADE7D63BF852E9D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C63D552E6D54BEC8F7F143A11F2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F8F0-2E2A-45AF-B905-814FB7B182F3}"/>
      </w:docPartPr>
      <w:docPartBody>
        <w:p w:rsidR="00DA0F53" w:rsidRDefault="00DA0F53" w:rsidP="00DA0F53">
          <w:pPr>
            <w:pStyle w:val="2C63D552E6D54BEC8F7F143A11F2C6F1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F4D157E7B454D37ADB4EA5D64A02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C8F9-6033-4578-B87E-E2D72A963285}"/>
      </w:docPartPr>
      <w:docPartBody>
        <w:p w:rsidR="00DA0F53" w:rsidRDefault="00DA0F53" w:rsidP="00DA0F53">
          <w:pPr>
            <w:pStyle w:val="EF4D157E7B454D37ADB4EA5D64A02BDD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CD2276A8344EB9AE9A7A672A51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F629-08C0-439F-85DE-58675F0771E4}"/>
      </w:docPartPr>
      <w:docPartBody>
        <w:p w:rsidR="00DA0F53" w:rsidRDefault="00DA0F53" w:rsidP="00DA0F53">
          <w:pPr>
            <w:pStyle w:val="32CD2276A8344EB9AE9A7A672A51B5E6"/>
          </w:pPr>
          <w:r w:rsidRPr="003F329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53"/>
    <w:rsid w:val="00354153"/>
    <w:rsid w:val="004D10BB"/>
    <w:rsid w:val="005A6B33"/>
    <w:rsid w:val="006535B6"/>
    <w:rsid w:val="00803D4F"/>
    <w:rsid w:val="00BC0991"/>
    <w:rsid w:val="00BD31F1"/>
    <w:rsid w:val="00CD5929"/>
    <w:rsid w:val="00DA0F53"/>
    <w:rsid w:val="00DB2CCE"/>
    <w:rsid w:val="00DD7A1B"/>
    <w:rsid w:val="00E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0F53"/>
    <w:rPr>
      <w:color w:val="808080"/>
    </w:rPr>
  </w:style>
  <w:style w:type="paragraph" w:customStyle="1" w:styleId="46343E169DD84F07AC9D47ECBA236B4B">
    <w:name w:val="46343E169DD84F07AC9D47ECBA236B4B"/>
    <w:rsid w:val="00354153"/>
  </w:style>
  <w:style w:type="paragraph" w:customStyle="1" w:styleId="F3E3E54B1D11493683331B5128B441AC">
    <w:name w:val="F3E3E54B1D11493683331B5128B441AC"/>
    <w:rsid w:val="00DA0F53"/>
  </w:style>
  <w:style w:type="paragraph" w:customStyle="1" w:styleId="BDAFC40E9AE14C6B88EBAFD5AA4789F3">
    <w:name w:val="BDAFC40E9AE14C6B88EBAFD5AA4789F3"/>
    <w:rsid w:val="00DA0F53"/>
  </w:style>
  <w:style w:type="paragraph" w:customStyle="1" w:styleId="5EC65B55132B45CFBDC04582C36B9892">
    <w:name w:val="5EC65B55132B45CFBDC04582C36B9892"/>
    <w:rsid w:val="005A6B33"/>
  </w:style>
  <w:style w:type="paragraph" w:customStyle="1" w:styleId="5E0ACA4B413848D0B0F04C8E18EE1685">
    <w:name w:val="5E0ACA4B413848D0B0F04C8E18EE1685"/>
    <w:rsid w:val="00DA0F53"/>
  </w:style>
  <w:style w:type="paragraph" w:customStyle="1" w:styleId="2292619A996046F9936FE6D0D55A03B1">
    <w:name w:val="2292619A996046F9936FE6D0D55A03B1"/>
    <w:rsid w:val="00DA0F53"/>
  </w:style>
  <w:style w:type="paragraph" w:customStyle="1" w:styleId="CF96AA4D64574512B7A4DC9D4F18E3F8">
    <w:name w:val="CF96AA4D64574512B7A4DC9D4F18E3F8"/>
    <w:rsid w:val="00DA0F53"/>
  </w:style>
  <w:style w:type="paragraph" w:customStyle="1" w:styleId="663DF2F2C0394268A6BE0942DA4AB3D9">
    <w:name w:val="663DF2F2C0394268A6BE0942DA4AB3D9"/>
    <w:rsid w:val="00DA0F53"/>
  </w:style>
  <w:style w:type="paragraph" w:customStyle="1" w:styleId="926B8D8F5183467DAFDEA43C5145F823">
    <w:name w:val="926B8D8F5183467DAFDEA43C5145F823"/>
    <w:rsid w:val="00DA0F53"/>
  </w:style>
  <w:style w:type="paragraph" w:customStyle="1" w:styleId="1B73376C98DA48A39F501772282EDAEB">
    <w:name w:val="1B73376C98DA48A39F501772282EDAEB"/>
    <w:rsid w:val="00DA0F53"/>
  </w:style>
  <w:style w:type="paragraph" w:customStyle="1" w:styleId="47221AA7BF364FFBB0154360C92E515A">
    <w:name w:val="47221AA7BF364FFBB0154360C92E515A"/>
    <w:rsid w:val="005A6B33"/>
  </w:style>
  <w:style w:type="paragraph" w:customStyle="1" w:styleId="602BE51FD0244936969813B9698D9C4E">
    <w:name w:val="602BE51FD0244936969813B9698D9C4E"/>
    <w:rsid w:val="005A6B33"/>
  </w:style>
  <w:style w:type="paragraph" w:customStyle="1" w:styleId="078D3F03F9B0450DBD14100F82C1615B">
    <w:name w:val="078D3F03F9B0450DBD14100F82C1615B"/>
    <w:rsid w:val="005A6B33"/>
  </w:style>
  <w:style w:type="paragraph" w:customStyle="1" w:styleId="1BD4633B660546F6BD134977B180BD82">
    <w:name w:val="1BD4633B660546F6BD134977B180BD82"/>
    <w:rsid w:val="005A6B33"/>
  </w:style>
  <w:style w:type="paragraph" w:customStyle="1" w:styleId="B1F1C98E5E8640BEA1B75BA5C0CDF1C7">
    <w:name w:val="B1F1C98E5E8640BEA1B75BA5C0CDF1C7"/>
    <w:rsid w:val="005A6B33"/>
  </w:style>
  <w:style w:type="paragraph" w:customStyle="1" w:styleId="4802EBD5E0DB43E9BC20846AE7F35F7A">
    <w:name w:val="4802EBD5E0DB43E9BC20846AE7F35F7A"/>
    <w:rsid w:val="00DA0F53"/>
  </w:style>
  <w:style w:type="paragraph" w:customStyle="1" w:styleId="2FAC6B4C030D4017A8F793F86672D27F">
    <w:name w:val="2FAC6B4C030D4017A8F793F86672D27F"/>
    <w:rsid w:val="00DA0F53"/>
  </w:style>
  <w:style w:type="paragraph" w:customStyle="1" w:styleId="867091300C2948559EB6EB31B5ADC443">
    <w:name w:val="867091300C2948559EB6EB31B5ADC443"/>
    <w:rsid w:val="00DA0F53"/>
  </w:style>
  <w:style w:type="paragraph" w:customStyle="1" w:styleId="557EC6AAFFE3412587EA6C8BA2C65417">
    <w:name w:val="557EC6AAFFE3412587EA6C8BA2C65417"/>
    <w:rsid w:val="00DA0F53"/>
  </w:style>
  <w:style w:type="paragraph" w:customStyle="1" w:styleId="8A704C1CA3B94C358E556B257EC538A4">
    <w:name w:val="8A704C1CA3B94C358E556B257EC538A4"/>
    <w:rsid w:val="00DA0F53"/>
  </w:style>
  <w:style w:type="paragraph" w:customStyle="1" w:styleId="5E392A39B9374F4A925A1575562FB4CC">
    <w:name w:val="5E392A39B9374F4A925A1575562FB4CC"/>
    <w:rsid w:val="00DA0F53"/>
  </w:style>
  <w:style w:type="paragraph" w:customStyle="1" w:styleId="0530B84E93E1432ABB71CBE2D75AA57A">
    <w:name w:val="0530B84E93E1432ABB71CBE2D75AA57A"/>
    <w:rsid w:val="00DA0F53"/>
  </w:style>
  <w:style w:type="paragraph" w:customStyle="1" w:styleId="3BB1EC7B287043CDB9DED8E564BF8F0B">
    <w:name w:val="3BB1EC7B287043CDB9DED8E564BF8F0B"/>
    <w:rsid w:val="00DA0F53"/>
  </w:style>
  <w:style w:type="paragraph" w:customStyle="1" w:styleId="57E267F827EC4E3C86E2BE4EC1F97558">
    <w:name w:val="57E267F827EC4E3C86E2BE4EC1F97558"/>
    <w:rsid w:val="00DA0F53"/>
  </w:style>
  <w:style w:type="paragraph" w:customStyle="1" w:styleId="C9F1B11956764E09BADE7D63BF852E9D">
    <w:name w:val="C9F1B11956764E09BADE7D63BF852E9D"/>
    <w:rsid w:val="00DA0F53"/>
  </w:style>
  <w:style w:type="paragraph" w:customStyle="1" w:styleId="2C63D552E6D54BEC8F7F143A11F2C6F1">
    <w:name w:val="2C63D552E6D54BEC8F7F143A11F2C6F1"/>
    <w:rsid w:val="00DA0F53"/>
  </w:style>
  <w:style w:type="paragraph" w:customStyle="1" w:styleId="EF4D157E7B454D37ADB4EA5D64A02BDD">
    <w:name w:val="EF4D157E7B454D37ADB4EA5D64A02BDD"/>
    <w:rsid w:val="00DA0F53"/>
  </w:style>
  <w:style w:type="paragraph" w:customStyle="1" w:styleId="32CD2276A8344EB9AE9A7A672A51B5E6">
    <w:name w:val="32CD2276A8344EB9AE9A7A672A51B5E6"/>
    <w:rsid w:val="00DA0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38F4-72E4-4E58-9D27-7A00B7ED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Santos Lopez Alvarado</dc:creator>
  <cp:keywords/>
  <dc:description/>
  <cp:lastModifiedBy>Jose Santos Lopez Alvarado</cp:lastModifiedBy>
  <cp:revision>25</cp:revision>
  <dcterms:created xsi:type="dcterms:W3CDTF">2024-03-05T13:53:00Z</dcterms:created>
  <dcterms:modified xsi:type="dcterms:W3CDTF">2025-06-05T17:22:00Z</dcterms:modified>
</cp:coreProperties>
</file>