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</w:t>
            </w:r>
            <w:r w:rsidR="00C42508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TOTAL </w:t>
            </w:r>
            <w:r w:rsidR="00C42508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 w:rsidR="00C42508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50B6E">
        <w:trPr>
          <w:trHeight w:val="769"/>
        </w:trPr>
        <w:tc>
          <w:tcPr>
            <w:tcW w:w="6379" w:type="dxa"/>
            <w:vAlign w:val="center"/>
          </w:tcPr>
          <w:p w:rsidR="00920497" w:rsidRDefault="00B15600" w:rsidP="0065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ndicar denominación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“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>completa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”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6209BD" w:rsidP="00650B6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>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650B6E" w:rsidP="00650B6E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Plazo </w:t>
            </w:r>
            <w:r w:rsidR="00153A02" w:rsidRPr="00153A02">
              <w:rPr>
                <w:rFonts w:ascii="Cambria" w:eastAsia="Cambria" w:hAnsi="Cambria" w:cs="Cambria"/>
                <w:b/>
                <w:sz w:val="24"/>
                <w:szCs w:val="24"/>
              </w:rPr>
              <w:t>suscripción del aplicativo</w:t>
            </w: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0665AD" w:rsidRDefault="008F69CE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50B6E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50B6E" w:rsidRPr="000665AD" w:rsidRDefault="00650B6E" w:rsidP="00153A02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</w:t>
            </w:r>
            <w:r w:rsidR="00153A02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instalación:</w:t>
            </w:r>
          </w:p>
        </w:tc>
        <w:tc>
          <w:tcPr>
            <w:tcW w:w="709" w:type="dxa"/>
            <w:vAlign w:val="center"/>
          </w:tcPr>
          <w:p w:rsidR="00650B6E" w:rsidRDefault="00650B6E" w:rsidP="00650B6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650B6E" w:rsidRDefault="00650B6E" w:rsidP="00650B6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50B6E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50B6E" w:rsidRPr="000665AD" w:rsidRDefault="00650B6E" w:rsidP="00650B6E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50B6E" w:rsidRDefault="00650B6E" w:rsidP="00650B6E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 w:rsidRPr="00EC2A0B">
        <w:rPr>
          <w:rFonts w:ascii="Cambria" w:hAnsi="Cambria"/>
          <w:sz w:val="24"/>
          <w:szCs w:val="24"/>
        </w:rPr>
        <w:t>está asociado</w:t>
      </w:r>
      <w:r w:rsidR="00B65056">
        <w:rPr>
          <w:rFonts w:ascii="Cambria" w:hAnsi="Cambria"/>
          <w:sz w:val="24"/>
          <w:szCs w:val="24"/>
        </w:rPr>
        <w:t xml:space="preserve"> a la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>
        <w:rPr>
          <w:rFonts w:ascii="Cambria" w:hAnsi="Cambria"/>
          <w:sz w:val="24"/>
          <w:szCs w:val="24"/>
        </w:rPr>
        <w:t>persona natural y/o persona jurídica</w:t>
      </w:r>
      <w:r w:rsidRPr="00EC2A0B">
        <w:rPr>
          <w:rFonts w:ascii="Cambria" w:hAnsi="Cambria"/>
          <w:sz w:val="24"/>
          <w:szCs w:val="24"/>
        </w:rPr>
        <w:t>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CD1238" w:rsidRDefault="00CD123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CD1238" w:rsidRDefault="00CD123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CD1238" w:rsidRDefault="00CD123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1B2155" w:rsidTr="00747605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1B2155" w:rsidRDefault="001B2155" w:rsidP="00747605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1B2155" w:rsidRPr="000665AD" w:rsidRDefault="001B2155" w:rsidP="00747605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1B2155" w:rsidRDefault="001B2155" w:rsidP="00747605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1B2155" w:rsidTr="00747605">
        <w:trPr>
          <w:trHeight w:val="769"/>
        </w:trPr>
        <w:tc>
          <w:tcPr>
            <w:tcW w:w="6379" w:type="dxa"/>
            <w:vAlign w:val="center"/>
          </w:tcPr>
          <w:p w:rsidR="001B2155" w:rsidRDefault="001B2155" w:rsidP="0074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1B2155" w:rsidRDefault="001B2155" w:rsidP="0074760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1B2155" w:rsidTr="00747605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1B2155" w:rsidRDefault="001B2155" w:rsidP="0074760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Plazo </w:t>
            </w:r>
            <w:r w:rsidRPr="00153A02">
              <w:rPr>
                <w:rFonts w:ascii="Cambria" w:eastAsia="Cambria" w:hAnsi="Cambria" w:cs="Cambria"/>
                <w:b/>
                <w:sz w:val="24"/>
                <w:szCs w:val="24"/>
              </w:rPr>
              <w:t>suscripción del aplicativo</w:t>
            </w: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1B2155" w:rsidRDefault="001B2155" w:rsidP="0074760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1B2155" w:rsidRDefault="001B2155" w:rsidP="0074760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B2155" w:rsidTr="00747605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1B2155" w:rsidRPr="000665AD" w:rsidRDefault="001B2155" w:rsidP="0074760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instalación:</w:t>
            </w:r>
          </w:p>
        </w:tc>
        <w:tc>
          <w:tcPr>
            <w:tcW w:w="709" w:type="dxa"/>
            <w:vAlign w:val="center"/>
          </w:tcPr>
          <w:p w:rsidR="001B2155" w:rsidRDefault="001B2155" w:rsidP="0074760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1B2155" w:rsidRDefault="001B2155" w:rsidP="0074760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B2155" w:rsidTr="00747605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1B2155" w:rsidRPr="000665AD" w:rsidRDefault="001B2155" w:rsidP="0074760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1B2155" w:rsidRDefault="001B2155" w:rsidP="0074760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EA60B0" w:rsidRPr="00006DD7" w:rsidRDefault="008F45E8" w:rsidP="00650B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D1238" w:rsidRDefault="00CD12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D1238" w:rsidRDefault="00CD12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CD1238" w:rsidRDefault="00CD123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CD1238" w:rsidRDefault="00CD123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  <w:bookmarkStart w:id="4" w:name="_GoBack"/>
      <w:bookmarkEnd w:id="4"/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Pr="003A3651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006DD7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17" w:rsidRDefault="00A45817">
      <w:pPr>
        <w:spacing w:after="0" w:line="240" w:lineRule="auto"/>
      </w:pPr>
      <w:r>
        <w:separator/>
      </w:r>
    </w:p>
  </w:endnote>
  <w:endnote w:type="continuationSeparator" w:id="0">
    <w:p w:rsidR="00A45817" w:rsidRDefault="00A4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17" w:rsidRDefault="00A45817">
      <w:pPr>
        <w:spacing w:after="0" w:line="240" w:lineRule="auto"/>
      </w:pPr>
      <w:r>
        <w:separator/>
      </w:r>
    </w:p>
  </w:footnote>
  <w:footnote w:type="continuationSeparator" w:id="0">
    <w:p w:rsidR="00A45817" w:rsidRDefault="00A45817">
      <w:pPr>
        <w:spacing w:after="0" w:line="240" w:lineRule="auto"/>
      </w:pPr>
      <w:r>
        <w:continuationSeparator/>
      </w:r>
    </w:p>
  </w:footnote>
  <w:footnote w:id="1">
    <w:p w:rsidR="00650B6E" w:rsidRDefault="00650B6E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650B6E" w:rsidRPr="000665AD" w:rsidRDefault="00650B6E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1B2155" w:rsidRDefault="001B2155" w:rsidP="001B2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1B2155" w:rsidRPr="000665AD" w:rsidRDefault="001B2155" w:rsidP="001B2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A458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A45817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A458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A4CF7"/>
    <w:rsid w:val="000B3A77"/>
    <w:rsid w:val="000F3F4E"/>
    <w:rsid w:val="00117B5A"/>
    <w:rsid w:val="00136D5F"/>
    <w:rsid w:val="00153A02"/>
    <w:rsid w:val="001B2155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50B6E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45817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7E1F"/>
    <w:rsid w:val="00B8706E"/>
    <w:rsid w:val="00C00A06"/>
    <w:rsid w:val="00C077C9"/>
    <w:rsid w:val="00C42508"/>
    <w:rsid w:val="00C93DF8"/>
    <w:rsid w:val="00CD123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41C5EFE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63F21A-D3DD-4852-8B53-C504857B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2303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18</cp:revision>
  <cp:lastPrinted>2024-01-10T23:42:00Z</cp:lastPrinted>
  <dcterms:created xsi:type="dcterms:W3CDTF">2025-01-02T20:24:00Z</dcterms:created>
  <dcterms:modified xsi:type="dcterms:W3CDTF">2025-06-10T00:34:00Z</dcterms:modified>
</cp:coreProperties>
</file>