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0342" w:rsidRPr="007B0342" w:rsidRDefault="007B0342">
      <w:pPr>
        <w:rPr>
          <w:b/>
          <w:bCs/>
          <w:u w:val="single"/>
        </w:rPr>
      </w:pPr>
      <w:r w:rsidRPr="007B0342">
        <w:rPr>
          <w:b/>
          <w:bCs/>
          <w:u w:val="single"/>
        </w:rPr>
        <w:t>LINK DE ACCESO AL EXPEDIENTE TECNICO</w:t>
      </w:r>
    </w:p>
    <w:p w:rsidR="007B0342" w:rsidRPr="007B0342" w:rsidRDefault="007B0342" w:rsidP="007B0342">
      <w:pPr>
        <w:jc w:val="both"/>
        <w:rPr>
          <w:b/>
          <w:bCs/>
        </w:rPr>
      </w:pPr>
      <w:r w:rsidRPr="007B0342">
        <w:rPr>
          <w:b/>
          <w:bCs/>
        </w:rPr>
        <w:t>“MEJORAMIENTO DE LA TRANSITABILIDAD VEHICULAR Y PEATONAL EN LAS CALLES ELIAS AGUIRRE, GRAU, SAN JOSÉ, SAN ANTONIO, 28 DE JULIO, REAL, ALFONSO UGARTE, PROGRESO Y SANTA ROSA DEL C.P. CRUZ DEL MÉDANO, DISTRITO DE MÓRROPE - LAMBAYEQUE - LAMBAYEQUE", CON CUI N° 2175296</w:t>
      </w:r>
    </w:p>
    <w:p w:rsidR="00125ED3" w:rsidRDefault="007B0342">
      <w:hyperlink r:id="rId4" w:history="1">
        <w:r w:rsidRPr="00AF1824">
          <w:rPr>
            <w:rStyle w:val="Hipervnculo"/>
          </w:rPr>
          <w:t>https://drive.google.com/drive/folders/1oxkeSC1APc1zEZBKrMXKG-Rjm6jK6FJm?usp=sharing</w:t>
        </w:r>
      </w:hyperlink>
    </w:p>
    <w:p w:rsidR="007B0342" w:rsidRDefault="007B0342"/>
    <w:sectPr w:rsidR="007B0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42"/>
    <w:rsid w:val="00125ED3"/>
    <w:rsid w:val="001C55E7"/>
    <w:rsid w:val="0030518A"/>
    <w:rsid w:val="007B0342"/>
    <w:rsid w:val="009606E8"/>
    <w:rsid w:val="00992E6F"/>
    <w:rsid w:val="00AF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8C6FF2"/>
  <w15:chartTrackingRefBased/>
  <w15:docId w15:val="{12C286CC-E3DF-43BB-9FE0-481ABA4B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B03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0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03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B03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B03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B03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03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B03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B03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0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0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03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B034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B034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B03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034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B03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B03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B03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B0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B03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B03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B0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B034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B034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B034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B0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B034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B0342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B034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0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oxkeSC1APc1zEZBKrMXKG-Rjm6jK6FJm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413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DE LOGISTICA CONTRATACIONES USUARIO 02</dc:creator>
  <cp:keywords/>
  <dc:description/>
  <cp:lastModifiedBy>OFICINA DE LOGISTICA CONTRATACIONES USUARIO 02</cp:lastModifiedBy>
  <cp:revision>1</cp:revision>
  <dcterms:created xsi:type="dcterms:W3CDTF">2025-06-10T01:36:00Z</dcterms:created>
  <dcterms:modified xsi:type="dcterms:W3CDTF">2025-06-10T01:37:00Z</dcterms:modified>
</cp:coreProperties>
</file>