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236C" w14:textId="363E4E8C" w:rsidR="00750FFD" w:rsidRDefault="00750FFD" w:rsidP="001C2595">
      <w:pPr>
        <w:pStyle w:val="PARRAFOI"/>
      </w:pPr>
    </w:p>
    <w:p w14:paraId="3E5C51C2" w14:textId="77777777" w:rsidR="000C49E2" w:rsidRDefault="000C49E2" w:rsidP="001C2595">
      <w:pPr>
        <w:pStyle w:val="PARRAFOI"/>
      </w:pPr>
    </w:p>
    <w:p w14:paraId="76B95AD0" w14:textId="77777777" w:rsidR="000C49E2" w:rsidRPr="00CB0D80" w:rsidRDefault="000C49E2" w:rsidP="001C2595">
      <w:pPr>
        <w:pStyle w:val="PARRAFOI"/>
      </w:pPr>
    </w:p>
    <w:p w14:paraId="593C73D2" w14:textId="7777777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1FC12917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4E41B324" w14:textId="17ADD87F" w:rsidR="00CB0D80" w:rsidRDefault="00CB0D80" w:rsidP="00CB0D80">
      <w:pPr>
        <w:pStyle w:val="Textoindependiente"/>
        <w:spacing w:before="10"/>
        <w:rPr>
          <w:rFonts w:ascii="Arial"/>
          <w:b/>
          <w:sz w:val="17"/>
        </w:rPr>
      </w:pPr>
    </w:p>
    <w:p w14:paraId="743ACFA3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N° 6</w:t>
      </w:r>
    </w:p>
    <w:p w14:paraId="0F3C9CA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353411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SIMPLE DE NO TENER ANTECEDENTES POLICIALES, PENALES Y JUDICIALES</w:t>
      </w:r>
    </w:p>
    <w:p w14:paraId="4BF4B13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3FB572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82092CE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Lugar,………………………………………………….de………………… de 20...</w:t>
      </w:r>
    </w:p>
    <w:p w14:paraId="14ACD21D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 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……………….…., al amparo de lo dispuesto en la “Ley N° 27444 - Ley del Procedimiento Administrativo General”, declaro bajo juramento lo siguiente:</w:t>
      </w:r>
    </w:p>
    <w:p w14:paraId="45055DF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9F2350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EA24A3" w14:textId="77777777" w:rsidR="00CB0D80" w:rsidRPr="00285014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D02486">
        <w:rPr>
          <w:rFonts w:ascii="Century Gothic" w:hAnsi="Century Gothic" w:cs="Times New Roman"/>
          <w:sz w:val="20"/>
          <w:szCs w:val="20"/>
        </w:rPr>
        <w:t xml:space="preserve">No cuento con antecedentes policiales, penales ni judiciales. </w:t>
      </w:r>
    </w:p>
    <w:p w14:paraId="408C773A" w14:textId="77777777" w:rsidR="00CB0D80" w:rsidRPr="00D02486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67C6C92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Atentamente,</w:t>
      </w:r>
    </w:p>
    <w:p w14:paraId="501EE7C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CADBF1D" w14:textId="73EBD727" w:rsidR="00CB0D80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9A9F81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08999D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4E1EC0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5A2873B3" w14:textId="51156C03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360B3EF" w14:textId="1CEC2BBD" w:rsidR="00CD4C6A" w:rsidRPr="00285014" w:rsidRDefault="00CD4C6A" w:rsidP="00F60EAD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bookmarkStart w:id="0" w:name="_GoBack"/>
      <w:bookmarkEnd w:id="0"/>
    </w:p>
    <w:p w14:paraId="3FE3C931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0AA2FD3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779829" w14:textId="09155A0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32B7F0F" w14:textId="06B624F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4B5BCC7" w14:textId="1B17E0F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E1EC9FB" w14:textId="7E37A95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868D59C" w14:textId="28D79B8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75C242" w14:textId="2AAA5D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4DA9D3B" w14:textId="31CED98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77B8B2C" w14:textId="0996F83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FBE3384" w14:textId="3ECB5CB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B0CBCC" w14:textId="0B87197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DB2B" w14:textId="77777777" w:rsidR="00DE1D09" w:rsidRDefault="00DE1D09" w:rsidP="00750FFD">
      <w:pPr>
        <w:spacing w:after="0" w:line="240" w:lineRule="auto"/>
      </w:pPr>
      <w:r>
        <w:separator/>
      </w:r>
    </w:p>
  </w:endnote>
  <w:endnote w:type="continuationSeparator" w:id="0">
    <w:p w14:paraId="1B337B98" w14:textId="77777777" w:rsidR="00DE1D09" w:rsidRDefault="00DE1D09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980D" w14:textId="77777777" w:rsidR="00DE1D09" w:rsidRDefault="00DE1D09" w:rsidP="00750FFD">
      <w:pPr>
        <w:spacing w:after="0" w:line="240" w:lineRule="auto"/>
      </w:pPr>
      <w:r>
        <w:separator/>
      </w:r>
    </w:p>
  </w:footnote>
  <w:footnote w:type="continuationSeparator" w:id="0">
    <w:p w14:paraId="0F95903F" w14:textId="77777777" w:rsidR="00DE1D09" w:rsidRDefault="00DE1D09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EFB0" w14:textId="067A6DA8" w:rsidR="00A33C23" w:rsidRDefault="00A33C23">
    <w:pPr>
      <w:pStyle w:val="Encabezado"/>
    </w:pPr>
    <w:r w:rsidRPr="00850937">
      <w:rPr>
        <w:noProof/>
        <w:color w:val="333333"/>
        <w:kern w:val="36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5A233554" wp14:editId="21CD8798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D"/>
    <w:rsid w:val="00005DF4"/>
    <w:rsid w:val="0001161B"/>
    <w:rsid w:val="00026A03"/>
    <w:rsid w:val="00030591"/>
    <w:rsid w:val="00032E43"/>
    <w:rsid w:val="00033E3A"/>
    <w:rsid w:val="00044E85"/>
    <w:rsid w:val="00075235"/>
    <w:rsid w:val="000C49E2"/>
    <w:rsid w:val="000C5246"/>
    <w:rsid w:val="000D4677"/>
    <w:rsid w:val="001B7D16"/>
    <w:rsid w:val="001C10FF"/>
    <w:rsid w:val="001C2595"/>
    <w:rsid w:val="001E63EF"/>
    <w:rsid w:val="00210A3D"/>
    <w:rsid w:val="002358DC"/>
    <w:rsid w:val="00281CD2"/>
    <w:rsid w:val="00296D7F"/>
    <w:rsid w:val="002B608A"/>
    <w:rsid w:val="002C3287"/>
    <w:rsid w:val="002D4668"/>
    <w:rsid w:val="003120B8"/>
    <w:rsid w:val="00394225"/>
    <w:rsid w:val="00473992"/>
    <w:rsid w:val="004E4C68"/>
    <w:rsid w:val="004F7FC2"/>
    <w:rsid w:val="005C1F6A"/>
    <w:rsid w:val="005E417F"/>
    <w:rsid w:val="005E55CE"/>
    <w:rsid w:val="005E602D"/>
    <w:rsid w:val="00655E36"/>
    <w:rsid w:val="00666CCE"/>
    <w:rsid w:val="006A4156"/>
    <w:rsid w:val="006D1F36"/>
    <w:rsid w:val="006D220F"/>
    <w:rsid w:val="006F7F2C"/>
    <w:rsid w:val="006F7FEB"/>
    <w:rsid w:val="00702C25"/>
    <w:rsid w:val="007443EA"/>
    <w:rsid w:val="00745E37"/>
    <w:rsid w:val="00750FFD"/>
    <w:rsid w:val="007854C5"/>
    <w:rsid w:val="007E1D5F"/>
    <w:rsid w:val="007E64DF"/>
    <w:rsid w:val="00834D8B"/>
    <w:rsid w:val="00886BC0"/>
    <w:rsid w:val="008A02E7"/>
    <w:rsid w:val="00993EDB"/>
    <w:rsid w:val="009A0475"/>
    <w:rsid w:val="009A70BD"/>
    <w:rsid w:val="009C3DC7"/>
    <w:rsid w:val="009E7F39"/>
    <w:rsid w:val="009F086B"/>
    <w:rsid w:val="00A33C23"/>
    <w:rsid w:val="00B44CC7"/>
    <w:rsid w:val="00B66005"/>
    <w:rsid w:val="00B818D4"/>
    <w:rsid w:val="00B83E19"/>
    <w:rsid w:val="00C15B25"/>
    <w:rsid w:val="00C35DCC"/>
    <w:rsid w:val="00CB0D80"/>
    <w:rsid w:val="00CD4C6A"/>
    <w:rsid w:val="00D126F3"/>
    <w:rsid w:val="00D36E9D"/>
    <w:rsid w:val="00DA64DC"/>
    <w:rsid w:val="00DE045E"/>
    <w:rsid w:val="00DE1D09"/>
    <w:rsid w:val="00F452C5"/>
    <w:rsid w:val="00F60EAD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B2181"/>
  <w15:docId w15:val="{395601BD-3969-4343-9E57-137A107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Kely Caceres Atunca</cp:lastModifiedBy>
  <cp:revision>3</cp:revision>
  <dcterms:created xsi:type="dcterms:W3CDTF">2024-07-05T19:42:00Z</dcterms:created>
  <dcterms:modified xsi:type="dcterms:W3CDTF">2025-04-15T21:47:00Z</dcterms:modified>
</cp:coreProperties>
</file>