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236C" w14:textId="363E4E8C" w:rsidR="00750FFD" w:rsidRDefault="007A1A42" w:rsidP="001C2595">
      <w:pPr>
        <w:pStyle w:val="PARRAFOI"/>
      </w:pPr>
    </w:p>
    <w:p w14:paraId="36E06D7F" w14:textId="5AD56372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73C856E" w14:textId="77777777" w:rsidR="00CB0D80" w:rsidRPr="00285014" w:rsidRDefault="007A1A42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07</w:t>
      </w:r>
    </w:p>
    <w:p w14:paraId="27D79DBC" w14:textId="77777777" w:rsidR="00CB0D80" w:rsidRPr="00285014" w:rsidRDefault="007A1A42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5CB07CC" w14:textId="77777777" w:rsidR="00CB0D80" w:rsidRPr="00285014" w:rsidRDefault="007A1A42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DE NO TENER VINCULO DE PARENTESCO O AFINIDAD O POR RAZÓN DE MATRIMONIO O CONVIVENCIA CON ALGÚN SERVIDOR O FUNCIONARIO DEL ÓRGANO O UNIDAD ORGÁNICA DONDE POSTULE</w:t>
      </w:r>
    </w:p>
    <w:p w14:paraId="28F6D010" w14:textId="77777777" w:rsidR="00CB0D80" w:rsidRPr="00285014" w:rsidRDefault="007A1A42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F98BD12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Lugar,………………………………………………….de………………… de 20... </w:t>
      </w:r>
    </w:p>
    <w:p w14:paraId="419A2B6A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2804D1C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</w:t>
      </w:r>
      <w:r w:rsidRPr="00285014">
        <w:rPr>
          <w:rFonts w:ascii="Century Gothic" w:hAnsi="Century Gothic"/>
          <w:sz w:val="20"/>
          <w:szCs w:val="20"/>
        </w:rPr>
        <w:t xml:space="preserve">tro de Estudios) </w:t>
      </w:r>
    </w:p>
    <w:p w14:paraId="1F1B0F94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……………….…………. declaro bajo juramento lo siguiente: </w:t>
      </w:r>
    </w:p>
    <w:p w14:paraId="6C316386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C405D0" w14:textId="77777777" w:rsidR="00CB0D80" w:rsidRPr="00285014" w:rsidRDefault="007A1A42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285014">
        <w:rPr>
          <w:rFonts w:ascii="Century Gothic" w:hAnsi="Century Gothic"/>
          <w:sz w:val="20"/>
          <w:szCs w:val="20"/>
        </w:rPr>
        <w:t>No tengo vínculo de parentesco alguno de consanguinidad o afinidad o por razón de matrimonio o convivencia con algún servidor o funcionario del Órgano o Unidad Orgánica a la que postul</w:t>
      </w:r>
      <w:r w:rsidRPr="00285014">
        <w:rPr>
          <w:rFonts w:ascii="Century Gothic" w:hAnsi="Century Gothic"/>
          <w:sz w:val="20"/>
          <w:szCs w:val="20"/>
        </w:rPr>
        <w:t xml:space="preserve">o. </w:t>
      </w:r>
    </w:p>
    <w:p w14:paraId="241FD967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4E3F9EA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Atentamente, </w:t>
      </w:r>
    </w:p>
    <w:p w14:paraId="68F77A5F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1E6BCB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F1A506C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F8BF482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72FFEAF" w14:textId="77777777" w:rsidR="00CB0D80" w:rsidRPr="00285014" w:rsidRDefault="007A1A42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BF96F05" w14:textId="77777777" w:rsidR="00CD4C6A" w:rsidRPr="00285014" w:rsidRDefault="007A1A42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6B24E396" w14:textId="7650EA56" w:rsidR="00CD4C6A" w:rsidRPr="00285014" w:rsidRDefault="007A1A42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>Firma</w:t>
      </w:r>
    </w:p>
    <w:p w14:paraId="729A5815" w14:textId="1C7D9C63" w:rsidR="00CD4C6A" w:rsidRPr="00285014" w:rsidRDefault="007A1A42" w:rsidP="00A73272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bookmarkStart w:id="0" w:name="_GoBack"/>
      <w:bookmarkEnd w:id="0"/>
    </w:p>
    <w:p w14:paraId="26321238" w14:textId="77777777" w:rsidR="00CD4C6A" w:rsidRPr="00285014" w:rsidRDefault="007A1A42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F1C5A2" w14:textId="77777777" w:rsidR="00CD4C6A" w:rsidRPr="00285014" w:rsidRDefault="007A1A42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C9767E" w14:textId="3DD38409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B37C924" w14:textId="77777777" w:rsidR="00CD4C6A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62C5C7F" w14:textId="77777777" w:rsidR="00CD4C6A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EE535B4" w14:textId="77777777" w:rsidR="00CD4C6A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9EB66" w14:textId="77777777" w:rsidR="00CD4C6A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67D12F3" w14:textId="374CF1A2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DDEA959" w14:textId="0213787A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0019C30" w14:textId="18D1BC4D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1319ECE" w14:textId="27A60D98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921222" w14:textId="71CE5D51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9D39CC2" w14:textId="0631A176" w:rsidR="00CB0D80" w:rsidRDefault="007A1A42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0ADB" w14:textId="77777777" w:rsidR="007A1A42" w:rsidRDefault="007A1A42" w:rsidP="00750FFD">
      <w:pPr>
        <w:spacing w:after="0" w:line="240" w:lineRule="auto"/>
      </w:pPr>
      <w:r>
        <w:separator/>
      </w:r>
    </w:p>
  </w:endnote>
  <w:endnote w:type="continuationSeparator" w:id="0">
    <w:p w14:paraId="54E18087" w14:textId="77777777" w:rsidR="007A1A42" w:rsidRDefault="007A1A42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3A4C" w14:textId="77777777" w:rsidR="007A1A42" w:rsidRDefault="007A1A42" w:rsidP="00750FFD">
      <w:pPr>
        <w:spacing w:after="0" w:line="240" w:lineRule="auto"/>
      </w:pPr>
      <w:r>
        <w:separator/>
      </w:r>
    </w:p>
  </w:footnote>
  <w:footnote w:type="continuationSeparator" w:id="0">
    <w:p w14:paraId="4245E180" w14:textId="77777777" w:rsidR="007A1A42" w:rsidRDefault="007A1A42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EFB0" w14:textId="067A6DA8" w:rsidR="00A33C23" w:rsidRDefault="007A1A42">
    <w:pPr>
      <w:pStyle w:val="Encabezado"/>
    </w:pPr>
    <w:r w:rsidRPr="00850937">
      <w:rPr>
        <w:noProof/>
        <w:color w:val="333333"/>
        <w:kern w:val="36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5A233554" wp14:editId="21CD8798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30130B3"/>
    <w:multiLevelType w:val="hybridMultilevel"/>
    <w:tmpl w:val="F8AC905E"/>
    <w:lvl w:ilvl="0" w:tplc="FD901D3E">
      <w:start w:val="1"/>
      <w:numFmt w:val="decimal"/>
      <w:lvlText w:val="%1."/>
      <w:lvlJc w:val="left"/>
      <w:pPr>
        <w:ind w:left="720" w:hanging="360"/>
      </w:pPr>
    </w:lvl>
    <w:lvl w:ilvl="1" w:tplc="41F85486">
      <w:start w:val="1"/>
      <w:numFmt w:val="decimal"/>
      <w:lvlText w:val="%2."/>
      <w:lvlJc w:val="left"/>
      <w:pPr>
        <w:ind w:left="1440" w:hanging="1080"/>
      </w:pPr>
    </w:lvl>
    <w:lvl w:ilvl="2" w:tplc="09DCAB44">
      <w:start w:val="1"/>
      <w:numFmt w:val="decimal"/>
      <w:lvlText w:val="%3."/>
      <w:lvlJc w:val="left"/>
      <w:pPr>
        <w:ind w:left="2160" w:hanging="1980"/>
      </w:pPr>
    </w:lvl>
    <w:lvl w:ilvl="3" w:tplc="DBCCD2F4">
      <w:start w:val="1"/>
      <w:numFmt w:val="decimal"/>
      <w:lvlText w:val="%4."/>
      <w:lvlJc w:val="left"/>
      <w:pPr>
        <w:ind w:left="2880" w:hanging="2520"/>
      </w:pPr>
    </w:lvl>
    <w:lvl w:ilvl="4" w:tplc="7460E00E">
      <w:start w:val="1"/>
      <w:numFmt w:val="decimal"/>
      <w:lvlText w:val="%5."/>
      <w:lvlJc w:val="left"/>
      <w:pPr>
        <w:ind w:left="3600" w:hanging="3240"/>
      </w:pPr>
    </w:lvl>
    <w:lvl w:ilvl="5" w:tplc="0BAAD080">
      <w:start w:val="1"/>
      <w:numFmt w:val="decimal"/>
      <w:lvlText w:val="%6."/>
      <w:lvlJc w:val="left"/>
      <w:pPr>
        <w:ind w:left="4320" w:hanging="4140"/>
      </w:pPr>
    </w:lvl>
    <w:lvl w:ilvl="6" w:tplc="414C838E">
      <w:start w:val="1"/>
      <w:numFmt w:val="decimal"/>
      <w:lvlText w:val="%7."/>
      <w:lvlJc w:val="left"/>
      <w:pPr>
        <w:ind w:left="5040" w:hanging="4680"/>
      </w:pPr>
    </w:lvl>
    <w:lvl w:ilvl="7" w:tplc="4790C1C8">
      <w:start w:val="1"/>
      <w:numFmt w:val="decimal"/>
      <w:lvlText w:val="%8."/>
      <w:lvlJc w:val="left"/>
      <w:pPr>
        <w:ind w:left="5760" w:hanging="5400"/>
      </w:pPr>
    </w:lvl>
    <w:lvl w:ilvl="8" w:tplc="C34AA9F6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2"/>
    <w:rsid w:val="007A1A42"/>
    <w:rsid w:val="00A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B2181"/>
  <w15:docId w15:val="{395601BD-3969-4343-9E57-137A107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FFD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Kely Caceres Atunca</cp:lastModifiedBy>
  <cp:revision>3</cp:revision>
  <dcterms:created xsi:type="dcterms:W3CDTF">2024-07-05T19:43:00Z</dcterms:created>
  <dcterms:modified xsi:type="dcterms:W3CDTF">2025-04-15T21:47:00Z</dcterms:modified>
</cp:coreProperties>
</file>