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4B6CF30B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2BAC550F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0E6A4CD1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B2E3567" w14:textId="2DB4DC0B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05CAF72B" w14:textId="77777777" w:rsidR="00754DAE" w:rsidRDefault="00754DAE" w:rsidP="00004AC6">
      <w:pPr>
        <w:spacing w:after="0" w:line="240" w:lineRule="auto"/>
        <w:jc w:val="both"/>
        <w:rPr>
          <w:sz w:val="20"/>
          <w:szCs w:val="20"/>
        </w:rPr>
      </w:pP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4774C"/>
    <w:rsid w:val="006559EC"/>
    <w:rsid w:val="006A7164"/>
    <w:rsid w:val="00754DAE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2025-06-13T13:40:00Z</dcterms:modified>
</cp:coreProperties>
</file>