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59743482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3BE19DEC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24FCAD7A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5A0F4DE5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6232D"/>
    <w:rsid w:val="0008023B"/>
    <w:rsid w:val="001929E2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2025-06-12T17:39:00Z</dcterms:modified>
</cp:coreProperties>
</file>