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E9F9C51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29034CA2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4C3CDBD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55CAB03B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1929E2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96519F"/>
    <w:rsid w:val="00A31089"/>
    <w:rsid w:val="00AB4616"/>
    <w:rsid w:val="00BD421B"/>
    <w:rsid w:val="00C02601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2025-06-12T19:41:00Z</dcterms:modified>
</cp:coreProperties>
</file>