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F3E8" w14:textId="77777777" w:rsidR="00E7566F" w:rsidRDefault="00B428E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DOCUMENTOS PARA PRESENTAR EXPRESION DE INTERES</w:t>
      </w:r>
    </w:p>
    <w:p w14:paraId="3F4AC62D" w14:textId="1E153130" w:rsidR="00E7566F" w:rsidRDefault="00E7566F">
      <w:pPr>
        <w:rPr>
          <w:rFonts w:ascii="Arial" w:eastAsia="Arial" w:hAnsi="Arial" w:cs="Arial"/>
          <w:sz w:val="22"/>
          <w:szCs w:val="22"/>
        </w:rPr>
      </w:pPr>
    </w:p>
    <w:p w14:paraId="2E0CBCB4" w14:textId="77777777" w:rsidR="008E43B8" w:rsidRDefault="008E43B8">
      <w:pPr>
        <w:rPr>
          <w:rFonts w:ascii="Arial" w:eastAsia="Arial" w:hAnsi="Arial" w:cs="Arial"/>
          <w:sz w:val="22"/>
          <w:szCs w:val="22"/>
        </w:rPr>
      </w:pPr>
    </w:p>
    <w:p w14:paraId="32A17D59" w14:textId="390AB74A" w:rsidR="00E7566F" w:rsidRDefault="00B428E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Lima,  </w:t>
      </w:r>
      <w:r w:rsidR="00A5333D">
        <w:rPr>
          <w:rFonts w:ascii="Arial" w:eastAsia="Arial" w:hAnsi="Arial" w:cs="Arial"/>
          <w:sz w:val="22"/>
          <w:szCs w:val="22"/>
        </w:rPr>
        <w:t>…..</w:t>
      </w:r>
      <w:r>
        <w:rPr>
          <w:rFonts w:ascii="Arial" w:eastAsia="Arial" w:hAnsi="Arial" w:cs="Arial"/>
          <w:sz w:val="22"/>
          <w:szCs w:val="22"/>
        </w:rPr>
        <w:t xml:space="preserve"> de </w:t>
      </w:r>
      <w:r w:rsidR="00A5333D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 xml:space="preserve"> de 20</w:t>
      </w:r>
      <w:r w:rsidR="0069267C">
        <w:rPr>
          <w:rFonts w:ascii="Arial" w:eastAsia="Arial" w:hAnsi="Arial" w:cs="Arial"/>
          <w:sz w:val="22"/>
          <w:szCs w:val="22"/>
        </w:rPr>
        <w:t>2</w:t>
      </w:r>
      <w:r w:rsidR="00431DEF">
        <w:rPr>
          <w:rFonts w:ascii="Arial" w:eastAsia="Arial" w:hAnsi="Arial" w:cs="Arial"/>
          <w:sz w:val="22"/>
          <w:szCs w:val="22"/>
        </w:rPr>
        <w:t>5</w:t>
      </w:r>
    </w:p>
    <w:p w14:paraId="78528BD5" w14:textId="77777777" w:rsidR="00E7566F" w:rsidRDefault="00E7566F">
      <w:pPr>
        <w:rPr>
          <w:rFonts w:ascii="Arial" w:eastAsia="Arial" w:hAnsi="Arial" w:cs="Arial"/>
          <w:sz w:val="22"/>
          <w:szCs w:val="22"/>
        </w:rPr>
      </w:pPr>
    </w:p>
    <w:p w14:paraId="11CB55AE" w14:textId="77777777" w:rsidR="00E7566F" w:rsidRDefault="00E7566F">
      <w:pPr>
        <w:jc w:val="both"/>
        <w:rPr>
          <w:rFonts w:ascii="Arial" w:eastAsia="Arial" w:hAnsi="Arial" w:cs="Arial"/>
          <w:sz w:val="22"/>
          <w:szCs w:val="22"/>
        </w:rPr>
      </w:pPr>
    </w:p>
    <w:p w14:paraId="40A2ABE2" w14:textId="77777777" w:rsidR="00E7566F" w:rsidRDefault="00B428E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Señores:</w:t>
      </w:r>
    </w:p>
    <w:p w14:paraId="3BA8D55E" w14:textId="0C823967" w:rsidR="00E7566F" w:rsidRDefault="0087100C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87100C">
        <w:rPr>
          <w:rFonts w:ascii="Arial" w:eastAsia="Arial" w:hAnsi="Arial" w:cs="Arial"/>
          <w:b/>
          <w:sz w:val="22"/>
          <w:szCs w:val="22"/>
        </w:rPr>
        <w:t>UNIDAD EJECUTORA 149. PROGRAMA DE INVERSION CREACION DE REDES INTEGRADAS DE SALUD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CD64F71" w14:textId="77777777" w:rsidR="003867D9" w:rsidRDefault="003867D9">
      <w:pPr>
        <w:jc w:val="both"/>
        <w:rPr>
          <w:rFonts w:ascii="Arial" w:eastAsia="Arial" w:hAnsi="Arial" w:cs="Arial"/>
          <w:sz w:val="22"/>
          <w:szCs w:val="22"/>
        </w:rPr>
      </w:pPr>
    </w:p>
    <w:p w14:paraId="570E4FF0" w14:textId="77777777" w:rsidR="00E7566F" w:rsidRDefault="00B428E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Presente.-</w:t>
      </w:r>
    </w:p>
    <w:p w14:paraId="5B1D8D64" w14:textId="77777777" w:rsidR="00E7566F" w:rsidRDefault="00E7566F">
      <w:pPr>
        <w:jc w:val="both"/>
        <w:rPr>
          <w:rFonts w:ascii="Arial" w:eastAsia="Arial" w:hAnsi="Arial" w:cs="Arial"/>
          <w:sz w:val="22"/>
          <w:szCs w:val="22"/>
        </w:rPr>
      </w:pPr>
    </w:p>
    <w:p w14:paraId="17C6220D" w14:textId="77777777" w:rsidR="00E7566F" w:rsidRDefault="00E7566F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8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110"/>
      </w:tblGrid>
      <w:tr w:rsidR="00E7566F" w14:paraId="4254FECA" w14:textId="77777777" w:rsidTr="00C25043">
        <w:trPr>
          <w:trHeight w:val="816"/>
        </w:trPr>
        <w:tc>
          <w:tcPr>
            <w:tcW w:w="1413" w:type="dxa"/>
            <w:vAlign w:val="center"/>
          </w:tcPr>
          <w:p w14:paraId="271515B4" w14:textId="77777777" w:rsidR="00E7566F" w:rsidRDefault="00B428E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Asunto:</w:t>
            </w:r>
          </w:p>
        </w:tc>
        <w:tc>
          <w:tcPr>
            <w:tcW w:w="7110" w:type="dxa"/>
            <w:vAlign w:val="center"/>
          </w:tcPr>
          <w:p w14:paraId="4C751289" w14:textId="7363497B" w:rsidR="00E7566F" w:rsidRDefault="00B428E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Expresión de interés para participar en el proceso de selección de servicios de </w:t>
            </w:r>
            <w:r w:rsidR="00C15F7E"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onsultoría</w:t>
            </w:r>
            <w:r w:rsidR="00C15F7E">
              <w:rPr>
                <w:rFonts w:ascii="Arial" w:eastAsia="Arial" w:hAnsi="Arial" w:cs="Arial"/>
                <w:sz w:val="22"/>
                <w:szCs w:val="22"/>
              </w:rPr>
              <w:t xml:space="preserve"> Individual</w:t>
            </w:r>
          </w:p>
        </w:tc>
      </w:tr>
      <w:tr w:rsidR="00E7566F" w14:paraId="47CBE98E" w14:textId="77777777" w:rsidTr="00AE60B2">
        <w:trPr>
          <w:trHeight w:val="892"/>
        </w:trPr>
        <w:tc>
          <w:tcPr>
            <w:tcW w:w="1413" w:type="dxa"/>
            <w:vAlign w:val="center"/>
          </w:tcPr>
          <w:p w14:paraId="51BF703C" w14:textId="77777777" w:rsidR="00E7566F" w:rsidRDefault="00B428E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Referencia:</w:t>
            </w:r>
          </w:p>
        </w:tc>
        <w:tc>
          <w:tcPr>
            <w:tcW w:w="7110" w:type="dxa"/>
            <w:vAlign w:val="center"/>
          </w:tcPr>
          <w:p w14:paraId="38419A5E" w14:textId="31236D9E" w:rsidR="000B0B82" w:rsidRPr="00F73C43" w:rsidRDefault="00AE60B2" w:rsidP="00AE60B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E60B2">
              <w:rPr>
                <w:rFonts w:ascii="Arial" w:eastAsia="Arial" w:hAnsi="Arial" w:cs="Arial"/>
                <w:b/>
                <w:bCs/>
                <w:sz w:val="22"/>
                <w:szCs w:val="22"/>
                <w:lang w:val="es-PE"/>
              </w:rPr>
              <w:t>CONTRATACIÓN DE UN CONSULTOR INDIVIDUAL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s-PE"/>
              </w:rPr>
              <w:t xml:space="preserve"> </w:t>
            </w:r>
            <w:r w:rsidRPr="00AE60B2">
              <w:rPr>
                <w:rFonts w:ascii="Arial" w:eastAsia="Arial" w:hAnsi="Arial" w:cs="Arial"/>
                <w:b/>
                <w:bCs/>
                <w:sz w:val="22"/>
                <w:szCs w:val="22"/>
                <w:lang w:val="es-PE"/>
              </w:rPr>
              <w:t>“ESPECIALISTA EN PRESUPUESTO PÚBLICO PARA EL PROGRAMA DE INVERSIÓN CREACIÓN DE REDES INTEGRADAS DE SALUD – PCRIS”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s-PE"/>
              </w:rPr>
              <w:t>.</w:t>
            </w:r>
          </w:p>
        </w:tc>
      </w:tr>
    </w:tbl>
    <w:p w14:paraId="74CBCB84" w14:textId="77777777" w:rsidR="00E7566F" w:rsidRDefault="00E7566F">
      <w:pPr>
        <w:jc w:val="both"/>
        <w:rPr>
          <w:rFonts w:ascii="Arial" w:eastAsia="Arial" w:hAnsi="Arial" w:cs="Arial"/>
          <w:sz w:val="22"/>
          <w:szCs w:val="22"/>
        </w:rPr>
      </w:pPr>
    </w:p>
    <w:p w14:paraId="494B8C7A" w14:textId="74977485" w:rsidR="00E7566F" w:rsidRDefault="00B428E0" w:rsidP="00615F33">
      <w:pPr>
        <w:tabs>
          <w:tab w:val="left" w:pos="720"/>
          <w:tab w:val="left" w:pos="1440"/>
          <w:tab w:val="left" w:pos="3482"/>
        </w:tabs>
        <w:ind w:left="2124" w:hanging="21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 w:rsidR="00615F33">
        <w:rPr>
          <w:rFonts w:ascii="Arial" w:eastAsia="Arial" w:hAnsi="Arial" w:cs="Arial"/>
          <w:i/>
          <w:sz w:val="22"/>
          <w:szCs w:val="22"/>
        </w:rPr>
        <w:tab/>
      </w:r>
      <w:r w:rsidR="00615F33">
        <w:rPr>
          <w:rFonts w:ascii="Arial" w:eastAsia="Arial" w:hAnsi="Arial" w:cs="Arial"/>
          <w:i/>
          <w:sz w:val="22"/>
          <w:szCs w:val="22"/>
        </w:rPr>
        <w:tab/>
      </w:r>
      <w:r w:rsidR="00615F33">
        <w:rPr>
          <w:rFonts w:ascii="Arial" w:eastAsia="Arial" w:hAnsi="Arial" w:cs="Arial"/>
          <w:i/>
          <w:sz w:val="22"/>
          <w:szCs w:val="22"/>
        </w:rPr>
        <w:tab/>
      </w:r>
    </w:p>
    <w:p w14:paraId="7258F22B" w14:textId="2E063F5D" w:rsidR="00E7566F" w:rsidRDefault="00B428E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Yo, </w:t>
      </w:r>
      <w:r w:rsidR="008C74D4" w:rsidRPr="008C74D4">
        <w:rPr>
          <w:rFonts w:ascii="Arial" w:eastAsia="Arial" w:hAnsi="Arial" w:cs="Arial"/>
          <w:b/>
          <w:sz w:val="22"/>
          <w:szCs w:val="22"/>
        </w:rPr>
        <w:t>……………………………………………..</w:t>
      </w:r>
      <w:r>
        <w:rPr>
          <w:rFonts w:ascii="Arial" w:eastAsia="Arial" w:hAnsi="Arial" w:cs="Arial"/>
          <w:sz w:val="22"/>
          <w:szCs w:val="22"/>
        </w:rPr>
        <w:t xml:space="preserve"> identificado con DNI </w:t>
      </w:r>
      <w:proofErr w:type="spellStart"/>
      <w:r>
        <w:rPr>
          <w:rFonts w:ascii="Arial" w:eastAsia="Arial" w:hAnsi="Arial" w:cs="Arial"/>
          <w:sz w:val="22"/>
          <w:szCs w:val="22"/>
        </w:rPr>
        <w:t>Nº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8C74D4">
        <w:rPr>
          <w:rFonts w:ascii="Arial" w:eastAsia="Arial" w:hAnsi="Arial" w:cs="Arial"/>
          <w:b/>
          <w:sz w:val="22"/>
          <w:szCs w:val="22"/>
        </w:rPr>
        <w:t>……………..</w:t>
      </w:r>
      <w:r>
        <w:rPr>
          <w:rFonts w:ascii="Arial" w:eastAsia="Arial" w:hAnsi="Arial" w:cs="Arial"/>
          <w:sz w:val="22"/>
          <w:szCs w:val="22"/>
        </w:rPr>
        <w:t xml:space="preserve">; con RUC </w:t>
      </w:r>
      <w:r w:rsidR="008C74D4">
        <w:rPr>
          <w:rFonts w:ascii="Arial" w:eastAsia="Arial" w:hAnsi="Arial" w:cs="Arial"/>
          <w:b/>
          <w:sz w:val="22"/>
          <w:szCs w:val="22"/>
        </w:rPr>
        <w:t>………………….</w:t>
      </w:r>
      <w:r>
        <w:rPr>
          <w:rFonts w:ascii="Arial" w:eastAsia="Arial" w:hAnsi="Arial" w:cs="Arial"/>
          <w:sz w:val="22"/>
          <w:szCs w:val="22"/>
        </w:rPr>
        <w:t xml:space="preserve"> y domicilio legal en </w:t>
      </w:r>
      <w:r w:rsidR="008C74D4">
        <w:rPr>
          <w:rFonts w:ascii="Arial" w:eastAsia="Arial" w:hAnsi="Arial" w:cs="Arial"/>
          <w:b/>
          <w:sz w:val="22"/>
          <w:szCs w:val="22"/>
        </w:rPr>
        <w:t>…………………………………………..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ante ustedes respetuosamente presento mi expresión de interés, respecto al término de referencia del asunto, para lo </w:t>
      </w:r>
      <w:r w:rsidR="00C25043">
        <w:rPr>
          <w:rFonts w:ascii="Arial" w:eastAsia="Arial" w:hAnsi="Arial" w:cs="Arial"/>
          <w:sz w:val="22"/>
          <w:szCs w:val="22"/>
        </w:rPr>
        <w:t>cual cumplo</w:t>
      </w:r>
      <w:r>
        <w:rPr>
          <w:rFonts w:ascii="Arial" w:eastAsia="Arial" w:hAnsi="Arial" w:cs="Arial"/>
          <w:sz w:val="22"/>
          <w:szCs w:val="22"/>
        </w:rPr>
        <w:t xml:space="preserve"> con el perfil requerido para este servicio especificado en los Términos de Referencia. Mi información general es la siguiente:</w:t>
      </w:r>
    </w:p>
    <w:p w14:paraId="594F5142" w14:textId="77777777" w:rsidR="00E7566F" w:rsidRDefault="00E756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2ED31B5" w14:textId="77777777" w:rsidR="00E7566F" w:rsidRDefault="00B428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DATOS GENERALES DEL CONSULTOR</w:t>
      </w:r>
    </w:p>
    <w:p w14:paraId="7098D9B2" w14:textId="77777777" w:rsidR="00E7566F" w:rsidRDefault="00E756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8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6314"/>
      </w:tblGrid>
      <w:tr w:rsidR="00E7566F" w14:paraId="6C7289C6" w14:textId="77777777">
        <w:trPr>
          <w:trHeight w:val="440"/>
        </w:trPr>
        <w:tc>
          <w:tcPr>
            <w:tcW w:w="2209" w:type="dxa"/>
          </w:tcPr>
          <w:p w14:paraId="32E485EA" w14:textId="77777777" w:rsidR="00E7566F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Nombres:</w:t>
            </w:r>
          </w:p>
          <w:p w14:paraId="03F22C6A" w14:textId="77777777" w:rsidR="00E7566F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4" w:type="dxa"/>
          </w:tcPr>
          <w:p w14:paraId="7C9EA024" w14:textId="77777777" w:rsidR="00E7566F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7566F" w14:paraId="5B0E2BEF" w14:textId="77777777">
        <w:trPr>
          <w:trHeight w:val="440"/>
        </w:trPr>
        <w:tc>
          <w:tcPr>
            <w:tcW w:w="2209" w:type="dxa"/>
          </w:tcPr>
          <w:p w14:paraId="011C6526" w14:textId="77777777" w:rsidR="00E7566F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6314" w:type="dxa"/>
          </w:tcPr>
          <w:p w14:paraId="39610BCB" w14:textId="77777777" w:rsidR="00E7566F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7566F" w14:paraId="1639CDC9" w14:textId="77777777">
        <w:trPr>
          <w:trHeight w:val="440"/>
        </w:trPr>
        <w:tc>
          <w:tcPr>
            <w:tcW w:w="2209" w:type="dxa"/>
          </w:tcPr>
          <w:p w14:paraId="49B8562D" w14:textId="77777777" w:rsidR="00E7566F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Dirección:</w:t>
            </w:r>
          </w:p>
          <w:p w14:paraId="3FCEDAD5" w14:textId="77777777" w:rsidR="00E7566F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4" w:type="dxa"/>
          </w:tcPr>
          <w:p w14:paraId="7DADF916" w14:textId="77777777" w:rsidR="00E7566F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7566F" w14:paraId="4E4FCCB6" w14:textId="77777777">
        <w:trPr>
          <w:trHeight w:val="440"/>
        </w:trPr>
        <w:tc>
          <w:tcPr>
            <w:tcW w:w="2209" w:type="dxa"/>
          </w:tcPr>
          <w:p w14:paraId="4298572F" w14:textId="77777777" w:rsidR="00E7566F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Teléfono celular:</w:t>
            </w:r>
          </w:p>
          <w:p w14:paraId="695584A2" w14:textId="77777777" w:rsidR="00E7566F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4" w:type="dxa"/>
          </w:tcPr>
          <w:p w14:paraId="10CE1D89" w14:textId="77777777" w:rsidR="00E7566F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7566F" w14:paraId="23C7EFD4" w14:textId="77777777">
        <w:trPr>
          <w:trHeight w:val="440"/>
        </w:trPr>
        <w:tc>
          <w:tcPr>
            <w:tcW w:w="2209" w:type="dxa"/>
          </w:tcPr>
          <w:p w14:paraId="666D47F1" w14:textId="77777777" w:rsidR="00E7566F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Teléfono fijo:</w:t>
            </w:r>
          </w:p>
          <w:p w14:paraId="096DE2FD" w14:textId="77777777" w:rsidR="00E7566F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4" w:type="dxa"/>
          </w:tcPr>
          <w:p w14:paraId="57A9AFBE" w14:textId="77777777" w:rsidR="00E7566F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7566F" w14:paraId="17B2C734" w14:textId="77777777">
        <w:trPr>
          <w:trHeight w:val="440"/>
        </w:trPr>
        <w:tc>
          <w:tcPr>
            <w:tcW w:w="2209" w:type="dxa"/>
          </w:tcPr>
          <w:p w14:paraId="48486FC2" w14:textId="77777777" w:rsidR="00E7566F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Correo electrónico</w:t>
            </w:r>
          </w:p>
          <w:p w14:paraId="1DF433DB" w14:textId="77777777" w:rsidR="00E7566F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4" w:type="dxa"/>
          </w:tcPr>
          <w:p w14:paraId="3C760BE3" w14:textId="77777777" w:rsidR="00E7566F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7566F" w14:paraId="6DCD2F85" w14:textId="77777777">
        <w:trPr>
          <w:trHeight w:val="440"/>
        </w:trPr>
        <w:tc>
          <w:tcPr>
            <w:tcW w:w="2209" w:type="dxa"/>
          </w:tcPr>
          <w:p w14:paraId="4090D129" w14:textId="77777777" w:rsidR="00E7566F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Áreas de especialidad </w:t>
            </w:r>
          </w:p>
          <w:p w14:paraId="0EB4DF60" w14:textId="77777777" w:rsidR="00E7566F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4" w:type="dxa"/>
          </w:tcPr>
          <w:p w14:paraId="4BEA124F" w14:textId="77777777" w:rsidR="00E7566F" w:rsidRDefault="00E7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7566F" w14:paraId="23DA0270" w14:textId="77777777">
        <w:trPr>
          <w:trHeight w:val="440"/>
        </w:trPr>
        <w:tc>
          <w:tcPr>
            <w:tcW w:w="2209" w:type="dxa"/>
          </w:tcPr>
          <w:p w14:paraId="73A504D0" w14:textId="77777777" w:rsidR="00E7566F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Documentos adjuntos</w:t>
            </w:r>
          </w:p>
        </w:tc>
        <w:tc>
          <w:tcPr>
            <w:tcW w:w="6314" w:type="dxa"/>
          </w:tcPr>
          <w:p w14:paraId="1CB69760" w14:textId="77777777" w:rsidR="00E7566F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presenta CV no documento según formulario proporcionado</w:t>
            </w:r>
          </w:p>
        </w:tc>
      </w:tr>
    </w:tbl>
    <w:p w14:paraId="7D9C3DE1" w14:textId="77777777" w:rsidR="00E7566F" w:rsidRDefault="00E756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FECD9B" w14:textId="77777777" w:rsidR="00E7566F" w:rsidRDefault="00B428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br w:type="page"/>
      </w:r>
    </w:p>
    <w:p w14:paraId="6322B0A9" w14:textId="77777777" w:rsidR="00E7566F" w:rsidRDefault="00B428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La información referencial respecto al servicio solicitado es la siguiente:</w:t>
      </w:r>
    </w:p>
    <w:p w14:paraId="44E03F40" w14:textId="77777777" w:rsidR="00E7566F" w:rsidRDefault="00E756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9E75DC1" w14:textId="22381E40" w:rsidR="00E7566F" w:rsidRDefault="00B428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INFORMACION REFERENCIAL DEL SERVICIO</w:t>
      </w:r>
    </w:p>
    <w:p w14:paraId="5DED2EDA" w14:textId="77777777" w:rsidR="003A40C1" w:rsidRDefault="003A40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8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6278"/>
      </w:tblGrid>
      <w:tr w:rsidR="00E7566F" w14:paraId="2DCD425C" w14:textId="77777777" w:rsidTr="008E43B8">
        <w:trPr>
          <w:trHeight w:val="611"/>
        </w:trPr>
        <w:tc>
          <w:tcPr>
            <w:tcW w:w="2245" w:type="dxa"/>
            <w:vAlign w:val="center"/>
          </w:tcPr>
          <w:p w14:paraId="6C049758" w14:textId="77777777" w:rsidR="00E7566F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Periodo del servicio</w:t>
            </w:r>
          </w:p>
        </w:tc>
        <w:tc>
          <w:tcPr>
            <w:tcW w:w="6278" w:type="dxa"/>
            <w:vAlign w:val="center"/>
          </w:tcPr>
          <w:p w14:paraId="072EE9D5" w14:textId="0E4F5B31" w:rsidR="00E7566F" w:rsidRPr="00CE15B5" w:rsidRDefault="00AD0AC7" w:rsidP="00256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BE1DC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plazo </w:t>
            </w:r>
            <w:r w:rsidR="00AE60B2">
              <w:rPr>
                <w:rFonts w:ascii="Arial" w:eastAsia="Arial" w:hAnsi="Arial" w:cs="Arial"/>
                <w:color w:val="000000"/>
                <w:sz w:val="22"/>
                <w:szCs w:val="22"/>
              </w:rPr>
              <w:t>para la ejecución de la consultoría será de tres (3) meses.</w:t>
            </w:r>
          </w:p>
        </w:tc>
      </w:tr>
      <w:tr w:rsidR="00E7566F" w14:paraId="07BD62D3" w14:textId="77777777" w:rsidTr="008E43B8">
        <w:trPr>
          <w:trHeight w:val="1380"/>
        </w:trPr>
        <w:tc>
          <w:tcPr>
            <w:tcW w:w="2245" w:type="dxa"/>
            <w:vAlign w:val="center"/>
          </w:tcPr>
          <w:p w14:paraId="36777CD1" w14:textId="77777777" w:rsidR="00E7566F" w:rsidRDefault="00B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Cumplimiento de los Requerimientos Mínimos especificados en el Perfil del TDR</w:t>
            </w:r>
          </w:p>
        </w:tc>
        <w:tc>
          <w:tcPr>
            <w:tcW w:w="6278" w:type="dxa"/>
            <w:vAlign w:val="center"/>
          </w:tcPr>
          <w:p w14:paraId="20FC3D03" w14:textId="4FE1B474" w:rsidR="00E7566F" w:rsidRDefault="00B428E0" w:rsidP="00AE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Declaro formalmente que cumplo todos y cada uno de los requisitos mínimos exigidos como parte del perfil y que cuento con la experiencia solicitada, así como con capacidad para desarrollar la consultoría en los términos y condiciones descritas en los términos de referencia</w:t>
            </w:r>
          </w:p>
        </w:tc>
      </w:tr>
    </w:tbl>
    <w:p w14:paraId="0784FE1D" w14:textId="77777777" w:rsidR="00E7566F" w:rsidRDefault="00E756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41560A0" w14:textId="5641FBB0" w:rsidR="00E7566F" w:rsidRDefault="00B428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este sentido declaro mi interés de participar en el proceso de selección respectivo para lo cual solicito se me incluya en la lista corta de postulantes.</w:t>
      </w:r>
    </w:p>
    <w:p w14:paraId="1328958C" w14:textId="77777777" w:rsidR="00E7566F" w:rsidRDefault="00E756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6FDD0E9" w14:textId="2C97E174" w:rsidR="00E7566F" w:rsidRDefault="00B428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Asimismo, declaro conocer que, </w:t>
      </w:r>
      <w:r w:rsidR="00E410E3">
        <w:rPr>
          <w:rFonts w:ascii="Arial" w:eastAsia="Arial" w:hAnsi="Arial" w:cs="Arial"/>
          <w:color w:val="000000"/>
          <w:sz w:val="22"/>
          <w:szCs w:val="22"/>
        </w:rPr>
        <w:t>de acuerdo con 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principio de veracidad contenido en la Ley de Procedimiento Administrativo General, Ley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Nº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27444, se presume que el contenido de la presente declaración jurada responde a la verdad de los hechos que se afirman. En caso se compruebe haber faltado a la verdad, además de la descalificación como postor se procederá al inicio de las acciones correspondientes y se comunicará al BID al respecto.</w:t>
      </w:r>
    </w:p>
    <w:p w14:paraId="22444533" w14:textId="77777777" w:rsidR="00E7566F" w:rsidRDefault="00E756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1F851A" w14:textId="77777777" w:rsidR="00E7566F" w:rsidRDefault="00B428E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 otro particular me despido,</w:t>
      </w:r>
    </w:p>
    <w:p w14:paraId="44420C8A" w14:textId="2E2F3768" w:rsidR="00E7566F" w:rsidRDefault="00E7566F">
      <w:pPr>
        <w:rPr>
          <w:rFonts w:ascii="Arial" w:eastAsia="Arial" w:hAnsi="Arial" w:cs="Arial"/>
          <w:sz w:val="22"/>
          <w:szCs w:val="22"/>
        </w:rPr>
      </w:pPr>
    </w:p>
    <w:p w14:paraId="646D61ED" w14:textId="77777777" w:rsidR="008E43B8" w:rsidRDefault="008E43B8">
      <w:pPr>
        <w:rPr>
          <w:rFonts w:ascii="Arial" w:eastAsia="Arial" w:hAnsi="Arial" w:cs="Arial"/>
          <w:sz w:val="22"/>
          <w:szCs w:val="22"/>
        </w:rPr>
      </w:pPr>
    </w:p>
    <w:p w14:paraId="34E7D8A9" w14:textId="77777777" w:rsidR="00E7566F" w:rsidRDefault="00B428E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Atentamente,</w:t>
      </w:r>
    </w:p>
    <w:p w14:paraId="3D6F8CA8" w14:textId="77777777" w:rsidR="00E7566F" w:rsidRDefault="00E7566F">
      <w:pPr>
        <w:rPr>
          <w:rFonts w:ascii="Arial" w:eastAsia="Arial" w:hAnsi="Arial" w:cs="Arial"/>
          <w:sz w:val="22"/>
          <w:szCs w:val="22"/>
        </w:rPr>
      </w:pPr>
    </w:p>
    <w:p w14:paraId="7B73EAE2" w14:textId="77777777" w:rsidR="00E7566F" w:rsidRDefault="00E7566F">
      <w:pPr>
        <w:rPr>
          <w:rFonts w:ascii="Arial" w:eastAsia="Arial" w:hAnsi="Arial" w:cs="Arial"/>
          <w:sz w:val="22"/>
          <w:szCs w:val="22"/>
        </w:rPr>
      </w:pPr>
    </w:p>
    <w:p w14:paraId="2906E8D9" w14:textId="5352B66F" w:rsidR="00E7566F" w:rsidRDefault="00E7566F">
      <w:pPr>
        <w:rPr>
          <w:rFonts w:ascii="Arial" w:eastAsia="Arial" w:hAnsi="Arial" w:cs="Arial"/>
          <w:sz w:val="22"/>
          <w:szCs w:val="22"/>
        </w:rPr>
      </w:pPr>
    </w:p>
    <w:p w14:paraId="272DAB66" w14:textId="77777777" w:rsidR="008E43B8" w:rsidRDefault="008E43B8">
      <w:pPr>
        <w:rPr>
          <w:rFonts w:ascii="Arial" w:eastAsia="Arial" w:hAnsi="Arial" w:cs="Arial"/>
          <w:sz w:val="22"/>
          <w:szCs w:val="22"/>
        </w:rPr>
      </w:pPr>
    </w:p>
    <w:p w14:paraId="091F9358" w14:textId="77777777" w:rsidR="00E7566F" w:rsidRDefault="00E7566F">
      <w:pPr>
        <w:rPr>
          <w:rFonts w:ascii="Arial" w:eastAsia="Arial" w:hAnsi="Arial" w:cs="Arial"/>
          <w:sz w:val="22"/>
          <w:szCs w:val="22"/>
        </w:rPr>
      </w:pPr>
    </w:p>
    <w:p w14:paraId="1B644786" w14:textId="16BBCD55" w:rsidR="00E7566F" w:rsidRDefault="00B428E0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</w:t>
      </w:r>
      <w:r w:rsidR="006E1631">
        <w:rPr>
          <w:rFonts w:ascii="Verdana" w:eastAsia="Verdana" w:hAnsi="Verdana" w:cs="Verdana"/>
          <w:sz w:val="22"/>
          <w:szCs w:val="22"/>
        </w:rPr>
        <w:softHyphen/>
      </w:r>
      <w:r w:rsidR="006E1631">
        <w:rPr>
          <w:rFonts w:ascii="Verdana" w:eastAsia="Verdana" w:hAnsi="Verdana" w:cs="Verdana"/>
          <w:sz w:val="22"/>
          <w:szCs w:val="22"/>
        </w:rPr>
        <w:softHyphen/>
      </w:r>
      <w:r w:rsidR="006E1631">
        <w:rPr>
          <w:rFonts w:ascii="Verdana" w:eastAsia="Verdana" w:hAnsi="Verdana" w:cs="Verdana"/>
          <w:sz w:val="22"/>
          <w:szCs w:val="22"/>
        </w:rPr>
        <w:softHyphen/>
      </w:r>
      <w:r w:rsidR="006E1631">
        <w:rPr>
          <w:rFonts w:ascii="Verdana" w:eastAsia="Verdana" w:hAnsi="Verdana" w:cs="Verdana"/>
          <w:sz w:val="22"/>
          <w:szCs w:val="22"/>
        </w:rPr>
        <w:softHyphen/>
      </w:r>
      <w:r w:rsidR="006E1631">
        <w:rPr>
          <w:rFonts w:ascii="Verdana" w:eastAsia="Verdana" w:hAnsi="Verdana" w:cs="Verdana"/>
          <w:sz w:val="22"/>
          <w:szCs w:val="22"/>
        </w:rPr>
        <w:softHyphen/>
      </w:r>
      <w:r w:rsidR="006E1631">
        <w:rPr>
          <w:rFonts w:ascii="Verdana" w:eastAsia="Verdana" w:hAnsi="Verdana" w:cs="Verdana"/>
          <w:sz w:val="22"/>
          <w:szCs w:val="22"/>
        </w:rPr>
        <w:softHyphen/>
      </w:r>
      <w:r w:rsidR="006E1631">
        <w:rPr>
          <w:rFonts w:ascii="Verdana" w:eastAsia="Verdana" w:hAnsi="Verdana" w:cs="Verdana"/>
          <w:sz w:val="22"/>
          <w:szCs w:val="22"/>
        </w:rPr>
        <w:softHyphen/>
      </w:r>
      <w:r w:rsidR="006E1631">
        <w:rPr>
          <w:rFonts w:ascii="Verdana" w:eastAsia="Verdana" w:hAnsi="Verdana" w:cs="Verdana"/>
          <w:sz w:val="22"/>
          <w:szCs w:val="22"/>
        </w:rPr>
        <w:softHyphen/>
      </w:r>
      <w:r w:rsidR="006E1631">
        <w:rPr>
          <w:rFonts w:ascii="Verdana" w:eastAsia="Verdana" w:hAnsi="Verdana" w:cs="Verdana"/>
          <w:sz w:val="22"/>
          <w:szCs w:val="22"/>
        </w:rPr>
        <w:softHyphen/>
        <w:t>____</w:t>
      </w:r>
      <w:r>
        <w:rPr>
          <w:rFonts w:ascii="Verdana" w:eastAsia="Verdana" w:hAnsi="Verdana" w:cs="Verdana"/>
          <w:sz w:val="22"/>
          <w:szCs w:val="22"/>
        </w:rPr>
        <w:t>______</w:t>
      </w:r>
    </w:p>
    <w:p w14:paraId="7118AE20" w14:textId="77777777" w:rsidR="00E7566F" w:rsidRDefault="008C74D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Nombres y Apellidos</w:t>
      </w:r>
    </w:p>
    <w:p w14:paraId="5ADD08A5" w14:textId="77777777" w:rsidR="00E7566F" w:rsidRDefault="00B428E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DNI </w:t>
      </w:r>
      <w:proofErr w:type="spellStart"/>
      <w:r w:rsidR="008C74D4">
        <w:rPr>
          <w:rFonts w:ascii="Arial" w:eastAsia="Arial" w:hAnsi="Arial" w:cs="Arial"/>
          <w:sz w:val="22"/>
          <w:szCs w:val="22"/>
        </w:rPr>
        <w:t>N°</w:t>
      </w:r>
      <w:proofErr w:type="spellEnd"/>
    </w:p>
    <w:sectPr w:rsidR="00E7566F">
      <w:headerReference w:type="default" r:id="rId7"/>
      <w:footerReference w:type="first" r:id="rId8"/>
      <w:pgSz w:w="11907" w:h="16839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1F837" w14:textId="77777777" w:rsidR="00F71F48" w:rsidRDefault="00F71F48">
      <w:r>
        <w:separator/>
      </w:r>
    </w:p>
  </w:endnote>
  <w:endnote w:type="continuationSeparator" w:id="0">
    <w:p w14:paraId="517C8981" w14:textId="77777777" w:rsidR="00F71F48" w:rsidRDefault="00F7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A77E" w14:textId="4FA64E85" w:rsidR="00E7566F" w:rsidRPr="00AE60B2" w:rsidRDefault="0087100C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808080"/>
        <w:lang w:val="pt-PT"/>
      </w:rPr>
    </w:pPr>
    <w:r w:rsidRPr="00AE60B2">
      <w:rPr>
        <w:rFonts w:ascii="Arial" w:eastAsia="Arial" w:hAnsi="Arial" w:cs="Arial"/>
        <w:color w:val="808080"/>
        <w:lang w:val="pt-PT"/>
      </w:rPr>
      <w:t>Jirón Pedro Conde N°</w:t>
    </w:r>
    <w:r w:rsidR="00B428E0" w:rsidRPr="00AE60B2">
      <w:rPr>
        <w:rFonts w:ascii="Arial" w:eastAsia="Arial" w:hAnsi="Arial" w:cs="Arial"/>
        <w:color w:val="808080"/>
        <w:lang w:val="pt-PT"/>
      </w:rPr>
      <w:t xml:space="preserve"> </w:t>
    </w:r>
    <w:r w:rsidRPr="00AE60B2">
      <w:rPr>
        <w:rFonts w:ascii="Arial" w:eastAsia="Arial" w:hAnsi="Arial" w:cs="Arial"/>
        <w:color w:val="808080"/>
        <w:lang w:val="pt-PT"/>
      </w:rPr>
      <w:t>261</w:t>
    </w:r>
    <w:r w:rsidR="00B428E0" w:rsidRPr="00AE60B2">
      <w:rPr>
        <w:rFonts w:ascii="Arial" w:eastAsia="Arial" w:hAnsi="Arial" w:cs="Arial"/>
        <w:color w:val="808080"/>
        <w:lang w:val="pt-PT"/>
      </w:rPr>
      <w:t xml:space="preserve"> – </w:t>
    </w:r>
    <w:r w:rsidRPr="00AE60B2">
      <w:rPr>
        <w:rFonts w:ascii="Arial" w:eastAsia="Arial" w:hAnsi="Arial" w:cs="Arial"/>
        <w:color w:val="808080"/>
        <w:lang w:val="pt-PT"/>
      </w:rPr>
      <w:t>Lince</w:t>
    </w:r>
    <w:r w:rsidR="00B428E0" w:rsidRPr="00AE60B2">
      <w:rPr>
        <w:rFonts w:ascii="Arial" w:eastAsia="Arial" w:hAnsi="Arial" w:cs="Arial"/>
        <w:color w:val="808080"/>
        <w:lang w:val="pt-PT"/>
      </w:rPr>
      <w:t xml:space="preserve"> – Tel. </w:t>
    </w:r>
    <w:r w:rsidRPr="00AE60B2">
      <w:rPr>
        <w:rFonts w:ascii="Arial" w:eastAsia="Arial" w:hAnsi="Arial" w:cs="Arial"/>
        <w:color w:val="808080"/>
        <w:lang w:val="pt-PT"/>
      </w:rPr>
      <w:t>5102033</w:t>
    </w:r>
    <w:r w:rsidR="00B428E0" w:rsidRPr="00AE60B2">
      <w:rPr>
        <w:rFonts w:ascii="Arial" w:eastAsia="Arial" w:hAnsi="Arial" w:cs="Arial"/>
        <w:color w:val="808080"/>
        <w:lang w:val="pt-PT"/>
      </w:rPr>
      <w:t xml:space="preserve"> anexo </w:t>
    </w:r>
    <w:r w:rsidRPr="00AE60B2">
      <w:rPr>
        <w:rFonts w:ascii="Arial" w:eastAsia="Arial" w:hAnsi="Arial" w:cs="Arial"/>
        <w:color w:val="808080"/>
        <w:lang w:val="pt-PT"/>
      </w:rPr>
      <w:t>550</w:t>
    </w:r>
  </w:p>
  <w:p w14:paraId="141E77B3" w14:textId="77777777" w:rsidR="00E7566F" w:rsidRPr="00AE60B2" w:rsidRDefault="00E756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8C838" w14:textId="77777777" w:rsidR="00F71F48" w:rsidRDefault="00F71F48">
      <w:r>
        <w:separator/>
      </w:r>
    </w:p>
  </w:footnote>
  <w:footnote w:type="continuationSeparator" w:id="0">
    <w:p w14:paraId="1F7FFCE9" w14:textId="77777777" w:rsidR="00F71F48" w:rsidRDefault="00F7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6E092" w14:textId="08E58689" w:rsidR="00E7566F" w:rsidRDefault="00B428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480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6708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03F5A"/>
    <w:multiLevelType w:val="multilevel"/>
    <w:tmpl w:val="3D10DA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3060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6F"/>
    <w:rsid w:val="00003F38"/>
    <w:rsid w:val="00004122"/>
    <w:rsid w:val="000055C4"/>
    <w:rsid w:val="00057A3E"/>
    <w:rsid w:val="00062117"/>
    <w:rsid w:val="00062C8B"/>
    <w:rsid w:val="00094F9C"/>
    <w:rsid w:val="000B0B82"/>
    <w:rsid w:val="000B3FC9"/>
    <w:rsid w:val="000D3B93"/>
    <w:rsid w:val="000E70F8"/>
    <w:rsid w:val="00127562"/>
    <w:rsid w:val="00141779"/>
    <w:rsid w:val="00150C58"/>
    <w:rsid w:val="00170898"/>
    <w:rsid w:val="00174F2E"/>
    <w:rsid w:val="00180F29"/>
    <w:rsid w:val="00190141"/>
    <w:rsid w:val="001C025B"/>
    <w:rsid w:val="001C5E00"/>
    <w:rsid w:val="001E7290"/>
    <w:rsid w:val="001F61AD"/>
    <w:rsid w:val="00210C47"/>
    <w:rsid w:val="002458AC"/>
    <w:rsid w:val="00252A04"/>
    <w:rsid w:val="00256708"/>
    <w:rsid w:val="002857AA"/>
    <w:rsid w:val="002A0F6D"/>
    <w:rsid w:val="002A34A9"/>
    <w:rsid w:val="002B10A6"/>
    <w:rsid w:val="002B16C2"/>
    <w:rsid w:val="002F36C6"/>
    <w:rsid w:val="00322819"/>
    <w:rsid w:val="00327418"/>
    <w:rsid w:val="00336E65"/>
    <w:rsid w:val="00342FAF"/>
    <w:rsid w:val="00353582"/>
    <w:rsid w:val="003757DC"/>
    <w:rsid w:val="003803BD"/>
    <w:rsid w:val="003867D9"/>
    <w:rsid w:val="003A1821"/>
    <w:rsid w:val="003A40C1"/>
    <w:rsid w:val="003D6438"/>
    <w:rsid w:val="003E3087"/>
    <w:rsid w:val="00404E71"/>
    <w:rsid w:val="00406C98"/>
    <w:rsid w:val="004216BB"/>
    <w:rsid w:val="00431DEF"/>
    <w:rsid w:val="004336CB"/>
    <w:rsid w:val="004755C4"/>
    <w:rsid w:val="00476B00"/>
    <w:rsid w:val="00482488"/>
    <w:rsid w:val="0048481A"/>
    <w:rsid w:val="004A5F33"/>
    <w:rsid w:val="004B2DFF"/>
    <w:rsid w:val="004C1F6A"/>
    <w:rsid w:val="004C41B8"/>
    <w:rsid w:val="004C6F0A"/>
    <w:rsid w:val="004E0121"/>
    <w:rsid w:val="004F3CED"/>
    <w:rsid w:val="00533DEE"/>
    <w:rsid w:val="00534D7B"/>
    <w:rsid w:val="0053641C"/>
    <w:rsid w:val="00552871"/>
    <w:rsid w:val="005605FC"/>
    <w:rsid w:val="0057020B"/>
    <w:rsid w:val="005B14B8"/>
    <w:rsid w:val="005C3CC1"/>
    <w:rsid w:val="005F3A4D"/>
    <w:rsid w:val="00615F33"/>
    <w:rsid w:val="006267BC"/>
    <w:rsid w:val="00627C1E"/>
    <w:rsid w:val="00653784"/>
    <w:rsid w:val="0069267C"/>
    <w:rsid w:val="006A4F59"/>
    <w:rsid w:val="006B4F32"/>
    <w:rsid w:val="006D2402"/>
    <w:rsid w:val="006E1431"/>
    <w:rsid w:val="006E1631"/>
    <w:rsid w:val="006E54C6"/>
    <w:rsid w:val="00712864"/>
    <w:rsid w:val="00737D02"/>
    <w:rsid w:val="00740980"/>
    <w:rsid w:val="0076725E"/>
    <w:rsid w:val="00770104"/>
    <w:rsid w:val="007873C5"/>
    <w:rsid w:val="00796B69"/>
    <w:rsid w:val="007A1BBD"/>
    <w:rsid w:val="007A4076"/>
    <w:rsid w:val="007D6578"/>
    <w:rsid w:val="007E349E"/>
    <w:rsid w:val="00801546"/>
    <w:rsid w:val="008278A4"/>
    <w:rsid w:val="0087100C"/>
    <w:rsid w:val="00892C20"/>
    <w:rsid w:val="008A16EE"/>
    <w:rsid w:val="008A2DAA"/>
    <w:rsid w:val="008C2762"/>
    <w:rsid w:val="008C74D4"/>
    <w:rsid w:val="008D4F39"/>
    <w:rsid w:val="008E43B8"/>
    <w:rsid w:val="008F621B"/>
    <w:rsid w:val="00910EC7"/>
    <w:rsid w:val="0097167F"/>
    <w:rsid w:val="00972801"/>
    <w:rsid w:val="0097463D"/>
    <w:rsid w:val="009A64BB"/>
    <w:rsid w:val="009B2E15"/>
    <w:rsid w:val="009F4EC8"/>
    <w:rsid w:val="00A313C0"/>
    <w:rsid w:val="00A35BD7"/>
    <w:rsid w:val="00A5333D"/>
    <w:rsid w:val="00A61140"/>
    <w:rsid w:val="00A70778"/>
    <w:rsid w:val="00A70D8D"/>
    <w:rsid w:val="00A82517"/>
    <w:rsid w:val="00AB0C7B"/>
    <w:rsid w:val="00AC0663"/>
    <w:rsid w:val="00AD0AC7"/>
    <w:rsid w:val="00AE1DAF"/>
    <w:rsid w:val="00AE60B2"/>
    <w:rsid w:val="00AF29C4"/>
    <w:rsid w:val="00B1147D"/>
    <w:rsid w:val="00B11CA9"/>
    <w:rsid w:val="00B16624"/>
    <w:rsid w:val="00B17DDB"/>
    <w:rsid w:val="00B428E0"/>
    <w:rsid w:val="00B43414"/>
    <w:rsid w:val="00B64618"/>
    <w:rsid w:val="00B802C6"/>
    <w:rsid w:val="00BA671D"/>
    <w:rsid w:val="00BB36E4"/>
    <w:rsid w:val="00BB56C9"/>
    <w:rsid w:val="00BC0DF4"/>
    <w:rsid w:val="00BC3A74"/>
    <w:rsid w:val="00BD48AC"/>
    <w:rsid w:val="00BE1DCD"/>
    <w:rsid w:val="00C00A08"/>
    <w:rsid w:val="00C040DC"/>
    <w:rsid w:val="00C15F7E"/>
    <w:rsid w:val="00C25043"/>
    <w:rsid w:val="00C25D54"/>
    <w:rsid w:val="00C478C3"/>
    <w:rsid w:val="00C62275"/>
    <w:rsid w:val="00C63E92"/>
    <w:rsid w:val="00C72F48"/>
    <w:rsid w:val="00C85797"/>
    <w:rsid w:val="00CA162F"/>
    <w:rsid w:val="00CB7400"/>
    <w:rsid w:val="00CC3A14"/>
    <w:rsid w:val="00CD3189"/>
    <w:rsid w:val="00CE15B5"/>
    <w:rsid w:val="00D43CB9"/>
    <w:rsid w:val="00D45BAD"/>
    <w:rsid w:val="00D46CF7"/>
    <w:rsid w:val="00D94D47"/>
    <w:rsid w:val="00DC5D02"/>
    <w:rsid w:val="00DD580E"/>
    <w:rsid w:val="00E410E3"/>
    <w:rsid w:val="00E510AC"/>
    <w:rsid w:val="00E57099"/>
    <w:rsid w:val="00E7369D"/>
    <w:rsid w:val="00E7566F"/>
    <w:rsid w:val="00E82F29"/>
    <w:rsid w:val="00E92531"/>
    <w:rsid w:val="00F32886"/>
    <w:rsid w:val="00F406F0"/>
    <w:rsid w:val="00F45FF4"/>
    <w:rsid w:val="00F5440A"/>
    <w:rsid w:val="00F7002E"/>
    <w:rsid w:val="00F70EEF"/>
    <w:rsid w:val="00F71F48"/>
    <w:rsid w:val="00F73C43"/>
    <w:rsid w:val="00F84C6A"/>
    <w:rsid w:val="00FC2925"/>
    <w:rsid w:val="00FD6A59"/>
    <w:rsid w:val="00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11FF4"/>
  <w15:docId w15:val="{DD331050-9E20-4B87-88AC-360A4710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74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74D4"/>
  </w:style>
  <w:style w:type="paragraph" w:styleId="Piedepgina">
    <w:name w:val="footer"/>
    <w:basedOn w:val="Normal"/>
    <w:link w:val="PiedepginaCar"/>
    <w:uiPriority w:val="99"/>
    <w:unhideWhenUsed/>
    <w:rsid w:val="008C74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Gonzales Aliaga</dc:creator>
  <cp:lastModifiedBy>Maria Regina Gomez Cervantes</cp:lastModifiedBy>
  <cp:revision>3</cp:revision>
  <dcterms:created xsi:type="dcterms:W3CDTF">2025-05-22T17:40:00Z</dcterms:created>
  <dcterms:modified xsi:type="dcterms:W3CDTF">2025-05-22T17:40:00Z</dcterms:modified>
</cp:coreProperties>
</file>