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>
        <w:t xml:space="preserve">PERSONA NATURAL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75CED236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N°</w:t>
      </w:r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……….</w:t>
      </w:r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N°…………….y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Ley N°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N°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>No estar incurso en la prohibición de nepotismo conforme a la Ley N°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N°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N°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N°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Cumplir con lo dispuesto en el Numeral 10.2 del Artículo 10° del Reglamento de N°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Cumplir con las disposiciones del Documento Técnico “Lineamientos para la Vigilancia, Prevención y Control de la salud de los trabajadores con riesgo de exposición a COVID-19”, aprobado por Resolución Ministerial N°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DNI N° :</w:t>
      </w:r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RUC N° :</w:t>
      </w:r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8A6E2A">
              <w:rPr>
                <w:rFonts w:ascii="Arial" w:hAnsi="Arial"/>
                <w:b/>
                <w:sz w:val="20"/>
              </w:rPr>
              <w:t>ú</w:t>
            </w:r>
            <w:r>
              <w:rPr>
                <w:rFonts w:ascii="Arial" w:hAnsi="Arial"/>
                <w:b/>
                <w:sz w:val="20"/>
              </w:rPr>
              <w:t>mero de Celular</w:t>
            </w:r>
            <w:r w:rsidR="008A6E2A">
              <w:rPr>
                <w:rFonts w:ascii="Arial" w:hAnsi="Arial"/>
                <w:b/>
                <w:sz w:val="20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DNI N° :</w:t>
      </w:r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RUC N° :</w:t>
      </w:r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AF46" w14:textId="77777777" w:rsidR="00E21B73" w:rsidRDefault="00E21B73" w:rsidP="00661B8D">
      <w:r>
        <w:separator/>
      </w:r>
    </w:p>
  </w:endnote>
  <w:endnote w:type="continuationSeparator" w:id="0">
    <w:p w14:paraId="08470969" w14:textId="77777777" w:rsidR="00E21B73" w:rsidRDefault="00E21B73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666F" w14:textId="77777777" w:rsidR="00E21B73" w:rsidRDefault="00E21B73" w:rsidP="00661B8D">
      <w:r>
        <w:separator/>
      </w:r>
    </w:p>
  </w:footnote>
  <w:footnote w:type="continuationSeparator" w:id="0">
    <w:p w14:paraId="472372B7" w14:textId="77777777" w:rsidR="00E21B73" w:rsidRDefault="00E21B73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N°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 xml:space="preserve">En forma virtual: (i) Mesa de Partes Virtual; (ii) al correo electrónico, a la dirección: denunciasanticorrupcion@oefa.gob.pe; o, (iii)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145DB2"/>
    <w:rsid w:val="002E30C0"/>
    <w:rsid w:val="00320FF2"/>
    <w:rsid w:val="003B7E89"/>
    <w:rsid w:val="005762B2"/>
    <w:rsid w:val="005A0A69"/>
    <w:rsid w:val="00661B8D"/>
    <w:rsid w:val="00732AA2"/>
    <w:rsid w:val="0079101F"/>
    <w:rsid w:val="00875B4A"/>
    <w:rsid w:val="008A6E2A"/>
    <w:rsid w:val="00C42269"/>
    <w:rsid w:val="00CD1EB3"/>
    <w:rsid w:val="00DE6D7A"/>
    <w:rsid w:val="00E21B73"/>
    <w:rsid w:val="00E91F97"/>
    <w:rsid w:val="00EB2904"/>
    <w:rsid w:val="00EC24B6"/>
    <w:rsid w:val="00ED44EA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45012812</cp:lastModifiedBy>
  <cp:revision>3</cp:revision>
  <dcterms:created xsi:type="dcterms:W3CDTF">2025-05-07T22:47:00Z</dcterms:created>
  <dcterms:modified xsi:type="dcterms:W3CDTF">2025-05-30T17:27:00Z</dcterms:modified>
</cp:coreProperties>
</file>