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5B65" w:rsidRPr="00543CFF" w:rsidRDefault="00ED5B65" w:rsidP="00F50599">
      <w:pPr>
        <w:widowControl w:val="0"/>
        <w:suppressLineNumbers/>
        <w:ind w:right="-1"/>
        <w:jc w:val="center"/>
        <w:rPr>
          <w:rFonts w:eastAsia="MS Mincho"/>
          <w:b/>
          <w:sz w:val="23"/>
          <w:szCs w:val="23"/>
          <w:u w:val="single"/>
          <w:lang w:eastAsia="es-PE"/>
        </w:rPr>
      </w:pPr>
      <w:r w:rsidRPr="00543CFF">
        <w:rPr>
          <w:rFonts w:eastAsia="MS Mincho"/>
          <w:b/>
          <w:sz w:val="23"/>
          <w:szCs w:val="23"/>
          <w:u w:val="single"/>
          <w:lang w:eastAsia="es-PE"/>
        </w:rPr>
        <w:t>PRONUNCIAMIENTO N</w:t>
      </w:r>
      <w:r w:rsidR="00D6724E" w:rsidRPr="00543CFF">
        <w:rPr>
          <w:rFonts w:eastAsia="MS Mincho"/>
          <w:b/>
          <w:sz w:val="23"/>
          <w:szCs w:val="23"/>
          <w:u w:val="single"/>
          <w:lang w:eastAsia="es-PE"/>
        </w:rPr>
        <w:t>º</w:t>
      </w:r>
      <w:r w:rsidR="00627631" w:rsidRPr="00543CFF">
        <w:rPr>
          <w:rFonts w:eastAsia="MS Mincho"/>
          <w:b/>
          <w:sz w:val="23"/>
          <w:szCs w:val="23"/>
          <w:u w:val="single"/>
          <w:lang w:eastAsia="es-PE"/>
        </w:rPr>
        <w:t xml:space="preserve"> </w:t>
      </w:r>
      <w:r w:rsidR="00D03824">
        <w:rPr>
          <w:rFonts w:eastAsia="MS Mincho"/>
          <w:b/>
          <w:sz w:val="23"/>
          <w:szCs w:val="23"/>
          <w:u w:val="single"/>
          <w:lang w:eastAsia="es-PE"/>
        </w:rPr>
        <w:t>1322</w:t>
      </w:r>
      <w:r w:rsidR="0086545E" w:rsidRPr="00543CFF">
        <w:rPr>
          <w:rFonts w:eastAsia="MS Mincho"/>
          <w:b/>
          <w:sz w:val="23"/>
          <w:szCs w:val="23"/>
          <w:u w:val="single"/>
          <w:lang w:eastAsia="es-PE"/>
        </w:rPr>
        <w:t>-</w:t>
      </w:r>
      <w:r w:rsidRPr="00543CFF">
        <w:rPr>
          <w:rFonts w:eastAsia="MS Mincho"/>
          <w:b/>
          <w:sz w:val="23"/>
          <w:szCs w:val="23"/>
          <w:u w:val="single"/>
          <w:lang w:eastAsia="es-PE"/>
        </w:rPr>
        <w:t>201</w:t>
      </w:r>
      <w:r w:rsidR="007C136B" w:rsidRPr="00543CFF">
        <w:rPr>
          <w:rFonts w:eastAsia="MS Mincho"/>
          <w:b/>
          <w:sz w:val="23"/>
          <w:szCs w:val="23"/>
          <w:u w:val="single"/>
          <w:lang w:eastAsia="es-PE"/>
        </w:rPr>
        <w:t>5</w:t>
      </w:r>
      <w:r w:rsidRPr="00543CFF">
        <w:rPr>
          <w:rFonts w:eastAsia="MS Mincho"/>
          <w:b/>
          <w:sz w:val="23"/>
          <w:szCs w:val="23"/>
          <w:u w:val="single"/>
          <w:lang w:eastAsia="es-PE"/>
        </w:rPr>
        <w:t>/DSU</w:t>
      </w:r>
    </w:p>
    <w:p w:rsidR="009C1567" w:rsidRPr="00543CFF" w:rsidRDefault="009C1567" w:rsidP="00F50599">
      <w:pPr>
        <w:pStyle w:val="Puesto"/>
        <w:widowControl/>
        <w:ind w:right="-1"/>
        <w:rPr>
          <w:rFonts w:ascii="Times New Roman" w:hAnsi="Times New Roman"/>
          <w:sz w:val="23"/>
          <w:szCs w:val="23"/>
          <w:u w:val="single"/>
        </w:rPr>
      </w:pPr>
    </w:p>
    <w:p w:rsidR="00543CFF" w:rsidRDefault="00543CFF" w:rsidP="00F50599">
      <w:pPr>
        <w:widowControl w:val="0"/>
        <w:tabs>
          <w:tab w:val="left" w:pos="1980"/>
        </w:tabs>
        <w:ind w:left="2880" w:right="-1" w:hanging="2880"/>
        <w:jc w:val="both"/>
        <w:rPr>
          <w:sz w:val="23"/>
          <w:szCs w:val="23"/>
          <w:lang w:val="es-PE"/>
        </w:rPr>
      </w:pPr>
    </w:p>
    <w:p w:rsidR="00191445" w:rsidRPr="00543CFF" w:rsidRDefault="00191445" w:rsidP="00F50599">
      <w:pPr>
        <w:widowControl w:val="0"/>
        <w:tabs>
          <w:tab w:val="left" w:pos="1980"/>
        </w:tabs>
        <w:ind w:left="2880" w:right="-1" w:hanging="2880"/>
        <w:jc w:val="both"/>
        <w:rPr>
          <w:sz w:val="23"/>
          <w:szCs w:val="23"/>
          <w:lang w:val="es-PE"/>
        </w:rPr>
      </w:pPr>
      <w:r w:rsidRPr="00543CFF">
        <w:rPr>
          <w:sz w:val="23"/>
          <w:szCs w:val="23"/>
          <w:lang w:val="es-PE"/>
        </w:rPr>
        <w:t>Entidad:</w:t>
      </w:r>
      <w:r w:rsidRPr="00543CFF">
        <w:rPr>
          <w:sz w:val="23"/>
          <w:szCs w:val="23"/>
          <w:lang w:val="es-PE"/>
        </w:rPr>
        <w:tab/>
      </w:r>
      <w:r w:rsidRPr="00543CFF">
        <w:rPr>
          <w:sz w:val="23"/>
          <w:szCs w:val="23"/>
          <w:lang w:val="es-PE"/>
        </w:rPr>
        <w:tab/>
      </w:r>
      <w:r w:rsidR="00D6724E" w:rsidRPr="00543CFF">
        <w:rPr>
          <w:sz w:val="23"/>
          <w:szCs w:val="23"/>
          <w:lang w:val="es-PE"/>
        </w:rPr>
        <w:t xml:space="preserve">Municipalidad </w:t>
      </w:r>
      <w:r w:rsidR="00C805AF" w:rsidRPr="00543CFF">
        <w:rPr>
          <w:sz w:val="23"/>
          <w:szCs w:val="23"/>
          <w:lang w:val="es-PE"/>
        </w:rPr>
        <w:t>Provincial de Castilla</w:t>
      </w:r>
    </w:p>
    <w:p w:rsidR="00B036BB" w:rsidRPr="00543CFF" w:rsidRDefault="00B036BB" w:rsidP="00F50599">
      <w:pPr>
        <w:pStyle w:val="Normaltimes"/>
        <w:tabs>
          <w:tab w:val="left" w:pos="2127"/>
        </w:tabs>
        <w:ind w:left="2835" w:right="-1" w:hanging="2835"/>
        <w:jc w:val="both"/>
        <w:rPr>
          <w:sz w:val="23"/>
          <w:szCs w:val="23"/>
          <w:lang w:val="es-PE"/>
        </w:rPr>
      </w:pPr>
    </w:p>
    <w:p w:rsidR="004C1651" w:rsidRPr="00543CFF" w:rsidRDefault="004C1651" w:rsidP="001A3A87">
      <w:pPr>
        <w:widowControl w:val="0"/>
        <w:tabs>
          <w:tab w:val="left" w:pos="1980"/>
        </w:tabs>
        <w:ind w:left="2880" w:right="-1" w:hanging="2880"/>
        <w:jc w:val="both"/>
        <w:rPr>
          <w:sz w:val="23"/>
          <w:szCs w:val="23"/>
          <w:lang w:val="es-PE"/>
        </w:rPr>
      </w:pPr>
      <w:r w:rsidRPr="00543CFF">
        <w:rPr>
          <w:sz w:val="23"/>
          <w:szCs w:val="23"/>
          <w:lang w:val="es-PE"/>
        </w:rPr>
        <w:t xml:space="preserve">Asunto: </w:t>
      </w:r>
      <w:r w:rsidRPr="00543CFF">
        <w:rPr>
          <w:sz w:val="23"/>
          <w:szCs w:val="23"/>
          <w:lang w:val="es-PE"/>
        </w:rPr>
        <w:tab/>
      </w:r>
      <w:r w:rsidRPr="00543CFF">
        <w:rPr>
          <w:sz w:val="23"/>
          <w:szCs w:val="23"/>
          <w:lang w:val="es-PE"/>
        </w:rPr>
        <w:tab/>
      </w:r>
      <w:r w:rsidR="00D6724E" w:rsidRPr="00543CFF">
        <w:rPr>
          <w:sz w:val="23"/>
          <w:szCs w:val="23"/>
          <w:lang w:val="es-PE"/>
        </w:rPr>
        <w:t>Adjudicación Directa Selectiva Nº 0</w:t>
      </w:r>
      <w:r w:rsidR="00C805AF" w:rsidRPr="00543CFF">
        <w:rPr>
          <w:sz w:val="23"/>
          <w:szCs w:val="23"/>
          <w:lang w:val="es-PE"/>
        </w:rPr>
        <w:t>6</w:t>
      </w:r>
      <w:r w:rsidR="00D6724E" w:rsidRPr="00543CFF">
        <w:rPr>
          <w:sz w:val="23"/>
          <w:szCs w:val="23"/>
          <w:lang w:val="es-PE"/>
        </w:rPr>
        <w:t>-2015-M</w:t>
      </w:r>
      <w:r w:rsidR="00C805AF" w:rsidRPr="00543CFF">
        <w:rPr>
          <w:sz w:val="23"/>
          <w:szCs w:val="23"/>
          <w:lang w:val="es-PE"/>
        </w:rPr>
        <w:t>P</w:t>
      </w:r>
      <w:r w:rsidR="00D6724E" w:rsidRPr="00543CFF">
        <w:rPr>
          <w:sz w:val="23"/>
          <w:szCs w:val="23"/>
          <w:lang w:val="es-PE"/>
        </w:rPr>
        <w:t>C-1</w:t>
      </w:r>
      <w:r w:rsidR="00AE6BE9" w:rsidRPr="00543CFF">
        <w:rPr>
          <w:sz w:val="23"/>
          <w:szCs w:val="23"/>
          <w:lang w:val="es-PE"/>
        </w:rPr>
        <w:t xml:space="preserve">, </w:t>
      </w:r>
      <w:r w:rsidRPr="00543CFF">
        <w:rPr>
          <w:sz w:val="23"/>
          <w:szCs w:val="23"/>
          <w:lang w:val="es-PE"/>
        </w:rPr>
        <w:t>convocada para la</w:t>
      </w:r>
      <w:r w:rsidR="0004312C" w:rsidRPr="00543CFF">
        <w:rPr>
          <w:sz w:val="23"/>
          <w:szCs w:val="23"/>
          <w:lang w:val="es-PE"/>
        </w:rPr>
        <w:t xml:space="preserve"> </w:t>
      </w:r>
      <w:r w:rsidR="000E6E8A" w:rsidRPr="00543CFF">
        <w:rPr>
          <w:sz w:val="23"/>
          <w:szCs w:val="23"/>
          <w:lang w:val="es-PE"/>
        </w:rPr>
        <w:t>contratació</w:t>
      </w:r>
      <w:r w:rsidR="00CF1C4A" w:rsidRPr="00543CFF">
        <w:rPr>
          <w:sz w:val="23"/>
          <w:szCs w:val="23"/>
          <w:lang w:val="es-PE"/>
        </w:rPr>
        <w:t>n de</w:t>
      </w:r>
      <w:r w:rsidR="00780D78" w:rsidRPr="00543CFF">
        <w:rPr>
          <w:sz w:val="23"/>
          <w:szCs w:val="23"/>
          <w:lang w:val="es-PE"/>
        </w:rPr>
        <w:t xml:space="preserve"> </w:t>
      </w:r>
      <w:r w:rsidR="006B499B" w:rsidRPr="00543CFF">
        <w:rPr>
          <w:sz w:val="23"/>
          <w:szCs w:val="23"/>
          <w:lang w:val="es-PE"/>
        </w:rPr>
        <w:t xml:space="preserve">la ejecución de </w:t>
      </w:r>
      <w:r w:rsidR="00780D78" w:rsidRPr="00543CFF">
        <w:rPr>
          <w:sz w:val="23"/>
          <w:szCs w:val="23"/>
          <w:lang w:val="es-PE"/>
        </w:rPr>
        <w:t>la obra</w:t>
      </w:r>
      <w:r w:rsidR="00CF1C4A" w:rsidRPr="00543CFF">
        <w:rPr>
          <w:sz w:val="23"/>
          <w:szCs w:val="23"/>
          <w:lang w:val="es-PE"/>
        </w:rPr>
        <w:t>: "</w:t>
      </w:r>
      <w:r w:rsidR="00D6724E" w:rsidRPr="00543CFF">
        <w:rPr>
          <w:sz w:val="23"/>
          <w:szCs w:val="23"/>
          <w:lang w:val="es-PE"/>
        </w:rPr>
        <w:t>C</w:t>
      </w:r>
      <w:r w:rsidR="00C805AF" w:rsidRPr="00543CFF">
        <w:rPr>
          <w:sz w:val="23"/>
          <w:szCs w:val="23"/>
          <w:lang w:val="es-PE"/>
        </w:rPr>
        <w:t xml:space="preserve">reación del Parque Recreativo Infantil de </w:t>
      </w:r>
      <w:proofErr w:type="spellStart"/>
      <w:r w:rsidR="00C805AF" w:rsidRPr="00543CFF">
        <w:rPr>
          <w:sz w:val="23"/>
          <w:szCs w:val="23"/>
          <w:lang w:val="es-PE"/>
        </w:rPr>
        <w:t>Aplao</w:t>
      </w:r>
      <w:proofErr w:type="spellEnd"/>
      <w:r w:rsidR="00C805AF" w:rsidRPr="00543CFF">
        <w:rPr>
          <w:sz w:val="23"/>
          <w:szCs w:val="23"/>
          <w:lang w:val="es-PE"/>
        </w:rPr>
        <w:t xml:space="preserve">, distrito de </w:t>
      </w:r>
      <w:proofErr w:type="spellStart"/>
      <w:r w:rsidR="00C805AF" w:rsidRPr="00543CFF">
        <w:rPr>
          <w:sz w:val="23"/>
          <w:szCs w:val="23"/>
          <w:lang w:val="es-PE"/>
        </w:rPr>
        <w:t>Aplao</w:t>
      </w:r>
      <w:proofErr w:type="spellEnd"/>
      <w:r w:rsidR="00C805AF" w:rsidRPr="00543CFF">
        <w:rPr>
          <w:sz w:val="23"/>
          <w:szCs w:val="23"/>
          <w:lang w:val="es-PE"/>
        </w:rPr>
        <w:t>, Provincia de Castilla - Arequipa</w:t>
      </w:r>
      <w:r w:rsidR="00117BF0" w:rsidRPr="00543CFF">
        <w:rPr>
          <w:sz w:val="23"/>
          <w:szCs w:val="23"/>
          <w:lang w:val="es-PE"/>
        </w:rPr>
        <w:t>"</w:t>
      </w:r>
      <w:r w:rsidR="001B3D51" w:rsidRPr="00543CFF">
        <w:rPr>
          <w:sz w:val="23"/>
          <w:szCs w:val="23"/>
          <w:lang w:val="es-PE"/>
        </w:rPr>
        <w:t>.</w:t>
      </w:r>
      <w:r w:rsidR="0020770D" w:rsidRPr="00543CFF">
        <w:rPr>
          <w:sz w:val="23"/>
          <w:szCs w:val="23"/>
          <w:lang w:val="es-PE"/>
        </w:rPr>
        <w:t xml:space="preserve"> </w:t>
      </w:r>
    </w:p>
    <w:p w:rsidR="00ED5B65" w:rsidRPr="00543CFF" w:rsidRDefault="00ED5B65" w:rsidP="00F50599">
      <w:pPr>
        <w:widowControl w:val="0"/>
        <w:suppressLineNumbers/>
        <w:pBdr>
          <w:bottom w:val="single" w:sz="6" w:space="1" w:color="auto"/>
        </w:pBdr>
        <w:ind w:right="-1"/>
        <w:jc w:val="both"/>
        <w:rPr>
          <w:rFonts w:eastAsia="MS Mincho"/>
          <w:sz w:val="23"/>
          <w:szCs w:val="23"/>
          <w:lang w:val="es-PE" w:eastAsia="es-PE"/>
        </w:rPr>
      </w:pPr>
    </w:p>
    <w:p w:rsidR="009C1567" w:rsidRPr="00543CFF" w:rsidRDefault="009C1567" w:rsidP="00F50599">
      <w:pPr>
        <w:widowControl w:val="0"/>
        <w:suppressLineNumbers/>
        <w:ind w:right="-1"/>
        <w:jc w:val="both"/>
        <w:rPr>
          <w:rFonts w:eastAsia="MS Mincho"/>
          <w:sz w:val="23"/>
          <w:szCs w:val="23"/>
          <w:lang w:eastAsia="es-PE"/>
        </w:rPr>
      </w:pPr>
    </w:p>
    <w:p w:rsidR="004C1651" w:rsidRPr="00543CFF" w:rsidRDefault="004C1651" w:rsidP="00F50599">
      <w:pPr>
        <w:numPr>
          <w:ilvl w:val="0"/>
          <w:numId w:val="1"/>
        </w:numPr>
        <w:tabs>
          <w:tab w:val="left" w:pos="567"/>
        </w:tabs>
        <w:ind w:right="-1" w:hanging="720"/>
        <w:jc w:val="both"/>
        <w:rPr>
          <w:b/>
          <w:snapToGrid w:val="0"/>
          <w:sz w:val="23"/>
          <w:szCs w:val="23"/>
        </w:rPr>
      </w:pPr>
      <w:r w:rsidRPr="00543CFF">
        <w:rPr>
          <w:b/>
          <w:snapToGrid w:val="0"/>
          <w:sz w:val="23"/>
          <w:szCs w:val="23"/>
        </w:rPr>
        <w:t>ANTECEDENTES</w:t>
      </w:r>
    </w:p>
    <w:p w:rsidR="004C1651" w:rsidRPr="00543CFF" w:rsidRDefault="004C1651" w:rsidP="00F50599">
      <w:pPr>
        <w:pStyle w:val="WW-Sangra3detindependiente"/>
        <w:widowControl/>
        <w:suppressAutoHyphens w:val="0"/>
        <w:ind w:left="1" w:right="-1"/>
        <w:rPr>
          <w:sz w:val="23"/>
          <w:szCs w:val="23"/>
          <w:lang w:val="es-PE"/>
        </w:rPr>
      </w:pPr>
    </w:p>
    <w:p w:rsidR="000136F3" w:rsidRPr="00543CFF" w:rsidRDefault="00C805AF" w:rsidP="00F50599">
      <w:pPr>
        <w:widowControl w:val="0"/>
        <w:ind w:left="1" w:right="-1" w:firstLine="1"/>
        <w:jc w:val="both"/>
        <w:rPr>
          <w:rFonts w:eastAsia="MS Mincho"/>
          <w:sz w:val="23"/>
          <w:szCs w:val="23"/>
          <w:lang w:eastAsia="es-ES"/>
        </w:rPr>
      </w:pPr>
      <w:r w:rsidRPr="00543CFF">
        <w:rPr>
          <w:rFonts w:eastAsia="MS Mincho"/>
          <w:sz w:val="23"/>
          <w:szCs w:val="23"/>
          <w:lang w:eastAsia="es-ES"/>
        </w:rPr>
        <w:t xml:space="preserve">Mediante Oficio </w:t>
      </w:r>
      <w:r w:rsidR="00D6724E" w:rsidRPr="00543CFF">
        <w:rPr>
          <w:rFonts w:eastAsia="MS Mincho"/>
          <w:sz w:val="23"/>
          <w:szCs w:val="23"/>
          <w:lang w:eastAsia="es-ES"/>
        </w:rPr>
        <w:t xml:space="preserve">Nº </w:t>
      </w:r>
      <w:r w:rsidRPr="00543CFF">
        <w:rPr>
          <w:rFonts w:eastAsia="MS Mincho"/>
          <w:sz w:val="23"/>
          <w:szCs w:val="23"/>
          <w:lang w:eastAsia="es-ES"/>
        </w:rPr>
        <w:t>00</w:t>
      </w:r>
      <w:r w:rsidR="003C1D0C" w:rsidRPr="00543CFF">
        <w:rPr>
          <w:rFonts w:eastAsia="MS Mincho"/>
          <w:sz w:val="23"/>
          <w:szCs w:val="23"/>
          <w:lang w:eastAsia="es-ES"/>
        </w:rPr>
        <w:t>1</w:t>
      </w:r>
      <w:r w:rsidR="00D6724E" w:rsidRPr="00543CFF">
        <w:rPr>
          <w:rFonts w:eastAsia="MS Mincho"/>
          <w:sz w:val="23"/>
          <w:szCs w:val="23"/>
          <w:lang w:eastAsia="es-ES"/>
        </w:rPr>
        <w:t>-2015-CE</w:t>
      </w:r>
      <w:r w:rsidRPr="00543CFF">
        <w:rPr>
          <w:rFonts w:eastAsia="MS Mincho"/>
          <w:sz w:val="23"/>
          <w:szCs w:val="23"/>
          <w:lang w:eastAsia="es-ES"/>
        </w:rPr>
        <w:t>P/MPC y 00</w:t>
      </w:r>
      <w:r w:rsidR="003C1D0C" w:rsidRPr="00543CFF">
        <w:rPr>
          <w:rFonts w:eastAsia="MS Mincho"/>
          <w:sz w:val="23"/>
          <w:szCs w:val="23"/>
          <w:lang w:eastAsia="es-ES"/>
        </w:rPr>
        <w:t>2</w:t>
      </w:r>
      <w:r w:rsidRPr="00543CFF">
        <w:rPr>
          <w:rFonts w:eastAsia="MS Mincho"/>
          <w:sz w:val="23"/>
          <w:szCs w:val="23"/>
          <w:lang w:eastAsia="es-ES"/>
        </w:rPr>
        <w:t xml:space="preserve">-2015-CEP/MPC </w:t>
      </w:r>
      <w:r w:rsidR="00735935" w:rsidRPr="00543CFF">
        <w:rPr>
          <w:rFonts w:eastAsia="MS Mincho"/>
          <w:sz w:val="23"/>
          <w:szCs w:val="23"/>
          <w:lang w:eastAsia="es-ES"/>
        </w:rPr>
        <w:t>recibido</w:t>
      </w:r>
      <w:r w:rsidRPr="00543CFF">
        <w:rPr>
          <w:rFonts w:eastAsia="MS Mincho"/>
          <w:sz w:val="23"/>
          <w:szCs w:val="23"/>
          <w:lang w:eastAsia="es-ES"/>
        </w:rPr>
        <w:t>s</w:t>
      </w:r>
      <w:r w:rsidR="00181CC9" w:rsidRPr="00543CFF">
        <w:rPr>
          <w:rFonts w:eastAsia="MS Mincho"/>
          <w:sz w:val="23"/>
          <w:szCs w:val="23"/>
          <w:lang w:eastAsia="es-ES"/>
        </w:rPr>
        <w:t xml:space="preserve"> el </w:t>
      </w:r>
      <w:r w:rsidRPr="00543CFF">
        <w:rPr>
          <w:rFonts w:eastAsia="MS Mincho"/>
          <w:sz w:val="23"/>
          <w:szCs w:val="23"/>
          <w:lang w:eastAsia="es-ES"/>
        </w:rPr>
        <w:t>0</w:t>
      </w:r>
      <w:r w:rsidR="003C1D0C" w:rsidRPr="00543CFF">
        <w:rPr>
          <w:rFonts w:eastAsia="MS Mincho"/>
          <w:sz w:val="23"/>
          <w:szCs w:val="23"/>
          <w:lang w:eastAsia="es-ES"/>
        </w:rPr>
        <w:t>2</w:t>
      </w:r>
      <w:r w:rsidRPr="00543CFF">
        <w:rPr>
          <w:rFonts w:eastAsia="MS Mincho"/>
          <w:sz w:val="23"/>
          <w:szCs w:val="23"/>
          <w:lang w:eastAsia="es-ES"/>
        </w:rPr>
        <w:t>.OCT.2015 y 0</w:t>
      </w:r>
      <w:r w:rsidR="003C1D0C" w:rsidRPr="00543CFF">
        <w:rPr>
          <w:rFonts w:eastAsia="MS Mincho"/>
          <w:sz w:val="23"/>
          <w:szCs w:val="23"/>
          <w:lang w:eastAsia="es-ES"/>
        </w:rPr>
        <w:t>6</w:t>
      </w:r>
      <w:r w:rsidRPr="00543CFF">
        <w:rPr>
          <w:rFonts w:eastAsia="MS Mincho"/>
          <w:sz w:val="23"/>
          <w:szCs w:val="23"/>
          <w:lang w:eastAsia="es-ES"/>
        </w:rPr>
        <w:t>.OCT.2015</w:t>
      </w:r>
      <w:r w:rsidR="00C45D2B" w:rsidRPr="00543CFF">
        <w:rPr>
          <w:rFonts w:eastAsia="MS Mincho"/>
          <w:sz w:val="23"/>
          <w:szCs w:val="23"/>
          <w:lang w:eastAsia="es-ES"/>
        </w:rPr>
        <w:t>,</w:t>
      </w:r>
      <w:r w:rsidR="00735935" w:rsidRPr="00543CFF">
        <w:rPr>
          <w:rFonts w:eastAsia="MS Mincho"/>
          <w:sz w:val="23"/>
          <w:szCs w:val="23"/>
          <w:lang w:eastAsia="es-ES"/>
        </w:rPr>
        <w:t xml:space="preserve"> </w:t>
      </w:r>
      <w:r w:rsidR="003C1D0C" w:rsidRPr="00543CFF">
        <w:rPr>
          <w:rFonts w:eastAsia="MS Mincho"/>
          <w:sz w:val="23"/>
          <w:szCs w:val="23"/>
          <w:lang w:eastAsia="es-ES"/>
        </w:rPr>
        <w:t xml:space="preserve">respectivamente, </w:t>
      </w:r>
      <w:r w:rsidR="000136F3" w:rsidRPr="00543CFF">
        <w:rPr>
          <w:rFonts w:eastAsia="MS Mincho"/>
          <w:sz w:val="23"/>
          <w:szCs w:val="23"/>
          <w:lang w:eastAsia="es-ES"/>
        </w:rPr>
        <w:t xml:space="preserve">el Presidente del Comité Especial remitió al Organismo Supervisor de las Contrataciones del Estado (OSCE) </w:t>
      </w:r>
      <w:r w:rsidR="00F5485D" w:rsidRPr="00543CFF">
        <w:rPr>
          <w:rFonts w:eastAsia="MS Mincho"/>
          <w:sz w:val="23"/>
          <w:szCs w:val="23"/>
          <w:lang w:eastAsia="es-ES"/>
        </w:rPr>
        <w:t xml:space="preserve">las </w:t>
      </w:r>
      <w:r w:rsidR="00D2032D" w:rsidRPr="00543CFF">
        <w:rPr>
          <w:rFonts w:eastAsia="MS Mincho"/>
          <w:sz w:val="23"/>
          <w:szCs w:val="23"/>
          <w:lang w:eastAsia="es-ES"/>
        </w:rPr>
        <w:t>tres</w:t>
      </w:r>
      <w:r w:rsidR="008E3379" w:rsidRPr="00543CFF">
        <w:rPr>
          <w:rFonts w:eastAsia="MS Mincho"/>
          <w:sz w:val="23"/>
          <w:szCs w:val="23"/>
          <w:lang w:eastAsia="es-ES"/>
        </w:rPr>
        <w:t xml:space="preserve"> </w:t>
      </w:r>
      <w:r w:rsidR="00B03A65" w:rsidRPr="00543CFF">
        <w:rPr>
          <w:rFonts w:eastAsia="MS Mincho"/>
          <w:sz w:val="23"/>
          <w:szCs w:val="23"/>
          <w:lang w:eastAsia="es-ES"/>
        </w:rPr>
        <w:t>(</w:t>
      </w:r>
      <w:r w:rsidR="00D2032D" w:rsidRPr="00543CFF">
        <w:rPr>
          <w:rFonts w:eastAsia="MS Mincho"/>
          <w:sz w:val="23"/>
          <w:szCs w:val="23"/>
          <w:lang w:eastAsia="es-ES"/>
        </w:rPr>
        <w:t>03</w:t>
      </w:r>
      <w:r w:rsidR="00F5485D" w:rsidRPr="00543CFF">
        <w:rPr>
          <w:rFonts w:eastAsia="MS Mincho"/>
          <w:sz w:val="23"/>
          <w:szCs w:val="23"/>
          <w:lang w:eastAsia="es-ES"/>
        </w:rPr>
        <w:t xml:space="preserve">) observaciones </w:t>
      </w:r>
      <w:r w:rsidR="00D53743" w:rsidRPr="00543CFF">
        <w:rPr>
          <w:rFonts w:eastAsia="MS Mincho"/>
          <w:sz w:val="23"/>
          <w:szCs w:val="23"/>
          <w:lang w:eastAsia="es-ES"/>
        </w:rPr>
        <w:t>formulada</w:t>
      </w:r>
      <w:r w:rsidR="00F5485D" w:rsidRPr="00543CFF">
        <w:rPr>
          <w:rFonts w:eastAsia="MS Mincho"/>
          <w:sz w:val="23"/>
          <w:szCs w:val="23"/>
          <w:lang w:eastAsia="es-ES"/>
        </w:rPr>
        <w:t>s por el participante</w:t>
      </w:r>
      <w:r w:rsidR="000A5635" w:rsidRPr="00543CFF">
        <w:rPr>
          <w:rFonts w:eastAsia="MS Mincho"/>
          <w:sz w:val="23"/>
          <w:szCs w:val="23"/>
          <w:lang w:eastAsia="es-ES"/>
        </w:rPr>
        <w:t xml:space="preserve"> </w:t>
      </w:r>
      <w:r w:rsidR="00D2032D" w:rsidRPr="00543CFF">
        <w:rPr>
          <w:rFonts w:eastAsia="MS Mincho"/>
          <w:b/>
          <w:sz w:val="23"/>
          <w:szCs w:val="23"/>
          <w:lang w:eastAsia="es-ES"/>
        </w:rPr>
        <w:t>ECOFLOVA S.R.L.</w:t>
      </w:r>
      <w:r w:rsidR="004B3A1E" w:rsidRPr="00543CFF">
        <w:rPr>
          <w:rFonts w:eastAsia="MS Mincho"/>
          <w:sz w:val="23"/>
          <w:szCs w:val="23"/>
          <w:lang w:eastAsia="es-ES"/>
        </w:rPr>
        <w:t xml:space="preserve">, </w:t>
      </w:r>
      <w:r w:rsidR="00A46031" w:rsidRPr="00543CFF">
        <w:rPr>
          <w:sz w:val="23"/>
          <w:szCs w:val="23"/>
          <w:lang w:eastAsia="es-ES"/>
        </w:rPr>
        <w:t xml:space="preserve">así como el informe técnico respectivo, </w:t>
      </w:r>
      <w:r w:rsidR="000136F3" w:rsidRPr="00543CFF">
        <w:rPr>
          <w:rFonts w:eastAsia="MS Mincho"/>
          <w:sz w:val="23"/>
          <w:szCs w:val="23"/>
          <w:lang w:eastAsia="es-ES"/>
        </w:rPr>
        <w:t>en cumplimiento de lo dispuesto por el artículo 28</w:t>
      </w:r>
      <w:r w:rsidR="000136F3" w:rsidRPr="00543CFF">
        <w:rPr>
          <w:rFonts w:eastAsia="MS Mincho"/>
          <w:sz w:val="23"/>
          <w:szCs w:val="23"/>
          <w:lang w:eastAsia="es-PE"/>
        </w:rPr>
        <w:t xml:space="preserve"> del Decreto Legislativo Nº 1017, </w:t>
      </w:r>
      <w:r w:rsidR="000136F3" w:rsidRPr="00543CFF">
        <w:rPr>
          <w:rFonts w:eastAsia="MS Mincho"/>
          <w:sz w:val="23"/>
          <w:szCs w:val="23"/>
          <w:lang w:val="es-ES_tradnl" w:eastAsia="es-ES"/>
        </w:rPr>
        <w:t>que aprueba la Ley de Contrataciones del Estado, en adelante la Ley, y el artículo 58</w:t>
      </w:r>
      <w:r w:rsidR="00D2032D" w:rsidRPr="00543CFF">
        <w:rPr>
          <w:rFonts w:eastAsia="MS Mincho"/>
          <w:sz w:val="23"/>
          <w:szCs w:val="23"/>
          <w:lang w:val="es-ES_tradnl" w:eastAsia="es-ES"/>
        </w:rPr>
        <w:t>º</w:t>
      </w:r>
      <w:r w:rsidR="000136F3" w:rsidRPr="00543CFF">
        <w:rPr>
          <w:rFonts w:eastAsia="MS Mincho"/>
          <w:sz w:val="23"/>
          <w:szCs w:val="23"/>
          <w:lang w:val="es-ES_tradnl" w:eastAsia="es-ES"/>
        </w:rPr>
        <w:t xml:space="preserve"> de su Reglamento, aprobado por Decreto Supremo Nº 184-2008-EF, en adelante el Reglamento.</w:t>
      </w:r>
    </w:p>
    <w:p w:rsidR="00CA5EBF" w:rsidRPr="00543CFF" w:rsidRDefault="00CA5EBF" w:rsidP="00F50599">
      <w:pPr>
        <w:widowControl w:val="0"/>
        <w:ind w:left="1" w:right="-1" w:firstLine="1"/>
        <w:jc w:val="both"/>
        <w:rPr>
          <w:rFonts w:eastAsia="MS Mincho"/>
          <w:sz w:val="23"/>
          <w:szCs w:val="23"/>
          <w:lang w:eastAsia="es-ES"/>
        </w:rPr>
      </w:pPr>
    </w:p>
    <w:p w:rsidR="005A313B" w:rsidRPr="00543CFF" w:rsidRDefault="005A313B" w:rsidP="00F50599">
      <w:pPr>
        <w:pStyle w:val="WW-Sangra3detindependiente"/>
        <w:suppressAutoHyphens w:val="0"/>
        <w:ind w:left="1" w:right="-1"/>
        <w:rPr>
          <w:sz w:val="23"/>
          <w:szCs w:val="23"/>
          <w:lang w:val="es-PE"/>
        </w:rPr>
      </w:pPr>
      <w:r w:rsidRPr="00543CFF">
        <w:rPr>
          <w:sz w:val="23"/>
          <w:szCs w:val="23"/>
          <w:lang w:val="es-PE" w:eastAsia="es-ES"/>
        </w:rPr>
        <w:t xml:space="preserve">Al respecto, resulta importante resaltar que, </w:t>
      </w:r>
      <w:r w:rsidRPr="00543CFF">
        <w:rPr>
          <w:sz w:val="23"/>
          <w:szCs w:val="23"/>
          <w:lang w:val="es-PE"/>
        </w:rPr>
        <w:t>atendiendo a lo dispuesto por el artículo 58</w:t>
      </w:r>
      <w:r w:rsidR="00D2032D" w:rsidRPr="00543CFF">
        <w:rPr>
          <w:sz w:val="23"/>
          <w:szCs w:val="23"/>
          <w:lang w:val="es-PE"/>
        </w:rPr>
        <w:t>º</w:t>
      </w:r>
      <w:r w:rsidRPr="00543CFF">
        <w:rPr>
          <w:sz w:val="23"/>
          <w:szCs w:val="23"/>
          <w:lang w:val="es-PE"/>
        </w:rPr>
        <w:t xml:space="preserve"> del Reglamento, independientemente de la denominación que les haya dado el participante, este Organismo Supervisor se pronunciará únicamente respecto de: </w:t>
      </w:r>
      <w:r w:rsidR="00923E34" w:rsidRPr="00543CFF">
        <w:rPr>
          <w:sz w:val="23"/>
          <w:szCs w:val="23"/>
          <w:lang w:val="es-PE"/>
        </w:rPr>
        <w:t xml:space="preserve">      </w:t>
      </w:r>
      <w:r w:rsidRPr="00543CFF">
        <w:rPr>
          <w:sz w:val="23"/>
          <w:szCs w:val="23"/>
          <w:lang w:val="es-PE"/>
        </w:rPr>
        <w:t>a) las observaciones p</w:t>
      </w:r>
      <w:r w:rsidR="002F7CCC" w:rsidRPr="00543CFF">
        <w:rPr>
          <w:noProof/>
          <w:sz w:val="23"/>
          <w:szCs w:val="23"/>
          <w:lang w:val="es-PE" w:eastAsia="es-PE"/>
        </w:rPr>
        <w:drawing>
          <wp:anchor distT="0" distB="0" distL="114300" distR="114300" simplePos="0" relativeHeight="251674624" behindDoc="1" locked="0" layoutInCell="1" allowOverlap="1">
            <wp:simplePos x="0" y="0"/>
            <wp:positionH relativeFrom="column">
              <wp:posOffset>1414780</wp:posOffset>
            </wp:positionH>
            <wp:positionV relativeFrom="paragraph">
              <wp:posOffset>6344920</wp:posOffset>
            </wp:positionV>
            <wp:extent cx="954405" cy="2687320"/>
            <wp:effectExtent l="0" t="0" r="0" b="0"/>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t="-2" b="25056"/>
                    <a:stretch>
                      <a:fillRect/>
                    </a:stretch>
                  </pic:blipFill>
                  <pic:spPr bwMode="auto">
                    <a:xfrm>
                      <a:off x="0" y="0"/>
                      <a:ext cx="954405" cy="2687320"/>
                    </a:xfrm>
                    <a:prstGeom prst="rect">
                      <a:avLst/>
                    </a:prstGeom>
                    <a:noFill/>
                  </pic:spPr>
                </pic:pic>
              </a:graphicData>
            </a:graphic>
            <wp14:sizeRelH relativeFrom="page">
              <wp14:pctWidth>0</wp14:pctWidth>
            </wp14:sizeRelH>
            <wp14:sizeRelV relativeFrom="page">
              <wp14:pctHeight>0</wp14:pctHeight>
            </wp14:sizeRelV>
          </wp:anchor>
        </w:drawing>
      </w:r>
      <w:r w:rsidRPr="00543CFF">
        <w:rPr>
          <w:sz w:val="23"/>
          <w:szCs w:val="23"/>
          <w:lang w:val="es-PE"/>
        </w:rPr>
        <w:t xml:space="preserve">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este último manifieste que considera tal acogimiento contrario a </w:t>
      </w:r>
      <w:r w:rsidR="002F7CCC" w:rsidRPr="00543CFF">
        <w:rPr>
          <w:noProof/>
          <w:sz w:val="23"/>
          <w:szCs w:val="23"/>
          <w:lang w:val="es-PE" w:eastAsia="es-PE"/>
        </w:rPr>
        <w:drawing>
          <wp:anchor distT="0" distB="0" distL="114300" distR="114300" simplePos="0" relativeHeight="251676672" behindDoc="1" locked="0" layoutInCell="1" allowOverlap="1">
            <wp:simplePos x="0" y="0"/>
            <wp:positionH relativeFrom="column">
              <wp:posOffset>1414780</wp:posOffset>
            </wp:positionH>
            <wp:positionV relativeFrom="paragraph">
              <wp:posOffset>6344920</wp:posOffset>
            </wp:positionV>
            <wp:extent cx="954405" cy="2687320"/>
            <wp:effectExtent l="0" t="0" r="0"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t="-2" b="25056"/>
                    <a:stretch>
                      <a:fillRect/>
                    </a:stretch>
                  </pic:blipFill>
                  <pic:spPr bwMode="auto">
                    <a:xfrm>
                      <a:off x="0" y="0"/>
                      <a:ext cx="954405" cy="2687320"/>
                    </a:xfrm>
                    <a:prstGeom prst="rect">
                      <a:avLst/>
                    </a:prstGeom>
                    <a:noFill/>
                  </pic:spPr>
                </pic:pic>
              </a:graphicData>
            </a:graphic>
            <wp14:sizeRelH relativeFrom="page">
              <wp14:pctWidth>0</wp14:pctWidth>
            </wp14:sizeRelH>
            <wp14:sizeRelV relativeFrom="page">
              <wp14:pctHeight>0</wp14:pctHeight>
            </wp14:sizeRelV>
          </wp:anchor>
        </w:drawing>
      </w:r>
      <w:r w:rsidR="002F7CCC" w:rsidRPr="00543CFF">
        <w:rPr>
          <w:noProof/>
          <w:sz w:val="23"/>
          <w:szCs w:val="23"/>
          <w:lang w:val="es-PE" w:eastAsia="es-PE"/>
        </w:rPr>
        <w:drawing>
          <wp:anchor distT="0" distB="0" distL="114300" distR="114300" simplePos="0" relativeHeight="251678720" behindDoc="1" locked="0" layoutInCell="1" allowOverlap="1">
            <wp:simplePos x="0" y="0"/>
            <wp:positionH relativeFrom="column">
              <wp:posOffset>1414780</wp:posOffset>
            </wp:positionH>
            <wp:positionV relativeFrom="paragraph">
              <wp:posOffset>6344920</wp:posOffset>
            </wp:positionV>
            <wp:extent cx="954405" cy="2687320"/>
            <wp:effectExtent l="0" t="0" r="0" b="0"/>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t="-2" b="25056"/>
                    <a:stretch>
                      <a:fillRect/>
                    </a:stretch>
                  </pic:blipFill>
                  <pic:spPr bwMode="auto">
                    <a:xfrm>
                      <a:off x="0" y="0"/>
                      <a:ext cx="954405" cy="2687320"/>
                    </a:xfrm>
                    <a:prstGeom prst="rect">
                      <a:avLst/>
                    </a:prstGeom>
                    <a:noFill/>
                  </pic:spPr>
                </pic:pic>
              </a:graphicData>
            </a:graphic>
            <wp14:sizeRelH relativeFrom="page">
              <wp14:pctWidth>0</wp14:pctWidth>
            </wp14:sizeRelH>
            <wp14:sizeRelV relativeFrom="page">
              <wp14:pctHeight>0</wp14:pctHeight>
            </wp14:sizeRelV>
          </wp:anchor>
        </w:drawing>
      </w:r>
      <w:r w:rsidR="002F7CCC" w:rsidRPr="00543CFF">
        <w:rPr>
          <w:noProof/>
          <w:sz w:val="23"/>
          <w:szCs w:val="23"/>
          <w:lang w:val="es-PE" w:eastAsia="es-PE"/>
        </w:rPr>
        <w:drawing>
          <wp:anchor distT="0" distB="0" distL="114300" distR="114300" simplePos="0" relativeHeight="251680768" behindDoc="1" locked="0" layoutInCell="1" allowOverlap="1">
            <wp:simplePos x="0" y="0"/>
            <wp:positionH relativeFrom="column">
              <wp:posOffset>1414780</wp:posOffset>
            </wp:positionH>
            <wp:positionV relativeFrom="paragraph">
              <wp:posOffset>6344920</wp:posOffset>
            </wp:positionV>
            <wp:extent cx="954405" cy="2687320"/>
            <wp:effectExtent l="0" t="0" r="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t="-2" b="25056"/>
                    <a:stretch>
                      <a:fillRect/>
                    </a:stretch>
                  </pic:blipFill>
                  <pic:spPr bwMode="auto">
                    <a:xfrm>
                      <a:off x="0" y="0"/>
                      <a:ext cx="954405" cy="2687320"/>
                    </a:xfrm>
                    <a:prstGeom prst="rect">
                      <a:avLst/>
                    </a:prstGeom>
                    <a:noFill/>
                  </pic:spPr>
                </pic:pic>
              </a:graphicData>
            </a:graphic>
            <wp14:sizeRelH relativeFrom="page">
              <wp14:pctWidth>0</wp14:pctWidth>
            </wp14:sizeRelH>
            <wp14:sizeRelV relativeFrom="page">
              <wp14:pctHeight>0</wp14:pctHeight>
            </wp14:sizeRelV>
          </wp:anchor>
        </w:drawing>
      </w:r>
      <w:r w:rsidR="002F7CCC" w:rsidRPr="00543CFF">
        <w:rPr>
          <w:noProof/>
          <w:sz w:val="23"/>
          <w:szCs w:val="23"/>
          <w:lang w:val="es-PE" w:eastAsia="es-PE"/>
        </w:rPr>
        <w:drawing>
          <wp:anchor distT="0" distB="0" distL="114300" distR="114300" simplePos="0" relativeHeight="251682816" behindDoc="1" locked="0" layoutInCell="1" allowOverlap="1">
            <wp:simplePos x="0" y="0"/>
            <wp:positionH relativeFrom="column">
              <wp:posOffset>1414780</wp:posOffset>
            </wp:positionH>
            <wp:positionV relativeFrom="paragraph">
              <wp:posOffset>6344920</wp:posOffset>
            </wp:positionV>
            <wp:extent cx="954405" cy="2687320"/>
            <wp:effectExtent l="0" t="0" r="0" b="0"/>
            <wp:wrapNone/>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14:useLocalDpi xmlns:a14="http://schemas.microsoft.com/office/drawing/2010/main" val="0"/>
                        </a:ext>
                      </a:extLst>
                    </a:blip>
                    <a:srcRect t="-2" b="25056"/>
                    <a:stretch>
                      <a:fillRect/>
                    </a:stretch>
                  </pic:blipFill>
                  <pic:spPr bwMode="auto">
                    <a:xfrm>
                      <a:off x="0" y="0"/>
                      <a:ext cx="954405" cy="2687320"/>
                    </a:xfrm>
                    <a:prstGeom prst="rect">
                      <a:avLst/>
                    </a:prstGeom>
                    <a:noFill/>
                  </pic:spPr>
                </pic:pic>
              </a:graphicData>
            </a:graphic>
            <wp14:sizeRelH relativeFrom="page">
              <wp14:pctWidth>0</wp14:pctWidth>
            </wp14:sizeRelH>
            <wp14:sizeRelV relativeFrom="page">
              <wp14:pctHeight>0</wp14:pctHeight>
            </wp14:sizeRelV>
          </wp:anchor>
        </w:drawing>
      </w:r>
      <w:r w:rsidR="002F7CCC" w:rsidRPr="00543CFF">
        <w:rPr>
          <w:noProof/>
          <w:sz w:val="23"/>
          <w:szCs w:val="23"/>
          <w:lang w:val="es-PE" w:eastAsia="es-PE"/>
        </w:rPr>
        <w:drawing>
          <wp:anchor distT="0" distB="0" distL="114300" distR="114300" simplePos="0" relativeHeight="251684864" behindDoc="1" locked="0" layoutInCell="1" allowOverlap="1">
            <wp:simplePos x="0" y="0"/>
            <wp:positionH relativeFrom="column">
              <wp:posOffset>1414780</wp:posOffset>
            </wp:positionH>
            <wp:positionV relativeFrom="paragraph">
              <wp:posOffset>6344920</wp:posOffset>
            </wp:positionV>
            <wp:extent cx="954405" cy="2687320"/>
            <wp:effectExtent l="0" t="0" r="0" b="0"/>
            <wp:wrapNone/>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t="-2" b="25056"/>
                    <a:stretch>
                      <a:fillRect/>
                    </a:stretch>
                  </pic:blipFill>
                  <pic:spPr bwMode="auto">
                    <a:xfrm>
                      <a:off x="0" y="0"/>
                      <a:ext cx="954405" cy="2687320"/>
                    </a:xfrm>
                    <a:prstGeom prst="rect">
                      <a:avLst/>
                    </a:prstGeom>
                    <a:noFill/>
                  </pic:spPr>
                </pic:pic>
              </a:graphicData>
            </a:graphic>
            <wp14:sizeRelH relativeFrom="page">
              <wp14:pctWidth>0</wp14:pctWidth>
            </wp14:sizeRelH>
            <wp14:sizeRelV relativeFrom="page">
              <wp14:pctHeight>0</wp14:pctHeight>
            </wp14:sizeRelV>
          </wp:anchor>
        </w:drawing>
      </w:r>
      <w:r w:rsidR="002F7CCC" w:rsidRPr="00543CFF">
        <w:rPr>
          <w:noProof/>
          <w:sz w:val="23"/>
          <w:szCs w:val="23"/>
          <w:lang w:val="es-PE" w:eastAsia="es-PE"/>
        </w:rPr>
        <w:drawing>
          <wp:anchor distT="0" distB="0" distL="114300" distR="114300" simplePos="0" relativeHeight="251686912" behindDoc="1" locked="0" layoutInCell="1" allowOverlap="1">
            <wp:simplePos x="0" y="0"/>
            <wp:positionH relativeFrom="column">
              <wp:posOffset>1414780</wp:posOffset>
            </wp:positionH>
            <wp:positionV relativeFrom="paragraph">
              <wp:posOffset>6344920</wp:posOffset>
            </wp:positionV>
            <wp:extent cx="954405" cy="2687320"/>
            <wp:effectExtent l="0" t="0" r="0" b="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
                      <a:extLst>
                        <a:ext uri="{28A0092B-C50C-407E-A947-70E740481C1C}">
                          <a14:useLocalDpi xmlns:a14="http://schemas.microsoft.com/office/drawing/2010/main" val="0"/>
                        </a:ext>
                      </a:extLst>
                    </a:blip>
                    <a:srcRect t="-2" b="25056"/>
                    <a:stretch>
                      <a:fillRect/>
                    </a:stretch>
                  </pic:blipFill>
                  <pic:spPr bwMode="auto">
                    <a:xfrm>
                      <a:off x="0" y="0"/>
                      <a:ext cx="954405" cy="2687320"/>
                    </a:xfrm>
                    <a:prstGeom prst="rect">
                      <a:avLst/>
                    </a:prstGeom>
                    <a:noFill/>
                  </pic:spPr>
                </pic:pic>
              </a:graphicData>
            </a:graphic>
            <wp14:sizeRelH relativeFrom="page">
              <wp14:pctWidth>0</wp14:pctWidth>
            </wp14:sizeRelH>
            <wp14:sizeRelV relativeFrom="page">
              <wp14:pctHeight>0</wp14:pctHeight>
            </wp14:sizeRelV>
          </wp:anchor>
        </w:drawing>
      </w:r>
      <w:r w:rsidR="002F7CCC" w:rsidRPr="00543CFF">
        <w:rPr>
          <w:noProof/>
          <w:sz w:val="23"/>
          <w:szCs w:val="23"/>
          <w:lang w:val="es-PE" w:eastAsia="es-PE"/>
        </w:rPr>
        <w:drawing>
          <wp:anchor distT="0" distB="0" distL="114300" distR="114300" simplePos="0" relativeHeight="251688960" behindDoc="1" locked="0" layoutInCell="1" allowOverlap="1">
            <wp:simplePos x="0" y="0"/>
            <wp:positionH relativeFrom="column">
              <wp:posOffset>1414780</wp:posOffset>
            </wp:positionH>
            <wp:positionV relativeFrom="paragraph">
              <wp:posOffset>6344920</wp:posOffset>
            </wp:positionV>
            <wp:extent cx="954405" cy="2687320"/>
            <wp:effectExtent l="0" t="0" r="0" b="0"/>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extLst>
                        <a:ext uri="{28A0092B-C50C-407E-A947-70E740481C1C}">
                          <a14:useLocalDpi xmlns:a14="http://schemas.microsoft.com/office/drawing/2010/main" val="0"/>
                        </a:ext>
                      </a:extLst>
                    </a:blip>
                    <a:srcRect t="-2" b="25056"/>
                    <a:stretch>
                      <a:fillRect/>
                    </a:stretch>
                  </pic:blipFill>
                  <pic:spPr bwMode="auto">
                    <a:xfrm>
                      <a:off x="0" y="0"/>
                      <a:ext cx="954405" cy="2687320"/>
                    </a:xfrm>
                    <a:prstGeom prst="rect">
                      <a:avLst/>
                    </a:prstGeom>
                    <a:noFill/>
                  </pic:spPr>
                </pic:pic>
              </a:graphicData>
            </a:graphic>
            <wp14:sizeRelH relativeFrom="page">
              <wp14:pctWidth>0</wp14:pctWidth>
            </wp14:sizeRelH>
            <wp14:sizeRelV relativeFrom="page">
              <wp14:pctHeight>0</wp14:pctHeight>
            </wp14:sizeRelV>
          </wp:anchor>
        </w:drawing>
      </w:r>
      <w:r w:rsidR="002F7CCC" w:rsidRPr="00543CFF">
        <w:rPr>
          <w:noProof/>
          <w:sz w:val="23"/>
          <w:szCs w:val="23"/>
          <w:lang w:val="es-PE" w:eastAsia="es-PE"/>
        </w:rPr>
        <w:drawing>
          <wp:anchor distT="0" distB="0" distL="114300" distR="114300" simplePos="0" relativeHeight="251691008" behindDoc="1" locked="0" layoutInCell="1" allowOverlap="1">
            <wp:simplePos x="0" y="0"/>
            <wp:positionH relativeFrom="column">
              <wp:posOffset>1414780</wp:posOffset>
            </wp:positionH>
            <wp:positionV relativeFrom="paragraph">
              <wp:posOffset>6344920</wp:posOffset>
            </wp:positionV>
            <wp:extent cx="954405" cy="2687320"/>
            <wp:effectExtent l="0" t="0" r="0" b="0"/>
            <wp:wrapNone/>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extLst>
                        <a:ext uri="{28A0092B-C50C-407E-A947-70E740481C1C}">
                          <a14:useLocalDpi xmlns:a14="http://schemas.microsoft.com/office/drawing/2010/main" val="0"/>
                        </a:ext>
                      </a:extLst>
                    </a:blip>
                    <a:srcRect t="-2" b="25056"/>
                    <a:stretch>
                      <a:fillRect/>
                    </a:stretch>
                  </pic:blipFill>
                  <pic:spPr bwMode="auto">
                    <a:xfrm>
                      <a:off x="0" y="0"/>
                      <a:ext cx="954405" cy="2687320"/>
                    </a:xfrm>
                    <a:prstGeom prst="rect">
                      <a:avLst/>
                    </a:prstGeom>
                    <a:noFill/>
                  </pic:spPr>
                </pic:pic>
              </a:graphicData>
            </a:graphic>
            <wp14:sizeRelH relativeFrom="page">
              <wp14:pctWidth>0</wp14:pctWidth>
            </wp14:sizeRelH>
            <wp14:sizeRelV relativeFrom="page">
              <wp14:pctHeight>0</wp14:pctHeight>
            </wp14:sizeRelV>
          </wp:anchor>
        </w:drawing>
      </w:r>
      <w:r w:rsidRPr="00543CFF">
        <w:rPr>
          <w:sz w:val="23"/>
          <w:szCs w:val="23"/>
          <w:lang w:val="es-PE"/>
        </w:rPr>
        <w:t>la normativa; siempre que el solicitante se haya registrado como participante hasta el vencimiento del plazo previsto para formular observaciones.</w:t>
      </w:r>
    </w:p>
    <w:p w:rsidR="005A313B" w:rsidRPr="00543CFF" w:rsidRDefault="005A313B" w:rsidP="00F50599">
      <w:pPr>
        <w:pStyle w:val="WW-Sangra3detindependiente"/>
        <w:suppressAutoHyphens w:val="0"/>
        <w:ind w:left="1" w:right="-1"/>
        <w:rPr>
          <w:sz w:val="23"/>
          <w:szCs w:val="23"/>
          <w:lang w:val="es-PE"/>
        </w:rPr>
      </w:pPr>
    </w:p>
    <w:p w:rsidR="00532BAC" w:rsidRPr="00543CFF" w:rsidRDefault="00532BAC" w:rsidP="00532BAC">
      <w:pPr>
        <w:pStyle w:val="WW-Sangra3detindependiente"/>
        <w:suppressAutoHyphens w:val="0"/>
        <w:ind w:left="1" w:right="-1"/>
        <w:rPr>
          <w:sz w:val="23"/>
          <w:szCs w:val="23"/>
          <w:lang w:val="es-PE"/>
        </w:rPr>
      </w:pPr>
      <w:r w:rsidRPr="00543CFF">
        <w:rPr>
          <w:sz w:val="23"/>
          <w:szCs w:val="23"/>
          <w:lang w:val="es-PE"/>
        </w:rPr>
        <w:t xml:space="preserve">En ese sentido, respecto de las tres (03) observaciones formuladas por el participante </w:t>
      </w:r>
      <w:r w:rsidRPr="00543CFF">
        <w:rPr>
          <w:rFonts w:eastAsia="MS Mincho"/>
          <w:b/>
          <w:sz w:val="23"/>
          <w:szCs w:val="23"/>
          <w:lang w:eastAsia="es-ES"/>
        </w:rPr>
        <w:t>ECOFLOVA S.R.L.</w:t>
      </w:r>
      <w:r w:rsidRPr="00543CFF">
        <w:rPr>
          <w:rFonts w:eastAsia="MS Mincho"/>
          <w:sz w:val="23"/>
          <w:szCs w:val="23"/>
          <w:lang w:eastAsia="es-ES"/>
        </w:rPr>
        <w:t xml:space="preserve"> </w:t>
      </w:r>
      <w:r w:rsidRPr="00543CFF">
        <w:rPr>
          <w:sz w:val="23"/>
          <w:szCs w:val="23"/>
          <w:lang w:val="es-PE"/>
        </w:rPr>
        <w:t>cabe señalar que de la revisión del pliego de absolución de consultas y observaciones se aprecia que la Observación N° 02 fue acogida por el Comité Especial y no fue materia de cuestionamiento por parte del participante, por lo que, no corresponde que Organismo Supervisor se pronuncie al respecto.</w:t>
      </w:r>
    </w:p>
    <w:p w:rsidR="00532BAC" w:rsidRPr="00543CFF" w:rsidRDefault="00532BAC" w:rsidP="00532BAC">
      <w:pPr>
        <w:pStyle w:val="WW-Sangra3detindependiente"/>
        <w:suppressAutoHyphens w:val="0"/>
        <w:ind w:left="1" w:right="-1"/>
        <w:rPr>
          <w:sz w:val="23"/>
          <w:szCs w:val="23"/>
          <w:lang w:val="es-PE"/>
        </w:rPr>
      </w:pPr>
    </w:p>
    <w:p w:rsidR="00C44F45" w:rsidRPr="00543CFF" w:rsidRDefault="005A313B" w:rsidP="001A7CA0">
      <w:pPr>
        <w:pStyle w:val="WW-Textoindependiente2"/>
        <w:tabs>
          <w:tab w:val="left" w:pos="0"/>
        </w:tabs>
        <w:suppressAutoHyphens w:val="0"/>
        <w:ind w:right="-1"/>
        <w:rPr>
          <w:rFonts w:ascii="Times New Roman" w:hAnsi="Times New Roman"/>
          <w:sz w:val="23"/>
          <w:szCs w:val="23"/>
          <w:lang w:val="es-PE"/>
        </w:rPr>
      </w:pPr>
      <w:r w:rsidRPr="00543CFF">
        <w:rPr>
          <w:rFonts w:ascii="Times New Roman" w:hAnsi="Times New Roman"/>
          <w:sz w:val="23"/>
          <w:szCs w:val="23"/>
          <w:lang w:val="es-PE"/>
        </w:rPr>
        <w:t>Todo ello; sin perjuicio de las observaciones de oficio que se formulen respecto al contenido de las Bases, de conformidad con el inciso a) del artículo 58</w:t>
      </w:r>
      <w:r w:rsidR="00733D03" w:rsidRPr="00543CFF">
        <w:rPr>
          <w:rFonts w:ascii="Times New Roman" w:hAnsi="Times New Roman"/>
          <w:sz w:val="23"/>
          <w:szCs w:val="23"/>
          <w:lang w:val="es-PE"/>
        </w:rPr>
        <w:t>º</w:t>
      </w:r>
      <w:r w:rsidRPr="00543CFF">
        <w:rPr>
          <w:rFonts w:ascii="Times New Roman" w:hAnsi="Times New Roman"/>
          <w:sz w:val="23"/>
          <w:szCs w:val="23"/>
          <w:lang w:val="es-PE"/>
        </w:rPr>
        <w:t xml:space="preserve"> de la Ley.</w:t>
      </w:r>
    </w:p>
    <w:p w:rsidR="00C44F45" w:rsidRDefault="00C44F45" w:rsidP="00F50599">
      <w:pPr>
        <w:widowControl w:val="0"/>
        <w:ind w:left="1" w:right="-1" w:firstLine="1"/>
        <w:jc w:val="both"/>
        <w:rPr>
          <w:rFonts w:eastAsia="MS Mincho"/>
          <w:sz w:val="23"/>
          <w:szCs w:val="23"/>
          <w:lang w:val="es-PE" w:eastAsia="es-ES"/>
        </w:rPr>
      </w:pPr>
    </w:p>
    <w:p w:rsidR="00543CFF" w:rsidRPr="00543CFF" w:rsidRDefault="00543CFF" w:rsidP="00F50599">
      <w:pPr>
        <w:widowControl w:val="0"/>
        <w:ind w:left="1" w:right="-1" w:firstLine="1"/>
        <w:jc w:val="both"/>
        <w:rPr>
          <w:rFonts w:eastAsia="MS Mincho"/>
          <w:sz w:val="23"/>
          <w:szCs w:val="23"/>
          <w:lang w:val="es-PE" w:eastAsia="es-ES"/>
        </w:rPr>
      </w:pPr>
    </w:p>
    <w:p w:rsidR="00273A56" w:rsidRPr="00543CFF" w:rsidRDefault="00273A56" w:rsidP="00F50599">
      <w:pPr>
        <w:numPr>
          <w:ilvl w:val="0"/>
          <w:numId w:val="1"/>
        </w:numPr>
        <w:tabs>
          <w:tab w:val="left" w:pos="567"/>
        </w:tabs>
        <w:ind w:right="-1" w:hanging="720"/>
        <w:jc w:val="both"/>
        <w:rPr>
          <w:b/>
          <w:snapToGrid w:val="0"/>
          <w:sz w:val="23"/>
          <w:szCs w:val="23"/>
        </w:rPr>
      </w:pPr>
      <w:r w:rsidRPr="00543CFF">
        <w:rPr>
          <w:b/>
          <w:snapToGrid w:val="0"/>
          <w:sz w:val="23"/>
          <w:szCs w:val="23"/>
        </w:rPr>
        <w:t>OBSERVACIONES</w:t>
      </w:r>
    </w:p>
    <w:p w:rsidR="00A841D6" w:rsidRPr="00543CFF" w:rsidRDefault="00A841D6" w:rsidP="00E46D46">
      <w:pPr>
        <w:ind w:right="-1"/>
        <w:jc w:val="both"/>
        <w:rPr>
          <w:sz w:val="23"/>
          <w:szCs w:val="23"/>
        </w:rPr>
      </w:pPr>
    </w:p>
    <w:p w:rsidR="00F467C8" w:rsidRPr="00543CFF" w:rsidRDefault="00F467C8" w:rsidP="00F467C8">
      <w:pPr>
        <w:tabs>
          <w:tab w:val="left" w:pos="567"/>
        </w:tabs>
        <w:ind w:left="4111" w:right="-1" w:hanging="4111"/>
        <w:jc w:val="both"/>
        <w:rPr>
          <w:rFonts w:eastAsia="MS Mincho"/>
          <w:b/>
          <w:sz w:val="23"/>
          <w:szCs w:val="23"/>
          <w:lang w:eastAsia="es-ES"/>
        </w:rPr>
      </w:pPr>
      <w:r w:rsidRPr="00543CFF">
        <w:rPr>
          <w:b/>
          <w:sz w:val="23"/>
          <w:szCs w:val="23"/>
          <w:lang w:val="es-MX"/>
        </w:rPr>
        <w:t>Observante</w:t>
      </w:r>
      <w:r w:rsidRPr="00543CFF">
        <w:rPr>
          <w:b/>
          <w:sz w:val="23"/>
          <w:szCs w:val="23"/>
        </w:rPr>
        <w:t>:</w:t>
      </w:r>
      <w:r w:rsidRPr="00543CFF">
        <w:rPr>
          <w:b/>
          <w:sz w:val="23"/>
          <w:szCs w:val="23"/>
        </w:rPr>
        <w:tab/>
      </w:r>
      <w:r w:rsidR="00444C42" w:rsidRPr="00543CFF">
        <w:rPr>
          <w:rFonts w:eastAsia="MS Mincho"/>
          <w:b/>
          <w:sz w:val="23"/>
          <w:szCs w:val="23"/>
          <w:lang w:eastAsia="es-ES"/>
        </w:rPr>
        <w:t>ECOFLOVA S.R.L.</w:t>
      </w:r>
    </w:p>
    <w:p w:rsidR="00F467C8" w:rsidRPr="00543CFF" w:rsidRDefault="00F467C8" w:rsidP="00F467C8">
      <w:pPr>
        <w:widowControl w:val="0"/>
        <w:ind w:right="-1"/>
        <w:jc w:val="both"/>
        <w:rPr>
          <w:b/>
          <w:sz w:val="23"/>
          <w:szCs w:val="23"/>
          <w:lang w:val="es-PE"/>
        </w:rPr>
      </w:pPr>
    </w:p>
    <w:p w:rsidR="0087419F" w:rsidRPr="00543CFF" w:rsidRDefault="00E022C8" w:rsidP="00444C42">
      <w:pPr>
        <w:ind w:left="4111" w:right="-1" w:hanging="4111"/>
        <w:jc w:val="both"/>
        <w:rPr>
          <w:b/>
          <w:sz w:val="23"/>
          <w:szCs w:val="23"/>
        </w:rPr>
      </w:pPr>
      <w:r w:rsidRPr="00543CFF">
        <w:rPr>
          <w:b/>
          <w:sz w:val="23"/>
          <w:szCs w:val="23"/>
        </w:rPr>
        <w:t>Observaci</w:t>
      </w:r>
      <w:r w:rsidR="00532BAC" w:rsidRPr="00543CFF">
        <w:rPr>
          <w:b/>
          <w:sz w:val="23"/>
          <w:szCs w:val="23"/>
        </w:rPr>
        <w:t xml:space="preserve">ones </w:t>
      </w:r>
      <w:r w:rsidRPr="00543CFF">
        <w:rPr>
          <w:b/>
          <w:sz w:val="23"/>
          <w:szCs w:val="23"/>
        </w:rPr>
        <w:t xml:space="preserve">N° </w:t>
      </w:r>
      <w:r w:rsidR="00532BAC" w:rsidRPr="00543CFF">
        <w:rPr>
          <w:b/>
          <w:sz w:val="23"/>
          <w:szCs w:val="23"/>
        </w:rPr>
        <w:t xml:space="preserve">1 y </w:t>
      </w:r>
      <w:r w:rsidR="00DB6771" w:rsidRPr="00543CFF">
        <w:rPr>
          <w:b/>
          <w:sz w:val="23"/>
          <w:szCs w:val="23"/>
        </w:rPr>
        <w:t>3</w:t>
      </w:r>
      <w:r w:rsidRPr="00543CFF">
        <w:rPr>
          <w:b/>
          <w:sz w:val="23"/>
          <w:szCs w:val="23"/>
        </w:rPr>
        <w:t>:</w:t>
      </w:r>
      <w:r w:rsidRPr="00543CFF">
        <w:rPr>
          <w:b/>
          <w:sz w:val="23"/>
          <w:szCs w:val="23"/>
        </w:rPr>
        <w:tab/>
      </w:r>
      <w:r w:rsidR="00073314" w:rsidRPr="00543CFF">
        <w:rPr>
          <w:b/>
          <w:sz w:val="23"/>
          <w:szCs w:val="23"/>
        </w:rPr>
        <w:t xml:space="preserve">Contra </w:t>
      </w:r>
      <w:r w:rsidR="00532BAC" w:rsidRPr="00543CFF">
        <w:rPr>
          <w:b/>
          <w:sz w:val="23"/>
          <w:szCs w:val="23"/>
        </w:rPr>
        <w:t>los requerimientos técnicos mínimos</w:t>
      </w:r>
      <w:r w:rsidR="00073314" w:rsidRPr="00543CFF">
        <w:rPr>
          <w:b/>
          <w:sz w:val="23"/>
          <w:szCs w:val="23"/>
        </w:rPr>
        <w:t>.</w:t>
      </w:r>
    </w:p>
    <w:p w:rsidR="0087419F" w:rsidRPr="00543CFF" w:rsidRDefault="0087419F" w:rsidP="0087419F">
      <w:pPr>
        <w:widowControl w:val="0"/>
        <w:ind w:right="-1"/>
        <w:jc w:val="both"/>
        <w:rPr>
          <w:sz w:val="23"/>
          <w:szCs w:val="23"/>
        </w:rPr>
      </w:pPr>
    </w:p>
    <w:p w:rsidR="00510884" w:rsidRPr="00543CFF" w:rsidRDefault="0087419F" w:rsidP="00073314">
      <w:pPr>
        <w:ind w:right="-1"/>
        <w:jc w:val="both"/>
        <w:rPr>
          <w:sz w:val="23"/>
          <w:szCs w:val="23"/>
        </w:rPr>
      </w:pPr>
      <w:r w:rsidRPr="00543CFF">
        <w:rPr>
          <w:sz w:val="23"/>
          <w:szCs w:val="23"/>
        </w:rPr>
        <w:t>Mediante la Observación N°</w:t>
      </w:r>
      <w:r w:rsidR="00073314" w:rsidRPr="00543CFF">
        <w:rPr>
          <w:sz w:val="23"/>
          <w:szCs w:val="23"/>
        </w:rPr>
        <w:t xml:space="preserve"> </w:t>
      </w:r>
      <w:r w:rsidR="00510884" w:rsidRPr="00543CFF">
        <w:rPr>
          <w:sz w:val="23"/>
          <w:szCs w:val="23"/>
        </w:rPr>
        <w:t>1</w:t>
      </w:r>
      <w:r w:rsidRPr="00543CFF">
        <w:rPr>
          <w:sz w:val="23"/>
          <w:szCs w:val="23"/>
        </w:rPr>
        <w:t xml:space="preserve">, </w:t>
      </w:r>
      <w:r w:rsidR="004E0279" w:rsidRPr="00543CFF">
        <w:rPr>
          <w:sz w:val="23"/>
          <w:szCs w:val="23"/>
        </w:rPr>
        <w:t xml:space="preserve">el participante </w:t>
      </w:r>
      <w:r w:rsidR="00510884" w:rsidRPr="00543CFF">
        <w:rPr>
          <w:sz w:val="23"/>
          <w:szCs w:val="23"/>
        </w:rPr>
        <w:t xml:space="preserve">cuestiona que se requiera </w:t>
      </w:r>
      <w:r w:rsidR="009A3898" w:rsidRPr="00543CFF">
        <w:rPr>
          <w:sz w:val="23"/>
          <w:szCs w:val="23"/>
        </w:rPr>
        <w:t xml:space="preserve">al Residente de Obra </w:t>
      </w:r>
      <w:r w:rsidR="00510884" w:rsidRPr="00543CFF">
        <w:rPr>
          <w:sz w:val="23"/>
          <w:szCs w:val="23"/>
        </w:rPr>
        <w:t xml:space="preserve">experiencia como </w:t>
      </w:r>
      <w:r w:rsidR="009A3898" w:rsidRPr="00543CFF">
        <w:rPr>
          <w:sz w:val="23"/>
          <w:szCs w:val="23"/>
        </w:rPr>
        <w:t>r</w:t>
      </w:r>
      <w:r w:rsidR="00510884" w:rsidRPr="00543CFF">
        <w:rPr>
          <w:sz w:val="23"/>
          <w:szCs w:val="23"/>
        </w:rPr>
        <w:t xml:space="preserve">esidente de obras iguales o similares al objeto de la convocatoria, </w:t>
      </w:r>
      <w:r w:rsidR="00510884" w:rsidRPr="00543CFF">
        <w:rPr>
          <w:sz w:val="23"/>
          <w:szCs w:val="23"/>
        </w:rPr>
        <w:lastRenderedPageBreak/>
        <w:t>ya que según sostiene, en reiterados pronunciamientos se ha establecido que el residente de obra podrá acreditar su experiencia como residente y/o supervisor y/o inspector en obras similares.</w:t>
      </w:r>
    </w:p>
    <w:p w:rsidR="00510884" w:rsidRPr="00543CFF" w:rsidRDefault="00510884" w:rsidP="00073314">
      <w:pPr>
        <w:ind w:right="-1"/>
        <w:jc w:val="both"/>
        <w:rPr>
          <w:sz w:val="23"/>
          <w:szCs w:val="23"/>
        </w:rPr>
      </w:pPr>
    </w:p>
    <w:p w:rsidR="00510884" w:rsidRPr="00543CFF" w:rsidRDefault="00510884" w:rsidP="00073314">
      <w:pPr>
        <w:ind w:right="-1"/>
        <w:jc w:val="both"/>
        <w:rPr>
          <w:sz w:val="23"/>
          <w:szCs w:val="23"/>
        </w:rPr>
      </w:pPr>
      <w:r w:rsidRPr="00543CFF">
        <w:rPr>
          <w:sz w:val="23"/>
          <w:szCs w:val="23"/>
        </w:rPr>
        <w:t>En ese sentido solicita que el residente pueda acreditar su experiencia como Residente y/o Supervisor y/o Inspector en obras similares.</w:t>
      </w:r>
    </w:p>
    <w:p w:rsidR="00510884" w:rsidRPr="00543CFF" w:rsidRDefault="00510884" w:rsidP="00073314">
      <w:pPr>
        <w:ind w:right="-1"/>
        <w:jc w:val="both"/>
        <w:rPr>
          <w:sz w:val="23"/>
          <w:szCs w:val="23"/>
        </w:rPr>
      </w:pPr>
    </w:p>
    <w:p w:rsidR="00510884" w:rsidRPr="00543CFF" w:rsidRDefault="00510884" w:rsidP="00073314">
      <w:pPr>
        <w:ind w:right="-1"/>
        <w:jc w:val="both"/>
        <w:rPr>
          <w:sz w:val="23"/>
          <w:szCs w:val="23"/>
        </w:rPr>
      </w:pPr>
      <w:r w:rsidRPr="00543CFF">
        <w:rPr>
          <w:sz w:val="23"/>
          <w:szCs w:val="23"/>
        </w:rPr>
        <w:t xml:space="preserve">A través de la Observación N° 3 cuestiona que se requiera al Residente de Obra la capacitación en “presupuestos y costos unitarios por computadora” ya que según </w:t>
      </w:r>
      <w:r w:rsidR="009A3898" w:rsidRPr="00543CFF">
        <w:rPr>
          <w:sz w:val="23"/>
          <w:szCs w:val="23"/>
        </w:rPr>
        <w:t>indic</w:t>
      </w:r>
      <w:r w:rsidRPr="00543CFF">
        <w:rPr>
          <w:sz w:val="23"/>
          <w:szCs w:val="23"/>
        </w:rPr>
        <w:t>a, el expediente de la obra se encuentra ya elaborado y que se trata de una ejecución de obra, no de elaboración de expediente.</w:t>
      </w:r>
    </w:p>
    <w:p w:rsidR="00510884" w:rsidRPr="00543CFF" w:rsidRDefault="00510884" w:rsidP="00073314">
      <w:pPr>
        <w:ind w:right="-1"/>
        <w:jc w:val="both"/>
        <w:rPr>
          <w:sz w:val="23"/>
          <w:szCs w:val="23"/>
        </w:rPr>
      </w:pPr>
    </w:p>
    <w:p w:rsidR="000B225F" w:rsidRPr="00543CFF" w:rsidRDefault="00510884" w:rsidP="00073314">
      <w:pPr>
        <w:ind w:right="-1"/>
        <w:jc w:val="both"/>
        <w:rPr>
          <w:sz w:val="23"/>
          <w:szCs w:val="23"/>
        </w:rPr>
      </w:pPr>
      <w:r w:rsidRPr="00543CFF">
        <w:rPr>
          <w:sz w:val="23"/>
          <w:szCs w:val="23"/>
        </w:rPr>
        <w:t>Por ello solicita que se suprima la referida capacitación</w:t>
      </w:r>
      <w:r w:rsidR="00001CB2" w:rsidRPr="00543CFF">
        <w:rPr>
          <w:sz w:val="23"/>
          <w:szCs w:val="23"/>
        </w:rPr>
        <w:t>.</w:t>
      </w:r>
    </w:p>
    <w:p w:rsidR="00756768" w:rsidRPr="00543CFF" w:rsidRDefault="00B703F6" w:rsidP="0087419F">
      <w:pPr>
        <w:ind w:right="-1"/>
        <w:jc w:val="both"/>
        <w:rPr>
          <w:sz w:val="23"/>
          <w:szCs w:val="23"/>
        </w:rPr>
      </w:pPr>
      <w:r w:rsidRPr="00543CFF">
        <w:rPr>
          <w:sz w:val="23"/>
          <w:szCs w:val="23"/>
        </w:rPr>
        <w:t xml:space="preserve"> </w:t>
      </w:r>
    </w:p>
    <w:p w:rsidR="007F41B3" w:rsidRPr="00543CFF" w:rsidRDefault="007F41B3" w:rsidP="007F41B3">
      <w:pPr>
        <w:tabs>
          <w:tab w:val="left" w:pos="567"/>
        </w:tabs>
        <w:ind w:left="4245" w:hanging="4245"/>
        <w:jc w:val="both"/>
        <w:rPr>
          <w:b/>
          <w:sz w:val="23"/>
          <w:szCs w:val="23"/>
        </w:rPr>
      </w:pPr>
      <w:r w:rsidRPr="00543CFF">
        <w:rPr>
          <w:b/>
          <w:sz w:val="23"/>
          <w:szCs w:val="23"/>
        </w:rPr>
        <w:t>Pronunciamiento</w:t>
      </w:r>
    </w:p>
    <w:p w:rsidR="007F41B3" w:rsidRPr="00543CFF" w:rsidRDefault="007F41B3" w:rsidP="00B63065">
      <w:pPr>
        <w:widowControl w:val="0"/>
        <w:ind w:right="-1"/>
        <w:jc w:val="both"/>
        <w:rPr>
          <w:b/>
          <w:sz w:val="23"/>
          <w:szCs w:val="23"/>
          <w:lang w:val="es-PE"/>
        </w:rPr>
      </w:pPr>
    </w:p>
    <w:p w:rsidR="007F41B3" w:rsidRPr="00543CFF" w:rsidRDefault="007F41B3" w:rsidP="00B63065">
      <w:pPr>
        <w:widowControl w:val="0"/>
        <w:ind w:right="-1"/>
        <w:jc w:val="both"/>
        <w:rPr>
          <w:sz w:val="23"/>
          <w:szCs w:val="23"/>
          <w:lang w:val="es-PE"/>
        </w:rPr>
      </w:pPr>
      <w:r w:rsidRPr="00543CFF">
        <w:rPr>
          <w:sz w:val="23"/>
          <w:szCs w:val="23"/>
          <w:lang w:val="es-PE"/>
        </w:rPr>
        <w:t xml:space="preserve">Sobre el particular, del numeral </w:t>
      </w:r>
      <w:r w:rsidR="00510884" w:rsidRPr="00543CFF">
        <w:rPr>
          <w:sz w:val="23"/>
          <w:szCs w:val="23"/>
          <w:lang w:val="es-PE"/>
        </w:rPr>
        <w:t>3.7.2</w:t>
      </w:r>
      <w:r w:rsidRPr="00543CFF">
        <w:rPr>
          <w:sz w:val="23"/>
          <w:szCs w:val="23"/>
          <w:lang w:val="es-PE"/>
        </w:rPr>
        <w:t xml:space="preserve"> “</w:t>
      </w:r>
      <w:r w:rsidR="00510884" w:rsidRPr="00543CFF">
        <w:rPr>
          <w:sz w:val="23"/>
          <w:szCs w:val="23"/>
          <w:lang w:val="es-PE"/>
        </w:rPr>
        <w:t>Requisitos Mínimos del</w:t>
      </w:r>
      <w:r w:rsidRPr="00543CFF">
        <w:rPr>
          <w:sz w:val="23"/>
          <w:szCs w:val="23"/>
          <w:lang w:val="es-PE"/>
        </w:rPr>
        <w:t xml:space="preserve"> Postor”, del Capítulo III de la</w:t>
      </w:r>
      <w:r w:rsidR="00861F0B" w:rsidRPr="00543CFF">
        <w:rPr>
          <w:sz w:val="23"/>
          <w:szCs w:val="23"/>
          <w:lang w:val="es-PE"/>
        </w:rPr>
        <w:t xml:space="preserve"> Sección Específica de las B</w:t>
      </w:r>
      <w:r w:rsidRPr="00543CFF">
        <w:rPr>
          <w:sz w:val="23"/>
          <w:szCs w:val="23"/>
          <w:lang w:val="es-PE"/>
        </w:rPr>
        <w:t xml:space="preserve">ases, se aprecia lo siguiente: </w:t>
      </w:r>
    </w:p>
    <w:p w:rsidR="007F41B3" w:rsidRPr="00543CFF" w:rsidRDefault="007F41B3" w:rsidP="00B63065">
      <w:pPr>
        <w:widowControl w:val="0"/>
        <w:ind w:right="-1"/>
        <w:jc w:val="both"/>
        <w:rPr>
          <w:sz w:val="23"/>
          <w:szCs w:val="23"/>
          <w:lang w:val="es-PE"/>
        </w:rPr>
      </w:pPr>
    </w:p>
    <w:p w:rsidR="00C64B86" w:rsidRPr="00543CFF" w:rsidRDefault="00A60DCA" w:rsidP="00A60DCA">
      <w:pPr>
        <w:pStyle w:val="WW-Textosinformato"/>
        <w:ind w:firstLine="993"/>
        <w:rPr>
          <w:rFonts w:ascii="Times New Roman" w:hAnsi="Times New Roman"/>
          <w:b/>
          <w:bCs/>
          <w:i/>
          <w:sz w:val="23"/>
          <w:szCs w:val="23"/>
          <w:lang w:val="es-ES"/>
        </w:rPr>
      </w:pPr>
      <w:r w:rsidRPr="00543CFF">
        <w:rPr>
          <w:rFonts w:ascii="Times New Roman" w:hAnsi="Times New Roman"/>
          <w:b/>
          <w:bCs/>
          <w:sz w:val="23"/>
          <w:szCs w:val="23"/>
          <w:lang w:val="es-ES"/>
        </w:rPr>
        <w:t>“</w:t>
      </w:r>
      <w:r w:rsidR="00861F0B" w:rsidRPr="00543CFF">
        <w:rPr>
          <w:rFonts w:ascii="Times New Roman" w:hAnsi="Times New Roman"/>
          <w:b/>
          <w:bCs/>
          <w:i/>
          <w:sz w:val="23"/>
          <w:szCs w:val="23"/>
          <w:lang w:val="es-ES"/>
        </w:rPr>
        <w:t xml:space="preserve">3.7.2.1 </w:t>
      </w:r>
      <w:r w:rsidR="00861F0B" w:rsidRPr="00543CFF">
        <w:rPr>
          <w:rFonts w:ascii="Times New Roman" w:hAnsi="Times New Roman"/>
          <w:b/>
          <w:bCs/>
          <w:i/>
          <w:sz w:val="23"/>
          <w:szCs w:val="23"/>
          <w:u w:val="single"/>
          <w:lang w:val="es-ES"/>
        </w:rPr>
        <w:t>Residente de Obra</w:t>
      </w:r>
      <w:r w:rsidR="00C64B86" w:rsidRPr="00543CFF">
        <w:rPr>
          <w:rFonts w:ascii="Times New Roman" w:hAnsi="Times New Roman"/>
          <w:b/>
          <w:bCs/>
          <w:i/>
          <w:sz w:val="23"/>
          <w:szCs w:val="23"/>
          <w:lang w:val="es-ES"/>
        </w:rPr>
        <w:t>:</w:t>
      </w:r>
    </w:p>
    <w:p w:rsidR="00C64B86" w:rsidRPr="00543CFF" w:rsidRDefault="00C64B86" w:rsidP="00C64B86">
      <w:pPr>
        <w:widowControl w:val="0"/>
        <w:suppressAutoHyphens/>
        <w:ind w:left="284"/>
        <w:rPr>
          <w:b/>
          <w:i/>
          <w:sz w:val="23"/>
          <w:szCs w:val="23"/>
        </w:rPr>
      </w:pPr>
    </w:p>
    <w:p w:rsidR="00A60DCA" w:rsidRPr="00543CFF" w:rsidRDefault="00001CB2" w:rsidP="00001CB2">
      <w:pPr>
        <w:widowControl w:val="0"/>
        <w:suppressAutoHyphens/>
        <w:ind w:left="708" w:firstLine="426"/>
        <w:rPr>
          <w:b/>
          <w:i/>
          <w:sz w:val="23"/>
          <w:szCs w:val="23"/>
        </w:rPr>
      </w:pPr>
      <w:r w:rsidRPr="00543CFF">
        <w:rPr>
          <w:b/>
          <w:i/>
          <w:sz w:val="23"/>
          <w:szCs w:val="23"/>
        </w:rPr>
        <w:t>[…]</w:t>
      </w:r>
    </w:p>
    <w:p w:rsidR="00C64B86" w:rsidRPr="00543CFF" w:rsidRDefault="00C64B86" w:rsidP="00C64B86">
      <w:pPr>
        <w:widowControl w:val="0"/>
        <w:suppressAutoHyphens/>
        <w:ind w:firstLine="284"/>
        <w:rPr>
          <w:i/>
          <w:sz w:val="23"/>
          <w:szCs w:val="23"/>
        </w:rPr>
      </w:pPr>
      <w:r w:rsidRPr="00543CFF">
        <w:rPr>
          <w:b/>
          <w:i/>
          <w:sz w:val="23"/>
          <w:szCs w:val="23"/>
        </w:rPr>
        <w:t xml:space="preserve">              </w:t>
      </w:r>
      <w:r w:rsidR="00861F0B" w:rsidRPr="00543CFF">
        <w:rPr>
          <w:i/>
          <w:sz w:val="23"/>
          <w:szCs w:val="23"/>
        </w:rPr>
        <w:t>Este profesional deberá acreditar la siguiente capacitación</w:t>
      </w:r>
      <w:r w:rsidRPr="00543CFF">
        <w:rPr>
          <w:i/>
          <w:sz w:val="23"/>
          <w:szCs w:val="23"/>
        </w:rPr>
        <w:t>:</w:t>
      </w:r>
    </w:p>
    <w:p w:rsidR="00A717CD" w:rsidRPr="00543CFF" w:rsidRDefault="00A717CD" w:rsidP="00861F0B">
      <w:pPr>
        <w:widowControl w:val="0"/>
        <w:suppressAutoHyphens/>
        <w:ind w:left="1124"/>
        <w:jc w:val="both"/>
        <w:rPr>
          <w:i/>
          <w:sz w:val="23"/>
          <w:szCs w:val="23"/>
        </w:rPr>
      </w:pPr>
    </w:p>
    <w:p w:rsidR="00A717CD" w:rsidRPr="00543CFF" w:rsidRDefault="00861F0B" w:rsidP="00861F0B">
      <w:pPr>
        <w:widowControl w:val="0"/>
        <w:suppressAutoHyphens/>
        <w:ind w:left="1124"/>
        <w:jc w:val="both"/>
        <w:rPr>
          <w:i/>
          <w:sz w:val="23"/>
          <w:szCs w:val="23"/>
        </w:rPr>
      </w:pPr>
      <w:r w:rsidRPr="00543CFF">
        <w:rPr>
          <w:i/>
          <w:sz w:val="23"/>
          <w:szCs w:val="23"/>
        </w:rPr>
        <w:t xml:space="preserve">Curso de Valorización y Liquidación de Obras; Análisis, Diseño y Construcción en Albañilería, </w:t>
      </w:r>
      <w:r w:rsidRPr="00543CFF">
        <w:rPr>
          <w:b/>
          <w:i/>
          <w:sz w:val="23"/>
          <w:szCs w:val="23"/>
          <w:u w:val="single"/>
        </w:rPr>
        <w:t>presupuestos y costos unitarios por computadora</w:t>
      </w:r>
      <w:r w:rsidRPr="00543CFF">
        <w:rPr>
          <w:i/>
          <w:sz w:val="23"/>
          <w:szCs w:val="23"/>
        </w:rPr>
        <w:t xml:space="preserve">. Deberán </w:t>
      </w:r>
      <w:r w:rsidR="00A717CD" w:rsidRPr="00543CFF">
        <w:rPr>
          <w:i/>
          <w:sz w:val="23"/>
          <w:szCs w:val="23"/>
        </w:rPr>
        <w:t xml:space="preserve">de </w:t>
      </w:r>
      <w:r w:rsidRPr="00543CFF">
        <w:rPr>
          <w:i/>
          <w:sz w:val="23"/>
          <w:szCs w:val="23"/>
        </w:rPr>
        <w:t>acreditarse</w:t>
      </w:r>
      <w:r w:rsidR="00A717CD" w:rsidRPr="00543CFF">
        <w:rPr>
          <w:i/>
          <w:sz w:val="23"/>
          <w:szCs w:val="23"/>
        </w:rPr>
        <w:t xml:space="preserve"> mediante constancias y/o certificados.</w:t>
      </w:r>
    </w:p>
    <w:p w:rsidR="00A717CD" w:rsidRPr="00543CFF" w:rsidRDefault="00A717CD" w:rsidP="00861F0B">
      <w:pPr>
        <w:widowControl w:val="0"/>
        <w:suppressAutoHyphens/>
        <w:ind w:left="1124"/>
        <w:jc w:val="both"/>
        <w:rPr>
          <w:b/>
          <w:i/>
          <w:sz w:val="23"/>
          <w:szCs w:val="23"/>
        </w:rPr>
      </w:pPr>
    </w:p>
    <w:p w:rsidR="00861F0B" w:rsidRPr="00543CFF" w:rsidRDefault="00A717CD" w:rsidP="00861F0B">
      <w:pPr>
        <w:widowControl w:val="0"/>
        <w:suppressAutoHyphens/>
        <w:ind w:left="1124"/>
        <w:jc w:val="both"/>
        <w:rPr>
          <w:i/>
          <w:sz w:val="23"/>
          <w:szCs w:val="23"/>
        </w:rPr>
      </w:pPr>
      <w:r w:rsidRPr="00543CFF">
        <w:rPr>
          <w:b/>
          <w:i/>
          <w:sz w:val="23"/>
          <w:szCs w:val="23"/>
          <w:u w:val="single"/>
        </w:rPr>
        <w:t>Deberá acreditar experiencia como Residente de obras</w:t>
      </w:r>
      <w:r w:rsidRPr="00543CFF">
        <w:rPr>
          <w:i/>
          <w:sz w:val="23"/>
          <w:szCs w:val="23"/>
        </w:rPr>
        <w:t xml:space="preserve"> en por lo menos 15 (quince) y con un mínimo de 06 obras iguales o similares al objeto de la convocatoria……”</w:t>
      </w:r>
      <w:r w:rsidR="00861F0B" w:rsidRPr="00543CFF">
        <w:rPr>
          <w:i/>
          <w:sz w:val="23"/>
          <w:szCs w:val="23"/>
        </w:rPr>
        <w:t xml:space="preserve">    </w:t>
      </w:r>
      <w:r w:rsidR="00861F0B" w:rsidRPr="00543CFF">
        <w:rPr>
          <w:i/>
          <w:sz w:val="23"/>
          <w:szCs w:val="23"/>
        </w:rPr>
        <w:tab/>
      </w:r>
    </w:p>
    <w:p w:rsidR="00A60DCA" w:rsidRPr="00543CFF" w:rsidRDefault="00A60DCA" w:rsidP="00A60DCA">
      <w:pPr>
        <w:widowControl w:val="0"/>
        <w:suppressAutoHyphens/>
        <w:rPr>
          <w:sz w:val="23"/>
          <w:szCs w:val="23"/>
        </w:rPr>
      </w:pPr>
    </w:p>
    <w:p w:rsidR="00A717CD" w:rsidRPr="00543CFF" w:rsidRDefault="00A717CD" w:rsidP="00A60DCA">
      <w:pPr>
        <w:ind w:right="-1"/>
        <w:jc w:val="both"/>
        <w:rPr>
          <w:sz w:val="23"/>
          <w:szCs w:val="23"/>
        </w:rPr>
      </w:pPr>
      <w:r w:rsidRPr="00543CFF">
        <w:rPr>
          <w:sz w:val="23"/>
          <w:szCs w:val="23"/>
        </w:rPr>
        <w:t>Del pliego de absolución de consultas y observaciones, se advierte que el Comité Especial señaló lo siguiente:</w:t>
      </w:r>
    </w:p>
    <w:p w:rsidR="00A717CD" w:rsidRPr="00543CFF" w:rsidRDefault="00A717CD" w:rsidP="00A60DCA">
      <w:pPr>
        <w:ind w:right="-1"/>
        <w:jc w:val="both"/>
        <w:rPr>
          <w:sz w:val="23"/>
          <w:szCs w:val="23"/>
        </w:rPr>
      </w:pPr>
    </w:p>
    <w:p w:rsidR="002A6C10" w:rsidRPr="00543CFF" w:rsidRDefault="00A717CD" w:rsidP="002A6C10">
      <w:pPr>
        <w:pStyle w:val="Prrafodelista"/>
        <w:numPr>
          <w:ilvl w:val="0"/>
          <w:numId w:val="28"/>
        </w:numPr>
        <w:ind w:right="-1"/>
        <w:jc w:val="both"/>
        <w:rPr>
          <w:sz w:val="23"/>
          <w:szCs w:val="23"/>
        </w:rPr>
      </w:pPr>
      <w:r w:rsidRPr="00543CFF">
        <w:rPr>
          <w:sz w:val="23"/>
          <w:szCs w:val="23"/>
        </w:rPr>
        <w:t>Observación N° 1: “</w:t>
      </w:r>
      <w:r w:rsidRPr="00543CFF">
        <w:rPr>
          <w:i/>
          <w:sz w:val="23"/>
          <w:szCs w:val="23"/>
        </w:rPr>
        <w:t>El comité no acoge a la observación presentada por el postor, el cual se enfoca a la experiencia del Residente de Obra</w:t>
      </w:r>
      <w:r w:rsidR="002A6C10" w:rsidRPr="00543CFF">
        <w:rPr>
          <w:i/>
          <w:sz w:val="23"/>
          <w:szCs w:val="23"/>
        </w:rPr>
        <w:t>, teniendo en cuenta que el Residente, Supervisor y/o Inspector de Obra tiene diferentes funciones técnicas y administrativas y diferentes obligaciones y responsabilidades durante la ejecución de los Proyectos</w:t>
      </w:r>
      <w:r w:rsidR="00C30CC2" w:rsidRPr="00543CFF">
        <w:rPr>
          <w:i/>
          <w:sz w:val="23"/>
          <w:szCs w:val="23"/>
        </w:rPr>
        <w:t>”</w:t>
      </w:r>
      <w:r w:rsidR="002A6C10" w:rsidRPr="00543CFF">
        <w:rPr>
          <w:sz w:val="23"/>
          <w:szCs w:val="23"/>
        </w:rPr>
        <w:t>.</w:t>
      </w:r>
    </w:p>
    <w:p w:rsidR="002A6C10" w:rsidRPr="00543CFF" w:rsidRDefault="002A6C10" w:rsidP="00A60DCA">
      <w:pPr>
        <w:ind w:right="-1"/>
        <w:jc w:val="both"/>
        <w:rPr>
          <w:sz w:val="23"/>
          <w:szCs w:val="23"/>
        </w:rPr>
      </w:pPr>
    </w:p>
    <w:p w:rsidR="00C30CC2" w:rsidRPr="00543CFF" w:rsidRDefault="002A6C10" w:rsidP="002A6C10">
      <w:pPr>
        <w:pStyle w:val="Prrafodelista"/>
        <w:numPr>
          <w:ilvl w:val="0"/>
          <w:numId w:val="28"/>
        </w:numPr>
        <w:ind w:right="-1"/>
        <w:jc w:val="both"/>
        <w:rPr>
          <w:sz w:val="23"/>
          <w:szCs w:val="23"/>
        </w:rPr>
      </w:pPr>
      <w:r w:rsidRPr="00543CFF">
        <w:rPr>
          <w:sz w:val="23"/>
          <w:szCs w:val="23"/>
        </w:rPr>
        <w:t>Observación N° 3: “</w:t>
      </w:r>
      <w:r w:rsidRPr="00543CFF">
        <w:rPr>
          <w:i/>
          <w:sz w:val="23"/>
          <w:szCs w:val="23"/>
        </w:rPr>
        <w:t xml:space="preserve">Se aclara que este Comité es respetuoso de la normatividad vigente y busca en esencia la selección de un postor con experiencia, capacidad técnica, con un personal capacitado, </w:t>
      </w:r>
      <w:proofErr w:type="spellStart"/>
      <w:r w:rsidRPr="00543CFF">
        <w:rPr>
          <w:i/>
          <w:sz w:val="23"/>
          <w:szCs w:val="23"/>
        </w:rPr>
        <w:t>etc</w:t>
      </w:r>
      <w:proofErr w:type="spellEnd"/>
      <w:r w:rsidRPr="00543CFF">
        <w:rPr>
          <w:i/>
          <w:sz w:val="23"/>
          <w:szCs w:val="23"/>
        </w:rPr>
        <w:t>, con el objetivo de obtener una propuesta congruente con el objeto de la presente convocatoria y no tener problemas en la ejecución de la obra… En tal sentido el Comité no acoge la observación formulada por el postor….</w:t>
      </w:r>
      <w:r w:rsidRPr="00543CFF">
        <w:rPr>
          <w:sz w:val="23"/>
          <w:szCs w:val="23"/>
        </w:rPr>
        <w:t>”</w:t>
      </w:r>
    </w:p>
    <w:p w:rsidR="00543CFF" w:rsidRDefault="00543CFF" w:rsidP="00A60DCA">
      <w:pPr>
        <w:ind w:right="-1"/>
        <w:jc w:val="both"/>
        <w:rPr>
          <w:sz w:val="23"/>
          <w:szCs w:val="23"/>
        </w:rPr>
      </w:pPr>
    </w:p>
    <w:p w:rsidR="00C30CC2" w:rsidRPr="00543CFF" w:rsidRDefault="00C30CC2" w:rsidP="00A60DCA">
      <w:pPr>
        <w:ind w:right="-1"/>
        <w:jc w:val="both"/>
        <w:rPr>
          <w:sz w:val="23"/>
          <w:szCs w:val="23"/>
        </w:rPr>
      </w:pPr>
      <w:r w:rsidRPr="00543CFF">
        <w:rPr>
          <w:sz w:val="23"/>
          <w:szCs w:val="23"/>
        </w:rPr>
        <w:t>Adicionalmente, de la revisión del Informe Técnico N° 002-2015-CEP/MPC remitido por la Entidad con motivo de la elevación de las observaciones, se advierte que ésta precisa lo siguiente:</w:t>
      </w:r>
    </w:p>
    <w:p w:rsidR="00C30CC2" w:rsidRPr="00543CFF" w:rsidRDefault="00C30CC2" w:rsidP="00A60DCA">
      <w:pPr>
        <w:ind w:right="-1"/>
        <w:jc w:val="both"/>
        <w:rPr>
          <w:sz w:val="23"/>
          <w:szCs w:val="23"/>
        </w:rPr>
      </w:pPr>
    </w:p>
    <w:p w:rsidR="00EB227C" w:rsidRPr="00543CFF" w:rsidRDefault="00C30CC2" w:rsidP="00CF11FB">
      <w:pPr>
        <w:pStyle w:val="Prrafodelista"/>
        <w:numPr>
          <w:ilvl w:val="0"/>
          <w:numId w:val="29"/>
        </w:numPr>
        <w:ind w:right="-1"/>
        <w:jc w:val="both"/>
        <w:rPr>
          <w:sz w:val="23"/>
          <w:szCs w:val="23"/>
        </w:rPr>
      </w:pPr>
      <w:r w:rsidRPr="00543CFF">
        <w:rPr>
          <w:sz w:val="23"/>
          <w:szCs w:val="23"/>
        </w:rPr>
        <w:lastRenderedPageBreak/>
        <w:t>Respecto a la Observación N° 01: “….</w:t>
      </w:r>
      <w:r w:rsidRPr="00543CFF">
        <w:rPr>
          <w:i/>
          <w:sz w:val="23"/>
          <w:szCs w:val="23"/>
        </w:rPr>
        <w:t>el comité especial determino no acoger la observación considerando que la experiencia requerida para el Residente de Obra, debería ser específicamente en esta actividad ello con el objeto de garantizar la correcta dirección y ejecución  de la obra a cargo de un personal especializado y experimentado para dicha actividad….el comité considera que las actividades de residente y supervisor difieren en responsabilidad considerando que el residente es el responsable de dar cumplimiento a la ejecución de la obra</w:t>
      </w:r>
      <w:r w:rsidR="00EB227C" w:rsidRPr="00543CFF">
        <w:rPr>
          <w:i/>
          <w:sz w:val="23"/>
          <w:szCs w:val="23"/>
        </w:rPr>
        <w:t>…por otro lado la actividad del supervisor es diferenciada velando por el cumplimiento de la ejecución de obra sin embargo no participa ni dirige la ejecución de la misma….”</w:t>
      </w:r>
    </w:p>
    <w:p w:rsidR="00CF11FB" w:rsidRPr="00543CFF" w:rsidRDefault="00CF11FB" w:rsidP="00CF11FB">
      <w:pPr>
        <w:pStyle w:val="Prrafodelista"/>
        <w:ind w:left="720" w:right="-1"/>
        <w:jc w:val="both"/>
        <w:rPr>
          <w:sz w:val="23"/>
          <w:szCs w:val="23"/>
        </w:rPr>
      </w:pPr>
    </w:p>
    <w:p w:rsidR="00EB227C" w:rsidRPr="00543CFF" w:rsidRDefault="00EB227C" w:rsidP="00A60DCA">
      <w:pPr>
        <w:pStyle w:val="Prrafodelista"/>
        <w:numPr>
          <w:ilvl w:val="0"/>
          <w:numId w:val="29"/>
        </w:numPr>
        <w:ind w:right="-1"/>
        <w:jc w:val="both"/>
        <w:rPr>
          <w:sz w:val="23"/>
          <w:szCs w:val="23"/>
        </w:rPr>
      </w:pPr>
      <w:r w:rsidRPr="00543CFF">
        <w:rPr>
          <w:sz w:val="23"/>
          <w:szCs w:val="23"/>
        </w:rPr>
        <w:t>Respecto a la Observación N° 03: “…</w:t>
      </w:r>
      <w:r w:rsidRPr="00543CFF">
        <w:rPr>
          <w:i/>
          <w:sz w:val="23"/>
          <w:szCs w:val="23"/>
        </w:rPr>
        <w:t>el comité es de la opinión que aceptado lo solicitado por el postor ECOFLOVA SRL contradice con lo dispuesto en el Principio de Concurrencia y Competencia.”</w:t>
      </w:r>
    </w:p>
    <w:p w:rsidR="00EB227C" w:rsidRPr="00543CFF" w:rsidRDefault="00EB227C" w:rsidP="00A60DCA">
      <w:pPr>
        <w:ind w:right="-1"/>
        <w:jc w:val="both"/>
        <w:rPr>
          <w:sz w:val="23"/>
          <w:szCs w:val="23"/>
        </w:rPr>
      </w:pPr>
    </w:p>
    <w:p w:rsidR="00210E28" w:rsidRPr="00543CFF" w:rsidRDefault="00210E28" w:rsidP="00210E28">
      <w:pPr>
        <w:autoSpaceDE w:val="0"/>
        <w:autoSpaceDN w:val="0"/>
        <w:adjustRightInd w:val="0"/>
        <w:jc w:val="both"/>
        <w:rPr>
          <w:snapToGrid w:val="0"/>
          <w:sz w:val="23"/>
          <w:szCs w:val="23"/>
        </w:rPr>
      </w:pPr>
      <w:r w:rsidRPr="00543CFF">
        <w:rPr>
          <w:snapToGrid w:val="0"/>
          <w:sz w:val="23"/>
          <w:szCs w:val="23"/>
        </w:rPr>
        <w:t xml:space="preserve">Sobre el particular, cabe señalar que, de conformidad con lo dispuesto en el artículo 13º de la Ley, concordado con el artículo 11º del Reglamento, </w:t>
      </w:r>
      <w:r w:rsidRPr="00543CFF">
        <w:rPr>
          <w:b/>
          <w:snapToGrid w:val="0"/>
          <w:sz w:val="23"/>
          <w:szCs w:val="23"/>
          <w:u w:val="single"/>
        </w:rPr>
        <w:t>la definición de los requerimientos técnicos mínimos es responsabilidad de la Entidad</w:t>
      </w:r>
      <w:r w:rsidRPr="00543CFF">
        <w:rPr>
          <w:snapToGrid w:val="0"/>
          <w:sz w:val="23"/>
          <w:szCs w:val="23"/>
        </w:rPr>
        <w:t xml:space="preserve">, </w:t>
      </w:r>
      <w:r w:rsidRPr="00543CFF">
        <w:rPr>
          <w:b/>
          <w:snapToGrid w:val="0"/>
          <w:sz w:val="23"/>
          <w:szCs w:val="23"/>
          <w:u w:val="single"/>
        </w:rPr>
        <w:t>sin mayor restricción que la de permitir la mayor concurrencia de proveedores en el mercado</w:t>
      </w:r>
      <w:r w:rsidRPr="00543CFF">
        <w:rPr>
          <w:snapToGrid w:val="0"/>
          <w:sz w:val="23"/>
          <w:szCs w:val="23"/>
        </w:rPr>
        <w:t>, debiéndose considerar criterios de razonabilidad, congruencia y proporcionalidad.</w:t>
      </w:r>
    </w:p>
    <w:p w:rsidR="00210E28" w:rsidRPr="00543CFF" w:rsidRDefault="00210E28" w:rsidP="00210E28">
      <w:pPr>
        <w:autoSpaceDE w:val="0"/>
        <w:autoSpaceDN w:val="0"/>
        <w:adjustRightInd w:val="0"/>
        <w:jc w:val="both"/>
        <w:rPr>
          <w:snapToGrid w:val="0"/>
          <w:sz w:val="23"/>
          <w:szCs w:val="23"/>
        </w:rPr>
      </w:pPr>
    </w:p>
    <w:p w:rsidR="00210E28" w:rsidRPr="00543CFF" w:rsidRDefault="00210E28" w:rsidP="00210E28">
      <w:pPr>
        <w:autoSpaceDE w:val="0"/>
        <w:autoSpaceDN w:val="0"/>
        <w:adjustRightInd w:val="0"/>
        <w:jc w:val="both"/>
        <w:rPr>
          <w:snapToGrid w:val="0"/>
          <w:sz w:val="23"/>
          <w:szCs w:val="23"/>
        </w:rPr>
      </w:pPr>
      <w:r w:rsidRPr="00543CFF">
        <w:rPr>
          <w:snapToGrid w:val="0"/>
          <w:sz w:val="23"/>
          <w:szCs w:val="23"/>
        </w:rPr>
        <w:t>Así, los requisitos técnicos mínimos cumplen con la función de asegurar a la Entidad que el postor ofertará lo mínimo necesario para cubrir adecuadamente la operatividad y funcionalidad del servicio requerido.</w:t>
      </w:r>
    </w:p>
    <w:p w:rsidR="00210E28" w:rsidRPr="00543CFF" w:rsidRDefault="00210E28" w:rsidP="00210E28">
      <w:pPr>
        <w:autoSpaceDE w:val="0"/>
        <w:autoSpaceDN w:val="0"/>
        <w:adjustRightInd w:val="0"/>
        <w:jc w:val="both"/>
        <w:rPr>
          <w:snapToGrid w:val="0"/>
          <w:sz w:val="23"/>
          <w:szCs w:val="23"/>
        </w:rPr>
      </w:pPr>
    </w:p>
    <w:p w:rsidR="00210E28" w:rsidRPr="00543CFF" w:rsidRDefault="00210E28" w:rsidP="00210E28">
      <w:pPr>
        <w:autoSpaceDE w:val="0"/>
        <w:autoSpaceDN w:val="0"/>
        <w:adjustRightInd w:val="0"/>
        <w:jc w:val="both"/>
        <w:rPr>
          <w:b/>
          <w:snapToGrid w:val="0"/>
          <w:sz w:val="23"/>
          <w:szCs w:val="23"/>
          <w:u w:val="single"/>
        </w:rPr>
      </w:pPr>
      <w:r w:rsidRPr="00543CFF">
        <w:rPr>
          <w:snapToGrid w:val="0"/>
          <w:sz w:val="23"/>
          <w:szCs w:val="23"/>
        </w:rPr>
        <w:t xml:space="preserve">De conformidad con lo indicado precedentemente, la Entidad convocante resulta competente para la determinación de los requerimientos técnicos mínimos, </w:t>
      </w:r>
      <w:r w:rsidRPr="00543CFF">
        <w:rPr>
          <w:b/>
          <w:snapToGrid w:val="0"/>
          <w:sz w:val="23"/>
          <w:szCs w:val="23"/>
          <w:u w:val="single"/>
        </w:rPr>
        <w:t>en la medida que posee la información y conocimiento de las necesidades que pretende satisfacer con la realización del proceso de selección.</w:t>
      </w:r>
    </w:p>
    <w:p w:rsidR="00210E28" w:rsidRPr="00543CFF" w:rsidRDefault="00210E28" w:rsidP="00B95671">
      <w:pPr>
        <w:pStyle w:val="WW-Textoindependiente2"/>
        <w:ind w:right="-1"/>
        <w:rPr>
          <w:rFonts w:ascii="Times New Roman" w:hAnsi="Times New Roman"/>
          <w:sz w:val="23"/>
          <w:szCs w:val="23"/>
          <w:lang w:val="es-ES"/>
        </w:rPr>
      </w:pPr>
    </w:p>
    <w:p w:rsidR="00D271FB" w:rsidRPr="00543CFF" w:rsidRDefault="00D271FB" w:rsidP="00D271FB">
      <w:pPr>
        <w:tabs>
          <w:tab w:val="left" w:pos="142"/>
        </w:tabs>
        <w:jc w:val="both"/>
        <w:rPr>
          <w:sz w:val="23"/>
          <w:szCs w:val="23"/>
        </w:rPr>
      </w:pPr>
      <w:r w:rsidRPr="00543CFF">
        <w:rPr>
          <w:sz w:val="23"/>
          <w:szCs w:val="23"/>
        </w:rPr>
        <w:t xml:space="preserve">Asimismo, es preciso señalar que el requerir determinadas calificaciones académicas al personal resultará válido, </w:t>
      </w:r>
      <w:r w:rsidRPr="00543CFF">
        <w:rPr>
          <w:sz w:val="23"/>
          <w:szCs w:val="23"/>
          <w:u w:val="single"/>
        </w:rPr>
        <w:t>siempre y cuando</w:t>
      </w:r>
      <w:r w:rsidRPr="00543CFF">
        <w:rPr>
          <w:sz w:val="23"/>
          <w:szCs w:val="23"/>
        </w:rPr>
        <w:t xml:space="preserve">, éstas sean necesarias para que dicho personal ejecute de forma más idónea las prestaciones para la que es requerido; por lo tanto, las </w:t>
      </w:r>
      <w:r w:rsidRPr="00543CFF">
        <w:rPr>
          <w:sz w:val="23"/>
          <w:szCs w:val="23"/>
          <w:u w:val="single"/>
        </w:rPr>
        <w:t>capacitaciones requeridas deben incidir directamente en las funciones que desempeñarán en la obra</w:t>
      </w:r>
      <w:r w:rsidRPr="00543CFF">
        <w:rPr>
          <w:sz w:val="23"/>
          <w:szCs w:val="23"/>
        </w:rPr>
        <w:t>, no debiendo constituir un elemento que direccione la contratación a un postor en específico.</w:t>
      </w:r>
    </w:p>
    <w:p w:rsidR="00D271FB" w:rsidRPr="00543CFF" w:rsidRDefault="00D271FB" w:rsidP="00BE2206">
      <w:pPr>
        <w:tabs>
          <w:tab w:val="left" w:pos="567"/>
        </w:tabs>
        <w:jc w:val="both"/>
        <w:rPr>
          <w:sz w:val="23"/>
          <w:szCs w:val="23"/>
          <w:lang w:eastAsia="es-ES"/>
        </w:rPr>
      </w:pPr>
    </w:p>
    <w:p w:rsidR="00BE2206" w:rsidRPr="00543CFF" w:rsidRDefault="00D271FB" w:rsidP="00BE2206">
      <w:pPr>
        <w:tabs>
          <w:tab w:val="left" w:pos="567"/>
        </w:tabs>
        <w:jc w:val="both"/>
        <w:rPr>
          <w:sz w:val="23"/>
          <w:szCs w:val="23"/>
          <w:lang w:val="es-ES_tradnl" w:eastAsia="es-ES"/>
        </w:rPr>
      </w:pPr>
      <w:r w:rsidRPr="00543CFF">
        <w:rPr>
          <w:sz w:val="23"/>
          <w:szCs w:val="23"/>
          <w:lang w:val="es-ES_tradnl" w:eastAsia="es-ES"/>
        </w:rPr>
        <w:t xml:space="preserve">Por otra parte, </w:t>
      </w:r>
      <w:r w:rsidR="00BE2206" w:rsidRPr="00543CFF">
        <w:rPr>
          <w:sz w:val="23"/>
          <w:szCs w:val="23"/>
          <w:lang w:val="es-ES_tradnl" w:eastAsia="es-ES"/>
        </w:rPr>
        <w:t>el artículo 185° del Reglamento establece que en toda obra se contará de modo permanente y directo con un profesional colegiado habilitado y especializado designado por el contratista, previa conformidad de la Entidad, como residente de la obra, el cual podrá ser ingeniero o arquitecto, según corresponda a la naturaleza de los trabajo, con no menos de dos (2) años de experiencia en la especialidad.</w:t>
      </w:r>
    </w:p>
    <w:p w:rsidR="00BE2206" w:rsidRPr="00543CFF" w:rsidRDefault="00BE2206" w:rsidP="00BE2206">
      <w:pPr>
        <w:tabs>
          <w:tab w:val="left" w:pos="567"/>
        </w:tabs>
        <w:jc w:val="both"/>
        <w:rPr>
          <w:sz w:val="23"/>
          <w:szCs w:val="23"/>
          <w:lang w:val="es-ES_tradnl" w:eastAsia="es-ES"/>
        </w:rPr>
      </w:pPr>
    </w:p>
    <w:p w:rsidR="009E0CF0" w:rsidRPr="00543CFF" w:rsidRDefault="00BE2206" w:rsidP="00B95671">
      <w:pPr>
        <w:pStyle w:val="WW-Textoindependiente2"/>
        <w:ind w:right="-1"/>
        <w:rPr>
          <w:rFonts w:ascii="Times New Roman" w:hAnsi="Times New Roman"/>
          <w:sz w:val="23"/>
          <w:szCs w:val="23"/>
        </w:rPr>
      </w:pPr>
      <w:r w:rsidRPr="00543CFF">
        <w:rPr>
          <w:rFonts w:ascii="Times New Roman" w:hAnsi="Times New Roman"/>
          <w:sz w:val="23"/>
          <w:szCs w:val="23"/>
        </w:rPr>
        <w:t xml:space="preserve">En ese sentido, </w:t>
      </w:r>
      <w:r w:rsidR="00D271FB" w:rsidRPr="00543CFF">
        <w:rPr>
          <w:rFonts w:ascii="Times New Roman" w:hAnsi="Times New Roman"/>
          <w:sz w:val="23"/>
          <w:szCs w:val="23"/>
        </w:rPr>
        <w:t xml:space="preserve">con respecto a la experiencia del Residente de Obra, </w:t>
      </w:r>
      <w:r w:rsidRPr="00543CFF">
        <w:rPr>
          <w:rFonts w:ascii="Times New Roman" w:hAnsi="Times New Roman"/>
          <w:sz w:val="23"/>
          <w:szCs w:val="23"/>
        </w:rPr>
        <w:t>este Organismo Supervisor ha señalado en reiterados pronunciamientos que el referido profesional podrá acreditar su experiencia como residente y/o supervisor y/o inspector en obras iguales y/o similares.</w:t>
      </w:r>
    </w:p>
    <w:p w:rsidR="00210E28" w:rsidRPr="00543CFF" w:rsidRDefault="00210E28" w:rsidP="00B95671">
      <w:pPr>
        <w:pStyle w:val="WW-Textoindependiente2"/>
        <w:ind w:right="-1"/>
        <w:rPr>
          <w:rFonts w:ascii="Times New Roman" w:hAnsi="Times New Roman"/>
          <w:sz w:val="23"/>
          <w:szCs w:val="23"/>
        </w:rPr>
      </w:pPr>
    </w:p>
    <w:p w:rsidR="001B005A" w:rsidRPr="00543CFF" w:rsidRDefault="009E0CF0" w:rsidP="00623472">
      <w:pPr>
        <w:pStyle w:val="WW-Textoindependiente2"/>
        <w:ind w:right="-1"/>
        <w:rPr>
          <w:rFonts w:ascii="Times New Roman" w:hAnsi="Times New Roman"/>
          <w:sz w:val="23"/>
          <w:szCs w:val="23"/>
          <w:u w:val="single"/>
        </w:rPr>
      </w:pPr>
      <w:r w:rsidRPr="00543CFF">
        <w:rPr>
          <w:rFonts w:ascii="Times New Roman" w:hAnsi="Times New Roman"/>
          <w:sz w:val="23"/>
          <w:szCs w:val="23"/>
        </w:rPr>
        <w:t xml:space="preserve">En ese sentido, considerando </w:t>
      </w:r>
      <w:r w:rsidR="0048152A" w:rsidRPr="00543CFF">
        <w:rPr>
          <w:rFonts w:ascii="Times New Roman" w:hAnsi="Times New Roman"/>
          <w:sz w:val="23"/>
          <w:szCs w:val="23"/>
        </w:rPr>
        <w:t xml:space="preserve">que </w:t>
      </w:r>
      <w:r w:rsidR="00623472" w:rsidRPr="00543CFF">
        <w:rPr>
          <w:rFonts w:ascii="Times New Roman" w:hAnsi="Times New Roman"/>
          <w:sz w:val="23"/>
          <w:szCs w:val="23"/>
        </w:rPr>
        <w:t>lo referido por el recurrente se condice con lo señalado previamente</w:t>
      </w:r>
      <w:r w:rsidR="001B005A" w:rsidRPr="00543CFF">
        <w:rPr>
          <w:rFonts w:ascii="Times New Roman" w:hAnsi="Times New Roman"/>
          <w:sz w:val="23"/>
          <w:szCs w:val="23"/>
        </w:rPr>
        <w:t>,</w:t>
      </w:r>
      <w:r w:rsidR="00623472" w:rsidRPr="00543CFF">
        <w:rPr>
          <w:rFonts w:ascii="Times New Roman" w:hAnsi="Times New Roman"/>
          <w:sz w:val="23"/>
          <w:szCs w:val="23"/>
        </w:rPr>
        <w:t xml:space="preserve"> este Organismo Supervisor ha decidido </w:t>
      </w:r>
      <w:r w:rsidR="00623472" w:rsidRPr="00543CFF">
        <w:rPr>
          <w:rFonts w:ascii="Times New Roman" w:hAnsi="Times New Roman"/>
          <w:b/>
          <w:sz w:val="23"/>
          <w:szCs w:val="23"/>
        </w:rPr>
        <w:t>ACOGER</w:t>
      </w:r>
      <w:r w:rsidR="00623472" w:rsidRPr="00543CFF">
        <w:rPr>
          <w:rFonts w:ascii="Times New Roman" w:hAnsi="Times New Roman"/>
          <w:sz w:val="23"/>
          <w:szCs w:val="23"/>
        </w:rPr>
        <w:t xml:space="preserve"> la Observación</w:t>
      </w:r>
      <w:r w:rsidR="00D271FB" w:rsidRPr="00543CFF">
        <w:rPr>
          <w:rFonts w:ascii="Times New Roman" w:hAnsi="Times New Roman"/>
          <w:sz w:val="23"/>
          <w:szCs w:val="23"/>
        </w:rPr>
        <w:t xml:space="preserve"> N° 01</w:t>
      </w:r>
      <w:r w:rsidR="00623472" w:rsidRPr="00543CFF">
        <w:rPr>
          <w:rFonts w:ascii="Times New Roman" w:hAnsi="Times New Roman"/>
          <w:sz w:val="23"/>
          <w:szCs w:val="23"/>
        </w:rPr>
        <w:t xml:space="preserve">, </w:t>
      </w:r>
      <w:r w:rsidR="001B005A" w:rsidRPr="00543CFF">
        <w:rPr>
          <w:rFonts w:ascii="Times New Roman" w:hAnsi="Times New Roman"/>
          <w:sz w:val="23"/>
          <w:szCs w:val="23"/>
        </w:rPr>
        <w:t xml:space="preserve">en consecuencia, se </w:t>
      </w:r>
      <w:r w:rsidR="001B005A" w:rsidRPr="00543CFF">
        <w:rPr>
          <w:rFonts w:ascii="Times New Roman" w:hAnsi="Times New Roman"/>
          <w:b/>
          <w:sz w:val="23"/>
          <w:szCs w:val="23"/>
          <w:u w:val="single"/>
        </w:rPr>
        <w:t>deberá precisar</w:t>
      </w:r>
      <w:r w:rsidR="001B005A" w:rsidRPr="00543CFF">
        <w:rPr>
          <w:rFonts w:ascii="Times New Roman" w:hAnsi="Times New Roman"/>
          <w:sz w:val="23"/>
          <w:szCs w:val="23"/>
        </w:rPr>
        <w:t xml:space="preserve"> en las Bases Integradas que el Residente de Obra podrá acreditar su experiencia como </w:t>
      </w:r>
      <w:r w:rsidR="001B005A" w:rsidRPr="00543CFF">
        <w:rPr>
          <w:rFonts w:ascii="Times New Roman" w:hAnsi="Times New Roman"/>
          <w:sz w:val="23"/>
          <w:szCs w:val="23"/>
          <w:u w:val="single"/>
        </w:rPr>
        <w:t xml:space="preserve">residente y/o supervisor y/o inspector en obras iguales y/o </w:t>
      </w:r>
      <w:r w:rsidR="001B005A" w:rsidRPr="00543CFF">
        <w:rPr>
          <w:rFonts w:ascii="Times New Roman" w:hAnsi="Times New Roman"/>
          <w:sz w:val="23"/>
          <w:szCs w:val="23"/>
          <w:u w:val="single"/>
        </w:rPr>
        <w:lastRenderedPageBreak/>
        <w:t>similares.</w:t>
      </w:r>
    </w:p>
    <w:p w:rsidR="001B005A" w:rsidRPr="00543CFF" w:rsidRDefault="001B005A" w:rsidP="00623472">
      <w:pPr>
        <w:pStyle w:val="WW-Textoindependiente2"/>
        <w:ind w:right="-1"/>
        <w:rPr>
          <w:rFonts w:ascii="Times New Roman" w:hAnsi="Times New Roman"/>
          <w:sz w:val="23"/>
          <w:szCs w:val="23"/>
          <w:u w:val="single"/>
        </w:rPr>
      </w:pPr>
    </w:p>
    <w:p w:rsidR="00D271FB" w:rsidRPr="00543CFF" w:rsidRDefault="00D271FB" w:rsidP="00623472">
      <w:pPr>
        <w:pStyle w:val="WW-Textoindependiente2"/>
        <w:ind w:right="-1"/>
        <w:rPr>
          <w:rFonts w:ascii="Times New Roman" w:hAnsi="Times New Roman"/>
          <w:sz w:val="23"/>
          <w:szCs w:val="23"/>
        </w:rPr>
      </w:pPr>
      <w:r w:rsidRPr="00543CFF">
        <w:rPr>
          <w:rFonts w:ascii="Times New Roman" w:hAnsi="Times New Roman"/>
          <w:sz w:val="23"/>
          <w:szCs w:val="23"/>
        </w:rPr>
        <w:t xml:space="preserve">Por otra parte, considerando que la Entidad es la responsable de establecer sus requerimientos técnicos mínimos y teniendo en cuenta que el participante solicita que se suprima la capacitación consistente en “presupuestos y costos unitarios por computadora”, este Organismo Supervisor ha dispuesto </w:t>
      </w:r>
      <w:r w:rsidRPr="00543CFF">
        <w:rPr>
          <w:rFonts w:ascii="Times New Roman" w:hAnsi="Times New Roman"/>
          <w:b/>
          <w:sz w:val="23"/>
          <w:szCs w:val="23"/>
        </w:rPr>
        <w:t>NO ACOGER</w:t>
      </w:r>
      <w:r w:rsidRPr="00543CFF">
        <w:rPr>
          <w:rFonts w:ascii="Times New Roman" w:hAnsi="Times New Roman"/>
          <w:sz w:val="23"/>
          <w:szCs w:val="23"/>
        </w:rPr>
        <w:t xml:space="preserve"> la Observación N° 3.</w:t>
      </w:r>
    </w:p>
    <w:p w:rsidR="00D271FB" w:rsidRPr="00543CFF" w:rsidRDefault="00D271FB" w:rsidP="00623472">
      <w:pPr>
        <w:pStyle w:val="WW-Textoindependiente2"/>
        <w:ind w:right="-1"/>
        <w:rPr>
          <w:rFonts w:ascii="Times New Roman" w:hAnsi="Times New Roman"/>
          <w:sz w:val="23"/>
          <w:szCs w:val="23"/>
        </w:rPr>
      </w:pPr>
    </w:p>
    <w:p w:rsidR="003E0741" w:rsidRPr="00543CFF" w:rsidRDefault="003E0741" w:rsidP="003E0741">
      <w:pPr>
        <w:jc w:val="both"/>
        <w:rPr>
          <w:sz w:val="23"/>
          <w:szCs w:val="23"/>
        </w:rPr>
      </w:pPr>
      <w:r w:rsidRPr="00543CFF">
        <w:rPr>
          <w:sz w:val="23"/>
          <w:szCs w:val="23"/>
        </w:rPr>
        <w:t xml:space="preserve">Sin perjuicio de lo expuesto, si bien es facultad de la Entidad establecer los requisitos que consideren más adecuados para la atención de sus necesidades, </w:t>
      </w:r>
      <w:r w:rsidRPr="00543CFF">
        <w:rPr>
          <w:b/>
          <w:sz w:val="23"/>
          <w:szCs w:val="23"/>
          <w:u w:val="single"/>
        </w:rPr>
        <w:t>dicha potestad no es irrestricta</w:t>
      </w:r>
      <w:r w:rsidRPr="00543CFF">
        <w:rPr>
          <w:sz w:val="23"/>
          <w:szCs w:val="23"/>
        </w:rPr>
        <w:t>, ya que para la definición de los requerimientos técnicos mínimos debe verificarse que los mismos resulten razonables y congruentes con el objeto de la convocatoria, así como que se encuentren acordes con los principios que regulan la normativa de contratación pública.</w:t>
      </w:r>
    </w:p>
    <w:p w:rsidR="003E0741" w:rsidRPr="00543CFF" w:rsidRDefault="003E0741" w:rsidP="003E0741">
      <w:pPr>
        <w:jc w:val="both"/>
        <w:rPr>
          <w:sz w:val="23"/>
          <w:szCs w:val="23"/>
        </w:rPr>
      </w:pPr>
    </w:p>
    <w:p w:rsidR="003E0741" w:rsidRPr="00543CFF" w:rsidRDefault="003E0741" w:rsidP="009A3898">
      <w:pPr>
        <w:jc w:val="both"/>
        <w:rPr>
          <w:sz w:val="23"/>
          <w:szCs w:val="23"/>
        </w:rPr>
      </w:pPr>
      <w:r w:rsidRPr="00543CFF">
        <w:rPr>
          <w:sz w:val="23"/>
          <w:szCs w:val="23"/>
        </w:rPr>
        <w:t xml:space="preserve">En ese sentido corresponde señalar </w:t>
      </w:r>
      <w:r w:rsidRPr="00543CFF">
        <w:rPr>
          <w:bCs/>
          <w:color w:val="000000"/>
          <w:sz w:val="23"/>
          <w:szCs w:val="23"/>
          <w:lang w:eastAsia="es-ES"/>
        </w:rPr>
        <w:t xml:space="preserve">que la capacitación especializada en: </w:t>
      </w:r>
      <w:r w:rsidRPr="00543CFF">
        <w:rPr>
          <w:bCs/>
          <w:i/>
          <w:color w:val="000000"/>
          <w:sz w:val="23"/>
          <w:szCs w:val="23"/>
          <w:lang w:eastAsia="es-ES"/>
        </w:rPr>
        <w:t>“P</w:t>
      </w:r>
      <w:r w:rsidR="00CB2700" w:rsidRPr="00543CFF">
        <w:rPr>
          <w:bCs/>
          <w:i/>
          <w:color w:val="000000"/>
          <w:sz w:val="23"/>
          <w:szCs w:val="23"/>
          <w:lang w:eastAsia="es-ES"/>
        </w:rPr>
        <w:t>resupuestos y costos unitarios por computadora”</w:t>
      </w:r>
      <w:r w:rsidRPr="00543CFF">
        <w:rPr>
          <w:bCs/>
          <w:i/>
          <w:color w:val="000000"/>
          <w:sz w:val="23"/>
          <w:szCs w:val="23"/>
          <w:lang w:eastAsia="es-ES"/>
        </w:rPr>
        <w:t>,</w:t>
      </w:r>
      <w:r w:rsidRPr="00543CFF">
        <w:rPr>
          <w:bCs/>
          <w:color w:val="000000"/>
          <w:sz w:val="23"/>
          <w:szCs w:val="23"/>
          <w:lang w:eastAsia="es-ES"/>
        </w:rPr>
        <w:t xml:space="preserve"> requerida al </w:t>
      </w:r>
      <w:r w:rsidR="00CB2700" w:rsidRPr="00543CFF">
        <w:rPr>
          <w:bCs/>
          <w:color w:val="000000"/>
          <w:sz w:val="23"/>
          <w:szCs w:val="23"/>
          <w:lang w:eastAsia="es-ES"/>
        </w:rPr>
        <w:t>Residente de Obra, la frase “</w:t>
      </w:r>
      <w:r w:rsidR="00CB2700" w:rsidRPr="00543CFF">
        <w:rPr>
          <w:bCs/>
          <w:color w:val="000000"/>
          <w:sz w:val="23"/>
          <w:szCs w:val="23"/>
          <w:u w:val="single"/>
          <w:lang w:eastAsia="es-ES"/>
        </w:rPr>
        <w:t>por computadora</w:t>
      </w:r>
      <w:r w:rsidR="00CB2700" w:rsidRPr="00543CFF">
        <w:rPr>
          <w:bCs/>
          <w:color w:val="000000"/>
          <w:sz w:val="23"/>
          <w:szCs w:val="23"/>
          <w:lang w:eastAsia="es-ES"/>
        </w:rPr>
        <w:t xml:space="preserve">” </w:t>
      </w:r>
      <w:r w:rsidRPr="00543CFF">
        <w:rPr>
          <w:bCs/>
          <w:color w:val="000000"/>
          <w:sz w:val="23"/>
          <w:szCs w:val="23"/>
          <w:lang w:eastAsia="es-ES"/>
        </w:rPr>
        <w:t xml:space="preserve">contendría una denominación específica, por lo que con ocasión de la integración de las Bases, deberá suprimirse dicha </w:t>
      </w:r>
      <w:r w:rsidR="00CB2700" w:rsidRPr="00543CFF">
        <w:rPr>
          <w:bCs/>
          <w:color w:val="000000"/>
          <w:sz w:val="23"/>
          <w:szCs w:val="23"/>
          <w:lang w:eastAsia="es-ES"/>
        </w:rPr>
        <w:t xml:space="preserve">frase </w:t>
      </w:r>
      <w:r w:rsidR="003C1D0C" w:rsidRPr="00543CFF">
        <w:rPr>
          <w:bCs/>
          <w:color w:val="000000"/>
          <w:sz w:val="23"/>
          <w:szCs w:val="23"/>
          <w:lang w:eastAsia="es-ES"/>
        </w:rPr>
        <w:t>de modo que se solicite acreditar una</w:t>
      </w:r>
      <w:r w:rsidR="00CB2700" w:rsidRPr="00543CFF">
        <w:rPr>
          <w:bCs/>
          <w:color w:val="000000"/>
          <w:sz w:val="23"/>
          <w:szCs w:val="23"/>
          <w:lang w:eastAsia="es-ES"/>
        </w:rPr>
        <w:t xml:space="preserve"> </w:t>
      </w:r>
      <w:r w:rsidRPr="00543CFF">
        <w:rPr>
          <w:bCs/>
          <w:color w:val="000000"/>
          <w:sz w:val="23"/>
          <w:szCs w:val="23"/>
          <w:lang w:eastAsia="es-ES"/>
        </w:rPr>
        <w:t>capacitación</w:t>
      </w:r>
      <w:r w:rsidR="00CB2700" w:rsidRPr="00543CFF">
        <w:rPr>
          <w:bCs/>
          <w:color w:val="000000"/>
          <w:sz w:val="23"/>
          <w:szCs w:val="23"/>
          <w:lang w:eastAsia="es-ES"/>
        </w:rPr>
        <w:t xml:space="preserve"> </w:t>
      </w:r>
      <w:r w:rsidR="003C1D0C" w:rsidRPr="00543CFF">
        <w:rPr>
          <w:bCs/>
          <w:color w:val="000000"/>
          <w:sz w:val="23"/>
          <w:szCs w:val="23"/>
          <w:lang w:eastAsia="es-ES"/>
        </w:rPr>
        <w:t>relacionada con la temática de</w:t>
      </w:r>
      <w:r w:rsidR="00CB2700" w:rsidRPr="00543CFF">
        <w:rPr>
          <w:bCs/>
          <w:color w:val="000000"/>
          <w:sz w:val="23"/>
          <w:szCs w:val="23"/>
          <w:lang w:eastAsia="es-ES"/>
        </w:rPr>
        <w:t xml:space="preserve"> “</w:t>
      </w:r>
      <w:r w:rsidR="00CB2700" w:rsidRPr="00543CFF">
        <w:rPr>
          <w:b/>
          <w:bCs/>
          <w:color w:val="000000"/>
          <w:sz w:val="23"/>
          <w:szCs w:val="23"/>
          <w:u w:val="single"/>
          <w:lang w:eastAsia="es-ES"/>
        </w:rPr>
        <w:t>Presupuestos y costos</w:t>
      </w:r>
      <w:r w:rsidR="00CB2700" w:rsidRPr="00543CFF">
        <w:rPr>
          <w:bCs/>
          <w:color w:val="000000"/>
          <w:sz w:val="23"/>
          <w:szCs w:val="23"/>
          <w:lang w:eastAsia="es-ES"/>
        </w:rPr>
        <w:t>”.</w:t>
      </w:r>
    </w:p>
    <w:p w:rsidR="009A3898" w:rsidRDefault="009A3898" w:rsidP="00623472">
      <w:pPr>
        <w:pStyle w:val="WW-Textoindependiente2"/>
        <w:ind w:right="-1"/>
        <w:rPr>
          <w:rFonts w:ascii="Times New Roman" w:hAnsi="Times New Roman"/>
          <w:sz w:val="23"/>
          <w:szCs w:val="23"/>
        </w:rPr>
      </w:pPr>
    </w:p>
    <w:p w:rsidR="00543CFF" w:rsidRPr="00543CFF" w:rsidRDefault="00543CFF" w:rsidP="00623472">
      <w:pPr>
        <w:pStyle w:val="WW-Textoindependiente2"/>
        <w:ind w:right="-1"/>
        <w:rPr>
          <w:rFonts w:ascii="Times New Roman" w:hAnsi="Times New Roman"/>
          <w:sz w:val="23"/>
          <w:szCs w:val="23"/>
        </w:rPr>
      </w:pPr>
    </w:p>
    <w:p w:rsidR="00E74B58" w:rsidRPr="00543CFF" w:rsidRDefault="00E74B58" w:rsidP="00F50599">
      <w:pPr>
        <w:numPr>
          <w:ilvl w:val="0"/>
          <w:numId w:val="1"/>
        </w:numPr>
        <w:tabs>
          <w:tab w:val="left" w:pos="567"/>
        </w:tabs>
        <w:ind w:left="567" w:right="-1" w:hanging="567"/>
        <w:jc w:val="both"/>
        <w:rPr>
          <w:b/>
          <w:sz w:val="23"/>
          <w:szCs w:val="23"/>
        </w:rPr>
      </w:pPr>
      <w:r w:rsidRPr="00543CFF">
        <w:rPr>
          <w:b/>
          <w:sz w:val="23"/>
          <w:szCs w:val="23"/>
        </w:rPr>
        <w:t>CONTENIDO DE LAS BASES CONTRARIO A LA NORMATIVA</w:t>
      </w:r>
      <w:r w:rsidR="00E479F8" w:rsidRPr="00543CFF">
        <w:rPr>
          <w:b/>
          <w:sz w:val="23"/>
          <w:szCs w:val="23"/>
          <w:lang w:val="es-PE"/>
        </w:rPr>
        <w:t xml:space="preserve"> </w:t>
      </w:r>
      <w:r w:rsidRPr="00543CFF">
        <w:rPr>
          <w:b/>
          <w:sz w:val="23"/>
          <w:szCs w:val="23"/>
          <w:lang w:val="es-PE"/>
        </w:rPr>
        <w:t xml:space="preserve">SOBRE CONTRATACIONES DEL ESTADO </w:t>
      </w:r>
    </w:p>
    <w:p w:rsidR="00E74B58" w:rsidRPr="00543CFF" w:rsidRDefault="00E74B58" w:rsidP="00F50599">
      <w:pPr>
        <w:widowControl w:val="0"/>
        <w:suppressLineNumbers/>
        <w:tabs>
          <w:tab w:val="left" w:pos="2660"/>
        </w:tabs>
        <w:ind w:right="-1"/>
        <w:jc w:val="both"/>
        <w:rPr>
          <w:sz w:val="23"/>
          <w:szCs w:val="23"/>
        </w:rPr>
      </w:pPr>
    </w:p>
    <w:p w:rsidR="00E34A85" w:rsidRPr="00543CFF" w:rsidRDefault="00E74B58" w:rsidP="009E253E">
      <w:pPr>
        <w:widowControl w:val="0"/>
        <w:suppressLineNumbers/>
        <w:tabs>
          <w:tab w:val="left" w:pos="2660"/>
        </w:tabs>
        <w:ind w:right="-1"/>
        <w:jc w:val="both"/>
        <w:rPr>
          <w:sz w:val="23"/>
          <w:szCs w:val="23"/>
        </w:rPr>
      </w:pPr>
      <w:r w:rsidRPr="00543CFF">
        <w:rPr>
          <w:sz w:val="23"/>
          <w:szCs w:val="23"/>
        </w:rPr>
        <w:t>En ejercicio de su función de velar por el cumplimiento de la normativa vigente en materia de contrataciones del Estado, conforme a lo señalado en el inciso a) del artículo 58</w:t>
      </w:r>
      <w:r w:rsidR="00A707DD" w:rsidRPr="00543CFF">
        <w:rPr>
          <w:sz w:val="23"/>
          <w:szCs w:val="23"/>
        </w:rPr>
        <w:t>º</w:t>
      </w:r>
      <w:r w:rsidRPr="00543CFF">
        <w:rPr>
          <w:sz w:val="23"/>
          <w:szCs w:val="23"/>
        </w:rPr>
        <w:t xml:space="preserve"> de la Ley, este Organismo Supervisor ha procedido a realizar la revisión de las Bases remitidas, habiendo detectado el siguiente contenido contrari</w:t>
      </w:r>
      <w:r w:rsidR="00F01736" w:rsidRPr="00543CFF">
        <w:rPr>
          <w:sz w:val="23"/>
          <w:szCs w:val="23"/>
        </w:rPr>
        <w:t>o a dicha Ley y su Reglamento.</w:t>
      </w:r>
    </w:p>
    <w:p w:rsidR="00900249" w:rsidRPr="00543CFF" w:rsidRDefault="00900249" w:rsidP="009D501E">
      <w:pPr>
        <w:widowControl w:val="0"/>
        <w:ind w:left="540"/>
        <w:jc w:val="both"/>
        <w:rPr>
          <w:sz w:val="23"/>
          <w:szCs w:val="23"/>
          <w:lang w:val="es-ES_tradnl"/>
        </w:rPr>
      </w:pPr>
    </w:p>
    <w:p w:rsidR="00012E88" w:rsidRPr="00543CFF" w:rsidRDefault="00012E88" w:rsidP="00012E88">
      <w:pPr>
        <w:widowControl w:val="0"/>
        <w:numPr>
          <w:ilvl w:val="1"/>
          <w:numId w:val="3"/>
        </w:numPr>
        <w:jc w:val="both"/>
        <w:rPr>
          <w:b/>
          <w:sz w:val="23"/>
          <w:szCs w:val="23"/>
          <w:lang w:val="es-PE"/>
        </w:rPr>
      </w:pPr>
      <w:r w:rsidRPr="00543CFF">
        <w:rPr>
          <w:rFonts w:eastAsia="Calibri"/>
          <w:b/>
          <w:iCs/>
          <w:sz w:val="23"/>
          <w:szCs w:val="23"/>
        </w:rPr>
        <w:t>Resumen Ejecutivo</w:t>
      </w:r>
    </w:p>
    <w:p w:rsidR="00012E88" w:rsidRPr="00543CFF" w:rsidRDefault="00012E88" w:rsidP="00012E88">
      <w:pPr>
        <w:widowControl w:val="0"/>
        <w:ind w:left="360"/>
        <w:jc w:val="both"/>
        <w:rPr>
          <w:rFonts w:eastAsia="Calibri"/>
          <w:b/>
          <w:iCs/>
          <w:sz w:val="23"/>
          <w:szCs w:val="23"/>
        </w:rPr>
      </w:pPr>
    </w:p>
    <w:p w:rsidR="00012E88" w:rsidRPr="00543CFF" w:rsidRDefault="00012E88" w:rsidP="00012E88">
      <w:pPr>
        <w:widowControl w:val="0"/>
        <w:ind w:left="360"/>
        <w:jc w:val="both"/>
        <w:rPr>
          <w:rFonts w:eastAsia="Calibri"/>
          <w:b/>
          <w:iCs/>
          <w:sz w:val="23"/>
          <w:szCs w:val="23"/>
        </w:rPr>
      </w:pPr>
      <w:r w:rsidRPr="00543CFF">
        <w:rPr>
          <w:sz w:val="23"/>
          <w:szCs w:val="23"/>
          <w:lang w:val="es-PE"/>
        </w:rPr>
        <w:t>Se advierte que, en el Resumen Ejecutivo publicado en el SEACE conjuntamente con las Bases el 2</w:t>
      </w:r>
      <w:r w:rsidR="00610431" w:rsidRPr="00543CFF">
        <w:rPr>
          <w:sz w:val="23"/>
          <w:szCs w:val="23"/>
          <w:lang w:val="es-PE"/>
        </w:rPr>
        <w:t>1</w:t>
      </w:r>
      <w:r w:rsidRPr="00543CFF">
        <w:rPr>
          <w:sz w:val="23"/>
          <w:szCs w:val="23"/>
          <w:lang w:val="es-PE"/>
        </w:rPr>
        <w:t>.0</w:t>
      </w:r>
      <w:r w:rsidR="00610431" w:rsidRPr="00543CFF">
        <w:rPr>
          <w:sz w:val="23"/>
          <w:szCs w:val="23"/>
          <w:lang w:val="es-PE"/>
        </w:rPr>
        <w:t>9</w:t>
      </w:r>
      <w:r w:rsidRPr="00543CFF">
        <w:rPr>
          <w:sz w:val="23"/>
          <w:szCs w:val="23"/>
          <w:lang w:val="es-PE"/>
        </w:rPr>
        <w:t>.2015 no ha seguido estrictamente las disposiciones previstas en la Directiva N° 004-2013-OSCE/CD en referencia al Formato del Resumen Ejecutivo del estudio de posibilidades que ofrece el mercado conforme al instructivo publicado para el llenado de dicho formato, toda vez que se ha advertido lo siguiente:</w:t>
      </w:r>
    </w:p>
    <w:p w:rsidR="00012E88" w:rsidRPr="00543CFF" w:rsidRDefault="00012E88" w:rsidP="00012E88">
      <w:pPr>
        <w:pStyle w:val="Prrafodelista"/>
        <w:widowControl w:val="0"/>
        <w:ind w:left="0" w:right="-1"/>
        <w:jc w:val="both"/>
        <w:rPr>
          <w:sz w:val="23"/>
          <w:szCs w:val="23"/>
          <w:lang w:val="es-PE"/>
        </w:rPr>
      </w:pPr>
    </w:p>
    <w:p w:rsidR="00610431" w:rsidRPr="00543CFF" w:rsidRDefault="00610431" w:rsidP="00012E88">
      <w:pPr>
        <w:pStyle w:val="Prrafodelista"/>
        <w:widowControl w:val="0"/>
        <w:numPr>
          <w:ilvl w:val="0"/>
          <w:numId w:val="26"/>
        </w:numPr>
        <w:ind w:left="851" w:right="-1" w:hanging="425"/>
        <w:jc w:val="both"/>
        <w:rPr>
          <w:sz w:val="23"/>
          <w:szCs w:val="23"/>
          <w:lang w:val="es-PE"/>
        </w:rPr>
      </w:pPr>
      <w:r w:rsidRPr="00543CFF">
        <w:rPr>
          <w:sz w:val="23"/>
          <w:szCs w:val="23"/>
          <w:lang w:val="es-PE"/>
        </w:rPr>
        <w:t xml:space="preserve">En el </w:t>
      </w:r>
      <w:r w:rsidRPr="00543CFF">
        <w:rPr>
          <w:b/>
          <w:sz w:val="23"/>
          <w:szCs w:val="23"/>
          <w:u w:val="single"/>
          <w:lang w:val="es-PE"/>
        </w:rPr>
        <w:t>numeral 2.3</w:t>
      </w:r>
      <w:r w:rsidRPr="00543CFF">
        <w:rPr>
          <w:sz w:val="23"/>
          <w:szCs w:val="23"/>
          <w:lang w:val="es-PE"/>
        </w:rPr>
        <w:t xml:space="preserve"> no se precisado la relación del equipo mínimo, características del equipo mínimo y el perfil mínimo del personal.</w:t>
      </w:r>
    </w:p>
    <w:p w:rsidR="00610431" w:rsidRPr="00543CFF" w:rsidRDefault="00610431" w:rsidP="00610431">
      <w:pPr>
        <w:pStyle w:val="Prrafodelista"/>
        <w:widowControl w:val="0"/>
        <w:ind w:left="851" w:right="-1"/>
        <w:jc w:val="both"/>
        <w:rPr>
          <w:sz w:val="23"/>
          <w:szCs w:val="23"/>
          <w:lang w:val="es-PE"/>
        </w:rPr>
      </w:pPr>
      <w:r w:rsidRPr="00543CFF">
        <w:rPr>
          <w:sz w:val="23"/>
          <w:szCs w:val="23"/>
          <w:lang w:val="es-PE"/>
        </w:rPr>
        <w:t xml:space="preserve"> </w:t>
      </w:r>
    </w:p>
    <w:p w:rsidR="00610431" w:rsidRPr="00543CFF" w:rsidRDefault="00610431" w:rsidP="00012E88">
      <w:pPr>
        <w:pStyle w:val="Prrafodelista"/>
        <w:widowControl w:val="0"/>
        <w:numPr>
          <w:ilvl w:val="0"/>
          <w:numId w:val="26"/>
        </w:numPr>
        <w:ind w:left="851" w:right="-1" w:hanging="425"/>
        <w:jc w:val="both"/>
        <w:rPr>
          <w:sz w:val="23"/>
          <w:szCs w:val="23"/>
          <w:lang w:val="es-PE"/>
        </w:rPr>
      </w:pPr>
      <w:r w:rsidRPr="00543CFF">
        <w:rPr>
          <w:sz w:val="23"/>
          <w:szCs w:val="23"/>
          <w:lang w:val="es-PE"/>
        </w:rPr>
        <w:t xml:space="preserve">En el </w:t>
      </w:r>
      <w:r w:rsidRPr="00543CFF">
        <w:rPr>
          <w:b/>
          <w:sz w:val="23"/>
          <w:szCs w:val="23"/>
          <w:u w:val="single"/>
          <w:lang w:val="es-PE"/>
        </w:rPr>
        <w:t>numeral 3.1</w:t>
      </w:r>
      <w:r w:rsidRPr="00543CFF">
        <w:rPr>
          <w:sz w:val="23"/>
          <w:szCs w:val="23"/>
          <w:lang w:val="es-PE"/>
        </w:rPr>
        <w:t xml:space="preserve"> no se ha registrado de manera detallada el presupuesto de obra que figura en el expediente técnico. </w:t>
      </w:r>
    </w:p>
    <w:p w:rsidR="00610431" w:rsidRPr="00543CFF" w:rsidRDefault="00610431" w:rsidP="00610431">
      <w:pPr>
        <w:pStyle w:val="Prrafodelista"/>
        <w:rPr>
          <w:sz w:val="23"/>
          <w:szCs w:val="23"/>
          <w:lang w:val="es-PE"/>
        </w:rPr>
      </w:pPr>
    </w:p>
    <w:p w:rsidR="00012E88" w:rsidRPr="00543CFF" w:rsidRDefault="00012E88" w:rsidP="00012E88">
      <w:pPr>
        <w:pStyle w:val="Prrafodelista"/>
        <w:widowControl w:val="0"/>
        <w:numPr>
          <w:ilvl w:val="0"/>
          <w:numId w:val="26"/>
        </w:numPr>
        <w:ind w:left="851" w:right="-1" w:hanging="425"/>
        <w:jc w:val="both"/>
        <w:rPr>
          <w:sz w:val="23"/>
          <w:szCs w:val="23"/>
          <w:lang w:val="es-PE"/>
        </w:rPr>
      </w:pPr>
      <w:r w:rsidRPr="00543CFF">
        <w:rPr>
          <w:sz w:val="23"/>
          <w:szCs w:val="23"/>
          <w:lang w:val="es-PE"/>
        </w:rPr>
        <w:t xml:space="preserve">En el </w:t>
      </w:r>
      <w:r w:rsidRPr="00543CFF">
        <w:rPr>
          <w:b/>
          <w:sz w:val="23"/>
          <w:szCs w:val="23"/>
          <w:u w:val="single"/>
          <w:lang w:val="es-PE"/>
        </w:rPr>
        <w:t>numeral 3.2</w:t>
      </w:r>
      <w:r w:rsidRPr="00543CFF">
        <w:rPr>
          <w:sz w:val="23"/>
          <w:szCs w:val="23"/>
          <w:lang w:val="es-PE"/>
        </w:rPr>
        <w:t xml:space="preserve"> no se ha consignado el detalle del desagregado de gastos generales.</w:t>
      </w:r>
    </w:p>
    <w:p w:rsidR="00012E88" w:rsidRPr="00543CFF" w:rsidRDefault="00012E88" w:rsidP="00012E88">
      <w:pPr>
        <w:pStyle w:val="Prrafodelista"/>
        <w:widowControl w:val="0"/>
        <w:ind w:left="851" w:right="-1"/>
        <w:jc w:val="both"/>
        <w:rPr>
          <w:sz w:val="23"/>
          <w:szCs w:val="23"/>
          <w:lang w:val="es-PE"/>
        </w:rPr>
      </w:pPr>
    </w:p>
    <w:p w:rsidR="00012E88" w:rsidRPr="00543CFF" w:rsidRDefault="00012E88" w:rsidP="00012E88">
      <w:pPr>
        <w:pStyle w:val="Prrafodelista"/>
        <w:widowControl w:val="0"/>
        <w:numPr>
          <w:ilvl w:val="0"/>
          <w:numId w:val="26"/>
        </w:numPr>
        <w:ind w:left="851" w:right="-1" w:hanging="425"/>
        <w:jc w:val="both"/>
        <w:rPr>
          <w:sz w:val="23"/>
          <w:szCs w:val="23"/>
          <w:lang w:val="es-PE"/>
        </w:rPr>
      </w:pPr>
      <w:r w:rsidRPr="00543CFF">
        <w:rPr>
          <w:sz w:val="23"/>
          <w:szCs w:val="23"/>
          <w:lang w:val="es-PE"/>
        </w:rPr>
        <w:t xml:space="preserve">En el </w:t>
      </w:r>
      <w:r w:rsidRPr="00543CFF">
        <w:rPr>
          <w:b/>
          <w:sz w:val="23"/>
          <w:szCs w:val="23"/>
          <w:u w:val="single"/>
          <w:lang w:val="es-PE"/>
        </w:rPr>
        <w:t>numeral 4.1</w:t>
      </w:r>
      <w:r w:rsidRPr="00543CFF">
        <w:rPr>
          <w:sz w:val="23"/>
          <w:szCs w:val="23"/>
          <w:lang w:val="es-PE"/>
        </w:rPr>
        <w:t xml:space="preserve"> se ha señalado que no existe pluralidad de proveedores que estarían en capacidad de cumplir con los requerimientos técnicos mínimos, no obstante, no se ha establecido la evaluación de la Entidad respecto a la falta de pluralidad de proveedores.</w:t>
      </w:r>
    </w:p>
    <w:p w:rsidR="00610431" w:rsidRPr="00543CFF" w:rsidRDefault="00610431" w:rsidP="00610431">
      <w:pPr>
        <w:pStyle w:val="Prrafodelista"/>
        <w:rPr>
          <w:sz w:val="23"/>
          <w:szCs w:val="23"/>
          <w:lang w:val="es-PE"/>
        </w:rPr>
      </w:pPr>
    </w:p>
    <w:p w:rsidR="00012E88" w:rsidRPr="00543CFF" w:rsidRDefault="00012E88" w:rsidP="00012E88">
      <w:pPr>
        <w:pStyle w:val="Prrafodelista"/>
        <w:widowControl w:val="0"/>
        <w:ind w:left="567" w:right="-1"/>
        <w:jc w:val="both"/>
        <w:rPr>
          <w:b/>
          <w:sz w:val="23"/>
          <w:szCs w:val="23"/>
          <w:u w:val="single"/>
          <w:lang w:val="es-PE"/>
        </w:rPr>
      </w:pPr>
      <w:r w:rsidRPr="00543CFF">
        <w:rPr>
          <w:sz w:val="23"/>
          <w:szCs w:val="23"/>
          <w:lang w:val="es-PE"/>
        </w:rPr>
        <w:t xml:space="preserve">En ese sentido, con ocasión de la integración de las Bases, </w:t>
      </w:r>
      <w:r w:rsidRPr="00543CFF">
        <w:rPr>
          <w:b/>
          <w:sz w:val="23"/>
          <w:szCs w:val="23"/>
          <w:u w:val="single"/>
          <w:lang w:val="es-PE"/>
        </w:rPr>
        <w:t xml:space="preserve">deberá publicarse </w:t>
      </w:r>
      <w:r w:rsidRPr="00543CFF">
        <w:rPr>
          <w:b/>
          <w:sz w:val="23"/>
          <w:szCs w:val="23"/>
          <w:u w:val="single"/>
          <w:lang w:val="es-PE"/>
        </w:rPr>
        <w:lastRenderedPageBreak/>
        <w:t>nuevamente el formato de resumen ejecutivo con los mencionados numerales completados acorde a lo dispuesto en la Directiva N° 004-2013-OSCE/CD.</w:t>
      </w:r>
    </w:p>
    <w:p w:rsidR="00012E88" w:rsidRPr="00543CFF" w:rsidRDefault="00012E88" w:rsidP="00012E88">
      <w:pPr>
        <w:rPr>
          <w:sz w:val="23"/>
          <w:szCs w:val="23"/>
        </w:rPr>
      </w:pPr>
    </w:p>
    <w:p w:rsidR="00012E88" w:rsidRPr="00543CFF" w:rsidRDefault="009A3898" w:rsidP="009A3898">
      <w:pPr>
        <w:pStyle w:val="Prrafodelista"/>
        <w:widowControl w:val="0"/>
        <w:numPr>
          <w:ilvl w:val="1"/>
          <w:numId w:val="31"/>
        </w:numPr>
        <w:jc w:val="both"/>
        <w:rPr>
          <w:rFonts w:eastAsia="Calibri"/>
          <w:b/>
          <w:iCs/>
          <w:sz w:val="23"/>
          <w:szCs w:val="23"/>
        </w:rPr>
      </w:pPr>
      <w:r w:rsidRPr="00543CFF">
        <w:rPr>
          <w:rFonts w:eastAsia="Calibri"/>
          <w:b/>
          <w:iCs/>
          <w:sz w:val="23"/>
          <w:szCs w:val="23"/>
        </w:rPr>
        <w:t xml:space="preserve">   </w:t>
      </w:r>
      <w:r w:rsidR="00012E88" w:rsidRPr="00543CFF">
        <w:rPr>
          <w:rFonts w:eastAsia="Calibri"/>
          <w:b/>
          <w:iCs/>
          <w:sz w:val="23"/>
          <w:szCs w:val="23"/>
        </w:rPr>
        <w:t>Requerimientos técnicos mínimos</w:t>
      </w:r>
    </w:p>
    <w:p w:rsidR="00012E88" w:rsidRPr="00543CFF" w:rsidRDefault="00012E88" w:rsidP="00012E88">
      <w:pPr>
        <w:widowControl w:val="0"/>
        <w:ind w:left="360"/>
        <w:jc w:val="both"/>
        <w:rPr>
          <w:rFonts w:eastAsia="Calibri"/>
          <w:b/>
          <w:iCs/>
          <w:sz w:val="23"/>
          <w:szCs w:val="23"/>
        </w:rPr>
      </w:pPr>
    </w:p>
    <w:p w:rsidR="001D4BC4" w:rsidRPr="00543CFF" w:rsidRDefault="00012E88" w:rsidP="00012E88">
      <w:pPr>
        <w:pStyle w:val="Prrafodelista"/>
        <w:widowControl w:val="0"/>
        <w:numPr>
          <w:ilvl w:val="0"/>
          <w:numId w:val="27"/>
        </w:numPr>
        <w:jc w:val="both"/>
        <w:rPr>
          <w:rFonts w:eastAsia="Calibri"/>
          <w:iCs/>
          <w:sz w:val="23"/>
          <w:szCs w:val="23"/>
        </w:rPr>
      </w:pPr>
      <w:r w:rsidRPr="00543CFF">
        <w:rPr>
          <w:rFonts w:eastAsia="Calibri"/>
          <w:iCs/>
          <w:sz w:val="23"/>
          <w:szCs w:val="23"/>
        </w:rPr>
        <w:t xml:space="preserve">En </w:t>
      </w:r>
      <w:r w:rsidR="001D4BC4" w:rsidRPr="00543CFF">
        <w:rPr>
          <w:rFonts w:eastAsia="Calibri"/>
          <w:iCs/>
          <w:sz w:val="23"/>
          <w:szCs w:val="23"/>
        </w:rPr>
        <w:t>el numeral 3.7.2.1 se requiere</w:t>
      </w:r>
      <w:r w:rsidRPr="00543CFF">
        <w:rPr>
          <w:rFonts w:eastAsia="Calibri"/>
          <w:iCs/>
          <w:sz w:val="23"/>
          <w:szCs w:val="23"/>
        </w:rPr>
        <w:t xml:space="preserve"> que el residente de obra </w:t>
      </w:r>
      <w:r w:rsidR="001D4BC4" w:rsidRPr="00543CFF">
        <w:rPr>
          <w:rFonts w:eastAsia="Calibri"/>
          <w:iCs/>
          <w:sz w:val="23"/>
          <w:szCs w:val="23"/>
        </w:rPr>
        <w:t xml:space="preserve">cuente </w:t>
      </w:r>
      <w:r w:rsidR="001D4BC4" w:rsidRPr="00543CFF">
        <w:rPr>
          <w:rFonts w:eastAsia="Calibri"/>
          <w:b/>
          <w:iCs/>
          <w:sz w:val="23"/>
          <w:szCs w:val="23"/>
        </w:rPr>
        <w:t>con un mínimo de siete (07) años de colegiado</w:t>
      </w:r>
      <w:r w:rsidRPr="00543CFF">
        <w:rPr>
          <w:rFonts w:eastAsia="Calibri"/>
          <w:iCs/>
          <w:sz w:val="23"/>
          <w:szCs w:val="23"/>
        </w:rPr>
        <w:t>.</w:t>
      </w:r>
    </w:p>
    <w:p w:rsidR="00012E88" w:rsidRPr="00543CFF" w:rsidRDefault="00012E88" w:rsidP="001D4BC4">
      <w:pPr>
        <w:pStyle w:val="Prrafodelista"/>
        <w:widowControl w:val="0"/>
        <w:ind w:left="720"/>
        <w:jc w:val="both"/>
        <w:rPr>
          <w:rFonts w:eastAsia="Calibri"/>
          <w:iCs/>
          <w:sz w:val="23"/>
          <w:szCs w:val="23"/>
        </w:rPr>
      </w:pPr>
      <w:r w:rsidRPr="00543CFF">
        <w:rPr>
          <w:rFonts w:eastAsia="Calibri"/>
          <w:iCs/>
          <w:sz w:val="23"/>
          <w:szCs w:val="23"/>
        </w:rPr>
        <w:t xml:space="preserve"> </w:t>
      </w:r>
    </w:p>
    <w:p w:rsidR="00E32199" w:rsidRPr="00543CFF" w:rsidRDefault="001D4BC4" w:rsidP="001D4BC4">
      <w:pPr>
        <w:ind w:left="708"/>
        <w:jc w:val="both"/>
        <w:rPr>
          <w:sz w:val="23"/>
          <w:szCs w:val="23"/>
        </w:rPr>
      </w:pPr>
      <w:r w:rsidRPr="00543CFF">
        <w:rPr>
          <w:sz w:val="23"/>
          <w:szCs w:val="23"/>
        </w:rPr>
        <w:t>Al respecto</w:t>
      </w:r>
      <w:r w:rsidR="00E32199" w:rsidRPr="00543CFF">
        <w:rPr>
          <w:sz w:val="23"/>
          <w:szCs w:val="23"/>
        </w:rPr>
        <w:t xml:space="preserve">, debe tenerse en cuenta que la experiencia es entendida como la destreza adquirida por la práctica reiterada de una conducta durante un período determinado, siendo que en el caso del profesional propuesto, la experiencia se adquiere por los trabajos efectivamente ejecutados y culminados en cierto período, por lo que solicitar que </w:t>
      </w:r>
      <w:r w:rsidRPr="00543CFF">
        <w:rPr>
          <w:sz w:val="23"/>
          <w:szCs w:val="23"/>
        </w:rPr>
        <w:t xml:space="preserve">dicho </w:t>
      </w:r>
      <w:r w:rsidR="00E32199" w:rsidRPr="00543CFF">
        <w:rPr>
          <w:sz w:val="23"/>
          <w:szCs w:val="23"/>
        </w:rPr>
        <w:t xml:space="preserve">profesional cuente con </w:t>
      </w:r>
      <w:r w:rsidRPr="00543CFF">
        <w:rPr>
          <w:sz w:val="23"/>
          <w:szCs w:val="23"/>
        </w:rPr>
        <w:t>cierta cantidad mínima de años de colegiatura</w:t>
      </w:r>
      <w:r w:rsidR="00E32199" w:rsidRPr="00543CFF">
        <w:rPr>
          <w:sz w:val="23"/>
          <w:szCs w:val="23"/>
        </w:rPr>
        <w:t xml:space="preserve">, no guarda relación con la precitada definición de experiencia ya que el simple transcurso del tiempo desde la obtención de la colegiatura no implica que se haya obtenido destreza en la ejecución de prestaciones iguales o similares al objeto de la convocatoria; por tal motivo, con ocasión de la integración de las Bases </w:t>
      </w:r>
      <w:r w:rsidR="00E32199" w:rsidRPr="00543CFF">
        <w:rPr>
          <w:b/>
          <w:sz w:val="23"/>
          <w:szCs w:val="23"/>
          <w:u w:val="single"/>
        </w:rPr>
        <w:t>deberá suprimirse dicha exigencia del perfil de</w:t>
      </w:r>
      <w:r w:rsidRPr="00543CFF">
        <w:rPr>
          <w:b/>
          <w:sz w:val="23"/>
          <w:szCs w:val="23"/>
          <w:u w:val="single"/>
        </w:rPr>
        <w:t xml:space="preserve">l referido </w:t>
      </w:r>
      <w:r w:rsidR="00E32199" w:rsidRPr="00543CFF">
        <w:rPr>
          <w:b/>
          <w:sz w:val="23"/>
          <w:szCs w:val="23"/>
          <w:u w:val="single"/>
        </w:rPr>
        <w:t>profesional</w:t>
      </w:r>
      <w:r w:rsidR="00E32199" w:rsidRPr="00543CFF">
        <w:rPr>
          <w:sz w:val="23"/>
          <w:szCs w:val="23"/>
        </w:rPr>
        <w:t>.</w:t>
      </w:r>
    </w:p>
    <w:p w:rsidR="00012E88" w:rsidRPr="00543CFF" w:rsidRDefault="00012E88" w:rsidP="00012E88">
      <w:pPr>
        <w:pStyle w:val="Prrafodelista"/>
        <w:widowControl w:val="0"/>
        <w:ind w:left="720"/>
        <w:jc w:val="both"/>
        <w:rPr>
          <w:rFonts w:eastAsia="Calibri"/>
          <w:iCs/>
          <w:sz w:val="23"/>
          <w:szCs w:val="23"/>
        </w:rPr>
      </w:pPr>
    </w:p>
    <w:p w:rsidR="00012E88" w:rsidRPr="00543CFF" w:rsidRDefault="00012E88" w:rsidP="00012E88">
      <w:pPr>
        <w:pStyle w:val="Prrafodelista"/>
        <w:widowControl w:val="0"/>
        <w:numPr>
          <w:ilvl w:val="0"/>
          <w:numId w:val="27"/>
        </w:numPr>
        <w:jc w:val="both"/>
        <w:rPr>
          <w:rFonts w:eastAsia="Calibri"/>
          <w:iCs/>
          <w:sz w:val="23"/>
          <w:szCs w:val="23"/>
        </w:rPr>
      </w:pPr>
      <w:r w:rsidRPr="00543CFF">
        <w:rPr>
          <w:rFonts w:eastAsia="Calibri"/>
          <w:iCs/>
          <w:sz w:val="23"/>
          <w:szCs w:val="23"/>
        </w:rPr>
        <w:t>Se solicita que el residente de obra cuente con capacitación en “</w:t>
      </w:r>
      <w:r w:rsidR="00015C7A" w:rsidRPr="00543CFF">
        <w:rPr>
          <w:rFonts w:eastAsia="Calibri"/>
          <w:i/>
          <w:iCs/>
          <w:sz w:val="23"/>
          <w:szCs w:val="23"/>
        </w:rPr>
        <w:t>análisis, diseño y construcción en albañilería</w:t>
      </w:r>
      <w:r w:rsidRPr="00543CFF">
        <w:rPr>
          <w:rFonts w:eastAsia="Calibri"/>
          <w:iCs/>
          <w:sz w:val="23"/>
          <w:szCs w:val="23"/>
        </w:rPr>
        <w:t xml:space="preserve">”, no obstante, dicha capacitación no se encuentra relacionada con las labores que realizará el residente en la ejecución de la obra, por lo que, con ocasión de la integración de Bases </w:t>
      </w:r>
      <w:r w:rsidRPr="00543CFF">
        <w:rPr>
          <w:rFonts w:eastAsia="Calibri"/>
          <w:b/>
          <w:iCs/>
          <w:sz w:val="23"/>
          <w:szCs w:val="23"/>
          <w:u w:val="single"/>
        </w:rPr>
        <w:t xml:space="preserve">deberá suprimir </w:t>
      </w:r>
      <w:r w:rsidR="00015C7A" w:rsidRPr="00543CFF">
        <w:rPr>
          <w:rFonts w:eastAsia="Calibri"/>
          <w:b/>
          <w:iCs/>
          <w:sz w:val="23"/>
          <w:szCs w:val="23"/>
          <w:u w:val="single"/>
        </w:rPr>
        <w:t>dicha capacitación</w:t>
      </w:r>
      <w:r w:rsidRPr="00543CFF">
        <w:rPr>
          <w:rFonts w:eastAsia="Calibri"/>
          <w:iCs/>
          <w:sz w:val="23"/>
          <w:szCs w:val="23"/>
        </w:rPr>
        <w:t>.</w:t>
      </w:r>
    </w:p>
    <w:p w:rsidR="0049078F" w:rsidRPr="00543CFF" w:rsidRDefault="0049078F" w:rsidP="0049078F">
      <w:pPr>
        <w:pStyle w:val="Prrafodelista"/>
        <w:widowControl w:val="0"/>
        <w:ind w:left="720"/>
        <w:jc w:val="both"/>
        <w:rPr>
          <w:rFonts w:eastAsia="Calibri"/>
          <w:iCs/>
          <w:sz w:val="23"/>
          <w:szCs w:val="23"/>
        </w:rPr>
      </w:pPr>
    </w:p>
    <w:p w:rsidR="0049078F" w:rsidRPr="00543CFF" w:rsidRDefault="0049078F" w:rsidP="0049078F">
      <w:pPr>
        <w:pStyle w:val="Prrafodelista"/>
        <w:widowControl w:val="0"/>
        <w:numPr>
          <w:ilvl w:val="0"/>
          <w:numId w:val="27"/>
        </w:numPr>
        <w:jc w:val="both"/>
        <w:rPr>
          <w:rFonts w:eastAsia="Calibri"/>
          <w:iCs/>
          <w:sz w:val="23"/>
          <w:szCs w:val="23"/>
        </w:rPr>
      </w:pPr>
      <w:r w:rsidRPr="00543CFF">
        <w:rPr>
          <w:rFonts w:eastAsia="Calibri"/>
          <w:iCs/>
          <w:sz w:val="23"/>
          <w:szCs w:val="23"/>
        </w:rPr>
        <w:t>Se requiere que el Residente de Obra acredite experiencia en “</w:t>
      </w:r>
      <w:r w:rsidRPr="00543CFF">
        <w:rPr>
          <w:rFonts w:eastAsia="Calibri"/>
          <w:i/>
          <w:iCs/>
          <w:sz w:val="23"/>
          <w:szCs w:val="23"/>
        </w:rPr>
        <w:t>por lo menos 15 (quince) y con un mínimo de 06 obras iguales o similares al objeto de la convocatoria</w:t>
      </w:r>
      <w:r w:rsidRPr="00543CFF">
        <w:rPr>
          <w:rFonts w:eastAsia="Calibri"/>
          <w:iCs/>
          <w:sz w:val="23"/>
          <w:szCs w:val="23"/>
        </w:rPr>
        <w:t>”.</w:t>
      </w:r>
    </w:p>
    <w:p w:rsidR="0049078F" w:rsidRPr="00543CFF" w:rsidRDefault="0049078F" w:rsidP="0049078F">
      <w:pPr>
        <w:pStyle w:val="Prrafodelista"/>
        <w:rPr>
          <w:rFonts w:eastAsia="Calibri"/>
          <w:iCs/>
          <w:sz w:val="23"/>
          <w:szCs w:val="23"/>
        </w:rPr>
      </w:pPr>
    </w:p>
    <w:p w:rsidR="0049078F" w:rsidRPr="00543CFF" w:rsidRDefault="0049078F" w:rsidP="0049078F">
      <w:pPr>
        <w:pStyle w:val="Prrafodelista"/>
        <w:widowControl w:val="0"/>
        <w:ind w:left="720"/>
        <w:jc w:val="both"/>
        <w:rPr>
          <w:rFonts w:eastAsia="Calibri"/>
          <w:iCs/>
          <w:sz w:val="23"/>
          <w:szCs w:val="23"/>
        </w:rPr>
      </w:pPr>
      <w:r w:rsidRPr="00543CFF">
        <w:rPr>
          <w:rFonts w:eastAsia="Calibri"/>
          <w:iCs/>
          <w:sz w:val="23"/>
          <w:szCs w:val="23"/>
        </w:rPr>
        <w:t xml:space="preserve">Al respecto, en primer lugar debe precisarse que no se ha señalado expresamente si la </w:t>
      </w:r>
      <w:r w:rsidR="003C1D0C" w:rsidRPr="00543CFF">
        <w:rPr>
          <w:rFonts w:eastAsia="Calibri"/>
          <w:iCs/>
          <w:sz w:val="23"/>
          <w:szCs w:val="23"/>
        </w:rPr>
        <w:t>referencia a</w:t>
      </w:r>
      <w:r w:rsidRPr="00543CFF">
        <w:rPr>
          <w:rFonts w:eastAsia="Calibri"/>
          <w:iCs/>
          <w:sz w:val="23"/>
          <w:szCs w:val="23"/>
        </w:rPr>
        <w:t>: “</w:t>
      </w:r>
      <w:r w:rsidRPr="00543CFF">
        <w:rPr>
          <w:rFonts w:eastAsia="Calibri"/>
          <w:i/>
          <w:iCs/>
          <w:sz w:val="23"/>
          <w:szCs w:val="23"/>
        </w:rPr>
        <w:t>por lo menos 15 (quince)</w:t>
      </w:r>
      <w:r w:rsidRPr="00543CFF">
        <w:rPr>
          <w:rFonts w:eastAsia="Calibri"/>
          <w:iCs/>
          <w:sz w:val="23"/>
          <w:szCs w:val="23"/>
        </w:rPr>
        <w:t xml:space="preserve">”, se </w:t>
      </w:r>
      <w:r w:rsidR="003C1D0C" w:rsidRPr="00543CFF">
        <w:rPr>
          <w:rFonts w:eastAsia="Calibri"/>
          <w:iCs/>
          <w:sz w:val="23"/>
          <w:szCs w:val="23"/>
        </w:rPr>
        <w:t>encuentra relacionada con meses, años o número de obras, por lo que dicho aspecto resulta impreciso; en consecuencia, con ocasión de la integración de bases deberá suprimirse el párrafo “</w:t>
      </w:r>
      <w:r w:rsidR="003C1D0C" w:rsidRPr="00543CFF">
        <w:rPr>
          <w:rFonts w:eastAsia="Calibri"/>
          <w:i/>
          <w:iCs/>
          <w:sz w:val="23"/>
          <w:szCs w:val="23"/>
        </w:rPr>
        <w:t>por lo menos 15 (quince)</w:t>
      </w:r>
      <w:r w:rsidR="003C1D0C" w:rsidRPr="00543CFF">
        <w:rPr>
          <w:rFonts w:eastAsia="Calibri"/>
          <w:iCs/>
          <w:sz w:val="23"/>
          <w:szCs w:val="23"/>
        </w:rPr>
        <w:t>”.</w:t>
      </w:r>
    </w:p>
    <w:p w:rsidR="0049078F" w:rsidRPr="00543CFF" w:rsidRDefault="0049078F" w:rsidP="0049078F">
      <w:pPr>
        <w:pStyle w:val="Prrafodelista"/>
        <w:widowControl w:val="0"/>
        <w:ind w:left="720"/>
        <w:jc w:val="both"/>
        <w:rPr>
          <w:rFonts w:eastAsia="Calibri"/>
          <w:iCs/>
          <w:sz w:val="23"/>
          <w:szCs w:val="23"/>
        </w:rPr>
      </w:pPr>
    </w:p>
    <w:p w:rsidR="0049078F" w:rsidRPr="00543CFF" w:rsidRDefault="003C1D0C" w:rsidP="0049078F">
      <w:pPr>
        <w:pStyle w:val="Prrafodelista"/>
        <w:widowControl w:val="0"/>
        <w:ind w:left="720"/>
        <w:jc w:val="both"/>
        <w:rPr>
          <w:rFonts w:eastAsia="Calibri"/>
          <w:iCs/>
          <w:sz w:val="23"/>
          <w:szCs w:val="23"/>
        </w:rPr>
      </w:pPr>
      <w:r w:rsidRPr="00543CFF">
        <w:rPr>
          <w:rFonts w:eastAsia="Calibri"/>
          <w:iCs/>
          <w:sz w:val="23"/>
          <w:szCs w:val="23"/>
        </w:rPr>
        <w:t xml:space="preserve">Adicionalmente, es preciso que se tenga en </w:t>
      </w:r>
      <w:r w:rsidR="00543CFF" w:rsidRPr="00543CFF">
        <w:rPr>
          <w:rFonts w:eastAsia="Calibri"/>
          <w:iCs/>
          <w:sz w:val="23"/>
          <w:szCs w:val="23"/>
        </w:rPr>
        <w:t>consideración que el residente de obra debe cumplir con la exigencia prevista en el artículo 185° del Reglamento</w:t>
      </w:r>
      <w:r w:rsidR="0049078F" w:rsidRPr="00543CFF">
        <w:rPr>
          <w:rFonts w:eastAsia="Calibri"/>
          <w:iCs/>
          <w:sz w:val="23"/>
          <w:szCs w:val="23"/>
        </w:rPr>
        <w:t>.</w:t>
      </w:r>
    </w:p>
    <w:p w:rsidR="00012E88" w:rsidRPr="00543CFF" w:rsidRDefault="00012E88" w:rsidP="00012E88">
      <w:pPr>
        <w:rPr>
          <w:sz w:val="23"/>
          <w:szCs w:val="23"/>
        </w:rPr>
      </w:pPr>
    </w:p>
    <w:p w:rsidR="00012E88" w:rsidRPr="00543CFF" w:rsidRDefault="00012E88" w:rsidP="00012E88">
      <w:pPr>
        <w:pStyle w:val="Prrafodelista"/>
        <w:numPr>
          <w:ilvl w:val="0"/>
          <w:numId w:val="27"/>
        </w:numPr>
        <w:jc w:val="both"/>
        <w:rPr>
          <w:sz w:val="23"/>
          <w:szCs w:val="23"/>
        </w:rPr>
      </w:pPr>
      <w:r w:rsidRPr="00543CFF">
        <w:rPr>
          <w:sz w:val="23"/>
          <w:szCs w:val="23"/>
        </w:rPr>
        <w:t xml:space="preserve">Se advierte que se requiere que el residente de obra acreditare su experiencia con: </w:t>
      </w:r>
      <w:r w:rsidRPr="00543CFF">
        <w:rPr>
          <w:i/>
          <w:sz w:val="23"/>
          <w:szCs w:val="23"/>
        </w:rPr>
        <w:t>c</w:t>
      </w:r>
      <w:r w:rsidR="00015C7A" w:rsidRPr="00543CFF">
        <w:rPr>
          <w:i/>
          <w:sz w:val="23"/>
          <w:szCs w:val="23"/>
        </w:rPr>
        <w:t>ontratos de obra</w:t>
      </w:r>
      <w:r w:rsidRPr="00543CFF">
        <w:rPr>
          <w:sz w:val="23"/>
          <w:szCs w:val="23"/>
        </w:rPr>
        <w:t>.</w:t>
      </w:r>
    </w:p>
    <w:p w:rsidR="00012E88" w:rsidRPr="00543CFF" w:rsidRDefault="00012E88" w:rsidP="00012E88">
      <w:pPr>
        <w:widowControl w:val="0"/>
        <w:jc w:val="both"/>
        <w:rPr>
          <w:sz w:val="23"/>
          <w:szCs w:val="23"/>
        </w:rPr>
      </w:pPr>
    </w:p>
    <w:p w:rsidR="00012E88" w:rsidRPr="00543CFF" w:rsidRDefault="00012E88" w:rsidP="00012E88">
      <w:pPr>
        <w:widowControl w:val="0"/>
        <w:ind w:left="720"/>
        <w:jc w:val="both"/>
        <w:rPr>
          <w:sz w:val="23"/>
          <w:szCs w:val="23"/>
        </w:rPr>
      </w:pPr>
      <w:r w:rsidRPr="00543CFF">
        <w:rPr>
          <w:sz w:val="23"/>
          <w:szCs w:val="23"/>
        </w:rPr>
        <w:t>Al respecto, cabe precisar que a través del Precedente Administrativo de Observancia Obligatoria contenido en el Pronunciamiento N° 723-2013/DSU</w:t>
      </w:r>
      <w:r w:rsidRPr="00543CFF">
        <w:rPr>
          <w:sz w:val="23"/>
          <w:szCs w:val="23"/>
          <w:vertAlign w:val="superscript"/>
        </w:rPr>
        <w:footnoteReference w:id="1"/>
      </w:r>
      <w:r w:rsidRPr="00543CFF">
        <w:rPr>
          <w:sz w:val="23"/>
          <w:szCs w:val="23"/>
        </w:rPr>
        <w:t>, se estableció que l</w:t>
      </w:r>
      <w:r w:rsidRPr="00543CFF">
        <w:rPr>
          <w:rFonts w:eastAsia="MS Mincho"/>
          <w:snapToGrid w:val="0"/>
          <w:sz w:val="23"/>
          <w:szCs w:val="23"/>
          <w:lang w:eastAsia="es-PE"/>
        </w:rPr>
        <w:t xml:space="preserve">a experiencia del personal propuesto se podrá acreditar con cualesquiera de los siguientes documentos: </w:t>
      </w:r>
      <w:r w:rsidRPr="00543CFF">
        <w:rPr>
          <w:rFonts w:eastAsia="MS Mincho"/>
          <w:b/>
          <w:i/>
          <w:snapToGrid w:val="0"/>
          <w:sz w:val="23"/>
          <w:szCs w:val="23"/>
          <w:lang w:eastAsia="es-PE"/>
        </w:rPr>
        <w:t>(i) copia simple de contratos y su respectiva conformidad o (ii) constancias o (iii) certificados o (iv) cualquier otra documentación que, de manera fehaciente demuestre la experiencia del personal propuesto</w:t>
      </w:r>
      <w:r w:rsidRPr="00543CFF">
        <w:rPr>
          <w:b/>
          <w:sz w:val="23"/>
          <w:szCs w:val="23"/>
        </w:rPr>
        <w:t xml:space="preserve">, </w:t>
      </w:r>
      <w:r w:rsidRPr="00543CFF">
        <w:rPr>
          <w:b/>
          <w:sz w:val="23"/>
          <w:szCs w:val="23"/>
          <w:u w:val="single"/>
        </w:rPr>
        <w:t xml:space="preserve">no siendo válida cualquier regulación contraria de </w:t>
      </w:r>
      <w:r w:rsidRPr="00543CFF">
        <w:rPr>
          <w:b/>
          <w:sz w:val="23"/>
          <w:szCs w:val="23"/>
          <w:u w:val="single"/>
        </w:rPr>
        <w:lastRenderedPageBreak/>
        <w:t>cualquier extremo de las Bases. Ello incluye todos los capítulos de la Sección Específica y cualquier extremo de las Bases</w:t>
      </w:r>
      <w:r w:rsidRPr="00543CFF">
        <w:rPr>
          <w:rFonts w:eastAsia="MS Mincho"/>
          <w:i/>
          <w:snapToGrid w:val="0"/>
          <w:sz w:val="23"/>
          <w:szCs w:val="23"/>
          <w:lang w:eastAsia="es-PE"/>
        </w:rPr>
        <w:t>;</w:t>
      </w:r>
      <w:r w:rsidRPr="00543CFF">
        <w:rPr>
          <w:rFonts w:eastAsia="MS Mincho"/>
          <w:snapToGrid w:val="0"/>
          <w:sz w:val="23"/>
          <w:szCs w:val="23"/>
          <w:lang w:eastAsia="es-PE"/>
        </w:rPr>
        <w:t xml:space="preserve"> por lo tanto, ello deberá ser precisado en la</w:t>
      </w:r>
      <w:r w:rsidR="00543CFF" w:rsidRPr="00543CFF">
        <w:rPr>
          <w:rFonts w:eastAsia="MS Mincho"/>
          <w:snapToGrid w:val="0"/>
          <w:sz w:val="23"/>
          <w:szCs w:val="23"/>
          <w:lang w:eastAsia="es-PE"/>
        </w:rPr>
        <w:t>s</w:t>
      </w:r>
      <w:r w:rsidRPr="00543CFF">
        <w:rPr>
          <w:rFonts w:eastAsia="MS Mincho"/>
          <w:snapToGrid w:val="0"/>
          <w:sz w:val="23"/>
          <w:szCs w:val="23"/>
          <w:lang w:eastAsia="es-PE"/>
        </w:rPr>
        <w:t xml:space="preserve"> Bases Integradas y suprimirse cualquier disposición contraria.</w:t>
      </w:r>
    </w:p>
    <w:p w:rsidR="00012E88" w:rsidRPr="00543CFF" w:rsidRDefault="00012E88" w:rsidP="00012E88">
      <w:pPr>
        <w:rPr>
          <w:sz w:val="23"/>
          <w:szCs w:val="23"/>
        </w:rPr>
      </w:pPr>
    </w:p>
    <w:p w:rsidR="00A63FAC" w:rsidRPr="00543CFF" w:rsidRDefault="009A3898" w:rsidP="009A3898">
      <w:pPr>
        <w:pStyle w:val="Prrafodelista"/>
        <w:widowControl w:val="0"/>
        <w:numPr>
          <w:ilvl w:val="1"/>
          <w:numId w:val="31"/>
        </w:numPr>
        <w:ind w:right="28"/>
        <w:jc w:val="both"/>
        <w:rPr>
          <w:b/>
          <w:sz w:val="23"/>
          <w:szCs w:val="23"/>
          <w:lang w:val="es-PE"/>
        </w:rPr>
      </w:pPr>
      <w:r w:rsidRPr="00543CFF">
        <w:rPr>
          <w:b/>
          <w:sz w:val="23"/>
          <w:szCs w:val="23"/>
          <w:lang w:val="es-PE"/>
        </w:rPr>
        <w:t xml:space="preserve">   </w:t>
      </w:r>
      <w:r w:rsidR="00A63FAC" w:rsidRPr="00543CFF">
        <w:rPr>
          <w:b/>
          <w:sz w:val="23"/>
          <w:szCs w:val="23"/>
          <w:lang w:val="es-PE"/>
        </w:rPr>
        <w:t>Requisitos para la suscripción del contrato</w:t>
      </w:r>
    </w:p>
    <w:p w:rsidR="00A63FAC" w:rsidRPr="00543CFF" w:rsidRDefault="00A63FAC" w:rsidP="00A63FAC">
      <w:pPr>
        <w:widowControl w:val="0"/>
        <w:ind w:left="540" w:right="28"/>
        <w:jc w:val="both"/>
        <w:rPr>
          <w:b/>
          <w:sz w:val="23"/>
          <w:szCs w:val="23"/>
          <w:lang w:val="es-PE"/>
        </w:rPr>
      </w:pPr>
    </w:p>
    <w:p w:rsidR="00A63FAC" w:rsidRPr="00543CFF" w:rsidRDefault="00A63FAC" w:rsidP="00A63FAC">
      <w:pPr>
        <w:widowControl w:val="0"/>
        <w:ind w:left="360"/>
        <w:jc w:val="both"/>
        <w:rPr>
          <w:sz w:val="23"/>
          <w:szCs w:val="23"/>
          <w:lang w:val="es-PE"/>
        </w:rPr>
      </w:pPr>
      <w:r w:rsidRPr="00543CFF">
        <w:rPr>
          <w:sz w:val="23"/>
          <w:szCs w:val="23"/>
          <w:lang w:val="es-PE"/>
        </w:rPr>
        <w:t xml:space="preserve">Se advierte que se solicita la presentación de una carta fianza por garantía de fiel cumplimiento por prestaciones accesorias. Sin embargo en las prestaciones objeto de la contratación no se habrían establecido prestaciones accesorias, por lo que, con ocasión de la integración de las Bases, </w:t>
      </w:r>
      <w:r w:rsidRPr="00543CFF">
        <w:rPr>
          <w:sz w:val="23"/>
          <w:szCs w:val="23"/>
          <w:u w:val="single"/>
          <w:lang w:val="es-PE"/>
        </w:rPr>
        <w:t>deberá suprimirse</w:t>
      </w:r>
      <w:r w:rsidRPr="00543CFF">
        <w:rPr>
          <w:sz w:val="23"/>
          <w:szCs w:val="23"/>
          <w:lang w:val="es-PE"/>
        </w:rPr>
        <w:t xml:space="preserve"> dicho requisito del literal d) del numeral 2.6 del Capítulo II de la Sección Específica, alusivo a dicha garantía; salvo que, se especifiquen las prestaciones accesorias y la prestación principal en las Bases Integradas.</w:t>
      </w:r>
    </w:p>
    <w:p w:rsidR="00BE5AA5" w:rsidRPr="00543CFF" w:rsidRDefault="00BE5AA5" w:rsidP="00015C7A">
      <w:pPr>
        <w:widowControl w:val="0"/>
        <w:ind w:left="540"/>
        <w:jc w:val="both"/>
        <w:rPr>
          <w:b/>
          <w:sz w:val="23"/>
          <w:szCs w:val="23"/>
          <w:lang w:val="es-PE"/>
        </w:rPr>
      </w:pPr>
    </w:p>
    <w:p w:rsidR="00A63FAC" w:rsidRPr="00543CFF" w:rsidRDefault="009A3898" w:rsidP="009A3898">
      <w:pPr>
        <w:pStyle w:val="Prrafodelista"/>
        <w:widowControl w:val="0"/>
        <w:numPr>
          <w:ilvl w:val="1"/>
          <w:numId w:val="31"/>
        </w:numPr>
        <w:tabs>
          <w:tab w:val="left" w:pos="709"/>
        </w:tabs>
        <w:autoSpaceDE w:val="0"/>
        <w:autoSpaceDN w:val="0"/>
        <w:adjustRightInd w:val="0"/>
        <w:ind w:right="28"/>
        <w:jc w:val="both"/>
        <w:rPr>
          <w:b/>
          <w:color w:val="000000"/>
          <w:sz w:val="23"/>
          <w:szCs w:val="23"/>
          <w:lang w:val="es-MX"/>
        </w:rPr>
      </w:pPr>
      <w:r w:rsidRPr="00543CFF">
        <w:rPr>
          <w:b/>
          <w:sz w:val="23"/>
          <w:szCs w:val="23"/>
        </w:rPr>
        <w:t xml:space="preserve">  </w:t>
      </w:r>
      <w:r w:rsidR="00A63FAC" w:rsidRPr="00543CFF">
        <w:rPr>
          <w:b/>
          <w:sz w:val="23"/>
          <w:szCs w:val="23"/>
        </w:rPr>
        <w:t>Anexos</w:t>
      </w:r>
    </w:p>
    <w:p w:rsidR="00A63FAC" w:rsidRPr="00543CFF" w:rsidRDefault="00A63FAC" w:rsidP="00A63FAC">
      <w:pPr>
        <w:pStyle w:val="Prrafodelista"/>
        <w:widowControl w:val="0"/>
        <w:tabs>
          <w:tab w:val="left" w:pos="709"/>
        </w:tabs>
        <w:autoSpaceDE w:val="0"/>
        <w:autoSpaceDN w:val="0"/>
        <w:adjustRightInd w:val="0"/>
        <w:ind w:left="0" w:right="28"/>
        <w:jc w:val="both"/>
        <w:rPr>
          <w:b/>
          <w:color w:val="000000"/>
          <w:sz w:val="23"/>
          <w:szCs w:val="23"/>
          <w:lang w:val="es-MX"/>
        </w:rPr>
      </w:pPr>
    </w:p>
    <w:p w:rsidR="00A63FAC" w:rsidRPr="00543CFF" w:rsidRDefault="00A63FAC" w:rsidP="00A63FAC">
      <w:pPr>
        <w:widowControl w:val="0"/>
        <w:ind w:left="360"/>
        <w:jc w:val="both"/>
        <w:rPr>
          <w:sz w:val="23"/>
          <w:szCs w:val="23"/>
          <w:lang w:val="es-PE"/>
        </w:rPr>
      </w:pPr>
      <w:r w:rsidRPr="00543CFF">
        <w:rPr>
          <w:sz w:val="23"/>
          <w:szCs w:val="23"/>
          <w:lang w:val="es-PE"/>
        </w:rPr>
        <w:t xml:space="preserve">Al respecto, cabe señalar que la provincia de Castilla, departamento de Arequipa no se encuentra comprendido en la Ley de Promoción de la Inversión en la Amazonía; por lo tanto, con motivo de la integración de las Bases, </w:t>
      </w:r>
      <w:r w:rsidRPr="00543CFF">
        <w:rPr>
          <w:sz w:val="23"/>
          <w:szCs w:val="23"/>
          <w:u w:val="single"/>
          <w:lang w:val="es-PE"/>
        </w:rPr>
        <w:t>no deberá tenerse en cuenta</w:t>
      </w:r>
      <w:r w:rsidRPr="00543CFF">
        <w:rPr>
          <w:sz w:val="23"/>
          <w:szCs w:val="23"/>
          <w:lang w:val="es-PE"/>
        </w:rPr>
        <w:t xml:space="preserve"> el Anexo Nº 7 correspondiente a la declaración jurada de cumplimiento de condiciones para la aplicación de la exoneración del I.G.V. </w:t>
      </w:r>
    </w:p>
    <w:p w:rsidR="00543CFF" w:rsidRDefault="00543CFF" w:rsidP="00A63FAC">
      <w:pPr>
        <w:widowControl w:val="0"/>
        <w:ind w:left="360"/>
        <w:jc w:val="both"/>
        <w:rPr>
          <w:sz w:val="23"/>
          <w:szCs w:val="23"/>
          <w:lang w:val="es-PE"/>
        </w:rPr>
      </w:pPr>
    </w:p>
    <w:p w:rsidR="00543CFF" w:rsidRPr="00543CFF" w:rsidRDefault="00543CFF" w:rsidP="00A63FAC">
      <w:pPr>
        <w:widowControl w:val="0"/>
        <w:ind w:left="360"/>
        <w:jc w:val="both"/>
        <w:rPr>
          <w:sz w:val="23"/>
          <w:szCs w:val="23"/>
          <w:lang w:val="es-PE"/>
        </w:rPr>
      </w:pPr>
    </w:p>
    <w:p w:rsidR="00E74B58" w:rsidRPr="00543CFF" w:rsidRDefault="00E74B58" w:rsidP="009A3898">
      <w:pPr>
        <w:numPr>
          <w:ilvl w:val="0"/>
          <w:numId w:val="31"/>
        </w:numPr>
        <w:tabs>
          <w:tab w:val="left" w:pos="567"/>
        </w:tabs>
        <w:ind w:left="567" w:right="-1" w:hanging="567"/>
        <w:jc w:val="both"/>
        <w:rPr>
          <w:b/>
          <w:sz w:val="23"/>
          <w:szCs w:val="23"/>
        </w:rPr>
      </w:pPr>
      <w:r w:rsidRPr="00543CFF">
        <w:rPr>
          <w:b/>
          <w:sz w:val="23"/>
          <w:szCs w:val="23"/>
        </w:rPr>
        <w:t xml:space="preserve">CONCLUSIONES </w:t>
      </w:r>
    </w:p>
    <w:p w:rsidR="000136F3" w:rsidRPr="00543CFF" w:rsidRDefault="000136F3" w:rsidP="00F50599">
      <w:pPr>
        <w:tabs>
          <w:tab w:val="left" w:pos="567"/>
        </w:tabs>
        <w:ind w:right="-1"/>
        <w:jc w:val="both"/>
        <w:rPr>
          <w:snapToGrid w:val="0"/>
          <w:sz w:val="23"/>
          <w:szCs w:val="23"/>
        </w:rPr>
      </w:pPr>
    </w:p>
    <w:p w:rsidR="00267DE1" w:rsidRPr="00543CFF" w:rsidRDefault="000136F3" w:rsidP="00F50599">
      <w:pPr>
        <w:tabs>
          <w:tab w:val="left" w:pos="567"/>
        </w:tabs>
        <w:ind w:right="-1"/>
        <w:jc w:val="both"/>
        <w:rPr>
          <w:snapToGrid w:val="0"/>
          <w:sz w:val="23"/>
          <w:szCs w:val="23"/>
        </w:rPr>
      </w:pPr>
      <w:r w:rsidRPr="00543CFF">
        <w:rPr>
          <w:snapToGrid w:val="0"/>
          <w:sz w:val="23"/>
          <w:szCs w:val="23"/>
        </w:rPr>
        <w:t>En virtud de lo expuesto, este Organismo Supervisor ha dispuesto:</w:t>
      </w:r>
    </w:p>
    <w:p w:rsidR="00267DE1" w:rsidRPr="00543CFF" w:rsidRDefault="00267DE1" w:rsidP="00F50599">
      <w:pPr>
        <w:tabs>
          <w:tab w:val="left" w:pos="567"/>
        </w:tabs>
        <w:ind w:right="-1"/>
        <w:jc w:val="both"/>
        <w:rPr>
          <w:snapToGrid w:val="0"/>
          <w:sz w:val="23"/>
          <w:szCs w:val="23"/>
        </w:rPr>
      </w:pPr>
    </w:p>
    <w:p w:rsidR="009649DE" w:rsidRPr="00543CFF" w:rsidRDefault="009649DE" w:rsidP="00F50599">
      <w:pPr>
        <w:pStyle w:val="Prrafodelista"/>
        <w:widowControl w:val="0"/>
        <w:numPr>
          <w:ilvl w:val="0"/>
          <w:numId w:val="2"/>
        </w:numPr>
        <w:ind w:right="-1"/>
        <w:jc w:val="both"/>
        <w:rPr>
          <w:vanish/>
          <w:color w:val="000000"/>
          <w:sz w:val="23"/>
          <w:szCs w:val="23"/>
        </w:rPr>
      </w:pPr>
    </w:p>
    <w:p w:rsidR="00CC2F1A" w:rsidRPr="00543CFF" w:rsidRDefault="00CC2F1A" w:rsidP="00F50599">
      <w:pPr>
        <w:widowControl w:val="0"/>
        <w:numPr>
          <w:ilvl w:val="1"/>
          <w:numId w:val="2"/>
        </w:numPr>
        <w:ind w:left="567" w:right="-1" w:hanging="567"/>
        <w:jc w:val="both"/>
        <w:rPr>
          <w:color w:val="000000"/>
          <w:sz w:val="23"/>
          <w:szCs w:val="23"/>
          <w:lang w:eastAsia="es-ES"/>
        </w:rPr>
      </w:pPr>
      <w:r w:rsidRPr="00543CFF">
        <w:rPr>
          <w:color w:val="000000"/>
          <w:sz w:val="23"/>
          <w:szCs w:val="23"/>
          <w:lang w:eastAsia="es-ES"/>
        </w:rPr>
        <w:t>El Comité Especial deberá cumplir con lo dispuesto por este Organismo Supervisor al absolver las observaciones indicadas en el numeral 2 del presente Pronunciamiento.</w:t>
      </w:r>
    </w:p>
    <w:p w:rsidR="00CC2F1A" w:rsidRPr="00543CFF" w:rsidRDefault="00CC2F1A" w:rsidP="00F50599">
      <w:pPr>
        <w:widowControl w:val="0"/>
        <w:ind w:left="567" w:right="-1"/>
        <w:jc w:val="both"/>
        <w:rPr>
          <w:sz w:val="23"/>
          <w:szCs w:val="23"/>
          <w:lang w:val="es-MX"/>
        </w:rPr>
      </w:pPr>
    </w:p>
    <w:p w:rsidR="00CC2F1A" w:rsidRPr="00543CFF" w:rsidRDefault="00CC2F1A" w:rsidP="00F50599">
      <w:pPr>
        <w:widowControl w:val="0"/>
        <w:numPr>
          <w:ilvl w:val="1"/>
          <w:numId w:val="2"/>
        </w:numPr>
        <w:ind w:left="567" w:right="-1" w:hanging="567"/>
        <w:jc w:val="both"/>
        <w:rPr>
          <w:color w:val="000000"/>
          <w:sz w:val="23"/>
          <w:szCs w:val="23"/>
          <w:lang w:eastAsia="es-ES"/>
        </w:rPr>
      </w:pPr>
      <w:r w:rsidRPr="00543CFF">
        <w:rPr>
          <w:color w:val="000000"/>
          <w:sz w:val="23"/>
          <w:szCs w:val="23"/>
          <w:lang w:eastAsia="es-ES"/>
        </w:rPr>
        <w:t xml:space="preserve">El Comité Especial deberá tener en cuenta las observaciones formuladas en el numeral 3 del presente Pronunciamiento a fin de efectuar las modificaciones a las Bases que hubiere a lugar. </w:t>
      </w:r>
    </w:p>
    <w:p w:rsidR="00CC2F1A" w:rsidRPr="00543CFF" w:rsidRDefault="00CC2F1A" w:rsidP="00F50599">
      <w:pPr>
        <w:widowControl w:val="0"/>
        <w:ind w:left="567" w:right="-1"/>
        <w:jc w:val="both"/>
        <w:rPr>
          <w:color w:val="000000"/>
          <w:sz w:val="23"/>
          <w:szCs w:val="23"/>
          <w:lang w:eastAsia="es-ES"/>
        </w:rPr>
      </w:pPr>
    </w:p>
    <w:p w:rsidR="00CC2F1A" w:rsidRPr="00543CFF" w:rsidRDefault="00CC2F1A" w:rsidP="00F50599">
      <w:pPr>
        <w:widowControl w:val="0"/>
        <w:numPr>
          <w:ilvl w:val="1"/>
          <w:numId w:val="2"/>
        </w:numPr>
        <w:ind w:left="567" w:right="-1" w:hanging="567"/>
        <w:jc w:val="both"/>
        <w:rPr>
          <w:color w:val="000000"/>
          <w:sz w:val="23"/>
          <w:szCs w:val="23"/>
          <w:lang w:eastAsia="es-ES"/>
        </w:rPr>
      </w:pPr>
      <w:r w:rsidRPr="00543CFF">
        <w:rPr>
          <w:color w:val="000000"/>
          <w:sz w:val="23"/>
          <w:szCs w:val="23"/>
          <w:lang w:eastAsia="es-ES"/>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4B2799" w:rsidRPr="00543CFF" w:rsidRDefault="004B2799" w:rsidP="00F50599">
      <w:pPr>
        <w:widowControl w:val="0"/>
        <w:ind w:left="567" w:right="-1"/>
        <w:jc w:val="both"/>
        <w:rPr>
          <w:color w:val="000000"/>
          <w:sz w:val="23"/>
          <w:szCs w:val="23"/>
          <w:lang w:eastAsia="es-ES"/>
        </w:rPr>
      </w:pPr>
    </w:p>
    <w:p w:rsidR="003F2FC6" w:rsidRPr="00543CFF" w:rsidRDefault="0060403D" w:rsidP="00F50599">
      <w:pPr>
        <w:widowControl w:val="0"/>
        <w:numPr>
          <w:ilvl w:val="1"/>
          <w:numId w:val="2"/>
        </w:numPr>
        <w:ind w:left="567" w:right="-1" w:hanging="567"/>
        <w:jc w:val="both"/>
        <w:rPr>
          <w:color w:val="000000"/>
          <w:sz w:val="23"/>
          <w:szCs w:val="23"/>
          <w:lang w:eastAsia="es-ES"/>
        </w:rPr>
      </w:pPr>
      <w:r w:rsidRPr="00543CFF">
        <w:rPr>
          <w:color w:val="000000"/>
          <w:sz w:val="23"/>
          <w:szCs w:val="23"/>
          <w:lang w:eastAsia="es-ES"/>
        </w:rPr>
        <w:t xml:space="preserve">Al momento de integrar las Bases el Comité Especial deberá modificar las fechas de registro de participantes, integración de Bases, presentación de propuestas y otorgamiento de la buena pro, para lo cual deberá considerar que, de conformidad con lo dispuesto por la Novena Disposición Complementaria Transitoria del Reglamento, en tanto se implemente en el SEACE la funcionalidad para que el registro de participantes sea electrónico, las personas naturales y jurídicas que deseen participar en el presente proceso de selección podrán registrarse hasta un (1) día después de haber quedado integradas las Bases, y que, a tenor del artículo 24 del Reglamento, entre la integración de Bases y la presentación de propuestas no podrá mediar menos de </w:t>
      </w:r>
      <w:r w:rsidR="00012E88" w:rsidRPr="00543CFF">
        <w:rPr>
          <w:color w:val="000000"/>
          <w:sz w:val="23"/>
          <w:szCs w:val="23"/>
          <w:lang w:eastAsia="es-ES"/>
        </w:rPr>
        <w:t>tres</w:t>
      </w:r>
      <w:r w:rsidRPr="00543CFF">
        <w:rPr>
          <w:color w:val="000000"/>
          <w:sz w:val="23"/>
          <w:szCs w:val="23"/>
          <w:lang w:eastAsia="es-ES"/>
        </w:rPr>
        <w:t xml:space="preserve"> (</w:t>
      </w:r>
      <w:r w:rsidR="00012E88" w:rsidRPr="00543CFF">
        <w:rPr>
          <w:color w:val="000000"/>
          <w:sz w:val="23"/>
          <w:szCs w:val="23"/>
          <w:lang w:eastAsia="es-ES"/>
        </w:rPr>
        <w:t>3</w:t>
      </w:r>
      <w:r w:rsidRPr="00543CFF">
        <w:rPr>
          <w:color w:val="000000"/>
          <w:sz w:val="23"/>
          <w:szCs w:val="23"/>
          <w:lang w:eastAsia="es-ES"/>
        </w:rPr>
        <w:t xml:space="preserve">) días hábiles, computados a partir del día siguiente de la </w:t>
      </w:r>
      <w:r w:rsidRPr="00543CFF">
        <w:rPr>
          <w:color w:val="000000"/>
          <w:sz w:val="23"/>
          <w:szCs w:val="23"/>
          <w:lang w:eastAsia="es-ES"/>
        </w:rPr>
        <w:lastRenderedPageBreak/>
        <w:t>publicación de las Bases integradas en el SEACE</w:t>
      </w:r>
      <w:r w:rsidR="003F2FC6" w:rsidRPr="00543CFF">
        <w:rPr>
          <w:color w:val="000000"/>
          <w:sz w:val="23"/>
          <w:szCs w:val="23"/>
          <w:lang w:eastAsia="es-ES"/>
        </w:rPr>
        <w:t>.</w:t>
      </w:r>
    </w:p>
    <w:p w:rsidR="004B2799" w:rsidRPr="00543CFF" w:rsidRDefault="004B2799" w:rsidP="00F50599">
      <w:pPr>
        <w:widowControl w:val="0"/>
        <w:ind w:left="567" w:right="-1"/>
        <w:jc w:val="both"/>
        <w:rPr>
          <w:color w:val="000000"/>
          <w:sz w:val="23"/>
          <w:szCs w:val="23"/>
          <w:lang w:eastAsia="es-ES"/>
        </w:rPr>
      </w:pPr>
    </w:p>
    <w:p w:rsidR="00E94703" w:rsidRPr="00543CFF" w:rsidRDefault="00E94703" w:rsidP="00F50599">
      <w:pPr>
        <w:widowControl w:val="0"/>
        <w:numPr>
          <w:ilvl w:val="1"/>
          <w:numId w:val="2"/>
        </w:numPr>
        <w:ind w:left="567" w:right="-1" w:hanging="567"/>
        <w:jc w:val="both"/>
        <w:rPr>
          <w:color w:val="000000"/>
          <w:sz w:val="23"/>
          <w:szCs w:val="23"/>
          <w:lang w:val="es-PE"/>
        </w:rPr>
      </w:pPr>
      <w:r w:rsidRPr="00543CFF">
        <w:rPr>
          <w:color w:val="000000"/>
          <w:sz w:val="23"/>
          <w:szCs w:val="23"/>
          <w:lang w:val="es-PE"/>
        </w:rPr>
        <w:t xml:space="preserve">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w:t>
      </w:r>
      <w:bookmarkStart w:id="0" w:name="_GoBack"/>
      <w:bookmarkEnd w:id="0"/>
      <w:r w:rsidRPr="00543CFF">
        <w:rPr>
          <w:color w:val="000000"/>
          <w:sz w:val="23"/>
          <w:szCs w:val="23"/>
          <w:lang w:val="es-PE"/>
        </w:rPr>
        <w:t>las modificaciones dispuestas por este Organismo Supervisor en el marco de sus acciones de supervisión, de acuerdo con lo dispuesto por el artículo 59 del Reglamento.</w:t>
      </w:r>
    </w:p>
    <w:p w:rsidR="004B2799" w:rsidRPr="00543CFF" w:rsidRDefault="004B2799" w:rsidP="00F50599">
      <w:pPr>
        <w:widowControl w:val="0"/>
        <w:ind w:left="567" w:right="-1"/>
        <w:jc w:val="both"/>
        <w:rPr>
          <w:color w:val="000000"/>
          <w:sz w:val="23"/>
          <w:szCs w:val="23"/>
          <w:lang w:val="es-PE" w:eastAsia="es-ES"/>
        </w:rPr>
      </w:pPr>
    </w:p>
    <w:p w:rsidR="00CF2149" w:rsidRPr="00543CFF" w:rsidRDefault="00CF2149" w:rsidP="00F50599">
      <w:pPr>
        <w:widowControl w:val="0"/>
        <w:numPr>
          <w:ilvl w:val="1"/>
          <w:numId w:val="2"/>
        </w:numPr>
        <w:ind w:left="567" w:right="-1" w:hanging="567"/>
        <w:jc w:val="both"/>
        <w:rPr>
          <w:color w:val="000000"/>
          <w:sz w:val="23"/>
          <w:szCs w:val="23"/>
          <w:lang w:eastAsia="es-ES"/>
        </w:rPr>
      </w:pPr>
      <w:r w:rsidRPr="00543CFF">
        <w:rPr>
          <w:color w:val="000000"/>
          <w:sz w:val="23"/>
          <w:szCs w:val="23"/>
          <w:lang w:eastAsia="es-ES"/>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1D0DF9" w:rsidRPr="00543CFF" w:rsidRDefault="001D0DF9" w:rsidP="00F50599">
      <w:pPr>
        <w:widowControl w:val="0"/>
        <w:ind w:left="567" w:right="-1"/>
        <w:jc w:val="both"/>
        <w:rPr>
          <w:color w:val="000000"/>
          <w:sz w:val="23"/>
          <w:szCs w:val="23"/>
          <w:lang w:eastAsia="es-ES"/>
        </w:rPr>
      </w:pPr>
    </w:p>
    <w:p w:rsidR="004B2799" w:rsidRPr="00543CFF" w:rsidRDefault="004B2799" w:rsidP="00F50599">
      <w:pPr>
        <w:widowControl w:val="0"/>
        <w:numPr>
          <w:ilvl w:val="1"/>
          <w:numId w:val="2"/>
        </w:numPr>
        <w:ind w:left="567" w:right="-1" w:hanging="567"/>
        <w:jc w:val="both"/>
        <w:rPr>
          <w:color w:val="000000"/>
          <w:sz w:val="23"/>
          <w:szCs w:val="23"/>
          <w:lang w:eastAsia="es-ES"/>
        </w:rPr>
      </w:pPr>
      <w:r w:rsidRPr="00543CFF">
        <w:rPr>
          <w:color w:val="000000"/>
          <w:sz w:val="23"/>
          <w:szCs w:val="23"/>
          <w:lang w:eastAsia="es-ES"/>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543CFF" w:rsidRDefault="00543CFF" w:rsidP="00F50599">
      <w:pPr>
        <w:pStyle w:val="Normaltimes"/>
        <w:widowControl w:val="0"/>
        <w:tabs>
          <w:tab w:val="left" w:pos="2660"/>
        </w:tabs>
        <w:ind w:right="-1"/>
        <w:jc w:val="right"/>
        <w:rPr>
          <w:sz w:val="23"/>
          <w:szCs w:val="23"/>
        </w:rPr>
      </w:pPr>
    </w:p>
    <w:p w:rsidR="00CE7834" w:rsidRPr="00543CFF" w:rsidRDefault="00B87269" w:rsidP="00F50599">
      <w:pPr>
        <w:pStyle w:val="Normaltimes"/>
        <w:widowControl w:val="0"/>
        <w:tabs>
          <w:tab w:val="left" w:pos="2660"/>
        </w:tabs>
        <w:ind w:right="-1"/>
        <w:jc w:val="right"/>
        <w:rPr>
          <w:sz w:val="23"/>
          <w:szCs w:val="23"/>
        </w:rPr>
      </w:pPr>
      <w:r w:rsidRPr="00543CFF">
        <w:rPr>
          <w:sz w:val="23"/>
          <w:szCs w:val="23"/>
        </w:rPr>
        <w:br/>
      </w:r>
      <w:r w:rsidR="00CE7834" w:rsidRPr="00543CFF">
        <w:rPr>
          <w:sz w:val="23"/>
          <w:szCs w:val="23"/>
        </w:rPr>
        <w:t xml:space="preserve">Jesús María, </w:t>
      </w:r>
      <w:r w:rsidR="00F24113" w:rsidRPr="00543CFF">
        <w:rPr>
          <w:sz w:val="23"/>
          <w:szCs w:val="23"/>
        </w:rPr>
        <w:t>22</w:t>
      </w:r>
      <w:r w:rsidR="00CE7834" w:rsidRPr="00543CFF">
        <w:rPr>
          <w:sz w:val="23"/>
          <w:szCs w:val="23"/>
        </w:rPr>
        <w:t xml:space="preserve"> de </w:t>
      </w:r>
      <w:r w:rsidR="00F24113" w:rsidRPr="00543CFF">
        <w:rPr>
          <w:sz w:val="23"/>
          <w:szCs w:val="23"/>
        </w:rPr>
        <w:t xml:space="preserve">octubre </w:t>
      </w:r>
      <w:r w:rsidR="00A96AA4" w:rsidRPr="00543CFF">
        <w:rPr>
          <w:sz w:val="23"/>
          <w:szCs w:val="23"/>
        </w:rPr>
        <w:t>de 201</w:t>
      </w:r>
      <w:r w:rsidR="003C796C" w:rsidRPr="00543CFF">
        <w:rPr>
          <w:sz w:val="23"/>
          <w:szCs w:val="23"/>
        </w:rPr>
        <w:t>5</w:t>
      </w:r>
      <w:r w:rsidR="000317EC" w:rsidRPr="00543CFF">
        <w:rPr>
          <w:sz w:val="23"/>
          <w:szCs w:val="23"/>
        </w:rPr>
        <w:t>.</w:t>
      </w:r>
    </w:p>
    <w:p w:rsidR="00CE7834" w:rsidRDefault="00CE7834" w:rsidP="00F50599">
      <w:pPr>
        <w:pStyle w:val="Normaltimes"/>
        <w:widowControl w:val="0"/>
        <w:tabs>
          <w:tab w:val="left" w:pos="2660"/>
        </w:tabs>
        <w:ind w:right="-1"/>
        <w:jc w:val="right"/>
        <w:rPr>
          <w:sz w:val="23"/>
          <w:szCs w:val="23"/>
        </w:rPr>
      </w:pPr>
    </w:p>
    <w:p w:rsidR="00543CFF" w:rsidRPr="00543CFF" w:rsidRDefault="00543CFF" w:rsidP="00F50599">
      <w:pPr>
        <w:pStyle w:val="Normaltimes"/>
        <w:widowControl w:val="0"/>
        <w:tabs>
          <w:tab w:val="left" w:pos="2660"/>
        </w:tabs>
        <w:ind w:right="-1"/>
        <w:jc w:val="right"/>
        <w:rPr>
          <w:sz w:val="23"/>
          <w:szCs w:val="23"/>
        </w:rPr>
      </w:pPr>
    </w:p>
    <w:p w:rsidR="003C796C" w:rsidRPr="00543CFF" w:rsidRDefault="003C796C" w:rsidP="003C796C">
      <w:pPr>
        <w:widowControl w:val="0"/>
        <w:tabs>
          <w:tab w:val="left" w:pos="3293"/>
          <w:tab w:val="center" w:pos="4650"/>
        </w:tabs>
        <w:ind w:left="1080"/>
        <w:rPr>
          <w:b/>
          <w:bCs/>
          <w:sz w:val="23"/>
          <w:szCs w:val="23"/>
          <w:lang w:val="es-ES_tradnl"/>
        </w:rPr>
      </w:pPr>
      <w:r w:rsidRPr="00543CFF">
        <w:rPr>
          <w:b/>
          <w:bCs/>
          <w:sz w:val="23"/>
          <w:szCs w:val="23"/>
          <w:lang w:val="es-ES_tradnl"/>
        </w:rPr>
        <w:t>Elaborado:</w:t>
      </w:r>
      <w:r w:rsidRPr="00543CFF">
        <w:rPr>
          <w:b/>
          <w:bCs/>
          <w:sz w:val="23"/>
          <w:szCs w:val="23"/>
          <w:lang w:val="es-ES_tradnl"/>
        </w:rPr>
        <w:tab/>
      </w:r>
      <w:r w:rsidR="00F24113" w:rsidRPr="00543CFF">
        <w:rPr>
          <w:b/>
          <w:bCs/>
          <w:sz w:val="23"/>
          <w:szCs w:val="23"/>
          <w:lang w:val="es-ES_tradnl"/>
        </w:rPr>
        <w:t>Ismael Caballero De La Cruz</w:t>
      </w:r>
    </w:p>
    <w:p w:rsidR="003C796C" w:rsidRPr="00543CFF" w:rsidRDefault="003C796C" w:rsidP="003C796C">
      <w:pPr>
        <w:widowControl w:val="0"/>
        <w:tabs>
          <w:tab w:val="left" w:pos="3293"/>
          <w:tab w:val="center" w:pos="4650"/>
        </w:tabs>
        <w:ind w:left="1080"/>
        <w:rPr>
          <w:b/>
          <w:bCs/>
          <w:sz w:val="23"/>
          <w:szCs w:val="23"/>
          <w:lang w:val="es-ES_tradnl"/>
        </w:rPr>
      </w:pPr>
      <w:r w:rsidRPr="00543CFF">
        <w:rPr>
          <w:b/>
          <w:bCs/>
          <w:sz w:val="23"/>
          <w:szCs w:val="23"/>
          <w:lang w:val="es-ES_tradnl"/>
        </w:rPr>
        <w:t xml:space="preserve">Supervisado: </w:t>
      </w:r>
      <w:r w:rsidRPr="00543CFF">
        <w:rPr>
          <w:b/>
          <w:bCs/>
          <w:sz w:val="23"/>
          <w:szCs w:val="23"/>
          <w:lang w:val="es-ES_tradnl"/>
        </w:rPr>
        <w:tab/>
        <w:t xml:space="preserve">Pamela Hawkins </w:t>
      </w:r>
      <w:proofErr w:type="spellStart"/>
      <w:r w:rsidRPr="00543CFF">
        <w:rPr>
          <w:b/>
          <w:bCs/>
          <w:sz w:val="23"/>
          <w:szCs w:val="23"/>
          <w:lang w:val="es-ES_tradnl"/>
        </w:rPr>
        <w:t>Tacchino</w:t>
      </w:r>
      <w:proofErr w:type="spellEnd"/>
    </w:p>
    <w:p w:rsidR="003C796C" w:rsidRPr="00543CFF" w:rsidRDefault="003C796C" w:rsidP="003C796C">
      <w:pPr>
        <w:widowControl w:val="0"/>
        <w:tabs>
          <w:tab w:val="left" w:pos="3293"/>
          <w:tab w:val="center" w:pos="4650"/>
        </w:tabs>
        <w:ind w:left="1080"/>
        <w:rPr>
          <w:b/>
          <w:bCs/>
          <w:sz w:val="23"/>
          <w:szCs w:val="23"/>
          <w:lang w:val="es-ES_tradnl"/>
        </w:rPr>
      </w:pPr>
      <w:r w:rsidRPr="00543CFF">
        <w:rPr>
          <w:b/>
          <w:bCs/>
          <w:sz w:val="23"/>
          <w:szCs w:val="23"/>
          <w:lang w:val="es-ES_tradnl"/>
        </w:rPr>
        <w:t>Validado:</w:t>
      </w:r>
      <w:r w:rsidRPr="00543CFF">
        <w:rPr>
          <w:b/>
          <w:bCs/>
          <w:sz w:val="23"/>
          <w:szCs w:val="23"/>
          <w:lang w:val="es-ES_tradnl"/>
        </w:rPr>
        <w:tab/>
        <w:t xml:space="preserve">Laura </w:t>
      </w:r>
      <w:proofErr w:type="spellStart"/>
      <w:r w:rsidRPr="00543CFF">
        <w:rPr>
          <w:b/>
          <w:bCs/>
          <w:sz w:val="23"/>
          <w:szCs w:val="23"/>
          <w:lang w:val="es-ES_tradnl"/>
        </w:rPr>
        <w:t>Gutierrez</w:t>
      </w:r>
      <w:proofErr w:type="spellEnd"/>
      <w:r w:rsidRPr="00543CFF">
        <w:rPr>
          <w:b/>
          <w:bCs/>
          <w:sz w:val="23"/>
          <w:szCs w:val="23"/>
          <w:lang w:val="es-ES_tradnl"/>
        </w:rPr>
        <w:t xml:space="preserve"> Gonzales</w:t>
      </w:r>
    </w:p>
    <w:p w:rsidR="007F6740" w:rsidRDefault="007F6740" w:rsidP="00F50599">
      <w:pPr>
        <w:pStyle w:val="Normaltimes"/>
        <w:widowControl w:val="0"/>
        <w:tabs>
          <w:tab w:val="left" w:pos="2660"/>
        </w:tabs>
        <w:ind w:right="-1"/>
        <w:jc w:val="right"/>
        <w:rPr>
          <w:b/>
          <w:sz w:val="23"/>
          <w:szCs w:val="23"/>
          <w:lang w:val="es-ES"/>
        </w:rPr>
      </w:pPr>
    </w:p>
    <w:p w:rsidR="00543CFF" w:rsidRPr="00543CFF" w:rsidRDefault="00543CFF" w:rsidP="00F50599">
      <w:pPr>
        <w:pStyle w:val="Normaltimes"/>
        <w:widowControl w:val="0"/>
        <w:tabs>
          <w:tab w:val="left" w:pos="2660"/>
        </w:tabs>
        <w:ind w:right="-1"/>
        <w:jc w:val="right"/>
        <w:rPr>
          <w:b/>
          <w:sz w:val="23"/>
          <w:szCs w:val="23"/>
          <w:lang w:val="es-ES"/>
        </w:rPr>
      </w:pPr>
    </w:p>
    <w:p w:rsidR="00B806FA" w:rsidRPr="00543CFF" w:rsidRDefault="00B806FA" w:rsidP="00B806FA">
      <w:pPr>
        <w:keepNext/>
        <w:keepLines/>
        <w:widowControl w:val="0"/>
        <w:tabs>
          <w:tab w:val="left" w:pos="2660"/>
        </w:tabs>
        <w:ind w:right="-1"/>
        <w:jc w:val="center"/>
        <w:rPr>
          <w:b/>
          <w:sz w:val="23"/>
          <w:szCs w:val="23"/>
        </w:rPr>
      </w:pPr>
      <w:r w:rsidRPr="00543CFF">
        <w:rPr>
          <w:b/>
          <w:sz w:val="23"/>
          <w:szCs w:val="23"/>
        </w:rPr>
        <w:t>PATRICIA ALARCÓN ALVIZURI</w:t>
      </w:r>
    </w:p>
    <w:p w:rsidR="00B806FA" w:rsidRPr="00543CFF" w:rsidRDefault="00B806FA" w:rsidP="00B806FA">
      <w:pPr>
        <w:keepNext/>
        <w:keepLines/>
        <w:widowControl w:val="0"/>
        <w:tabs>
          <w:tab w:val="left" w:pos="2660"/>
        </w:tabs>
        <w:ind w:right="-1"/>
        <w:jc w:val="center"/>
        <w:rPr>
          <w:b/>
          <w:sz w:val="23"/>
          <w:szCs w:val="23"/>
        </w:rPr>
      </w:pPr>
      <w:r w:rsidRPr="00543CFF">
        <w:rPr>
          <w:b/>
          <w:sz w:val="23"/>
          <w:szCs w:val="23"/>
        </w:rPr>
        <w:t>Directora de  Supervisión</w:t>
      </w:r>
    </w:p>
    <w:p w:rsidR="007F6740" w:rsidRPr="00543CFF" w:rsidRDefault="007F6740" w:rsidP="00F50599">
      <w:pPr>
        <w:widowControl w:val="0"/>
        <w:tabs>
          <w:tab w:val="left" w:pos="2660"/>
        </w:tabs>
        <w:ind w:right="-1"/>
        <w:rPr>
          <w:sz w:val="23"/>
          <w:szCs w:val="23"/>
        </w:rPr>
      </w:pPr>
    </w:p>
    <w:sectPr w:rsidR="007F6740" w:rsidRPr="00543CFF" w:rsidSect="00C179AC">
      <w:headerReference w:type="even" r:id="rId9"/>
      <w:headerReference w:type="default" r:id="rId10"/>
      <w:pgSz w:w="11906" w:h="16838" w:code="9"/>
      <w:pgMar w:top="1701" w:right="1700" w:bottom="1276" w:left="1985" w:header="1021"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00E4" w:rsidRDefault="006A00E4">
      <w:r>
        <w:separator/>
      </w:r>
    </w:p>
  </w:endnote>
  <w:endnote w:type="continuationSeparator" w:id="0">
    <w:p w:rsidR="006A00E4" w:rsidRDefault="006A0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ymphony">
    <w:altName w:val="Lucida Sans Unicode"/>
    <w:charset w:val="00"/>
    <w:family w:val="swiss"/>
    <w:pitch w:val="variable"/>
    <w:sig w:usb0="00000003" w:usb1="00000000" w:usb2="00000000" w:usb3="00000000" w:csb0="00000001" w:csb1="00000000"/>
  </w:font>
  <w:font w:name="Humnst777 BT">
    <w:altName w:val="Humnst777 BT"/>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ndale Sans UI">
    <w:altName w:val="Times New Roman"/>
    <w:charset w:val="00"/>
    <w:family w:val="auto"/>
    <w:pitch w:val="variable"/>
  </w:font>
  <w:font w:name="Perpetua">
    <w:panose1 w:val="02020502060401020303"/>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00E4" w:rsidRDefault="006A00E4">
      <w:r>
        <w:separator/>
      </w:r>
    </w:p>
  </w:footnote>
  <w:footnote w:type="continuationSeparator" w:id="0">
    <w:p w:rsidR="006A00E4" w:rsidRDefault="006A00E4">
      <w:r>
        <w:continuationSeparator/>
      </w:r>
    </w:p>
  </w:footnote>
  <w:footnote w:id="1">
    <w:p w:rsidR="00012E88" w:rsidRPr="00497EFA" w:rsidRDefault="00012E88" w:rsidP="00012E88">
      <w:pPr>
        <w:tabs>
          <w:tab w:val="left" w:pos="5245"/>
        </w:tabs>
        <w:autoSpaceDE w:val="0"/>
        <w:autoSpaceDN w:val="0"/>
        <w:adjustRightInd w:val="0"/>
        <w:jc w:val="both"/>
        <w:rPr>
          <w:sz w:val="18"/>
          <w:szCs w:val="18"/>
        </w:rPr>
      </w:pPr>
      <w:r w:rsidRPr="00497EFA">
        <w:rPr>
          <w:rStyle w:val="Refdenotaalpie"/>
          <w:sz w:val="18"/>
          <w:szCs w:val="18"/>
        </w:rPr>
        <w:footnoteRef/>
      </w:r>
      <w:r w:rsidRPr="00497EFA">
        <w:rPr>
          <w:sz w:val="18"/>
          <w:szCs w:val="18"/>
        </w:rPr>
        <w:t xml:space="preserve"> Ver: </w:t>
      </w:r>
      <w:r w:rsidRPr="00497EFA">
        <w:rPr>
          <w:color w:val="000000"/>
          <w:sz w:val="18"/>
          <w:szCs w:val="18"/>
        </w:rPr>
        <w:t>Precedentes Administrativos de Observancia Obligatoria del año 2013</w:t>
      </w:r>
      <w:r w:rsidRPr="00497EFA">
        <w:rPr>
          <w:iCs/>
          <w:color w:val="000000"/>
          <w:sz w:val="18"/>
          <w:szCs w:val="18"/>
        </w:rPr>
        <w:t xml:space="preserve">. Sección: Legislación y documentos OSCE. En: </w:t>
      </w:r>
      <w:hyperlink r:id="rId1" w:history="1">
        <w:r w:rsidRPr="00497EFA">
          <w:rPr>
            <w:rStyle w:val="Hipervnculo"/>
            <w:iCs/>
            <w:sz w:val="18"/>
            <w:szCs w:val="18"/>
          </w:rPr>
          <w:t>www.osce.gob.pe</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149" w:rsidRDefault="00B54149">
    <w:pPr>
      <w:pStyle w:val="Encabezado"/>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B54149" w:rsidRDefault="00B54149">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2E1B" w:rsidRDefault="00DE2E1B">
    <w:pPr>
      <w:pStyle w:val="Encabezado"/>
      <w:jc w:val="center"/>
    </w:pPr>
    <w:r>
      <w:fldChar w:fldCharType="begin"/>
    </w:r>
    <w:r>
      <w:instrText>PAGE   \* MERGEFORMAT</w:instrText>
    </w:r>
    <w:r>
      <w:fldChar w:fldCharType="separate"/>
    </w:r>
    <w:r w:rsidR="00D03824" w:rsidRPr="00D03824">
      <w:rPr>
        <w:noProof/>
        <w:lang w:val="es-ES"/>
      </w:rPr>
      <w:t>7</w:t>
    </w:r>
    <w:r>
      <w:fldChar w:fldCharType="end"/>
    </w:r>
  </w:p>
  <w:p w:rsidR="00DE2E1B" w:rsidRDefault="00DE2E1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2pt;height:12pt" o:bullet="t">
        <v:imagedata r:id="rId1" o:title="mso4F2B"/>
      </v:shape>
    </w:pict>
  </w:numPicBullet>
  <w:abstractNum w:abstractNumId="0">
    <w:nsid w:val="05B47E11"/>
    <w:multiLevelType w:val="hybridMultilevel"/>
    <w:tmpl w:val="31B8BA66"/>
    <w:lvl w:ilvl="0" w:tplc="AB046804">
      <w:start w:val="1"/>
      <w:numFmt w:val="bullet"/>
      <w:lvlText w:val="-"/>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3820817"/>
    <w:multiLevelType w:val="hybridMultilevel"/>
    <w:tmpl w:val="0BB46D3C"/>
    <w:lvl w:ilvl="0" w:tplc="AB046804">
      <w:start w:val="1"/>
      <w:numFmt w:val="bullet"/>
      <w:lvlText w:val="-"/>
      <w:lvlJc w:val="left"/>
      <w:pPr>
        <w:ind w:left="1788" w:hanging="360"/>
      </w:pPr>
      <w:rPr>
        <w:rFonts w:hint="default"/>
      </w:rPr>
    </w:lvl>
    <w:lvl w:ilvl="1" w:tplc="0C0A0003" w:tentative="1">
      <w:start w:val="1"/>
      <w:numFmt w:val="bullet"/>
      <w:lvlText w:val="o"/>
      <w:lvlJc w:val="left"/>
      <w:pPr>
        <w:ind w:left="2508" w:hanging="360"/>
      </w:pPr>
      <w:rPr>
        <w:rFonts w:ascii="Courier New" w:hAnsi="Courier New" w:cs="Courier New" w:hint="default"/>
      </w:rPr>
    </w:lvl>
    <w:lvl w:ilvl="2" w:tplc="0C0A0005" w:tentative="1">
      <w:start w:val="1"/>
      <w:numFmt w:val="bullet"/>
      <w:lvlText w:val=""/>
      <w:lvlJc w:val="left"/>
      <w:pPr>
        <w:ind w:left="3228" w:hanging="360"/>
      </w:pPr>
      <w:rPr>
        <w:rFonts w:ascii="Wingdings" w:hAnsi="Wingdings" w:hint="default"/>
      </w:rPr>
    </w:lvl>
    <w:lvl w:ilvl="3" w:tplc="0C0A0001" w:tentative="1">
      <w:start w:val="1"/>
      <w:numFmt w:val="bullet"/>
      <w:lvlText w:val=""/>
      <w:lvlJc w:val="left"/>
      <w:pPr>
        <w:ind w:left="3948" w:hanging="360"/>
      </w:pPr>
      <w:rPr>
        <w:rFonts w:ascii="Symbol" w:hAnsi="Symbol" w:hint="default"/>
      </w:rPr>
    </w:lvl>
    <w:lvl w:ilvl="4" w:tplc="0C0A0003" w:tentative="1">
      <w:start w:val="1"/>
      <w:numFmt w:val="bullet"/>
      <w:lvlText w:val="o"/>
      <w:lvlJc w:val="left"/>
      <w:pPr>
        <w:ind w:left="4668" w:hanging="360"/>
      </w:pPr>
      <w:rPr>
        <w:rFonts w:ascii="Courier New" w:hAnsi="Courier New" w:cs="Courier New" w:hint="default"/>
      </w:rPr>
    </w:lvl>
    <w:lvl w:ilvl="5" w:tplc="0C0A0005" w:tentative="1">
      <w:start w:val="1"/>
      <w:numFmt w:val="bullet"/>
      <w:lvlText w:val=""/>
      <w:lvlJc w:val="left"/>
      <w:pPr>
        <w:ind w:left="5388" w:hanging="360"/>
      </w:pPr>
      <w:rPr>
        <w:rFonts w:ascii="Wingdings" w:hAnsi="Wingdings" w:hint="default"/>
      </w:rPr>
    </w:lvl>
    <w:lvl w:ilvl="6" w:tplc="0C0A0001" w:tentative="1">
      <w:start w:val="1"/>
      <w:numFmt w:val="bullet"/>
      <w:lvlText w:val=""/>
      <w:lvlJc w:val="left"/>
      <w:pPr>
        <w:ind w:left="6108" w:hanging="360"/>
      </w:pPr>
      <w:rPr>
        <w:rFonts w:ascii="Symbol" w:hAnsi="Symbol" w:hint="default"/>
      </w:rPr>
    </w:lvl>
    <w:lvl w:ilvl="7" w:tplc="0C0A0003" w:tentative="1">
      <w:start w:val="1"/>
      <w:numFmt w:val="bullet"/>
      <w:lvlText w:val="o"/>
      <w:lvlJc w:val="left"/>
      <w:pPr>
        <w:ind w:left="6828" w:hanging="360"/>
      </w:pPr>
      <w:rPr>
        <w:rFonts w:ascii="Courier New" w:hAnsi="Courier New" w:cs="Courier New" w:hint="default"/>
      </w:rPr>
    </w:lvl>
    <w:lvl w:ilvl="8" w:tplc="0C0A0005" w:tentative="1">
      <w:start w:val="1"/>
      <w:numFmt w:val="bullet"/>
      <w:lvlText w:val=""/>
      <w:lvlJc w:val="left"/>
      <w:pPr>
        <w:ind w:left="7548" w:hanging="360"/>
      </w:pPr>
      <w:rPr>
        <w:rFonts w:ascii="Wingdings" w:hAnsi="Wingdings" w:hint="default"/>
      </w:rPr>
    </w:lvl>
  </w:abstractNum>
  <w:abstractNum w:abstractNumId="2">
    <w:nsid w:val="15E47B1F"/>
    <w:multiLevelType w:val="hybridMultilevel"/>
    <w:tmpl w:val="46B4B3A4"/>
    <w:lvl w:ilvl="0" w:tplc="280A0001">
      <w:start w:val="1"/>
      <w:numFmt w:val="bullet"/>
      <w:lvlText w:val=""/>
      <w:lvlJc w:val="left"/>
      <w:pPr>
        <w:ind w:left="720" w:hanging="360"/>
      </w:pPr>
      <w:rPr>
        <w:rFonts w:ascii="Symbol" w:hAnsi="Symbol"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3">
    <w:nsid w:val="16777C8E"/>
    <w:multiLevelType w:val="hybridMultilevel"/>
    <w:tmpl w:val="5238C9B8"/>
    <w:lvl w:ilvl="0" w:tplc="AB046804">
      <w:start w:val="1"/>
      <w:numFmt w:val="bullet"/>
      <w:lvlText w:val="-"/>
      <w:lvlJc w:val="left"/>
      <w:pPr>
        <w:ind w:left="1788" w:hanging="360"/>
      </w:pPr>
      <w:rPr>
        <w:rFonts w:hint="default"/>
      </w:rPr>
    </w:lvl>
    <w:lvl w:ilvl="1" w:tplc="0C0A0003" w:tentative="1">
      <w:start w:val="1"/>
      <w:numFmt w:val="bullet"/>
      <w:lvlText w:val="o"/>
      <w:lvlJc w:val="left"/>
      <w:pPr>
        <w:ind w:left="2508" w:hanging="360"/>
      </w:pPr>
      <w:rPr>
        <w:rFonts w:ascii="Courier New" w:hAnsi="Courier New" w:cs="Courier New" w:hint="default"/>
      </w:rPr>
    </w:lvl>
    <w:lvl w:ilvl="2" w:tplc="0C0A0005" w:tentative="1">
      <w:start w:val="1"/>
      <w:numFmt w:val="bullet"/>
      <w:lvlText w:val=""/>
      <w:lvlJc w:val="left"/>
      <w:pPr>
        <w:ind w:left="3228" w:hanging="360"/>
      </w:pPr>
      <w:rPr>
        <w:rFonts w:ascii="Wingdings" w:hAnsi="Wingdings" w:hint="default"/>
      </w:rPr>
    </w:lvl>
    <w:lvl w:ilvl="3" w:tplc="0C0A0001" w:tentative="1">
      <w:start w:val="1"/>
      <w:numFmt w:val="bullet"/>
      <w:lvlText w:val=""/>
      <w:lvlJc w:val="left"/>
      <w:pPr>
        <w:ind w:left="3948" w:hanging="360"/>
      </w:pPr>
      <w:rPr>
        <w:rFonts w:ascii="Symbol" w:hAnsi="Symbol" w:hint="default"/>
      </w:rPr>
    </w:lvl>
    <w:lvl w:ilvl="4" w:tplc="0C0A0003" w:tentative="1">
      <w:start w:val="1"/>
      <w:numFmt w:val="bullet"/>
      <w:lvlText w:val="o"/>
      <w:lvlJc w:val="left"/>
      <w:pPr>
        <w:ind w:left="4668" w:hanging="360"/>
      </w:pPr>
      <w:rPr>
        <w:rFonts w:ascii="Courier New" w:hAnsi="Courier New" w:cs="Courier New" w:hint="default"/>
      </w:rPr>
    </w:lvl>
    <w:lvl w:ilvl="5" w:tplc="0C0A0005" w:tentative="1">
      <w:start w:val="1"/>
      <w:numFmt w:val="bullet"/>
      <w:lvlText w:val=""/>
      <w:lvlJc w:val="left"/>
      <w:pPr>
        <w:ind w:left="5388" w:hanging="360"/>
      </w:pPr>
      <w:rPr>
        <w:rFonts w:ascii="Wingdings" w:hAnsi="Wingdings" w:hint="default"/>
      </w:rPr>
    </w:lvl>
    <w:lvl w:ilvl="6" w:tplc="0C0A0001" w:tentative="1">
      <w:start w:val="1"/>
      <w:numFmt w:val="bullet"/>
      <w:lvlText w:val=""/>
      <w:lvlJc w:val="left"/>
      <w:pPr>
        <w:ind w:left="6108" w:hanging="360"/>
      </w:pPr>
      <w:rPr>
        <w:rFonts w:ascii="Symbol" w:hAnsi="Symbol" w:hint="default"/>
      </w:rPr>
    </w:lvl>
    <w:lvl w:ilvl="7" w:tplc="0C0A0003" w:tentative="1">
      <w:start w:val="1"/>
      <w:numFmt w:val="bullet"/>
      <w:lvlText w:val="o"/>
      <w:lvlJc w:val="left"/>
      <w:pPr>
        <w:ind w:left="6828" w:hanging="360"/>
      </w:pPr>
      <w:rPr>
        <w:rFonts w:ascii="Courier New" w:hAnsi="Courier New" w:cs="Courier New" w:hint="default"/>
      </w:rPr>
    </w:lvl>
    <w:lvl w:ilvl="8" w:tplc="0C0A0005" w:tentative="1">
      <w:start w:val="1"/>
      <w:numFmt w:val="bullet"/>
      <w:lvlText w:val=""/>
      <w:lvlJc w:val="left"/>
      <w:pPr>
        <w:ind w:left="7548" w:hanging="360"/>
      </w:pPr>
      <w:rPr>
        <w:rFonts w:ascii="Wingdings" w:hAnsi="Wingdings" w:hint="default"/>
      </w:rPr>
    </w:lvl>
  </w:abstractNum>
  <w:abstractNum w:abstractNumId="4">
    <w:nsid w:val="191152C4"/>
    <w:multiLevelType w:val="multilevel"/>
    <w:tmpl w:val="BE820D56"/>
    <w:lvl w:ilvl="0">
      <w:start w:val="1"/>
      <w:numFmt w:val="decimal"/>
      <w:lvlText w:val="%1."/>
      <w:lvlJc w:val="left"/>
      <w:pPr>
        <w:ind w:left="720" w:hanging="360"/>
      </w:pPr>
      <w:rPr>
        <w:rFonts w:hint="default"/>
        <w:lang w:val="es-E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96A2537"/>
    <w:multiLevelType w:val="hybridMultilevel"/>
    <w:tmpl w:val="F25C40D2"/>
    <w:lvl w:ilvl="0" w:tplc="280A0017">
      <w:start w:val="1"/>
      <w:numFmt w:val="lowerLetter"/>
      <w:lvlText w:val="%1)"/>
      <w:lvlJc w:val="left"/>
      <w:pPr>
        <w:ind w:left="1287" w:hanging="360"/>
      </w:pPr>
    </w:lvl>
    <w:lvl w:ilvl="1" w:tplc="280A0019">
      <w:start w:val="1"/>
      <w:numFmt w:val="lowerLetter"/>
      <w:lvlText w:val="%2."/>
      <w:lvlJc w:val="left"/>
      <w:pPr>
        <w:ind w:left="2007" w:hanging="360"/>
      </w:pPr>
    </w:lvl>
    <w:lvl w:ilvl="2" w:tplc="280A001B" w:tentative="1">
      <w:start w:val="1"/>
      <w:numFmt w:val="lowerRoman"/>
      <w:lvlText w:val="%3."/>
      <w:lvlJc w:val="right"/>
      <w:pPr>
        <w:ind w:left="2727" w:hanging="180"/>
      </w:pPr>
    </w:lvl>
    <w:lvl w:ilvl="3" w:tplc="280A000F" w:tentative="1">
      <w:start w:val="1"/>
      <w:numFmt w:val="decimal"/>
      <w:lvlText w:val="%4."/>
      <w:lvlJc w:val="left"/>
      <w:pPr>
        <w:ind w:left="3447" w:hanging="360"/>
      </w:pPr>
    </w:lvl>
    <w:lvl w:ilvl="4" w:tplc="280A0019" w:tentative="1">
      <w:start w:val="1"/>
      <w:numFmt w:val="lowerLetter"/>
      <w:lvlText w:val="%5."/>
      <w:lvlJc w:val="left"/>
      <w:pPr>
        <w:ind w:left="4167" w:hanging="360"/>
      </w:pPr>
    </w:lvl>
    <w:lvl w:ilvl="5" w:tplc="280A001B" w:tentative="1">
      <w:start w:val="1"/>
      <w:numFmt w:val="lowerRoman"/>
      <w:lvlText w:val="%6."/>
      <w:lvlJc w:val="right"/>
      <w:pPr>
        <w:ind w:left="4887" w:hanging="180"/>
      </w:pPr>
    </w:lvl>
    <w:lvl w:ilvl="6" w:tplc="280A000F" w:tentative="1">
      <w:start w:val="1"/>
      <w:numFmt w:val="decimal"/>
      <w:lvlText w:val="%7."/>
      <w:lvlJc w:val="left"/>
      <w:pPr>
        <w:ind w:left="5607" w:hanging="360"/>
      </w:pPr>
    </w:lvl>
    <w:lvl w:ilvl="7" w:tplc="280A0019" w:tentative="1">
      <w:start w:val="1"/>
      <w:numFmt w:val="lowerLetter"/>
      <w:lvlText w:val="%8."/>
      <w:lvlJc w:val="left"/>
      <w:pPr>
        <w:ind w:left="6327" w:hanging="360"/>
      </w:pPr>
    </w:lvl>
    <w:lvl w:ilvl="8" w:tplc="280A001B" w:tentative="1">
      <w:start w:val="1"/>
      <w:numFmt w:val="lowerRoman"/>
      <w:lvlText w:val="%9."/>
      <w:lvlJc w:val="right"/>
      <w:pPr>
        <w:ind w:left="7047" w:hanging="180"/>
      </w:pPr>
    </w:lvl>
  </w:abstractNum>
  <w:abstractNum w:abstractNumId="6">
    <w:nsid w:val="1D0B6EB5"/>
    <w:multiLevelType w:val="hybridMultilevel"/>
    <w:tmpl w:val="E7ECF1EE"/>
    <w:lvl w:ilvl="0" w:tplc="AB046804">
      <w:start w:val="1"/>
      <w:numFmt w:val="bullet"/>
      <w:lvlText w:val="-"/>
      <w:lvlJc w:val="left"/>
      <w:pPr>
        <w:ind w:left="1068" w:hanging="360"/>
      </w:pPr>
      <w:rPr>
        <w:rFonts w:hint="default"/>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7">
    <w:nsid w:val="25834EEE"/>
    <w:multiLevelType w:val="hybridMultilevel"/>
    <w:tmpl w:val="B17A40EE"/>
    <w:lvl w:ilvl="0" w:tplc="845AE8A0">
      <w:start w:val="1"/>
      <w:numFmt w:val="bullet"/>
      <w:lvlText w:val="-"/>
      <w:lvlJc w:val="left"/>
      <w:pPr>
        <w:ind w:left="1260" w:hanging="360"/>
      </w:pPr>
      <w:rPr>
        <w:rFonts w:ascii="Times New Roman" w:eastAsia="MS Mincho" w:hAnsi="Times New Roman" w:cs="Times New Roman" w:hint="default"/>
      </w:rPr>
    </w:lvl>
    <w:lvl w:ilvl="1" w:tplc="280A0003">
      <w:start w:val="1"/>
      <w:numFmt w:val="bullet"/>
      <w:lvlText w:val="o"/>
      <w:lvlJc w:val="left"/>
      <w:pPr>
        <w:ind w:left="1980" w:hanging="360"/>
      </w:pPr>
      <w:rPr>
        <w:rFonts w:ascii="Courier New" w:hAnsi="Courier New" w:cs="Courier New" w:hint="default"/>
      </w:rPr>
    </w:lvl>
    <w:lvl w:ilvl="2" w:tplc="280A0005" w:tentative="1">
      <w:start w:val="1"/>
      <w:numFmt w:val="bullet"/>
      <w:lvlText w:val=""/>
      <w:lvlJc w:val="left"/>
      <w:pPr>
        <w:ind w:left="2700" w:hanging="360"/>
      </w:pPr>
      <w:rPr>
        <w:rFonts w:ascii="Wingdings" w:hAnsi="Wingdings" w:hint="default"/>
      </w:rPr>
    </w:lvl>
    <w:lvl w:ilvl="3" w:tplc="280A0001" w:tentative="1">
      <w:start w:val="1"/>
      <w:numFmt w:val="bullet"/>
      <w:lvlText w:val=""/>
      <w:lvlJc w:val="left"/>
      <w:pPr>
        <w:ind w:left="3420" w:hanging="360"/>
      </w:pPr>
      <w:rPr>
        <w:rFonts w:ascii="Symbol" w:hAnsi="Symbol" w:hint="default"/>
      </w:rPr>
    </w:lvl>
    <w:lvl w:ilvl="4" w:tplc="280A0003" w:tentative="1">
      <w:start w:val="1"/>
      <w:numFmt w:val="bullet"/>
      <w:lvlText w:val="o"/>
      <w:lvlJc w:val="left"/>
      <w:pPr>
        <w:ind w:left="4140" w:hanging="360"/>
      </w:pPr>
      <w:rPr>
        <w:rFonts w:ascii="Courier New" w:hAnsi="Courier New" w:cs="Courier New" w:hint="default"/>
      </w:rPr>
    </w:lvl>
    <w:lvl w:ilvl="5" w:tplc="280A0005" w:tentative="1">
      <w:start w:val="1"/>
      <w:numFmt w:val="bullet"/>
      <w:lvlText w:val=""/>
      <w:lvlJc w:val="left"/>
      <w:pPr>
        <w:ind w:left="4860" w:hanging="360"/>
      </w:pPr>
      <w:rPr>
        <w:rFonts w:ascii="Wingdings" w:hAnsi="Wingdings" w:hint="default"/>
      </w:rPr>
    </w:lvl>
    <w:lvl w:ilvl="6" w:tplc="280A0001" w:tentative="1">
      <w:start w:val="1"/>
      <w:numFmt w:val="bullet"/>
      <w:lvlText w:val=""/>
      <w:lvlJc w:val="left"/>
      <w:pPr>
        <w:ind w:left="5580" w:hanging="360"/>
      </w:pPr>
      <w:rPr>
        <w:rFonts w:ascii="Symbol" w:hAnsi="Symbol" w:hint="default"/>
      </w:rPr>
    </w:lvl>
    <w:lvl w:ilvl="7" w:tplc="280A0003" w:tentative="1">
      <w:start w:val="1"/>
      <w:numFmt w:val="bullet"/>
      <w:lvlText w:val="o"/>
      <w:lvlJc w:val="left"/>
      <w:pPr>
        <w:ind w:left="6300" w:hanging="360"/>
      </w:pPr>
      <w:rPr>
        <w:rFonts w:ascii="Courier New" w:hAnsi="Courier New" w:cs="Courier New" w:hint="default"/>
      </w:rPr>
    </w:lvl>
    <w:lvl w:ilvl="8" w:tplc="280A0005" w:tentative="1">
      <w:start w:val="1"/>
      <w:numFmt w:val="bullet"/>
      <w:lvlText w:val=""/>
      <w:lvlJc w:val="left"/>
      <w:pPr>
        <w:ind w:left="7020" w:hanging="360"/>
      </w:pPr>
      <w:rPr>
        <w:rFonts w:ascii="Wingdings" w:hAnsi="Wingdings" w:hint="default"/>
      </w:rPr>
    </w:lvl>
  </w:abstractNum>
  <w:abstractNum w:abstractNumId="8">
    <w:nsid w:val="2E651BF5"/>
    <w:multiLevelType w:val="hybridMultilevel"/>
    <w:tmpl w:val="112AE9E0"/>
    <w:lvl w:ilvl="0" w:tplc="944494DA">
      <w:start w:val="1"/>
      <w:numFmt w:val="decimal"/>
      <w:lvlText w:val="%1."/>
      <w:lvlJc w:val="left"/>
      <w:pPr>
        <w:ind w:left="644" w:hanging="360"/>
      </w:pPr>
      <w:rPr>
        <w:rFonts w:hint="default"/>
      </w:rPr>
    </w:lvl>
    <w:lvl w:ilvl="1" w:tplc="280A0019" w:tentative="1">
      <w:start w:val="1"/>
      <w:numFmt w:val="lowerLetter"/>
      <w:lvlText w:val="%2."/>
      <w:lvlJc w:val="left"/>
      <w:pPr>
        <w:ind w:left="1364" w:hanging="360"/>
      </w:pPr>
    </w:lvl>
    <w:lvl w:ilvl="2" w:tplc="280A001B" w:tentative="1">
      <w:start w:val="1"/>
      <w:numFmt w:val="lowerRoman"/>
      <w:lvlText w:val="%3."/>
      <w:lvlJc w:val="right"/>
      <w:pPr>
        <w:ind w:left="2084" w:hanging="180"/>
      </w:pPr>
    </w:lvl>
    <w:lvl w:ilvl="3" w:tplc="280A000F" w:tentative="1">
      <w:start w:val="1"/>
      <w:numFmt w:val="decimal"/>
      <w:lvlText w:val="%4."/>
      <w:lvlJc w:val="left"/>
      <w:pPr>
        <w:ind w:left="2804" w:hanging="360"/>
      </w:pPr>
    </w:lvl>
    <w:lvl w:ilvl="4" w:tplc="280A0019" w:tentative="1">
      <w:start w:val="1"/>
      <w:numFmt w:val="lowerLetter"/>
      <w:lvlText w:val="%5."/>
      <w:lvlJc w:val="left"/>
      <w:pPr>
        <w:ind w:left="3524" w:hanging="360"/>
      </w:pPr>
    </w:lvl>
    <w:lvl w:ilvl="5" w:tplc="280A001B" w:tentative="1">
      <w:start w:val="1"/>
      <w:numFmt w:val="lowerRoman"/>
      <w:lvlText w:val="%6."/>
      <w:lvlJc w:val="right"/>
      <w:pPr>
        <w:ind w:left="4244" w:hanging="180"/>
      </w:pPr>
    </w:lvl>
    <w:lvl w:ilvl="6" w:tplc="280A000F" w:tentative="1">
      <w:start w:val="1"/>
      <w:numFmt w:val="decimal"/>
      <w:lvlText w:val="%7."/>
      <w:lvlJc w:val="left"/>
      <w:pPr>
        <w:ind w:left="4964" w:hanging="360"/>
      </w:pPr>
    </w:lvl>
    <w:lvl w:ilvl="7" w:tplc="280A0019" w:tentative="1">
      <w:start w:val="1"/>
      <w:numFmt w:val="lowerLetter"/>
      <w:lvlText w:val="%8."/>
      <w:lvlJc w:val="left"/>
      <w:pPr>
        <w:ind w:left="5684" w:hanging="360"/>
      </w:pPr>
    </w:lvl>
    <w:lvl w:ilvl="8" w:tplc="280A001B" w:tentative="1">
      <w:start w:val="1"/>
      <w:numFmt w:val="lowerRoman"/>
      <w:lvlText w:val="%9."/>
      <w:lvlJc w:val="right"/>
      <w:pPr>
        <w:ind w:left="6404" w:hanging="180"/>
      </w:pPr>
    </w:lvl>
  </w:abstractNum>
  <w:abstractNum w:abstractNumId="9">
    <w:nsid w:val="2FEE768E"/>
    <w:multiLevelType w:val="multilevel"/>
    <w:tmpl w:val="30F8EB8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4223505"/>
    <w:multiLevelType w:val="hybridMultilevel"/>
    <w:tmpl w:val="A11C5806"/>
    <w:lvl w:ilvl="0" w:tplc="2D509DFE">
      <w:start w:val="3"/>
      <w:numFmt w:val="bullet"/>
      <w:lvlText w:val="-"/>
      <w:lvlJc w:val="left"/>
      <w:pPr>
        <w:ind w:left="1287" w:hanging="360"/>
      </w:pPr>
      <w:rPr>
        <w:rFonts w:ascii="Times New Roman" w:eastAsia="Times New Roman" w:hAnsi="Times New Roman" w:cs="Times New Roman"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11">
    <w:nsid w:val="34ED17E1"/>
    <w:multiLevelType w:val="hybridMultilevel"/>
    <w:tmpl w:val="9DF8A3AA"/>
    <w:lvl w:ilvl="0" w:tplc="9CA4C9B8">
      <w:start w:val="1"/>
      <w:numFmt w:val="bullet"/>
      <w:lvlText w:val=""/>
      <w:lvlJc w:val="righ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nsid w:val="39147D8E"/>
    <w:multiLevelType w:val="hybridMultilevel"/>
    <w:tmpl w:val="00ACFD5E"/>
    <w:lvl w:ilvl="0" w:tplc="280A0019">
      <w:start w:val="1"/>
      <w:numFmt w:val="lowerLetter"/>
      <w:lvlText w:val="%1."/>
      <w:lvlJc w:val="left"/>
      <w:pPr>
        <w:ind w:left="1440" w:hanging="360"/>
      </w:p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13">
    <w:nsid w:val="3E865E2E"/>
    <w:multiLevelType w:val="hybridMultilevel"/>
    <w:tmpl w:val="2A5ED826"/>
    <w:lvl w:ilvl="0" w:tplc="3D3CB2D0">
      <w:start w:val="1"/>
      <w:numFmt w:val="bullet"/>
      <w:lvlText w:val="-"/>
      <w:lvlJc w:val="left"/>
      <w:pPr>
        <w:ind w:left="720" w:hanging="360"/>
      </w:pPr>
      <w:rPr>
        <w:rFonts w:ascii="Arial" w:eastAsia="Times New Roman"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nsid w:val="44EF3630"/>
    <w:multiLevelType w:val="multilevel"/>
    <w:tmpl w:val="291C8F1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AB65ECE"/>
    <w:multiLevelType w:val="hybridMultilevel"/>
    <w:tmpl w:val="9AF2BA42"/>
    <w:lvl w:ilvl="0" w:tplc="280A0019">
      <w:start w:val="1"/>
      <w:numFmt w:val="lowerLetter"/>
      <w:lvlText w:val="%1."/>
      <w:lvlJc w:val="left"/>
      <w:pPr>
        <w:ind w:left="1440" w:hanging="360"/>
      </w:p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16">
    <w:nsid w:val="4D36554C"/>
    <w:multiLevelType w:val="multilevel"/>
    <w:tmpl w:val="12A48ED6"/>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540"/>
        </w:tabs>
        <w:ind w:left="540" w:hanging="540"/>
      </w:pPr>
      <w:rPr>
        <w:rFonts w:hint="default"/>
        <w:b/>
        <w:sz w:val="24"/>
        <w:szCs w:val="24"/>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17">
    <w:nsid w:val="4F745E21"/>
    <w:multiLevelType w:val="hybridMultilevel"/>
    <w:tmpl w:val="ABEC1962"/>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8">
    <w:nsid w:val="514F0362"/>
    <w:multiLevelType w:val="hybridMultilevel"/>
    <w:tmpl w:val="D0781C6C"/>
    <w:lvl w:ilvl="0" w:tplc="845AE8A0">
      <w:start w:val="1"/>
      <w:numFmt w:val="bullet"/>
      <w:lvlText w:val="-"/>
      <w:lvlJc w:val="left"/>
      <w:pPr>
        <w:ind w:left="1287" w:hanging="360"/>
      </w:pPr>
      <w:rPr>
        <w:rFonts w:ascii="Times New Roman" w:eastAsia="MS Mincho" w:hAnsi="Times New Roman" w:cs="Times New Roman"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19">
    <w:nsid w:val="5B687100"/>
    <w:multiLevelType w:val="hybridMultilevel"/>
    <w:tmpl w:val="B3CE69F2"/>
    <w:lvl w:ilvl="0" w:tplc="280A0001">
      <w:start w:val="1"/>
      <w:numFmt w:val="bullet"/>
      <w:lvlText w:val=""/>
      <w:lvlJc w:val="left"/>
      <w:pPr>
        <w:ind w:left="2280" w:hanging="360"/>
      </w:pPr>
      <w:rPr>
        <w:rFonts w:ascii="Symbol" w:hAnsi="Symbol" w:hint="default"/>
      </w:rPr>
    </w:lvl>
    <w:lvl w:ilvl="1" w:tplc="280A0003" w:tentative="1">
      <w:start w:val="1"/>
      <w:numFmt w:val="bullet"/>
      <w:lvlText w:val="o"/>
      <w:lvlJc w:val="left"/>
      <w:pPr>
        <w:ind w:left="3000" w:hanging="360"/>
      </w:pPr>
      <w:rPr>
        <w:rFonts w:ascii="Courier New" w:hAnsi="Courier New" w:cs="Courier New" w:hint="default"/>
      </w:rPr>
    </w:lvl>
    <w:lvl w:ilvl="2" w:tplc="280A0005" w:tentative="1">
      <w:start w:val="1"/>
      <w:numFmt w:val="bullet"/>
      <w:lvlText w:val=""/>
      <w:lvlJc w:val="left"/>
      <w:pPr>
        <w:ind w:left="3720" w:hanging="360"/>
      </w:pPr>
      <w:rPr>
        <w:rFonts w:ascii="Wingdings" w:hAnsi="Wingdings" w:hint="default"/>
      </w:rPr>
    </w:lvl>
    <w:lvl w:ilvl="3" w:tplc="280A0001" w:tentative="1">
      <w:start w:val="1"/>
      <w:numFmt w:val="bullet"/>
      <w:lvlText w:val=""/>
      <w:lvlJc w:val="left"/>
      <w:pPr>
        <w:ind w:left="4440" w:hanging="360"/>
      </w:pPr>
      <w:rPr>
        <w:rFonts w:ascii="Symbol" w:hAnsi="Symbol" w:hint="default"/>
      </w:rPr>
    </w:lvl>
    <w:lvl w:ilvl="4" w:tplc="280A0003" w:tentative="1">
      <w:start w:val="1"/>
      <w:numFmt w:val="bullet"/>
      <w:lvlText w:val="o"/>
      <w:lvlJc w:val="left"/>
      <w:pPr>
        <w:ind w:left="5160" w:hanging="360"/>
      </w:pPr>
      <w:rPr>
        <w:rFonts w:ascii="Courier New" w:hAnsi="Courier New" w:cs="Courier New" w:hint="default"/>
      </w:rPr>
    </w:lvl>
    <w:lvl w:ilvl="5" w:tplc="280A0005" w:tentative="1">
      <w:start w:val="1"/>
      <w:numFmt w:val="bullet"/>
      <w:lvlText w:val=""/>
      <w:lvlJc w:val="left"/>
      <w:pPr>
        <w:ind w:left="5880" w:hanging="360"/>
      </w:pPr>
      <w:rPr>
        <w:rFonts w:ascii="Wingdings" w:hAnsi="Wingdings" w:hint="default"/>
      </w:rPr>
    </w:lvl>
    <w:lvl w:ilvl="6" w:tplc="280A0001" w:tentative="1">
      <w:start w:val="1"/>
      <w:numFmt w:val="bullet"/>
      <w:lvlText w:val=""/>
      <w:lvlJc w:val="left"/>
      <w:pPr>
        <w:ind w:left="6600" w:hanging="360"/>
      </w:pPr>
      <w:rPr>
        <w:rFonts w:ascii="Symbol" w:hAnsi="Symbol" w:hint="default"/>
      </w:rPr>
    </w:lvl>
    <w:lvl w:ilvl="7" w:tplc="280A0003" w:tentative="1">
      <w:start w:val="1"/>
      <w:numFmt w:val="bullet"/>
      <w:lvlText w:val="o"/>
      <w:lvlJc w:val="left"/>
      <w:pPr>
        <w:ind w:left="7320" w:hanging="360"/>
      </w:pPr>
      <w:rPr>
        <w:rFonts w:ascii="Courier New" w:hAnsi="Courier New" w:cs="Courier New" w:hint="default"/>
      </w:rPr>
    </w:lvl>
    <w:lvl w:ilvl="8" w:tplc="280A0005" w:tentative="1">
      <w:start w:val="1"/>
      <w:numFmt w:val="bullet"/>
      <w:lvlText w:val=""/>
      <w:lvlJc w:val="left"/>
      <w:pPr>
        <w:ind w:left="8040" w:hanging="360"/>
      </w:pPr>
      <w:rPr>
        <w:rFonts w:ascii="Wingdings" w:hAnsi="Wingdings" w:hint="default"/>
      </w:rPr>
    </w:lvl>
  </w:abstractNum>
  <w:abstractNum w:abstractNumId="20">
    <w:nsid w:val="60AA3005"/>
    <w:multiLevelType w:val="hybridMultilevel"/>
    <w:tmpl w:val="F1061FFA"/>
    <w:lvl w:ilvl="0" w:tplc="AB046804">
      <w:start w:val="1"/>
      <w:numFmt w:val="bullet"/>
      <w:lvlText w:val="-"/>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1">
    <w:nsid w:val="67A86E7B"/>
    <w:multiLevelType w:val="multilevel"/>
    <w:tmpl w:val="4C1429F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CE55338"/>
    <w:multiLevelType w:val="hybridMultilevel"/>
    <w:tmpl w:val="AC1AF320"/>
    <w:lvl w:ilvl="0" w:tplc="4F2EF140">
      <w:start w:val="1"/>
      <w:numFmt w:val="decimal"/>
      <w:lvlText w:val="%1."/>
      <w:lvlJc w:val="right"/>
      <w:pPr>
        <w:ind w:left="720" w:hanging="360"/>
      </w:pPr>
      <w:rPr>
        <w:rFonts w:hint="default"/>
      </w:r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3">
    <w:nsid w:val="6D3C6ACB"/>
    <w:multiLevelType w:val="hybridMultilevel"/>
    <w:tmpl w:val="963C03F4"/>
    <w:lvl w:ilvl="0" w:tplc="280A0019">
      <w:start w:val="1"/>
      <w:numFmt w:val="lowerLetter"/>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4">
    <w:nsid w:val="70A708C1"/>
    <w:multiLevelType w:val="hybridMultilevel"/>
    <w:tmpl w:val="EA904C1C"/>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5">
    <w:nsid w:val="71744FE1"/>
    <w:multiLevelType w:val="hybridMultilevel"/>
    <w:tmpl w:val="12F0F216"/>
    <w:lvl w:ilvl="0" w:tplc="EBC6C67C">
      <w:numFmt w:val="bullet"/>
      <w:lvlText w:val="-"/>
      <w:lvlJc w:val="left"/>
      <w:pPr>
        <w:ind w:left="720" w:hanging="360"/>
      </w:pPr>
      <w:rPr>
        <w:rFonts w:ascii="Times New Roman" w:eastAsia="Calibri"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6">
    <w:nsid w:val="74B76B27"/>
    <w:multiLevelType w:val="hybridMultilevel"/>
    <w:tmpl w:val="2D48891A"/>
    <w:lvl w:ilvl="0" w:tplc="AB046804">
      <w:start w:val="1"/>
      <w:numFmt w:val="bullet"/>
      <w:lvlText w:val="-"/>
      <w:lvlJc w:val="left"/>
      <w:pPr>
        <w:ind w:left="1428" w:hanging="360"/>
      </w:pPr>
      <w:rPr>
        <w:rFonts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7">
    <w:nsid w:val="755B6DDF"/>
    <w:multiLevelType w:val="hybridMultilevel"/>
    <w:tmpl w:val="C9985F3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8">
    <w:nsid w:val="7CDA036E"/>
    <w:multiLevelType w:val="hybridMultilevel"/>
    <w:tmpl w:val="C1A8F8FA"/>
    <w:lvl w:ilvl="0" w:tplc="9CA4C9B8">
      <w:start w:val="1"/>
      <w:numFmt w:val="bullet"/>
      <w:lvlText w:val=""/>
      <w:lvlJc w:val="righ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9">
    <w:nsid w:val="7D0E60EE"/>
    <w:multiLevelType w:val="hybridMultilevel"/>
    <w:tmpl w:val="85EAD2C8"/>
    <w:lvl w:ilvl="0" w:tplc="280A0019">
      <w:start w:val="1"/>
      <w:numFmt w:val="lowerLetter"/>
      <w:lvlText w:val="%1."/>
      <w:lvlJc w:val="left"/>
      <w:pPr>
        <w:ind w:left="2160" w:hanging="360"/>
      </w:pPr>
    </w:lvl>
    <w:lvl w:ilvl="1" w:tplc="280A0019" w:tentative="1">
      <w:start w:val="1"/>
      <w:numFmt w:val="lowerLetter"/>
      <w:lvlText w:val="%2."/>
      <w:lvlJc w:val="left"/>
      <w:pPr>
        <w:ind w:left="2880" w:hanging="360"/>
      </w:pPr>
    </w:lvl>
    <w:lvl w:ilvl="2" w:tplc="280A001B" w:tentative="1">
      <w:start w:val="1"/>
      <w:numFmt w:val="lowerRoman"/>
      <w:lvlText w:val="%3."/>
      <w:lvlJc w:val="right"/>
      <w:pPr>
        <w:ind w:left="3600" w:hanging="180"/>
      </w:pPr>
    </w:lvl>
    <w:lvl w:ilvl="3" w:tplc="280A000F" w:tentative="1">
      <w:start w:val="1"/>
      <w:numFmt w:val="decimal"/>
      <w:lvlText w:val="%4."/>
      <w:lvlJc w:val="left"/>
      <w:pPr>
        <w:ind w:left="4320" w:hanging="360"/>
      </w:pPr>
    </w:lvl>
    <w:lvl w:ilvl="4" w:tplc="280A0019" w:tentative="1">
      <w:start w:val="1"/>
      <w:numFmt w:val="lowerLetter"/>
      <w:lvlText w:val="%5."/>
      <w:lvlJc w:val="left"/>
      <w:pPr>
        <w:ind w:left="5040" w:hanging="360"/>
      </w:pPr>
    </w:lvl>
    <w:lvl w:ilvl="5" w:tplc="280A001B" w:tentative="1">
      <w:start w:val="1"/>
      <w:numFmt w:val="lowerRoman"/>
      <w:lvlText w:val="%6."/>
      <w:lvlJc w:val="right"/>
      <w:pPr>
        <w:ind w:left="5760" w:hanging="180"/>
      </w:pPr>
    </w:lvl>
    <w:lvl w:ilvl="6" w:tplc="280A000F" w:tentative="1">
      <w:start w:val="1"/>
      <w:numFmt w:val="decimal"/>
      <w:lvlText w:val="%7."/>
      <w:lvlJc w:val="left"/>
      <w:pPr>
        <w:ind w:left="6480" w:hanging="360"/>
      </w:pPr>
    </w:lvl>
    <w:lvl w:ilvl="7" w:tplc="280A0019" w:tentative="1">
      <w:start w:val="1"/>
      <w:numFmt w:val="lowerLetter"/>
      <w:lvlText w:val="%8."/>
      <w:lvlJc w:val="left"/>
      <w:pPr>
        <w:ind w:left="7200" w:hanging="360"/>
      </w:pPr>
    </w:lvl>
    <w:lvl w:ilvl="8" w:tplc="280A001B" w:tentative="1">
      <w:start w:val="1"/>
      <w:numFmt w:val="lowerRoman"/>
      <w:lvlText w:val="%9."/>
      <w:lvlJc w:val="right"/>
      <w:pPr>
        <w:ind w:left="7920" w:hanging="180"/>
      </w:pPr>
    </w:lvl>
  </w:abstractNum>
  <w:abstractNum w:abstractNumId="30">
    <w:nsid w:val="7E2241A2"/>
    <w:multiLevelType w:val="hybridMultilevel"/>
    <w:tmpl w:val="384AF506"/>
    <w:lvl w:ilvl="0" w:tplc="AB046804">
      <w:start w:val="1"/>
      <w:numFmt w:val="bullet"/>
      <w:lvlText w:val="-"/>
      <w:lvlJc w:val="left"/>
      <w:pPr>
        <w:ind w:left="1428" w:hanging="360"/>
      </w:pPr>
      <w:rPr>
        <w:rFonts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num w:numId="1">
    <w:abstractNumId w:val="4"/>
  </w:num>
  <w:num w:numId="2">
    <w:abstractNumId w:val="14"/>
  </w:num>
  <w:num w:numId="3">
    <w:abstractNumId w:val="16"/>
  </w:num>
  <w:num w:numId="4">
    <w:abstractNumId w:val="20"/>
  </w:num>
  <w:num w:numId="5">
    <w:abstractNumId w:val="13"/>
  </w:num>
  <w:num w:numId="6">
    <w:abstractNumId w:val="10"/>
  </w:num>
  <w:num w:numId="7">
    <w:abstractNumId w:val="18"/>
  </w:num>
  <w:num w:numId="8">
    <w:abstractNumId w:val="6"/>
  </w:num>
  <w:num w:numId="9">
    <w:abstractNumId w:val="3"/>
  </w:num>
  <w:num w:numId="10">
    <w:abstractNumId w:val="1"/>
  </w:num>
  <w:num w:numId="11">
    <w:abstractNumId w:val="0"/>
  </w:num>
  <w:num w:numId="12">
    <w:abstractNumId w:val="30"/>
  </w:num>
  <w:num w:numId="13">
    <w:abstractNumId w:val="26"/>
  </w:num>
  <w:num w:numId="14">
    <w:abstractNumId w:val="7"/>
  </w:num>
  <w:num w:numId="15">
    <w:abstractNumId w:val="8"/>
  </w:num>
  <w:num w:numId="16">
    <w:abstractNumId w:val="19"/>
  </w:num>
  <w:num w:numId="17">
    <w:abstractNumId w:val="22"/>
  </w:num>
  <w:num w:numId="18">
    <w:abstractNumId w:val="15"/>
  </w:num>
  <w:num w:numId="19">
    <w:abstractNumId w:val="29"/>
  </w:num>
  <w:num w:numId="20">
    <w:abstractNumId w:val="23"/>
  </w:num>
  <w:num w:numId="21">
    <w:abstractNumId w:val="12"/>
  </w:num>
  <w:num w:numId="22">
    <w:abstractNumId w:val="2"/>
  </w:num>
  <w:num w:numId="23">
    <w:abstractNumId w:val="27"/>
  </w:num>
  <w:num w:numId="24">
    <w:abstractNumId w:val="24"/>
  </w:num>
  <w:num w:numId="25">
    <w:abstractNumId w:val="9"/>
  </w:num>
  <w:num w:numId="26">
    <w:abstractNumId w:val="5"/>
  </w:num>
  <w:num w:numId="27">
    <w:abstractNumId w:val="25"/>
  </w:num>
  <w:num w:numId="28">
    <w:abstractNumId w:val="28"/>
  </w:num>
  <w:num w:numId="29">
    <w:abstractNumId w:val="11"/>
  </w:num>
  <w:num w:numId="30">
    <w:abstractNumId w:val="17"/>
  </w:num>
  <w:num w:numId="31">
    <w:abstractNumId w:val="2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9F9"/>
    <w:rsid w:val="00000007"/>
    <w:rsid w:val="0000003C"/>
    <w:rsid w:val="00000138"/>
    <w:rsid w:val="0000030A"/>
    <w:rsid w:val="000003D6"/>
    <w:rsid w:val="00000494"/>
    <w:rsid w:val="0000058C"/>
    <w:rsid w:val="000006D5"/>
    <w:rsid w:val="0000082D"/>
    <w:rsid w:val="0000094F"/>
    <w:rsid w:val="00000A53"/>
    <w:rsid w:val="00000AA1"/>
    <w:rsid w:val="00000DFE"/>
    <w:rsid w:val="00001273"/>
    <w:rsid w:val="00001433"/>
    <w:rsid w:val="00001642"/>
    <w:rsid w:val="00001643"/>
    <w:rsid w:val="00001655"/>
    <w:rsid w:val="000016BB"/>
    <w:rsid w:val="0000170F"/>
    <w:rsid w:val="00001A5F"/>
    <w:rsid w:val="00001CB2"/>
    <w:rsid w:val="00001CFD"/>
    <w:rsid w:val="00001DC0"/>
    <w:rsid w:val="00001DE8"/>
    <w:rsid w:val="00002150"/>
    <w:rsid w:val="00002281"/>
    <w:rsid w:val="00002454"/>
    <w:rsid w:val="000024B4"/>
    <w:rsid w:val="000025DA"/>
    <w:rsid w:val="00002601"/>
    <w:rsid w:val="000026C8"/>
    <w:rsid w:val="000026CF"/>
    <w:rsid w:val="00002B80"/>
    <w:rsid w:val="0000312E"/>
    <w:rsid w:val="00003238"/>
    <w:rsid w:val="000033A2"/>
    <w:rsid w:val="000034D1"/>
    <w:rsid w:val="000034EA"/>
    <w:rsid w:val="0000351C"/>
    <w:rsid w:val="000035E5"/>
    <w:rsid w:val="000036B2"/>
    <w:rsid w:val="00003818"/>
    <w:rsid w:val="0000384C"/>
    <w:rsid w:val="00003853"/>
    <w:rsid w:val="0000385E"/>
    <w:rsid w:val="0000394D"/>
    <w:rsid w:val="00003DFE"/>
    <w:rsid w:val="00003FCB"/>
    <w:rsid w:val="0000401B"/>
    <w:rsid w:val="0000441F"/>
    <w:rsid w:val="00004462"/>
    <w:rsid w:val="000044AD"/>
    <w:rsid w:val="000046A1"/>
    <w:rsid w:val="00004770"/>
    <w:rsid w:val="0000487A"/>
    <w:rsid w:val="000048FF"/>
    <w:rsid w:val="00004D36"/>
    <w:rsid w:val="00004D8E"/>
    <w:rsid w:val="00004F87"/>
    <w:rsid w:val="0000506D"/>
    <w:rsid w:val="0000513F"/>
    <w:rsid w:val="00005212"/>
    <w:rsid w:val="00005227"/>
    <w:rsid w:val="000053BD"/>
    <w:rsid w:val="000057AC"/>
    <w:rsid w:val="00005E56"/>
    <w:rsid w:val="00005FDB"/>
    <w:rsid w:val="00006A7F"/>
    <w:rsid w:val="00006F48"/>
    <w:rsid w:val="00007351"/>
    <w:rsid w:val="00007436"/>
    <w:rsid w:val="000074FE"/>
    <w:rsid w:val="000076D6"/>
    <w:rsid w:val="00007A01"/>
    <w:rsid w:val="00007ACE"/>
    <w:rsid w:val="00007D60"/>
    <w:rsid w:val="000100BE"/>
    <w:rsid w:val="00010476"/>
    <w:rsid w:val="000109A5"/>
    <w:rsid w:val="00010C94"/>
    <w:rsid w:val="00010CCD"/>
    <w:rsid w:val="00010DBE"/>
    <w:rsid w:val="00010DF1"/>
    <w:rsid w:val="00011213"/>
    <w:rsid w:val="00011308"/>
    <w:rsid w:val="0001164A"/>
    <w:rsid w:val="000116EF"/>
    <w:rsid w:val="0001170A"/>
    <w:rsid w:val="000119B6"/>
    <w:rsid w:val="00011B6C"/>
    <w:rsid w:val="00011BF3"/>
    <w:rsid w:val="00011D9E"/>
    <w:rsid w:val="0001200C"/>
    <w:rsid w:val="0001207E"/>
    <w:rsid w:val="000123FB"/>
    <w:rsid w:val="000126D0"/>
    <w:rsid w:val="00012711"/>
    <w:rsid w:val="0001277C"/>
    <w:rsid w:val="00012BC0"/>
    <w:rsid w:val="00012D2F"/>
    <w:rsid w:val="00012D60"/>
    <w:rsid w:val="00012E88"/>
    <w:rsid w:val="00013692"/>
    <w:rsid w:val="000136F3"/>
    <w:rsid w:val="0001395D"/>
    <w:rsid w:val="000140E0"/>
    <w:rsid w:val="0001415A"/>
    <w:rsid w:val="00014172"/>
    <w:rsid w:val="000141FE"/>
    <w:rsid w:val="000142A5"/>
    <w:rsid w:val="000142CC"/>
    <w:rsid w:val="0001447E"/>
    <w:rsid w:val="00014500"/>
    <w:rsid w:val="00014765"/>
    <w:rsid w:val="000147F3"/>
    <w:rsid w:val="000148B0"/>
    <w:rsid w:val="000148F1"/>
    <w:rsid w:val="0001496B"/>
    <w:rsid w:val="00014AB2"/>
    <w:rsid w:val="00014E06"/>
    <w:rsid w:val="00014E35"/>
    <w:rsid w:val="000152D6"/>
    <w:rsid w:val="00015503"/>
    <w:rsid w:val="000156A5"/>
    <w:rsid w:val="000158B9"/>
    <w:rsid w:val="000158FA"/>
    <w:rsid w:val="000159D1"/>
    <w:rsid w:val="000159E1"/>
    <w:rsid w:val="00015C7A"/>
    <w:rsid w:val="0001616F"/>
    <w:rsid w:val="0001617A"/>
    <w:rsid w:val="00016198"/>
    <w:rsid w:val="00016389"/>
    <w:rsid w:val="0001655D"/>
    <w:rsid w:val="0001663A"/>
    <w:rsid w:val="00016894"/>
    <w:rsid w:val="0001699B"/>
    <w:rsid w:val="00016A2F"/>
    <w:rsid w:val="00016D4C"/>
    <w:rsid w:val="00016DD0"/>
    <w:rsid w:val="00016E14"/>
    <w:rsid w:val="00017018"/>
    <w:rsid w:val="00017111"/>
    <w:rsid w:val="000171B9"/>
    <w:rsid w:val="000171DE"/>
    <w:rsid w:val="00017298"/>
    <w:rsid w:val="00017641"/>
    <w:rsid w:val="0002008A"/>
    <w:rsid w:val="000201FD"/>
    <w:rsid w:val="0002034B"/>
    <w:rsid w:val="000203F2"/>
    <w:rsid w:val="00020456"/>
    <w:rsid w:val="000204D2"/>
    <w:rsid w:val="000207B0"/>
    <w:rsid w:val="00020D6F"/>
    <w:rsid w:val="00020DDE"/>
    <w:rsid w:val="00020E1D"/>
    <w:rsid w:val="00020F1F"/>
    <w:rsid w:val="000210D9"/>
    <w:rsid w:val="00021359"/>
    <w:rsid w:val="0002144B"/>
    <w:rsid w:val="00021490"/>
    <w:rsid w:val="00021529"/>
    <w:rsid w:val="000219A2"/>
    <w:rsid w:val="00021B4C"/>
    <w:rsid w:val="00021D02"/>
    <w:rsid w:val="00021F2E"/>
    <w:rsid w:val="00021F59"/>
    <w:rsid w:val="0002205D"/>
    <w:rsid w:val="000220C8"/>
    <w:rsid w:val="0002211E"/>
    <w:rsid w:val="00022121"/>
    <w:rsid w:val="000226CA"/>
    <w:rsid w:val="00022730"/>
    <w:rsid w:val="0002273D"/>
    <w:rsid w:val="00022749"/>
    <w:rsid w:val="00022884"/>
    <w:rsid w:val="00022A0C"/>
    <w:rsid w:val="00022C15"/>
    <w:rsid w:val="00022E2B"/>
    <w:rsid w:val="00022FD6"/>
    <w:rsid w:val="000230F9"/>
    <w:rsid w:val="00023131"/>
    <w:rsid w:val="000233DC"/>
    <w:rsid w:val="000234AC"/>
    <w:rsid w:val="000234B2"/>
    <w:rsid w:val="000234FC"/>
    <w:rsid w:val="000236A1"/>
    <w:rsid w:val="00023806"/>
    <w:rsid w:val="0002393C"/>
    <w:rsid w:val="00023AF1"/>
    <w:rsid w:val="00023B96"/>
    <w:rsid w:val="00023BDE"/>
    <w:rsid w:val="00023C0A"/>
    <w:rsid w:val="00023F1E"/>
    <w:rsid w:val="00023F9B"/>
    <w:rsid w:val="0002406B"/>
    <w:rsid w:val="000241F7"/>
    <w:rsid w:val="0002421C"/>
    <w:rsid w:val="00024379"/>
    <w:rsid w:val="000244C1"/>
    <w:rsid w:val="00024580"/>
    <w:rsid w:val="0002464A"/>
    <w:rsid w:val="0002470A"/>
    <w:rsid w:val="000249E9"/>
    <w:rsid w:val="00024A7D"/>
    <w:rsid w:val="00024B6F"/>
    <w:rsid w:val="00024CC3"/>
    <w:rsid w:val="00025384"/>
    <w:rsid w:val="000254A3"/>
    <w:rsid w:val="000259F7"/>
    <w:rsid w:val="00025A68"/>
    <w:rsid w:val="00025BAD"/>
    <w:rsid w:val="00025C09"/>
    <w:rsid w:val="00025DDF"/>
    <w:rsid w:val="00026388"/>
    <w:rsid w:val="0002649A"/>
    <w:rsid w:val="0002683C"/>
    <w:rsid w:val="00026A4A"/>
    <w:rsid w:val="00026B47"/>
    <w:rsid w:val="00026BFB"/>
    <w:rsid w:val="00026C74"/>
    <w:rsid w:val="00026DB2"/>
    <w:rsid w:val="0002703F"/>
    <w:rsid w:val="0002704E"/>
    <w:rsid w:val="00027099"/>
    <w:rsid w:val="000270E6"/>
    <w:rsid w:val="00027120"/>
    <w:rsid w:val="00027160"/>
    <w:rsid w:val="000271D6"/>
    <w:rsid w:val="00027628"/>
    <w:rsid w:val="00027673"/>
    <w:rsid w:val="0002780A"/>
    <w:rsid w:val="00027CD5"/>
    <w:rsid w:val="00027E2E"/>
    <w:rsid w:val="00030031"/>
    <w:rsid w:val="00030054"/>
    <w:rsid w:val="00030075"/>
    <w:rsid w:val="000300B1"/>
    <w:rsid w:val="000301FD"/>
    <w:rsid w:val="000302E2"/>
    <w:rsid w:val="0003033A"/>
    <w:rsid w:val="000304CB"/>
    <w:rsid w:val="000304D6"/>
    <w:rsid w:val="0003076D"/>
    <w:rsid w:val="00030825"/>
    <w:rsid w:val="000308E4"/>
    <w:rsid w:val="00030974"/>
    <w:rsid w:val="00030AFF"/>
    <w:rsid w:val="00030FA9"/>
    <w:rsid w:val="0003121A"/>
    <w:rsid w:val="00031353"/>
    <w:rsid w:val="00031559"/>
    <w:rsid w:val="000317EC"/>
    <w:rsid w:val="000319E3"/>
    <w:rsid w:val="00031ABF"/>
    <w:rsid w:val="00031E1E"/>
    <w:rsid w:val="00032062"/>
    <w:rsid w:val="0003206C"/>
    <w:rsid w:val="00032480"/>
    <w:rsid w:val="000324F6"/>
    <w:rsid w:val="00032999"/>
    <w:rsid w:val="000329D5"/>
    <w:rsid w:val="000329E6"/>
    <w:rsid w:val="00032D0E"/>
    <w:rsid w:val="00032F04"/>
    <w:rsid w:val="0003307D"/>
    <w:rsid w:val="000334F8"/>
    <w:rsid w:val="00033855"/>
    <w:rsid w:val="00033A05"/>
    <w:rsid w:val="00033B7C"/>
    <w:rsid w:val="00033E92"/>
    <w:rsid w:val="00033EA2"/>
    <w:rsid w:val="00033F36"/>
    <w:rsid w:val="000341A1"/>
    <w:rsid w:val="000343CA"/>
    <w:rsid w:val="00034474"/>
    <w:rsid w:val="00034939"/>
    <w:rsid w:val="00034A0D"/>
    <w:rsid w:val="00034AE1"/>
    <w:rsid w:val="00034AE8"/>
    <w:rsid w:val="00034C29"/>
    <w:rsid w:val="00034DBD"/>
    <w:rsid w:val="000351E0"/>
    <w:rsid w:val="00035259"/>
    <w:rsid w:val="00035380"/>
    <w:rsid w:val="0003574F"/>
    <w:rsid w:val="00035821"/>
    <w:rsid w:val="00035C95"/>
    <w:rsid w:val="00035DD7"/>
    <w:rsid w:val="00035DF2"/>
    <w:rsid w:val="00036076"/>
    <w:rsid w:val="000360C1"/>
    <w:rsid w:val="000362B2"/>
    <w:rsid w:val="000369F7"/>
    <w:rsid w:val="000369FE"/>
    <w:rsid w:val="00036ADB"/>
    <w:rsid w:val="00036BDF"/>
    <w:rsid w:val="00036C10"/>
    <w:rsid w:val="00036CA3"/>
    <w:rsid w:val="00036DA5"/>
    <w:rsid w:val="00036E37"/>
    <w:rsid w:val="0003702E"/>
    <w:rsid w:val="000370CB"/>
    <w:rsid w:val="00037114"/>
    <w:rsid w:val="00037305"/>
    <w:rsid w:val="0003746D"/>
    <w:rsid w:val="0003752B"/>
    <w:rsid w:val="00037AB5"/>
    <w:rsid w:val="00037B9A"/>
    <w:rsid w:val="00037D51"/>
    <w:rsid w:val="00037FF3"/>
    <w:rsid w:val="0004013C"/>
    <w:rsid w:val="00040193"/>
    <w:rsid w:val="00040274"/>
    <w:rsid w:val="000403CE"/>
    <w:rsid w:val="000404A9"/>
    <w:rsid w:val="00040864"/>
    <w:rsid w:val="000409FB"/>
    <w:rsid w:val="00040A0D"/>
    <w:rsid w:val="00040A42"/>
    <w:rsid w:val="00040AB8"/>
    <w:rsid w:val="00040AC6"/>
    <w:rsid w:val="00040B46"/>
    <w:rsid w:val="00040BE3"/>
    <w:rsid w:val="000410B8"/>
    <w:rsid w:val="00041116"/>
    <w:rsid w:val="0004118A"/>
    <w:rsid w:val="000411A2"/>
    <w:rsid w:val="00041209"/>
    <w:rsid w:val="000414DA"/>
    <w:rsid w:val="00041C08"/>
    <w:rsid w:val="00041C4E"/>
    <w:rsid w:val="00041F81"/>
    <w:rsid w:val="000420B5"/>
    <w:rsid w:val="00042308"/>
    <w:rsid w:val="00042556"/>
    <w:rsid w:val="0004260B"/>
    <w:rsid w:val="0004277E"/>
    <w:rsid w:val="0004278A"/>
    <w:rsid w:val="0004282F"/>
    <w:rsid w:val="00042933"/>
    <w:rsid w:val="00042A28"/>
    <w:rsid w:val="00042A43"/>
    <w:rsid w:val="00042A9F"/>
    <w:rsid w:val="00042B5D"/>
    <w:rsid w:val="00042B6D"/>
    <w:rsid w:val="00042D98"/>
    <w:rsid w:val="0004312C"/>
    <w:rsid w:val="000432D3"/>
    <w:rsid w:val="000434BD"/>
    <w:rsid w:val="000434C7"/>
    <w:rsid w:val="00043547"/>
    <w:rsid w:val="000439EC"/>
    <w:rsid w:val="00043AB3"/>
    <w:rsid w:val="00043B75"/>
    <w:rsid w:val="00043C87"/>
    <w:rsid w:val="00043D34"/>
    <w:rsid w:val="00043D90"/>
    <w:rsid w:val="0004401F"/>
    <w:rsid w:val="0004423E"/>
    <w:rsid w:val="00044265"/>
    <w:rsid w:val="000442BF"/>
    <w:rsid w:val="00044388"/>
    <w:rsid w:val="000444EB"/>
    <w:rsid w:val="0004460F"/>
    <w:rsid w:val="000447F8"/>
    <w:rsid w:val="00044A71"/>
    <w:rsid w:val="00044B7B"/>
    <w:rsid w:val="00044BF6"/>
    <w:rsid w:val="00044C2A"/>
    <w:rsid w:val="00045125"/>
    <w:rsid w:val="0004541F"/>
    <w:rsid w:val="00045815"/>
    <w:rsid w:val="00045821"/>
    <w:rsid w:val="00045872"/>
    <w:rsid w:val="00045977"/>
    <w:rsid w:val="00045997"/>
    <w:rsid w:val="00045B0C"/>
    <w:rsid w:val="00045C21"/>
    <w:rsid w:val="00045DB4"/>
    <w:rsid w:val="00045DD7"/>
    <w:rsid w:val="00046099"/>
    <w:rsid w:val="000462ED"/>
    <w:rsid w:val="00046313"/>
    <w:rsid w:val="000463F4"/>
    <w:rsid w:val="000466B1"/>
    <w:rsid w:val="00046733"/>
    <w:rsid w:val="00046B5F"/>
    <w:rsid w:val="00046CF0"/>
    <w:rsid w:val="00046D0A"/>
    <w:rsid w:val="00047311"/>
    <w:rsid w:val="00047322"/>
    <w:rsid w:val="0004766F"/>
    <w:rsid w:val="000478F8"/>
    <w:rsid w:val="000479F3"/>
    <w:rsid w:val="00047AF0"/>
    <w:rsid w:val="00047C19"/>
    <w:rsid w:val="00047F5F"/>
    <w:rsid w:val="00047FA4"/>
    <w:rsid w:val="00047FFB"/>
    <w:rsid w:val="00050130"/>
    <w:rsid w:val="00050161"/>
    <w:rsid w:val="0005044A"/>
    <w:rsid w:val="0005045E"/>
    <w:rsid w:val="000505AD"/>
    <w:rsid w:val="0005063D"/>
    <w:rsid w:val="00050898"/>
    <w:rsid w:val="00050A68"/>
    <w:rsid w:val="00050BFC"/>
    <w:rsid w:val="00050E46"/>
    <w:rsid w:val="00050E83"/>
    <w:rsid w:val="0005106A"/>
    <w:rsid w:val="000510F5"/>
    <w:rsid w:val="0005139A"/>
    <w:rsid w:val="000517C8"/>
    <w:rsid w:val="00051A8A"/>
    <w:rsid w:val="00051DAF"/>
    <w:rsid w:val="00051FEE"/>
    <w:rsid w:val="0005210B"/>
    <w:rsid w:val="000522B2"/>
    <w:rsid w:val="00052806"/>
    <w:rsid w:val="00052855"/>
    <w:rsid w:val="00052929"/>
    <w:rsid w:val="00052A98"/>
    <w:rsid w:val="00052B21"/>
    <w:rsid w:val="00052CE0"/>
    <w:rsid w:val="00052DCC"/>
    <w:rsid w:val="0005302E"/>
    <w:rsid w:val="00053317"/>
    <w:rsid w:val="00053C7D"/>
    <w:rsid w:val="00053DE7"/>
    <w:rsid w:val="00053E71"/>
    <w:rsid w:val="00053EDE"/>
    <w:rsid w:val="00053FC2"/>
    <w:rsid w:val="00054302"/>
    <w:rsid w:val="000543D8"/>
    <w:rsid w:val="000545AB"/>
    <w:rsid w:val="00054AB1"/>
    <w:rsid w:val="00054FFE"/>
    <w:rsid w:val="000551BF"/>
    <w:rsid w:val="00055237"/>
    <w:rsid w:val="00055320"/>
    <w:rsid w:val="0005551C"/>
    <w:rsid w:val="000555D5"/>
    <w:rsid w:val="00055784"/>
    <w:rsid w:val="000558F0"/>
    <w:rsid w:val="00055DF7"/>
    <w:rsid w:val="000560CF"/>
    <w:rsid w:val="00056413"/>
    <w:rsid w:val="000566E7"/>
    <w:rsid w:val="000567B8"/>
    <w:rsid w:val="000567EC"/>
    <w:rsid w:val="00056858"/>
    <w:rsid w:val="0005688B"/>
    <w:rsid w:val="000569C9"/>
    <w:rsid w:val="00056BB1"/>
    <w:rsid w:val="00056BE1"/>
    <w:rsid w:val="00056C7B"/>
    <w:rsid w:val="00056DAE"/>
    <w:rsid w:val="00057026"/>
    <w:rsid w:val="00057282"/>
    <w:rsid w:val="00057351"/>
    <w:rsid w:val="00057419"/>
    <w:rsid w:val="00057750"/>
    <w:rsid w:val="000578D1"/>
    <w:rsid w:val="0005792B"/>
    <w:rsid w:val="00057D9C"/>
    <w:rsid w:val="00057EF8"/>
    <w:rsid w:val="00060063"/>
    <w:rsid w:val="00060265"/>
    <w:rsid w:val="0006062D"/>
    <w:rsid w:val="00060658"/>
    <w:rsid w:val="00060822"/>
    <w:rsid w:val="00060A38"/>
    <w:rsid w:val="00060AE7"/>
    <w:rsid w:val="00060CE2"/>
    <w:rsid w:val="00060D50"/>
    <w:rsid w:val="00060DD9"/>
    <w:rsid w:val="00061173"/>
    <w:rsid w:val="0006128D"/>
    <w:rsid w:val="000615B1"/>
    <w:rsid w:val="0006169F"/>
    <w:rsid w:val="00061A9F"/>
    <w:rsid w:val="00061D21"/>
    <w:rsid w:val="00061F25"/>
    <w:rsid w:val="00061F26"/>
    <w:rsid w:val="00061F7A"/>
    <w:rsid w:val="00062260"/>
    <w:rsid w:val="000623D0"/>
    <w:rsid w:val="000624F6"/>
    <w:rsid w:val="00062669"/>
    <w:rsid w:val="000627E6"/>
    <w:rsid w:val="0006281E"/>
    <w:rsid w:val="00062A1C"/>
    <w:rsid w:val="00062B8B"/>
    <w:rsid w:val="00062E6D"/>
    <w:rsid w:val="00062F35"/>
    <w:rsid w:val="00062F3B"/>
    <w:rsid w:val="000632B8"/>
    <w:rsid w:val="000632FC"/>
    <w:rsid w:val="00063982"/>
    <w:rsid w:val="00063999"/>
    <w:rsid w:val="00063A03"/>
    <w:rsid w:val="00063BB4"/>
    <w:rsid w:val="00063D05"/>
    <w:rsid w:val="0006401F"/>
    <w:rsid w:val="00064138"/>
    <w:rsid w:val="00064425"/>
    <w:rsid w:val="000645CB"/>
    <w:rsid w:val="0006460F"/>
    <w:rsid w:val="000646A8"/>
    <w:rsid w:val="00064705"/>
    <w:rsid w:val="000649DD"/>
    <w:rsid w:val="00064A78"/>
    <w:rsid w:val="00064D1D"/>
    <w:rsid w:val="00064EE3"/>
    <w:rsid w:val="000653FB"/>
    <w:rsid w:val="000658F1"/>
    <w:rsid w:val="00065BB0"/>
    <w:rsid w:val="00065BC5"/>
    <w:rsid w:val="00065FAE"/>
    <w:rsid w:val="00066225"/>
    <w:rsid w:val="000663EB"/>
    <w:rsid w:val="00066441"/>
    <w:rsid w:val="0006654D"/>
    <w:rsid w:val="00066619"/>
    <w:rsid w:val="000667B0"/>
    <w:rsid w:val="000669E1"/>
    <w:rsid w:val="00066A70"/>
    <w:rsid w:val="00066DA5"/>
    <w:rsid w:val="00066DE0"/>
    <w:rsid w:val="00066F3C"/>
    <w:rsid w:val="000670AC"/>
    <w:rsid w:val="00067140"/>
    <w:rsid w:val="000672D6"/>
    <w:rsid w:val="0006735E"/>
    <w:rsid w:val="000675D3"/>
    <w:rsid w:val="000676AD"/>
    <w:rsid w:val="000678F8"/>
    <w:rsid w:val="00067A16"/>
    <w:rsid w:val="00067C8B"/>
    <w:rsid w:val="00067D97"/>
    <w:rsid w:val="00070164"/>
    <w:rsid w:val="000704A5"/>
    <w:rsid w:val="0007081B"/>
    <w:rsid w:val="00070D72"/>
    <w:rsid w:val="00070DEF"/>
    <w:rsid w:val="000711A9"/>
    <w:rsid w:val="000713E1"/>
    <w:rsid w:val="000716F9"/>
    <w:rsid w:val="00071805"/>
    <w:rsid w:val="00071ADC"/>
    <w:rsid w:val="00071AF4"/>
    <w:rsid w:val="00071D25"/>
    <w:rsid w:val="00071D58"/>
    <w:rsid w:val="00071D6D"/>
    <w:rsid w:val="00071D81"/>
    <w:rsid w:val="00072118"/>
    <w:rsid w:val="0007234D"/>
    <w:rsid w:val="00072573"/>
    <w:rsid w:val="0007274E"/>
    <w:rsid w:val="0007277E"/>
    <w:rsid w:val="000727E7"/>
    <w:rsid w:val="000729AF"/>
    <w:rsid w:val="00072BA2"/>
    <w:rsid w:val="00072C02"/>
    <w:rsid w:val="00072CCA"/>
    <w:rsid w:val="000732E9"/>
    <w:rsid w:val="00073314"/>
    <w:rsid w:val="00073336"/>
    <w:rsid w:val="000733DD"/>
    <w:rsid w:val="000733E4"/>
    <w:rsid w:val="00073430"/>
    <w:rsid w:val="000735B4"/>
    <w:rsid w:val="00073B43"/>
    <w:rsid w:val="00073C98"/>
    <w:rsid w:val="00073F6A"/>
    <w:rsid w:val="00074303"/>
    <w:rsid w:val="00074A60"/>
    <w:rsid w:val="00074DDC"/>
    <w:rsid w:val="00074E2F"/>
    <w:rsid w:val="00074E82"/>
    <w:rsid w:val="00075089"/>
    <w:rsid w:val="00075122"/>
    <w:rsid w:val="0007517E"/>
    <w:rsid w:val="00075273"/>
    <w:rsid w:val="0007543A"/>
    <w:rsid w:val="00075536"/>
    <w:rsid w:val="0007553A"/>
    <w:rsid w:val="00075634"/>
    <w:rsid w:val="00075789"/>
    <w:rsid w:val="00075908"/>
    <w:rsid w:val="000759B9"/>
    <w:rsid w:val="00075AE8"/>
    <w:rsid w:val="00075DD8"/>
    <w:rsid w:val="0007633D"/>
    <w:rsid w:val="0007653E"/>
    <w:rsid w:val="000766B0"/>
    <w:rsid w:val="00076BD3"/>
    <w:rsid w:val="00076CEA"/>
    <w:rsid w:val="0007708C"/>
    <w:rsid w:val="000772B1"/>
    <w:rsid w:val="00077495"/>
    <w:rsid w:val="000775F5"/>
    <w:rsid w:val="000777F9"/>
    <w:rsid w:val="0007795D"/>
    <w:rsid w:val="00077A4D"/>
    <w:rsid w:val="00077B8B"/>
    <w:rsid w:val="00077CD8"/>
    <w:rsid w:val="000800BA"/>
    <w:rsid w:val="00080354"/>
    <w:rsid w:val="000804F0"/>
    <w:rsid w:val="00080755"/>
    <w:rsid w:val="00080994"/>
    <w:rsid w:val="00080A90"/>
    <w:rsid w:val="00080B4A"/>
    <w:rsid w:val="00080BAE"/>
    <w:rsid w:val="0008106E"/>
    <w:rsid w:val="00081348"/>
    <w:rsid w:val="00081422"/>
    <w:rsid w:val="00081425"/>
    <w:rsid w:val="00081529"/>
    <w:rsid w:val="000818C1"/>
    <w:rsid w:val="000818D4"/>
    <w:rsid w:val="00081A4F"/>
    <w:rsid w:val="00081AB3"/>
    <w:rsid w:val="00081BE2"/>
    <w:rsid w:val="00081BE3"/>
    <w:rsid w:val="00081CF6"/>
    <w:rsid w:val="00082280"/>
    <w:rsid w:val="000826DD"/>
    <w:rsid w:val="00082974"/>
    <w:rsid w:val="00082B8E"/>
    <w:rsid w:val="00082D8C"/>
    <w:rsid w:val="00082F5F"/>
    <w:rsid w:val="00083263"/>
    <w:rsid w:val="00083311"/>
    <w:rsid w:val="000833E5"/>
    <w:rsid w:val="000835FF"/>
    <w:rsid w:val="00083A07"/>
    <w:rsid w:val="00083B2A"/>
    <w:rsid w:val="00083B53"/>
    <w:rsid w:val="00083B89"/>
    <w:rsid w:val="00083D84"/>
    <w:rsid w:val="00083DAE"/>
    <w:rsid w:val="00084015"/>
    <w:rsid w:val="00084322"/>
    <w:rsid w:val="000844F0"/>
    <w:rsid w:val="00084612"/>
    <w:rsid w:val="00084746"/>
    <w:rsid w:val="000847F5"/>
    <w:rsid w:val="00084E81"/>
    <w:rsid w:val="00084FC5"/>
    <w:rsid w:val="00085424"/>
    <w:rsid w:val="00085600"/>
    <w:rsid w:val="0008597B"/>
    <w:rsid w:val="00085ABF"/>
    <w:rsid w:val="00085C48"/>
    <w:rsid w:val="00085CB3"/>
    <w:rsid w:val="000860BB"/>
    <w:rsid w:val="00086136"/>
    <w:rsid w:val="0008624F"/>
    <w:rsid w:val="0008651A"/>
    <w:rsid w:val="0008659E"/>
    <w:rsid w:val="00086E65"/>
    <w:rsid w:val="0008713A"/>
    <w:rsid w:val="00087388"/>
    <w:rsid w:val="000874B0"/>
    <w:rsid w:val="000874B4"/>
    <w:rsid w:val="000874D3"/>
    <w:rsid w:val="000875CB"/>
    <w:rsid w:val="0008766A"/>
    <w:rsid w:val="00087BCB"/>
    <w:rsid w:val="00087DE6"/>
    <w:rsid w:val="00087F9A"/>
    <w:rsid w:val="000901AE"/>
    <w:rsid w:val="000905E8"/>
    <w:rsid w:val="0009090D"/>
    <w:rsid w:val="00090A55"/>
    <w:rsid w:val="00090EDC"/>
    <w:rsid w:val="00090FB4"/>
    <w:rsid w:val="00091541"/>
    <w:rsid w:val="0009160D"/>
    <w:rsid w:val="000916D3"/>
    <w:rsid w:val="00091813"/>
    <w:rsid w:val="00091EB1"/>
    <w:rsid w:val="00092014"/>
    <w:rsid w:val="000920F8"/>
    <w:rsid w:val="000924A5"/>
    <w:rsid w:val="00092BAE"/>
    <w:rsid w:val="00092BB6"/>
    <w:rsid w:val="00092E0E"/>
    <w:rsid w:val="00092F08"/>
    <w:rsid w:val="00092F5B"/>
    <w:rsid w:val="00092FA2"/>
    <w:rsid w:val="00092FEC"/>
    <w:rsid w:val="00092FF8"/>
    <w:rsid w:val="0009349B"/>
    <w:rsid w:val="000935EA"/>
    <w:rsid w:val="000937A5"/>
    <w:rsid w:val="00093A2A"/>
    <w:rsid w:val="00093E4D"/>
    <w:rsid w:val="00093F39"/>
    <w:rsid w:val="00094041"/>
    <w:rsid w:val="00094226"/>
    <w:rsid w:val="00094498"/>
    <w:rsid w:val="0009452C"/>
    <w:rsid w:val="000948E1"/>
    <w:rsid w:val="00094BEC"/>
    <w:rsid w:val="00094C56"/>
    <w:rsid w:val="00094F5F"/>
    <w:rsid w:val="00095075"/>
    <w:rsid w:val="000951D0"/>
    <w:rsid w:val="0009532A"/>
    <w:rsid w:val="0009540C"/>
    <w:rsid w:val="000959A6"/>
    <w:rsid w:val="00095A66"/>
    <w:rsid w:val="00095E39"/>
    <w:rsid w:val="00095E6B"/>
    <w:rsid w:val="00095F6E"/>
    <w:rsid w:val="00096258"/>
    <w:rsid w:val="00096399"/>
    <w:rsid w:val="000964FF"/>
    <w:rsid w:val="00096698"/>
    <w:rsid w:val="00096734"/>
    <w:rsid w:val="0009690E"/>
    <w:rsid w:val="00096972"/>
    <w:rsid w:val="00096986"/>
    <w:rsid w:val="000969E5"/>
    <w:rsid w:val="000969E9"/>
    <w:rsid w:val="00096BE3"/>
    <w:rsid w:val="00096E15"/>
    <w:rsid w:val="00096E27"/>
    <w:rsid w:val="00096F7E"/>
    <w:rsid w:val="0009702E"/>
    <w:rsid w:val="0009718C"/>
    <w:rsid w:val="00097302"/>
    <w:rsid w:val="0009736F"/>
    <w:rsid w:val="0009738C"/>
    <w:rsid w:val="000973D9"/>
    <w:rsid w:val="000974DE"/>
    <w:rsid w:val="00097B1E"/>
    <w:rsid w:val="00097C6D"/>
    <w:rsid w:val="00097DF4"/>
    <w:rsid w:val="00097EB5"/>
    <w:rsid w:val="00097F09"/>
    <w:rsid w:val="00097F38"/>
    <w:rsid w:val="000A023B"/>
    <w:rsid w:val="000A03C0"/>
    <w:rsid w:val="000A041A"/>
    <w:rsid w:val="000A06CE"/>
    <w:rsid w:val="000A08BC"/>
    <w:rsid w:val="000A0C7E"/>
    <w:rsid w:val="000A0E9B"/>
    <w:rsid w:val="000A0F23"/>
    <w:rsid w:val="000A0F74"/>
    <w:rsid w:val="000A106C"/>
    <w:rsid w:val="000A1451"/>
    <w:rsid w:val="000A14DB"/>
    <w:rsid w:val="000A1784"/>
    <w:rsid w:val="000A181E"/>
    <w:rsid w:val="000A186F"/>
    <w:rsid w:val="000A18CF"/>
    <w:rsid w:val="000A1928"/>
    <w:rsid w:val="000A194F"/>
    <w:rsid w:val="000A1A1F"/>
    <w:rsid w:val="000A2261"/>
    <w:rsid w:val="000A2263"/>
    <w:rsid w:val="000A22CA"/>
    <w:rsid w:val="000A22D8"/>
    <w:rsid w:val="000A2665"/>
    <w:rsid w:val="000A29F6"/>
    <w:rsid w:val="000A2ADE"/>
    <w:rsid w:val="000A2B23"/>
    <w:rsid w:val="000A2F77"/>
    <w:rsid w:val="000A2F8F"/>
    <w:rsid w:val="000A2FDE"/>
    <w:rsid w:val="000A3108"/>
    <w:rsid w:val="000A313E"/>
    <w:rsid w:val="000A31B9"/>
    <w:rsid w:val="000A330F"/>
    <w:rsid w:val="000A373C"/>
    <w:rsid w:val="000A37C4"/>
    <w:rsid w:val="000A38C6"/>
    <w:rsid w:val="000A3B30"/>
    <w:rsid w:val="000A3D44"/>
    <w:rsid w:val="000A3FDD"/>
    <w:rsid w:val="000A40F6"/>
    <w:rsid w:val="000A4526"/>
    <w:rsid w:val="000A456E"/>
    <w:rsid w:val="000A4659"/>
    <w:rsid w:val="000A46E4"/>
    <w:rsid w:val="000A47DB"/>
    <w:rsid w:val="000A4A52"/>
    <w:rsid w:val="000A4C49"/>
    <w:rsid w:val="000A4DDA"/>
    <w:rsid w:val="000A4FAD"/>
    <w:rsid w:val="000A512A"/>
    <w:rsid w:val="000A5205"/>
    <w:rsid w:val="000A5518"/>
    <w:rsid w:val="000A557E"/>
    <w:rsid w:val="000A55BC"/>
    <w:rsid w:val="000A55C3"/>
    <w:rsid w:val="000A5635"/>
    <w:rsid w:val="000A5732"/>
    <w:rsid w:val="000A5827"/>
    <w:rsid w:val="000A5BA2"/>
    <w:rsid w:val="000A5DC2"/>
    <w:rsid w:val="000A6395"/>
    <w:rsid w:val="000A63DF"/>
    <w:rsid w:val="000A66BB"/>
    <w:rsid w:val="000A687B"/>
    <w:rsid w:val="000A7014"/>
    <w:rsid w:val="000A7224"/>
    <w:rsid w:val="000A72E3"/>
    <w:rsid w:val="000A754F"/>
    <w:rsid w:val="000A75E1"/>
    <w:rsid w:val="000A79EC"/>
    <w:rsid w:val="000A7B30"/>
    <w:rsid w:val="000A7BEE"/>
    <w:rsid w:val="000A7EF1"/>
    <w:rsid w:val="000B0033"/>
    <w:rsid w:val="000B0219"/>
    <w:rsid w:val="000B0246"/>
    <w:rsid w:val="000B07A0"/>
    <w:rsid w:val="000B0994"/>
    <w:rsid w:val="000B0A5A"/>
    <w:rsid w:val="000B0CB9"/>
    <w:rsid w:val="000B0E2B"/>
    <w:rsid w:val="000B0F23"/>
    <w:rsid w:val="000B109C"/>
    <w:rsid w:val="000B1152"/>
    <w:rsid w:val="000B13AF"/>
    <w:rsid w:val="000B1812"/>
    <w:rsid w:val="000B1908"/>
    <w:rsid w:val="000B1912"/>
    <w:rsid w:val="000B193E"/>
    <w:rsid w:val="000B1B62"/>
    <w:rsid w:val="000B1D30"/>
    <w:rsid w:val="000B1D71"/>
    <w:rsid w:val="000B1F29"/>
    <w:rsid w:val="000B1FBE"/>
    <w:rsid w:val="000B1FC3"/>
    <w:rsid w:val="000B2087"/>
    <w:rsid w:val="000B214D"/>
    <w:rsid w:val="000B2188"/>
    <w:rsid w:val="000B225F"/>
    <w:rsid w:val="000B2587"/>
    <w:rsid w:val="000B26D7"/>
    <w:rsid w:val="000B2C79"/>
    <w:rsid w:val="000B309E"/>
    <w:rsid w:val="000B30C9"/>
    <w:rsid w:val="000B3139"/>
    <w:rsid w:val="000B33CE"/>
    <w:rsid w:val="000B36B0"/>
    <w:rsid w:val="000B379D"/>
    <w:rsid w:val="000B3813"/>
    <w:rsid w:val="000B3A27"/>
    <w:rsid w:val="000B3AB5"/>
    <w:rsid w:val="000B3C4F"/>
    <w:rsid w:val="000B3CDB"/>
    <w:rsid w:val="000B3D62"/>
    <w:rsid w:val="000B425E"/>
    <w:rsid w:val="000B4346"/>
    <w:rsid w:val="000B4696"/>
    <w:rsid w:val="000B46F1"/>
    <w:rsid w:val="000B4A10"/>
    <w:rsid w:val="000B4B1C"/>
    <w:rsid w:val="000B4FB4"/>
    <w:rsid w:val="000B4FF8"/>
    <w:rsid w:val="000B5022"/>
    <w:rsid w:val="000B5112"/>
    <w:rsid w:val="000B517F"/>
    <w:rsid w:val="000B52C4"/>
    <w:rsid w:val="000B5486"/>
    <w:rsid w:val="000B54CC"/>
    <w:rsid w:val="000B55BA"/>
    <w:rsid w:val="000B55DA"/>
    <w:rsid w:val="000B570C"/>
    <w:rsid w:val="000B5D21"/>
    <w:rsid w:val="000B5E5C"/>
    <w:rsid w:val="000B5F9E"/>
    <w:rsid w:val="000B6310"/>
    <w:rsid w:val="000B645D"/>
    <w:rsid w:val="000B65D9"/>
    <w:rsid w:val="000B661E"/>
    <w:rsid w:val="000B6964"/>
    <w:rsid w:val="000B6972"/>
    <w:rsid w:val="000B6C99"/>
    <w:rsid w:val="000B6DE2"/>
    <w:rsid w:val="000B707C"/>
    <w:rsid w:val="000B7689"/>
    <w:rsid w:val="000B76CA"/>
    <w:rsid w:val="000B7799"/>
    <w:rsid w:val="000B789A"/>
    <w:rsid w:val="000B792A"/>
    <w:rsid w:val="000C022B"/>
    <w:rsid w:val="000C0314"/>
    <w:rsid w:val="000C0330"/>
    <w:rsid w:val="000C05B1"/>
    <w:rsid w:val="000C0A9B"/>
    <w:rsid w:val="000C0C00"/>
    <w:rsid w:val="000C0D20"/>
    <w:rsid w:val="000C0D55"/>
    <w:rsid w:val="000C0FFF"/>
    <w:rsid w:val="000C10B7"/>
    <w:rsid w:val="000C141D"/>
    <w:rsid w:val="000C17EC"/>
    <w:rsid w:val="000C1AA6"/>
    <w:rsid w:val="000C1B16"/>
    <w:rsid w:val="000C1E42"/>
    <w:rsid w:val="000C203B"/>
    <w:rsid w:val="000C20F1"/>
    <w:rsid w:val="000C23E8"/>
    <w:rsid w:val="000C259E"/>
    <w:rsid w:val="000C2603"/>
    <w:rsid w:val="000C2A54"/>
    <w:rsid w:val="000C2C23"/>
    <w:rsid w:val="000C2E34"/>
    <w:rsid w:val="000C3008"/>
    <w:rsid w:val="000C3139"/>
    <w:rsid w:val="000C32BA"/>
    <w:rsid w:val="000C3504"/>
    <w:rsid w:val="000C361F"/>
    <w:rsid w:val="000C386D"/>
    <w:rsid w:val="000C3D2B"/>
    <w:rsid w:val="000C3D4C"/>
    <w:rsid w:val="000C3E4F"/>
    <w:rsid w:val="000C420E"/>
    <w:rsid w:val="000C4311"/>
    <w:rsid w:val="000C43E6"/>
    <w:rsid w:val="000C4412"/>
    <w:rsid w:val="000C45C7"/>
    <w:rsid w:val="000C46FF"/>
    <w:rsid w:val="000C4776"/>
    <w:rsid w:val="000C4C7A"/>
    <w:rsid w:val="000C4E06"/>
    <w:rsid w:val="000C4F0D"/>
    <w:rsid w:val="000C4F62"/>
    <w:rsid w:val="000C52B9"/>
    <w:rsid w:val="000C5342"/>
    <w:rsid w:val="000C5500"/>
    <w:rsid w:val="000C5D0C"/>
    <w:rsid w:val="000C5F09"/>
    <w:rsid w:val="000C5FDF"/>
    <w:rsid w:val="000C60E0"/>
    <w:rsid w:val="000C629A"/>
    <w:rsid w:val="000C62F8"/>
    <w:rsid w:val="000C639B"/>
    <w:rsid w:val="000C66A8"/>
    <w:rsid w:val="000C66C0"/>
    <w:rsid w:val="000C69EF"/>
    <w:rsid w:val="000C6A08"/>
    <w:rsid w:val="000C6BAB"/>
    <w:rsid w:val="000C6BFC"/>
    <w:rsid w:val="000C6FE3"/>
    <w:rsid w:val="000C70DA"/>
    <w:rsid w:val="000C730D"/>
    <w:rsid w:val="000C7357"/>
    <w:rsid w:val="000C74BB"/>
    <w:rsid w:val="000C753E"/>
    <w:rsid w:val="000C761A"/>
    <w:rsid w:val="000C7665"/>
    <w:rsid w:val="000C767D"/>
    <w:rsid w:val="000C7786"/>
    <w:rsid w:val="000C7907"/>
    <w:rsid w:val="000C7A00"/>
    <w:rsid w:val="000C7CD3"/>
    <w:rsid w:val="000C7E7E"/>
    <w:rsid w:val="000D00FE"/>
    <w:rsid w:val="000D0365"/>
    <w:rsid w:val="000D0433"/>
    <w:rsid w:val="000D0782"/>
    <w:rsid w:val="000D09DB"/>
    <w:rsid w:val="000D0E4E"/>
    <w:rsid w:val="000D0EE3"/>
    <w:rsid w:val="000D0FFF"/>
    <w:rsid w:val="000D13AE"/>
    <w:rsid w:val="000D151A"/>
    <w:rsid w:val="000D152D"/>
    <w:rsid w:val="000D15C9"/>
    <w:rsid w:val="000D19AD"/>
    <w:rsid w:val="000D1AB0"/>
    <w:rsid w:val="000D1AE4"/>
    <w:rsid w:val="000D1D35"/>
    <w:rsid w:val="000D1D60"/>
    <w:rsid w:val="000D1E06"/>
    <w:rsid w:val="000D1ED7"/>
    <w:rsid w:val="000D201F"/>
    <w:rsid w:val="000D2221"/>
    <w:rsid w:val="000D248D"/>
    <w:rsid w:val="000D24A1"/>
    <w:rsid w:val="000D2605"/>
    <w:rsid w:val="000D2DD2"/>
    <w:rsid w:val="000D2E3B"/>
    <w:rsid w:val="000D3216"/>
    <w:rsid w:val="000D333B"/>
    <w:rsid w:val="000D35E7"/>
    <w:rsid w:val="000D36B6"/>
    <w:rsid w:val="000D382F"/>
    <w:rsid w:val="000D3962"/>
    <w:rsid w:val="000D39A8"/>
    <w:rsid w:val="000D3C99"/>
    <w:rsid w:val="000D3C9B"/>
    <w:rsid w:val="000D423C"/>
    <w:rsid w:val="000D42B8"/>
    <w:rsid w:val="000D436A"/>
    <w:rsid w:val="000D4D46"/>
    <w:rsid w:val="000D4E00"/>
    <w:rsid w:val="000D503D"/>
    <w:rsid w:val="000D559F"/>
    <w:rsid w:val="000D560D"/>
    <w:rsid w:val="000D5644"/>
    <w:rsid w:val="000D566E"/>
    <w:rsid w:val="000D5696"/>
    <w:rsid w:val="000D5897"/>
    <w:rsid w:val="000D589C"/>
    <w:rsid w:val="000D58A9"/>
    <w:rsid w:val="000D5A10"/>
    <w:rsid w:val="000D5C5E"/>
    <w:rsid w:val="000D5CA9"/>
    <w:rsid w:val="000D5FF8"/>
    <w:rsid w:val="000D60C4"/>
    <w:rsid w:val="000D6425"/>
    <w:rsid w:val="000D6461"/>
    <w:rsid w:val="000D6719"/>
    <w:rsid w:val="000D68D4"/>
    <w:rsid w:val="000D6B59"/>
    <w:rsid w:val="000D6D09"/>
    <w:rsid w:val="000D6FB0"/>
    <w:rsid w:val="000D7102"/>
    <w:rsid w:val="000D7585"/>
    <w:rsid w:val="000D758B"/>
    <w:rsid w:val="000D77EC"/>
    <w:rsid w:val="000D7DE3"/>
    <w:rsid w:val="000E00B8"/>
    <w:rsid w:val="000E00C9"/>
    <w:rsid w:val="000E0155"/>
    <w:rsid w:val="000E0402"/>
    <w:rsid w:val="000E05CC"/>
    <w:rsid w:val="000E097A"/>
    <w:rsid w:val="000E0A28"/>
    <w:rsid w:val="000E0C43"/>
    <w:rsid w:val="000E0E51"/>
    <w:rsid w:val="000E1910"/>
    <w:rsid w:val="000E1CA6"/>
    <w:rsid w:val="000E1D56"/>
    <w:rsid w:val="000E1F15"/>
    <w:rsid w:val="000E20DA"/>
    <w:rsid w:val="000E21C2"/>
    <w:rsid w:val="000E2AC5"/>
    <w:rsid w:val="000E2B09"/>
    <w:rsid w:val="000E3004"/>
    <w:rsid w:val="000E38D9"/>
    <w:rsid w:val="000E398F"/>
    <w:rsid w:val="000E3DEA"/>
    <w:rsid w:val="000E3F04"/>
    <w:rsid w:val="000E3FA6"/>
    <w:rsid w:val="000E3FC5"/>
    <w:rsid w:val="000E403C"/>
    <w:rsid w:val="000E43C9"/>
    <w:rsid w:val="000E447A"/>
    <w:rsid w:val="000E4606"/>
    <w:rsid w:val="000E4E36"/>
    <w:rsid w:val="000E5310"/>
    <w:rsid w:val="000E573A"/>
    <w:rsid w:val="000E57B4"/>
    <w:rsid w:val="000E57CE"/>
    <w:rsid w:val="000E59A3"/>
    <w:rsid w:val="000E5A59"/>
    <w:rsid w:val="000E5D5D"/>
    <w:rsid w:val="000E5E5E"/>
    <w:rsid w:val="000E5ECB"/>
    <w:rsid w:val="000E610D"/>
    <w:rsid w:val="000E6276"/>
    <w:rsid w:val="000E62E5"/>
    <w:rsid w:val="000E6323"/>
    <w:rsid w:val="000E6614"/>
    <w:rsid w:val="000E66AF"/>
    <w:rsid w:val="000E68AB"/>
    <w:rsid w:val="000E6A10"/>
    <w:rsid w:val="000E6A17"/>
    <w:rsid w:val="000E6B8C"/>
    <w:rsid w:val="000E6E8A"/>
    <w:rsid w:val="000E72FD"/>
    <w:rsid w:val="000E75A5"/>
    <w:rsid w:val="000E76AB"/>
    <w:rsid w:val="000E78FB"/>
    <w:rsid w:val="000E7F6B"/>
    <w:rsid w:val="000E7F90"/>
    <w:rsid w:val="000F01CE"/>
    <w:rsid w:val="000F01D1"/>
    <w:rsid w:val="000F030B"/>
    <w:rsid w:val="000F03DC"/>
    <w:rsid w:val="000F04E9"/>
    <w:rsid w:val="000F06BA"/>
    <w:rsid w:val="000F0ACF"/>
    <w:rsid w:val="000F0B06"/>
    <w:rsid w:val="000F0D25"/>
    <w:rsid w:val="000F0F56"/>
    <w:rsid w:val="000F0FB9"/>
    <w:rsid w:val="000F1237"/>
    <w:rsid w:val="000F1395"/>
    <w:rsid w:val="000F1A06"/>
    <w:rsid w:val="000F1C85"/>
    <w:rsid w:val="000F1CAF"/>
    <w:rsid w:val="000F1DE0"/>
    <w:rsid w:val="000F2592"/>
    <w:rsid w:val="000F2902"/>
    <w:rsid w:val="000F29FE"/>
    <w:rsid w:val="000F2AC4"/>
    <w:rsid w:val="000F2AF9"/>
    <w:rsid w:val="000F2B3D"/>
    <w:rsid w:val="000F2BC3"/>
    <w:rsid w:val="000F2D46"/>
    <w:rsid w:val="000F2D9F"/>
    <w:rsid w:val="000F2EB9"/>
    <w:rsid w:val="000F31B3"/>
    <w:rsid w:val="000F31CA"/>
    <w:rsid w:val="000F339A"/>
    <w:rsid w:val="000F349A"/>
    <w:rsid w:val="000F354D"/>
    <w:rsid w:val="000F36D3"/>
    <w:rsid w:val="000F3B6C"/>
    <w:rsid w:val="000F3C3F"/>
    <w:rsid w:val="000F41BC"/>
    <w:rsid w:val="000F42AC"/>
    <w:rsid w:val="000F44DD"/>
    <w:rsid w:val="000F475F"/>
    <w:rsid w:val="000F48CD"/>
    <w:rsid w:val="000F4ABA"/>
    <w:rsid w:val="000F4CAF"/>
    <w:rsid w:val="000F518B"/>
    <w:rsid w:val="000F5788"/>
    <w:rsid w:val="000F5C2B"/>
    <w:rsid w:val="000F5EA0"/>
    <w:rsid w:val="000F5F01"/>
    <w:rsid w:val="000F64F8"/>
    <w:rsid w:val="000F6C37"/>
    <w:rsid w:val="000F6E33"/>
    <w:rsid w:val="000F6E64"/>
    <w:rsid w:val="000F6F64"/>
    <w:rsid w:val="000F712D"/>
    <w:rsid w:val="000F738C"/>
    <w:rsid w:val="000F745F"/>
    <w:rsid w:val="000F75A4"/>
    <w:rsid w:val="000F7612"/>
    <w:rsid w:val="000F769E"/>
    <w:rsid w:val="000F7858"/>
    <w:rsid w:val="000F7945"/>
    <w:rsid w:val="000F7A17"/>
    <w:rsid w:val="000F7BCD"/>
    <w:rsid w:val="000F7CB4"/>
    <w:rsid w:val="0010027A"/>
    <w:rsid w:val="0010046E"/>
    <w:rsid w:val="001006F8"/>
    <w:rsid w:val="00100864"/>
    <w:rsid w:val="0010087C"/>
    <w:rsid w:val="001008A6"/>
    <w:rsid w:val="00100AEA"/>
    <w:rsid w:val="00100B04"/>
    <w:rsid w:val="00100F63"/>
    <w:rsid w:val="00100F9B"/>
    <w:rsid w:val="00100FD4"/>
    <w:rsid w:val="00101146"/>
    <w:rsid w:val="001011CE"/>
    <w:rsid w:val="0010120E"/>
    <w:rsid w:val="0010130C"/>
    <w:rsid w:val="0010131A"/>
    <w:rsid w:val="00101390"/>
    <w:rsid w:val="001015BA"/>
    <w:rsid w:val="00101896"/>
    <w:rsid w:val="0010197F"/>
    <w:rsid w:val="00101B9C"/>
    <w:rsid w:val="00101D5C"/>
    <w:rsid w:val="001023C6"/>
    <w:rsid w:val="00102524"/>
    <w:rsid w:val="001025BF"/>
    <w:rsid w:val="0010271E"/>
    <w:rsid w:val="00102867"/>
    <w:rsid w:val="00102921"/>
    <w:rsid w:val="001029FA"/>
    <w:rsid w:val="001031A0"/>
    <w:rsid w:val="0010320B"/>
    <w:rsid w:val="001032DD"/>
    <w:rsid w:val="00103383"/>
    <w:rsid w:val="001033EF"/>
    <w:rsid w:val="00103786"/>
    <w:rsid w:val="00103A50"/>
    <w:rsid w:val="00103BBC"/>
    <w:rsid w:val="00103DA9"/>
    <w:rsid w:val="00103E01"/>
    <w:rsid w:val="00103E6C"/>
    <w:rsid w:val="00103ED7"/>
    <w:rsid w:val="00103FF5"/>
    <w:rsid w:val="001041B1"/>
    <w:rsid w:val="0010432C"/>
    <w:rsid w:val="00104760"/>
    <w:rsid w:val="001047EE"/>
    <w:rsid w:val="0010481C"/>
    <w:rsid w:val="00104840"/>
    <w:rsid w:val="0010498C"/>
    <w:rsid w:val="00104AAB"/>
    <w:rsid w:val="00104AC5"/>
    <w:rsid w:val="00104B93"/>
    <w:rsid w:val="00104E52"/>
    <w:rsid w:val="00104EE8"/>
    <w:rsid w:val="00104F80"/>
    <w:rsid w:val="0010503F"/>
    <w:rsid w:val="00105070"/>
    <w:rsid w:val="00105077"/>
    <w:rsid w:val="0010513E"/>
    <w:rsid w:val="00105321"/>
    <w:rsid w:val="00105406"/>
    <w:rsid w:val="0010559F"/>
    <w:rsid w:val="00105744"/>
    <w:rsid w:val="001059CA"/>
    <w:rsid w:val="00105A9C"/>
    <w:rsid w:val="00105AB1"/>
    <w:rsid w:val="00105CFA"/>
    <w:rsid w:val="00106101"/>
    <w:rsid w:val="00106292"/>
    <w:rsid w:val="0010634E"/>
    <w:rsid w:val="00106436"/>
    <w:rsid w:val="00106447"/>
    <w:rsid w:val="001064A9"/>
    <w:rsid w:val="001064C1"/>
    <w:rsid w:val="00106745"/>
    <w:rsid w:val="001067A7"/>
    <w:rsid w:val="001067B0"/>
    <w:rsid w:val="00106B83"/>
    <w:rsid w:val="00106DBC"/>
    <w:rsid w:val="00106F51"/>
    <w:rsid w:val="00106FA9"/>
    <w:rsid w:val="001070F4"/>
    <w:rsid w:val="00107171"/>
    <w:rsid w:val="00107466"/>
    <w:rsid w:val="001076AB"/>
    <w:rsid w:val="00107ABB"/>
    <w:rsid w:val="00107B61"/>
    <w:rsid w:val="00107C44"/>
    <w:rsid w:val="001102A9"/>
    <w:rsid w:val="00110405"/>
    <w:rsid w:val="00110631"/>
    <w:rsid w:val="00110A87"/>
    <w:rsid w:val="00110CB8"/>
    <w:rsid w:val="00110F58"/>
    <w:rsid w:val="00110FFC"/>
    <w:rsid w:val="00111169"/>
    <w:rsid w:val="001112CE"/>
    <w:rsid w:val="00111316"/>
    <w:rsid w:val="00111860"/>
    <w:rsid w:val="00111874"/>
    <w:rsid w:val="001119A6"/>
    <w:rsid w:val="001119A8"/>
    <w:rsid w:val="001119B8"/>
    <w:rsid w:val="001119E5"/>
    <w:rsid w:val="00111B7B"/>
    <w:rsid w:val="00111E0F"/>
    <w:rsid w:val="00111EB7"/>
    <w:rsid w:val="00111F84"/>
    <w:rsid w:val="001121DA"/>
    <w:rsid w:val="001121DC"/>
    <w:rsid w:val="001122A9"/>
    <w:rsid w:val="001122D4"/>
    <w:rsid w:val="0011255A"/>
    <w:rsid w:val="001127D2"/>
    <w:rsid w:val="0011299E"/>
    <w:rsid w:val="00112CCC"/>
    <w:rsid w:val="00112F28"/>
    <w:rsid w:val="0011307C"/>
    <w:rsid w:val="00113555"/>
    <w:rsid w:val="00113A99"/>
    <w:rsid w:val="00113C12"/>
    <w:rsid w:val="00113C98"/>
    <w:rsid w:val="00113DF5"/>
    <w:rsid w:val="00113F40"/>
    <w:rsid w:val="001141EE"/>
    <w:rsid w:val="0011437F"/>
    <w:rsid w:val="001146AA"/>
    <w:rsid w:val="001146DF"/>
    <w:rsid w:val="001149FB"/>
    <w:rsid w:val="00114B2D"/>
    <w:rsid w:val="00114B80"/>
    <w:rsid w:val="00114C39"/>
    <w:rsid w:val="00114DF1"/>
    <w:rsid w:val="00114E16"/>
    <w:rsid w:val="00114E65"/>
    <w:rsid w:val="001153BE"/>
    <w:rsid w:val="0011551A"/>
    <w:rsid w:val="0011557F"/>
    <w:rsid w:val="00115752"/>
    <w:rsid w:val="0011579E"/>
    <w:rsid w:val="00115A9B"/>
    <w:rsid w:val="00115ACF"/>
    <w:rsid w:val="00115C54"/>
    <w:rsid w:val="00115DB1"/>
    <w:rsid w:val="00115F40"/>
    <w:rsid w:val="00115F53"/>
    <w:rsid w:val="00115F71"/>
    <w:rsid w:val="00115FAB"/>
    <w:rsid w:val="00115FCB"/>
    <w:rsid w:val="00116044"/>
    <w:rsid w:val="001163A6"/>
    <w:rsid w:val="00116473"/>
    <w:rsid w:val="001164CE"/>
    <w:rsid w:val="00116717"/>
    <w:rsid w:val="001167E4"/>
    <w:rsid w:val="0011680C"/>
    <w:rsid w:val="00116914"/>
    <w:rsid w:val="001169D2"/>
    <w:rsid w:val="00116AA9"/>
    <w:rsid w:val="001170BA"/>
    <w:rsid w:val="001171F2"/>
    <w:rsid w:val="001175D7"/>
    <w:rsid w:val="0011760D"/>
    <w:rsid w:val="00117646"/>
    <w:rsid w:val="00117730"/>
    <w:rsid w:val="00117A76"/>
    <w:rsid w:val="00117BF0"/>
    <w:rsid w:val="00117C0F"/>
    <w:rsid w:val="00117FCF"/>
    <w:rsid w:val="00117FDB"/>
    <w:rsid w:val="0012012A"/>
    <w:rsid w:val="00120130"/>
    <w:rsid w:val="0012015E"/>
    <w:rsid w:val="001201B4"/>
    <w:rsid w:val="0012037B"/>
    <w:rsid w:val="001206D1"/>
    <w:rsid w:val="001206D9"/>
    <w:rsid w:val="00120970"/>
    <w:rsid w:val="0012099F"/>
    <w:rsid w:val="00120D6B"/>
    <w:rsid w:val="00120E01"/>
    <w:rsid w:val="00120E4C"/>
    <w:rsid w:val="00120EE2"/>
    <w:rsid w:val="00120F59"/>
    <w:rsid w:val="00120F6A"/>
    <w:rsid w:val="00120FA1"/>
    <w:rsid w:val="0012123B"/>
    <w:rsid w:val="001214A0"/>
    <w:rsid w:val="00121521"/>
    <w:rsid w:val="001215AE"/>
    <w:rsid w:val="0012166A"/>
    <w:rsid w:val="00121703"/>
    <w:rsid w:val="00121730"/>
    <w:rsid w:val="0012186A"/>
    <w:rsid w:val="00121A6F"/>
    <w:rsid w:val="00121C8E"/>
    <w:rsid w:val="00121EE3"/>
    <w:rsid w:val="001223B9"/>
    <w:rsid w:val="00122401"/>
    <w:rsid w:val="0012250A"/>
    <w:rsid w:val="00122787"/>
    <w:rsid w:val="001227B1"/>
    <w:rsid w:val="00122825"/>
    <w:rsid w:val="00122A31"/>
    <w:rsid w:val="00122A33"/>
    <w:rsid w:val="00122C0B"/>
    <w:rsid w:val="00122CAE"/>
    <w:rsid w:val="00122D6F"/>
    <w:rsid w:val="00122ED9"/>
    <w:rsid w:val="00122FD1"/>
    <w:rsid w:val="00123196"/>
    <w:rsid w:val="001232B4"/>
    <w:rsid w:val="0012353B"/>
    <w:rsid w:val="0012359D"/>
    <w:rsid w:val="001235B4"/>
    <w:rsid w:val="00123A0C"/>
    <w:rsid w:val="00123C04"/>
    <w:rsid w:val="00123D43"/>
    <w:rsid w:val="00123E1C"/>
    <w:rsid w:val="00123ED7"/>
    <w:rsid w:val="00123F3B"/>
    <w:rsid w:val="00124019"/>
    <w:rsid w:val="00124078"/>
    <w:rsid w:val="001242C5"/>
    <w:rsid w:val="00124750"/>
    <w:rsid w:val="001247A9"/>
    <w:rsid w:val="001248F8"/>
    <w:rsid w:val="0012490A"/>
    <w:rsid w:val="00124A3A"/>
    <w:rsid w:val="00124AB9"/>
    <w:rsid w:val="00124B7F"/>
    <w:rsid w:val="00125155"/>
    <w:rsid w:val="001253E8"/>
    <w:rsid w:val="0012547C"/>
    <w:rsid w:val="00125B6E"/>
    <w:rsid w:val="00125E3F"/>
    <w:rsid w:val="00125EBD"/>
    <w:rsid w:val="00125FE0"/>
    <w:rsid w:val="001261C2"/>
    <w:rsid w:val="00126236"/>
    <w:rsid w:val="00126402"/>
    <w:rsid w:val="00126547"/>
    <w:rsid w:val="001267E7"/>
    <w:rsid w:val="00126929"/>
    <w:rsid w:val="00126969"/>
    <w:rsid w:val="00126A10"/>
    <w:rsid w:val="00126AA8"/>
    <w:rsid w:val="00126AB7"/>
    <w:rsid w:val="00126B7C"/>
    <w:rsid w:val="00126C2F"/>
    <w:rsid w:val="00126DB9"/>
    <w:rsid w:val="00126E23"/>
    <w:rsid w:val="00126F5A"/>
    <w:rsid w:val="00126F80"/>
    <w:rsid w:val="00127522"/>
    <w:rsid w:val="0012752F"/>
    <w:rsid w:val="00127604"/>
    <w:rsid w:val="00127758"/>
    <w:rsid w:val="00127B77"/>
    <w:rsid w:val="001300FB"/>
    <w:rsid w:val="00130210"/>
    <w:rsid w:val="001304F1"/>
    <w:rsid w:val="0013060D"/>
    <w:rsid w:val="001307B7"/>
    <w:rsid w:val="00130872"/>
    <w:rsid w:val="001308D6"/>
    <w:rsid w:val="00130D37"/>
    <w:rsid w:val="00130E74"/>
    <w:rsid w:val="00130EBC"/>
    <w:rsid w:val="00131271"/>
    <w:rsid w:val="001313AE"/>
    <w:rsid w:val="00131539"/>
    <w:rsid w:val="00131707"/>
    <w:rsid w:val="0013177D"/>
    <w:rsid w:val="001317BE"/>
    <w:rsid w:val="00131A84"/>
    <w:rsid w:val="00131AF5"/>
    <w:rsid w:val="00131D41"/>
    <w:rsid w:val="00131EE9"/>
    <w:rsid w:val="00132012"/>
    <w:rsid w:val="0013202F"/>
    <w:rsid w:val="001321A5"/>
    <w:rsid w:val="00132259"/>
    <w:rsid w:val="001323BE"/>
    <w:rsid w:val="001325C6"/>
    <w:rsid w:val="001327DD"/>
    <w:rsid w:val="00132987"/>
    <w:rsid w:val="00132DDF"/>
    <w:rsid w:val="00132F38"/>
    <w:rsid w:val="00133068"/>
    <w:rsid w:val="0013356B"/>
    <w:rsid w:val="00133CC4"/>
    <w:rsid w:val="00133FA8"/>
    <w:rsid w:val="001341A0"/>
    <w:rsid w:val="001341AF"/>
    <w:rsid w:val="001342BD"/>
    <w:rsid w:val="001343BD"/>
    <w:rsid w:val="001345FF"/>
    <w:rsid w:val="00134828"/>
    <w:rsid w:val="00134ACE"/>
    <w:rsid w:val="00134CF4"/>
    <w:rsid w:val="001353FB"/>
    <w:rsid w:val="001355B9"/>
    <w:rsid w:val="001355E7"/>
    <w:rsid w:val="0013575A"/>
    <w:rsid w:val="001357C1"/>
    <w:rsid w:val="001359E1"/>
    <w:rsid w:val="00135A34"/>
    <w:rsid w:val="00135B70"/>
    <w:rsid w:val="00135BB9"/>
    <w:rsid w:val="00135D99"/>
    <w:rsid w:val="00135E3A"/>
    <w:rsid w:val="001361E1"/>
    <w:rsid w:val="001366A9"/>
    <w:rsid w:val="00136AED"/>
    <w:rsid w:val="00136E09"/>
    <w:rsid w:val="00136F20"/>
    <w:rsid w:val="00136FE9"/>
    <w:rsid w:val="00137775"/>
    <w:rsid w:val="001377FD"/>
    <w:rsid w:val="00137CDF"/>
    <w:rsid w:val="00137D50"/>
    <w:rsid w:val="00137E40"/>
    <w:rsid w:val="0014001C"/>
    <w:rsid w:val="0014030E"/>
    <w:rsid w:val="00140443"/>
    <w:rsid w:val="001404CF"/>
    <w:rsid w:val="001404D9"/>
    <w:rsid w:val="00140526"/>
    <w:rsid w:val="001407E8"/>
    <w:rsid w:val="00140A6F"/>
    <w:rsid w:val="00140A94"/>
    <w:rsid w:val="00140D49"/>
    <w:rsid w:val="001410EC"/>
    <w:rsid w:val="001411FF"/>
    <w:rsid w:val="00141535"/>
    <w:rsid w:val="00141728"/>
    <w:rsid w:val="0014186A"/>
    <w:rsid w:val="001418F2"/>
    <w:rsid w:val="001418FD"/>
    <w:rsid w:val="0014195A"/>
    <w:rsid w:val="0014199B"/>
    <w:rsid w:val="00141A28"/>
    <w:rsid w:val="00141ACC"/>
    <w:rsid w:val="00141B6B"/>
    <w:rsid w:val="00141BC6"/>
    <w:rsid w:val="00141D74"/>
    <w:rsid w:val="00141F46"/>
    <w:rsid w:val="00142132"/>
    <w:rsid w:val="0014224B"/>
    <w:rsid w:val="001425CD"/>
    <w:rsid w:val="001425CF"/>
    <w:rsid w:val="001427D0"/>
    <w:rsid w:val="001428D9"/>
    <w:rsid w:val="001429DA"/>
    <w:rsid w:val="00142A2D"/>
    <w:rsid w:val="00142B81"/>
    <w:rsid w:val="00142C81"/>
    <w:rsid w:val="00142DB9"/>
    <w:rsid w:val="00142E1E"/>
    <w:rsid w:val="0014302D"/>
    <w:rsid w:val="0014305D"/>
    <w:rsid w:val="00143108"/>
    <w:rsid w:val="00143296"/>
    <w:rsid w:val="00143434"/>
    <w:rsid w:val="0014350C"/>
    <w:rsid w:val="00143748"/>
    <w:rsid w:val="00143967"/>
    <w:rsid w:val="00143B85"/>
    <w:rsid w:val="00143F3E"/>
    <w:rsid w:val="0014403A"/>
    <w:rsid w:val="0014405D"/>
    <w:rsid w:val="0014414C"/>
    <w:rsid w:val="0014416C"/>
    <w:rsid w:val="0014421C"/>
    <w:rsid w:val="0014428C"/>
    <w:rsid w:val="00144375"/>
    <w:rsid w:val="0014446E"/>
    <w:rsid w:val="001444DA"/>
    <w:rsid w:val="001446B1"/>
    <w:rsid w:val="00144A81"/>
    <w:rsid w:val="00144B22"/>
    <w:rsid w:val="00144B59"/>
    <w:rsid w:val="00144BED"/>
    <w:rsid w:val="00144E1B"/>
    <w:rsid w:val="00145083"/>
    <w:rsid w:val="001454AE"/>
    <w:rsid w:val="001456D1"/>
    <w:rsid w:val="00145741"/>
    <w:rsid w:val="00145998"/>
    <w:rsid w:val="001459D1"/>
    <w:rsid w:val="001459ED"/>
    <w:rsid w:val="00145ABF"/>
    <w:rsid w:val="00145B08"/>
    <w:rsid w:val="00145C5F"/>
    <w:rsid w:val="00145E0F"/>
    <w:rsid w:val="00145E37"/>
    <w:rsid w:val="0014605F"/>
    <w:rsid w:val="00146205"/>
    <w:rsid w:val="00146239"/>
    <w:rsid w:val="00146298"/>
    <w:rsid w:val="0014649C"/>
    <w:rsid w:val="001467DD"/>
    <w:rsid w:val="0014683B"/>
    <w:rsid w:val="00146C29"/>
    <w:rsid w:val="0014712E"/>
    <w:rsid w:val="0014715D"/>
    <w:rsid w:val="00147268"/>
    <w:rsid w:val="001472D0"/>
    <w:rsid w:val="001476FC"/>
    <w:rsid w:val="001477F3"/>
    <w:rsid w:val="00147AC7"/>
    <w:rsid w:val="00147AD0"/>
    <w:rsid w:val="00147BAA"/>
    <w:rsid w:val="00147DF8"/>
    <w:rsid w:val="001500B1"/>
    <w:rsid w:val="001500BB"/>
    <w:rsid w:val="001500F5"/>
    <w:rsid w:val="001501B4"/>
    <w:rsid w:val="0015092D"/>
    <w:rsid w:val="00150973"/>
    <w:rsid w:val="001509E5"/>
    <w:rsid w:val="00150CB2"/>
    <w:rsid w:val="00150D5E"/>
    <w:rsid w:val="00150DC3"/>
    <w:rsid w:val="00150DF8"/>
    <w:rsid w:val="00151121"/>
    <w:rsid w:val="00151257"/>
    <w:rsid w:val="00151304"/>
    <w:rsid w:val="001514EB"/>
    <w:rsid w:val="001517D8"/>
    <w:rsid w:val="00151976"/>
    <w:rsid w:val="00151CD0"/>
    <w:rsid w:val="00151D88"/>
    <w:rsid w:val="0015208F"/>
    <w:rsid w:val="0015209E"/>
    <w:rsid w:val="0015212E"/>
    <w:rsid w:val="001521CD"/>
    <w:rsid w:val="0015228B"/>
    <w:rsid w:val="001527CD"/>
    <w:rsid w:val="00152A5E"/>
    <w:rsid w:val="00152CA7"/>
    <w:rsid w:val="00152F8C"/>
    <w:rsid w:val="0015305F"/>
    <w:rsid w:val="00153301"/>
    <w:rsid w:val="001537B9"/>
    <w:rsid w:val="00153B97"/>
    <w:rsid w:val="00153BF9"/>
    <w:rsid w:val="00153C87"/>
    <w:rsid w:val="00153DFD"/>
    <w:rsid w:val="00153EC2"/>
    <w:rsid w:val="00154299"/>
    <w:rsid w:val="0015448E"/>
    <w:rsid w:val="00154712"/>
    <w:rsid w:val="001549A0"/>
    <w:rsid w:val="00154AE2"/>
    <w:rsid w:val="00154BBF"/>
    <w:rsid w:val="00154D13"/>
    <w:rsid w:val="00154E5B"/>
    <w:rsid w:val="00154EDC"/>
    <w:rsid w:val="00154F95"/>
    <w:rsid w:val="00155049"/>
    <w:rsid w:val="00155116"/>
    <w:rsid w:val="001556F4"/>
    <w:rsid w:val="00155907"/>
    <w:rsid w:val="001559DE"/>
    <w:rsid w:val="00155E63"/>
    <w:rsid w:val="00156004"/>
    <w:rsid w:val="0015610A"/>
    <w:rsid w:val="0015669D"/>
    <w:rsid w:val="001566A3"/>
    <w:rsid w:val="001566BC"/>
    <w:rsid w:val="00156770"/>
    <w:rsid w:val="00156794"/>
    <w:rsid w:val="001567F0"/>
    <w:rsid w:val="001568E1"/>
    <w:rsid w:val="001569FA"/>
    <w:rsid w:val="00156C1D"/>
    <w:rsid w:val="00156CFA"/>
    <w:rsid w:val="00156DF7"/>
    <w:rsid w:val="00157116"/>
    <w:rsid w:val="00157221"/>
    <w:rsid w:val="001573E6"/>
    <w:rsid w:val="001574F5"/>
    <w:rsid w:val="00157853"/>
    <w:rsid w:val="0015793A"/>
    <w:rsid w:val="00157959"/>
    <w:rsid w:val="00157AC0"/>
    <w:rsid w:val="00157BD5"/>
    <w:rsid w:val="00157D49"/>
    <w:rsid w:val="00160286"/>
    <w:rsid w:val="0016032A"/>
    <w:rsid w:val="001605D2"/>
    <w:rsid w:val="001608D2"/>
    <w:rsid w:val="00160A55"/>
    <w:rsid w:val="00160BAA"/>
    <w:rsid w:val="00160BD7"/>
    <w:rsid w:val="00160E3F"/>
    <w:rsid w:val="00160EEB"/>
    <w:rsid w:val="00160F09"/>
    <w:rsid w:val="00161007"/>
    <w:rsid w:val="00161349"/>
    <w:rsid w:val="001614ED"/>
    <w:rsid w:val="00161633"/>
    <w:rsid w:val="0016167D"/>
    <w:rsid w:val="001616BA"/>
    <w:rsid w:val="00161785"/>
    <w:rsid w:val="001618F2"/>
    <w:rsid w:val="00161A33"/>
    <w:rsid w:val="00161BD5"/>
    <w:rsid w:val="00161D27"/>
    <w:rsid w:val="00161ECC"/>
    <w:rsid w:val="00161F95"/>
    <w:rsid w:val="00162085"/>
    <w:rsid w:val="001621DB"/>
    <w:rsid w:val="001623B4"/>
    <w:rsid w:val="0016240C"/>
    <w:rsid w:val="00162450"/>
    <w:rsid w:val="00162489"/>
    <w:rsid w:val="001625A7"/>
    <w:rsid w:val="00162646"/>
    <w:rsid w:val="00162738"/>
    <w:rsid w:val="001628A3"/>
    <w:rsid w:val="00162B0A"/>
    <w:rsid w:val="00162C0D"/>
    <w:rsid w:val="00162EF6"/>
    <w:rsid w:val="001636B3"/>
    <w:rsid w:val="001638C7"/>
    <w:rsid w:val="00163A2B"/>
    <w:rsid w:val="00163E71"/>
    <w:rsid w:val="00164315"/>
    <w:rsid w:val="0016441A"/>
    <w:rsid w:val="00164746"/>
    <w:rsid w:val="00164876"/>
    <w:rsid w:val="00164941"/>
    <w:rsid w:val="00164C47"/>
    <w:rsid w:val="00164C80"/>
    <w:rsid w:val="00164D17"/>
    <w:rsid w:val="0016523E"/>
    <w:rsid w:val="00165405"/>
    <w:rsid w:val="001658D8"/>
    <w:rsid w:val="00165930"/>
    <w:rsid w:val="00165A32"/>
    <w:rsid w:val="00165DB8"/>
    <w:rsid w:val="00165DF1"/>
    <w:rsid w:val="00165E5B"/>
    <w:rsid w:val="00165EAE"/>
    <w:rsid w:val="00165F73"/>
    <w:rsid w:val="00166076"/>
    <w:rsid w:val="00166086"/>
    <w:rsid w:val="001660BF"/>
    <w:rsid w:val="001660EF"/>
    <w:rsid w:val="001663B9"/>
    <w:rsid w:val="00166482"/>
    <w:rsid w:val="00166533"/>
    <w:rsid w:val="0016671C"/>
    <w:rsid w:val="0016676B"/>
    <w:rsid w:val="00166833"/>
    <w:rsid w:val="001668C5"/>
    <w:rsid w:val="00166ADE"/>
    <w:rsid w:val="00166B8A"/>
    <w:rsid w:val="00166CA2"/>
    <w:rsid w:val="00166D85"/>
    <w:rsid w:val="00167372"/>
    <w:rsid w:val="001673A1"/>
    <w:rsid w:val="001673C2"/>
    <w:rsid w:val="001674D7"/>
    <w:rsid w:val="0016760C"/>
    <w:rsid w:val="00167637"/>
    <w:rsid w:val="00167696"/>
    <w:rsid w:val="00167782"/>
    <w:rsid w:val="00167D76"/>
    <w:rsid w:val="001701FE"/>
    <w:rsid w:val="0017022D"/>
    <w:rsid w:val="00170419"/>
    <w:rsid w:val="0017069B"/>
    <w:rsid w:val="001707A3"/>
    <w:rsid w:val="00170B00"/>
    <w:rsid w:val="00170DDC"/>
    <w:rsid w:val="0017116C"/>
    <w:rsid w:val="00171209"/>
    <w:rsid w:val="00171231"/>
    <w:rsid w:val="00171398"/>
    <w:rsid w:val="001717E9"/>
    <w:rsid w:val="00171BE4"/>
    <w:rsid w:val="00171E7D"/>
    <w:rsid w:val="001721CA"/>
    <w:rsid w:val="00172310"/>
    <w:rsid w:val="00172609"/>
    <w:rsid w:val="001726C3"/>
    <w:rsid w:val="0017272F"/>
    <w:rsid w:val="00172730"/>
    <w:rsid w:val="001727E5"/>
    <w:rsid w:val="001728A4"/>
    <w:rsid w:val="00172A27"/>
    <w:rsid w:val="00172B29"/>
    <w:rsid w:val="00172FC2"/>
    <w:rsid w:val="00173411"/>
    <w:rsid w:val="001735E0"/>
    <w:rsid w:val="0017366F"/>
    <w:rsid w:val="0017368A"/>
    <w:rsid w:val="00173856"/>
    <w:rsid w:val="0017386E"/>
    <w:rsid w:val="00173B64"/>
    <w:rsid w:val="00173B69"/>
    <w:rsid w:val="00173B95"/>
    <w:rsid w:val="00173EA6"/>
    <w:rsid w:val="0017408F"/>
    <w:rsid w:val="0017409A"/>
    <w:rsid w:val="00174111"/>
    <w:rsid w:val="00174133"/>
    <w:rsid w:val="001741CF"/>
    <w:rsid w:val="001742E1"/>
    <w:rsid w:val="001746AA"/>
    <w:rsid w:val="0017482A"/>
    <w:rsid w:val="001748A3"/>
    <w:rsid w:val="001748E2"/>
    <w:rsid w:val="00174B5B"/>
    <w:rsid w:val="00174EB8"/>
    <w:rsid w:val="00174FBF"/>
    <w:rsid w:val="00175091"/>
    <w:rsid w:val="001750A1"/>
    <w:rsid w:val="00175390"/>
    <w:rsid w:val="00175475"/>
    <w:rsid w:val="00175591"/>
    <w:rsid w:val="001755B4"/>
    <w:rsid w:val="001755B6"/>
    <w:rsid w:val="00175767"/>
    <w:rsid w:val="0017578E"/>
    <w:rsid w:val="00175792"/>
    <w:rsid w:val="001757C1"/>
    <w:rsid w:val="001759FF"/>
    <w:rsid w:val="00175AA5"/>
    <w:rsid w:val="00175AD8"/>
    <w:rsid w:val="00175BEA"/>
    <w:rsid w:val="00175C3F"/>
    <w:rsid w:val="00175C77"/>
    <w:rsid w:val="00175D1E"/>
    <w:rsid w:val="00175DC7"/>
    <w:rsid w:val="0017606F"/>
    <w:rsid w:val="001763A9"/>
    <w:rsid w:val="00176517"/>
    <w:rsid w:val="0017665C"/>
    <w:rsid w:val="0017674F"/>
    <w:rsid w:val="00176B1B"/>
    <w:rsid w:val="00176F37"/>
    <w:rsid w:val="0017708A"/>
    <w:rsid w:val="0017710C"/>
    <w:rsid w:val="00177182"/>
    <w:rsid w:val="00177482"/>
    <w:rsid w:val="00177743"/>
    <w:rsid w:val="00177ADF"/>
    <w:rsid w:val="00177F06"/>
    <w:rsid w:val="00180437"/>
    <w:rsid w:val="001804A1"/>
    <w:rsid w:val="00180A80"/>
    <w:rsid w:val="00180A88"/>
    <w:rsid w:val="00180A97"/>
    <w:rsid w:val="00180B3B"/>
    <w:rsid w:val="00180BFE"/>
    <w:rsid w:val="00180D72"/>
    <w:rsid w:val="00180DB5"/>
    <w:rsid w:val="00180DEA"/>
    <w:rsid w:val="00180F24"/>
    <w:rsid w:val="00181383"/>
    <w:rsid w:val="001813D9"/>
    <w:rsid w:val="00181422"/>
    <w:rsid w:val="001814AD"/>
    <w:rsid w:val="001814EB"/>
    <w:rsid w:val="00181792"/>
    <w:rsid w:val="001819E3"/>
    <w:rsid w:val="00181ACC"/>
    <w:rsid w:val="00181B6E"/>
    <w:rsid w:val="00181C83"/>
    <w:rsid w:val="00181CC9"/>
    <w:rsid w:val="00181CE7"/>
    <w:rsid w:val="0018230E"/>
    <w:rsid w:val="00182431"/>
    <w:rsid w:val="001824EF"/>
    <w:rsid w:val="001825BD"/>
    <w:rsid w:val="001826F1"/>
    <w:rsid w:val="001828C1"/>
    <w:rsid w:val="00182981"/>
    <w:rsid w:val="00182B6F"/>
    <w:rsid w:val="00182E33"/>
    <w:rsid w:val="001830D6"/>
    <w:rsid w:val="00183420"/>
    <w:rsid w:val="001836A1"/>
    <w:rsid w:val="00183731"/>
    <w:rsid w:val="00183832"/>
    <w:rsid w:val="00183A2A"/>
    <w:rsid w:val="00183AB8"/>
    <w:rsid w:val="00183CB1"/>
    <w:rsid w:val="00183DB3"/>
    <w:rsid w:val="00183E94"/>
    <w:rsid w:val="00183F7D"/>
    <w:rsid w:val="0018402F"/>
    <w:rsid w:val="001841CA"/>
    <w:rsid w:val="001843D9"/>
    <w:rsid w:val="001844B8"/>
    <w:rsid w:val="0018459E"/>
    <w:rsid w:val="001846E4"/>
    <w:rsid w:val="0018494A"/>
    <w:rsid w:val="001849E2"/>
    <w:rsid w:val="00184B4A"/>
    <w:rsid w:val="00184B87"/>
    <w:rsid w:val="00184F01"/>
    <w:rsid w:val="00184F05"/>
    <w:rsid w:val="00184F53"/>
    <w:rsid w:val="0018518F"/>
    <w:rsid w:val="0018520A"/>
    <w:rsid w:val="00185397"/>
    <w:rsid w:val="00185656"/>
    <w:rsid w:val="001857F4"/>
    <w:rsid w:val="0018590C"/>
    <w:rsid w:val="00185A7B"/>
    <w:rsid w:val="00185A9C"/>
    <w:rsid w:val="00185DCE"/>
    <w:rsid w:val="00185E90"/>
    <w:rsid w:val="001860BA"/>
    <w:rsid w:val="001861DE"/>
    <w:rsid w:val="00186330"/>
    <w:rsid w:val="0018651B"/>
    <w:rsid w:val="001868E5"/>
    <w:rsid w:val="00186A70"/>
    <w:rsid w:val="00186CF8"/>
    <w:rsid w:val="00186E39"/>
    <w:rsid w:val="00186F15"/>
    <w:rsid w:val="00186FC8"/>
    <w:rsid w:val="001872E3"/>
    <w:rsid w:val="0018730A"/>
    <w:rsid w:val="00187865"/>
    <w:rsid w:val="00187C17"/>
    <w:rsid w:val="00187DAF"/>
    <w:rsid w:val="00187E13"/>
    <w:rsid w:val="00187E77"/>
    <w:rsid w:val="00190049"/>
    <w:rsid w:val="001900D5"/>
    <w:rsid w:val="0019020A"/>
    <w:rsid w:val="001902C0"/>
    <w:rsid w:val="00190369"/>
    <w:rsid w:val="001903E8"/>
    <w:rsid w:val="00190455"/>
    <w:rsid w:val="001905A4"/>
    <w:rsid w:val="00190641"/>
    <w:rsid w:val="0019072D"/>
    <w:rsid w:val="00190806"/>
    <w:rsid w:val="00190835"/>
    <w:rsid w:val="00190B85"/>
    <w:rsid w:val="00190BEA"/>
    <w:rsid w:val="00190CBC"/>
    <w:rsid w:val="00190CF1"/>
    <w:rsid w:val="00190D00"/>
    <w:rsid w:val="0019124B"/>
    <w:rsid w:val="001912D0"/>
    <w:rsid w:val="00191445"/>
    <w:rsid w:val="00191841"/>
    <w:rsid w:val="001919F6"/>
    <w:rsid w:val="00191BBE"/>
    <w:rsid w:val="00191C40"/>
    <w:rsid w:val="001921F6"/>
    <w:rsid w:val="001922BC"/>
    <w:rsid w:val="00192314"/>
    <w:rsid w:val="001926C3"/>
    <w:rsid w:val="00192AB0"/>
    <w:rsid w:val="00192B29"/>
    <w:rsid w:val="001930CB"/>
    <w:rsid w:val="001935A1"/>
    <w:rsid w:val="00193A97"/>
    <w:rsid w:val="00193AE9"/>
    <w:rsid w:val="00193C4D"/>
    <w:rsid w:val="00193C94"/>
    <w:rsid w:val="00194119"/>
    <w:rsid w:val="0019413A"/>
    <w:rsid w:val="0019417B"/>
    <w:rsid w:val="0019421E"/>
    <w:rsid w:val="00194275"/>
    <w:rsid w:val="00194508"/>
    <w:rsid w:val="00194585"/>
    <w:rsid w:val="001946A1"/>
    <w:rsid w:val="0019470F"/>
    <w:rsid w:val="001947A1"/>
    <w:rsid w:val="0019496A"/>
    <w:rsid w:val="00194EAB"/>
    <w:rsid w:val="00195342"/>
    <w:rsid w:val="001955ED"/>
    <w:rsid w:val="00195797"/>
    <w:rsid w:val="00195994"/>
    <w:rsid w:val="001959BD"/>
    <w:rsid w:val="00195C1F"/>
    <w:rsid w:val="00195C2B"/>
    <w:rsid w:val="00195CC6"/>
    <w:rsid w:val="00195D53"/>
    <w:rsid w:val="00195D7D"/>
    <w:rsid w:val="00195DF9"/>
    <w:rsid w:val="00195E56"/>
    <w:rsid w:val="00195F1A"/>
    <w:rsid w:val="00195F3B"/>
    <w:rsid w:val="00195FED"/>
    <w:rsid w:val="001960DE"/>
    <w:rsid w:val="0019677F"/>
    <w:rsid w:val="00196A26"/>
    <w:rsid w:val="00196C70"/>
    <w:rsid w:val="00197069"/>
    <w:rsid w:val="0019726E"/>
    <w:rsid w:val="0019751C"/>
    <w:rsid w:val="001978F3"/>
    <w:rsid w:val="00197B39"/>
    <w:rsid w:val="00197FFE"/>
    <w:rsid w:val="001A0215"/>
    <w:rsid w:val="001A0316"/>
    <w:rsid w:val="001A0455"/>
    <w:rsid w:val="001A04CB"/>
    <w:rsid w:val="001A0503"/>
    <w:rsid w:val="001A050D"/>
    <w:rsid w:val="001A055F"/>
    <w:rsid w:val="001A07E4"/>
    <w:rsid w:val="001A0DBC"/>
    <w:rsid w:val="001A0F6C"/>
    <w:rsid w:val="001A0FBC"/>
    <w:rsid w:val="001A1117"/>
    <w:rsid w:val="001A122B"/>
    <w:rsid w:val="001A160B"/>
    <w:rsid w:val="001A16F1"/>
    <w:rsid w:val="001A18BD"/>
    <w:rsid w:val="001A19E1"/>
    <w:rsid w:val="001A1AAE"/>
    <w:rsid w:val="001A1B45"/>
    <w:rsid w:val="001A1E03"/>
    <w:rsid w:val="001A2177"/>
    <w:rsid w:val="001A22D7"/>
    <w:rsid w:val="001A22FE"/>
    <w:rsid w:val="001A2389"/>
    <w:rsid w:val="001A2403"/>
    <w:rsid w:val="001A2516"/>
    <w:rsid w:val="001A252F"/>
    <w:rsid w:val="001A296E"/>
    <w:rsid w:val="001A2BE6"/>
    <w:rsid w:val="001A2DB8"/>
    <w:rsid w:val="001A3413"/>
    <w:rsid w:val="001A37A3"/>
    <w:rsid w:val="001A38F8"/>
    <w:rsid w:val="001A3978"/>
    <w:rsid w:val="001A39E5"/>
    <w:rsid w:val="001A3A87"/>
    <w:rsid w:val="001A3C6E"/>
    <w:rsid w:val="001A3E97"/>
    <w:rsid w:val="001A4019"/>
    <w:rsid w:val="001A4226"/>
    <w:rsid w:val="001A43B2"/>
    <w:rsid w:val="001A4520"/>
    <w:rsid w:val="001A4608"/>
    <w:rsid w:val="001A46DA"/>
    <w:rsid w:val="001A47F9"/>
    <w:rsid w:val="001A4879"/>
    <w:rsid w:val="001A494C"/>
    <w:rsid w:val="001A4CF9"/>
    <w:rsid w:val="001A4D20"/>
    <w:rsid w:val="001A5007"/>
    <w:rsid w:val="001A5025"/>
    <w:rsid w:val="001A5164"/>
    <w:rsid w:val="001A527F"/>
    <w:rsid w:val="001A528F"/>
    <w:rsid w:val="001A54C9"/>
    <w:rsid w:val="001A5507"/>
    <w:rsid w:val="001A5581"/>
    <w:rsid w:val="001A567E"/>
    <w:rsid w:val="001A5777"/>
    <w:rsid w:val="001A5A03"/>
    <w:rsid w:val="001A5C25"/>
    <w:rsid w:val="001A5D01"/>
    <w:rsid w:val="001A5DA2"/>
    <w:rsid w:val="001A5E47"/>
    <w:rsid w:val="001A5EEF"/>
    <w:rsid w:val="001A5FBA"/>
    <w:rsid w:val="001A6510"/>
    <w:rsid w:val="001A657C"/>
    <w:rsid w:val="001A6738"/>
    <w:rsid w:val="001A693E"/>
    <w:rsid w:val="001A698D"/>
    <w:rsid w:val="001A6BD5"/>
    <w:rsid w:val="001A6D3E"/>
    <w:rsid w:val="001A6D6D"/>
    <w:rsid w:val="001A6F67"/>
    <w:rsid w:val="001A6FB8"/>
    <w:rsid w:val="001A6FD7"/>
    <w:rsid w:val="001A706F"/>
    <w:rsid w:val="001A708C"/>
    <w:rsid w:val="001A719E"/>
    <w:rsid w:val="001A71D2"/>
    <w:rsid w:val="001A7206"/>
    <w:rsid w:val="001A7244"/>
    <w:rsid w:val="001A7327"/>
    <w:rsid w:val="001A74CF"/>
    <w:rsid w:val="001A790E"/>
    <w:rsid w:val="001A79C5"/>
    <w:rsid w:val="001A7B10"/>
    <w:rsid w:val="001A7C05"/>
    <w:rsid w:val="001A7C64"/>
    <w:rsid w:val="001A7CA0"/>
    <w:rsid w:val="001A7DF4"/>
    <w:rsid w:val="001B005A"/>
    <w:rsid w:val="001B00B5"/>
    <w:rsid w:val="001B019D"/>
    <w:rsid w:val="001B026A"/>
    <w:rsid w:val="001B05C8"/>
    <w:rsid w:val="001B091E"/>
    <w:rsid w:val="001B0957"/>
    <w:rsid w:val="001B0F8C"/>
    <w:rsid w:val="001B1447"/>
    <w:rsid w:val="001B1810"/>
    <w:rsid w:val="001B1C59"/>
    <w:rsid w:val="001B1CAB"/>
    <w:rsid w:val="001B1E1D"/>
    <w:rsid w:val="001B1EE9"/>
    <w:rsid w:val="001B1F3F"/>
    <w:rsid w:val="001B1FFA"/>
    <w:rsid w:val="001B203E"/>
    <w:rsid w:val="001B214C"/>
    <w:rsid w:val="001B2207"/>
    <w:rsid w:val="001B2BD6"/>
    <w:rsid w:val="001B2C3A"/>
    <w:rsid w:val="001B2C62"/>
    <w:rsid w:val="001B2F70"/>
    <w:rsid w:val="001B3098"/>
    <w:rsid w:val="001B3240"/>
    <w:rsid w:val="001B3295"/>
    <w:rsid w:val="001B32FA"/>
    <w:rsid w:val="001B33E4"/>
    <w:rsid w:val="001B349A"/>
    <w:rsid w:val="001B3893"/>
    <w:rsid w:val="001B3978"/>
    <w:rsid w:val="001B3A51"/>
    <w:rsid w:val="001B3BF9"/>
    <w:rsid w:val="001B3D51"/>
    <w:rsid w:val="001B40DF"/>
    <w:rsid w:val="001B423E"/>
    <w:rsid w:val="001B4278"/>
    <w:rsid w:val="001B431A"/>
    <w:rsid w:val="001B45EE"/>
    <w:rsid w:val="001B4961"/>
    <w:rsid w:val="001B4A08"/>
    <w:rsid w:val="001B4A5A"/>
    <w:rsid w:val="001B50BB"/>
    <w:rsid w:val="001B54A3"/>
    <w:rsid w:val="001B5511"/>
    <w:rsid w:val="001B5565"/>
    <w:rsid w:val="001B56DA"/>
    <w:rsid w:val="001B5CBB"/>
    <w:rsid w:val="001B5D6A"/>
    <w:rsid w:val="001B5E0A"/>
    <w:rsid w:val="001B5EA0"/>
    <w:rsid w:val="001B5F55"/>
    <w:rsid w:val="001B5FF2"/>
    <w:rsid w:val="001B6075"/>
    <w:rsid w:val="001B60C7"/>
    <w:rsid w:val="001B61ED"/>
    <w:rsid w:val="001B6296"/>
    <w:rsid w:val="001B6482"/>
    <w:rsid w:val="001B6640"/>
    <w:rsid w:val="001B6846"/>
    <w:rsid w:val="001B6967"/>
    <w:rsid w:val="001B6F85"/>
    <w:rsid w:val="001B70CD"/>
    <w:rsid w:val="001B732A"/>
    <w:rsid w:val="001B7502"/>
    <w:rsid w:val="001B753A"/>
    <w:rsid w:val="001B76C3"/>
    <w:rsid w:val="001B7723"/>
    <w:rsid w:val="001B7727"/>
    <w:rsid w:val="001B789A"/>
    <w:rsid w:val="001B7940"/>
    <w:rsid w:val="001B7984"/>
    <w:rsid w:val="001B7AE7"/>
    <w:rsid w:val="001B7BF2"/>
    <w:rsid w:val="001B7E8C"/>
    <w:rsid w:val="001B7FAE"/>
    <w:rsid w:val="001C0109"/>
    <w:rsid w:val="001C0296"/>
    <w:rsid w:val="001C0467"/>
    <w:rsid w:val="001C0550"/>
    <w:rsid w:val="001C06F3"/>
    <w:rsid w:val="001C097F"/>
    <w:rsid w:val="001C0BD5"/>
    <w:rsid w:val="001C122C"/>
    <w:rsid w:val="001C12A0"/>
    <w:rsid w:val="001C12AC"/>
    <w:rsid w:val="001C146C"/>
    <w:rsid w:val="001C1A32"/>
    <w:rsid w:val="001C1C8F"/>
    <w:rsid w:val="001C245D"/>
    <w:rsid w:val="001C26C3"/>
    <w:rsid w:val="001C26CC"/>
    <w:rsid w:val="001C28EA"/>
    <w:rsid w:val="001C2911"/>
    <w:rsid w:val="001C2A8C"/>
    <w:rsid w:val="001C2C7E"/>
    <w:rsid w:val="001C2D2F"/>
    <w:rsid w:val="001C2E77"/>
    <w:rsid w:val="001C2F8D"/>
    <w:rsid w:val="001C2FD0"/>
    <w:rsid w:val="001C3005"/>
    <w:rsid w:val="001C31F7"/>
    <w:rsid w:val="001C34BA"/>
    <w:rsid w:val="001C368D"/>
    <w:rsid w:val="001C36B8"/>
    <w:rsid w:val="001C3753"/>
    <w:rsid w:val="001C37A5"/>
    <w:rsid w:val="001C3ABF"/>
    <w:rsid w:val="001C3CB7"/>
    <w:rsid w:val="001C3DD5"/>
    <w:rsid w:val="001C3DDD"/>
    <w:rsid w:val="001C3FAB"/>
    <w:rsid w:val="001C417E"/>
    <w:rsid w:val="001C41CB"/>
    <w:rsid w:val="001C4298"/>
    <w:rsid w:val="001C4965"/>
    <w:rsid w:val="001C4DDA"/>
    <w:rsid w:val="001C4EA9"/>
    <w:rsid w:val="001C542D"/>
    <w:rsid w:val="001C55FC"/>
    <w:rsid w:val="001C568F"/>
    <w:rsid w:val="001C56EF"/>
    <w:rsid w:val="001C59CF"/>
    <w:rsid w:val="001C5A6B"/>
    <w:rsid w:val="001C5A8A"/>
    <w:rsid w:val="001C5D69"/>
    <w:rsid w:val="001C64F7"/>
    <w:rsid w:val="001C6786"/>
    <w:rsid w:val="001C6926"/>
    <w:rsid w:val="001C6EA1"/>
    <w:rsid w:val="001C6EE2"/>
    <w:rsid w:val="001C6F47"/>
    <w:rsid w:val="001C6FAB"/>
    <w:rsid w:val="001C70E5"/>
    <w:rsid w:val="001C7260"/>
    <w:rsid w:val="001C7702"/>
    <w:rsid w:val="001C7D9E"/>
    <w:rsid w:val="001C7FA1"/>
    <w:rsid w:val="001D012C"/>
    <w:rsid w:val="001D0264"/>
    <w:rsid w:val="001D0338"/>
    <w:rsid w:val="001D0473"/>
    <w:rsid w:val="001D07C3"/>
    <w:rsid w:val="001D09A1"/>
    <w:rsid w:val="001D09E0"/>
    <w:rsid w:val="001D0B22"/>
    <w:rsid w:val="001D0DF9"/>
    <w:rsid w:val="001D0E6B"/>
    <w:rsid w:val="001D102F"/>
    <w:rsid w:val="001D1570"/>
    <w:rsid w:val="001D1617"/>
    <w:rsid w:val="001D1A4F"/>
    <w:rsid w:val="001D1AFF"/>
    <w:rsid w:val="001D1E39"/>
    <w:rsid w:val="001D2041"/>
    <w:rsid w:val="001D21BF"/>
    <w:rsid w:val="001D269A"/>
    <w:rsid w:val="001D26D4"/>
    <w:rsid w:val="001D28E0"/>
    <w:rsid w:val="001D2A5E"/>
    <w:rsid w:val="001D2A90"/>
    <w:rsid w:val="001D2BD5"/>
    <w:rsid w:val="001D2CE6"/>
    <w:rsid w:val="001D2E63"/>
    <w:rsid w:val="001D301F"/>
    <w:rsid w:val="001D315E"/>
    <w:rsid w:val="001D379C"/>
    <w:rsid w:val="001D3874"/>
    <w:rsid w:val="001D3B46"/>
    <w:rsid w:val="001D3E48"/>
    <w:rsid w:val="001D40ED"/>
    <w:rsid w:val="001D4148"/>
    <w:rsid w:val="001D44A4"/>
    <w:rsid w:val="001D450D"/>
    <w:rsid w:val="001D48CF"/>
    <w:rsid w:val="001D4B63"/>
    <w:rsid w:val="001D4B9B"/>
    <w:rsid w:val="001D4BB3"/>
    <w:rsid w:val="001D4BC4"/>
    <w:rsid w:val="001D4BDA"/>
    <w:rsid w:val="001D4BFD"/>
    <w:rsid w:val="001D4D8F"/>
    <w:rsid w:val="001D4EF9"/>
    <w:rsid w:val="001D4F75"/>
    <w:rsid w:val="001D4FD1"/>
    <w:rsid w:val="001D4FD6"/>
    <w:rsid w:val="001D4FE1"/>
    <w:rsid w:val="001D5000"/>
    <w:rsid w:val="001D51A2"/>
    <w:rsid w:val="001D5537"/>
    <w:rsid w:val="001D5546"/>
    <w:rsid w:val="001D55CA"/>
    <w:rsid w:val="001D56FF"/>
    <w:rsid w:val="001D579C"/>
    <w:rsid w:val="001D5BD3"/>
    <w:rsid w:val="001D5D5E"/>
    <w:rsid w:val="001D5DE8"/>
    <w:rsid w:val="001D5FC4"/>
    <w:rsid w:val="001D619D"/>
    <w:rsid w:val="001D6683"/>
    <w:rsid w:val="001D66B0"/>
    <w:rsid w:val="001D6C24"/>
    <w:rsid w:val="001D6D1A"/>
    <w:rsid w:val="001D6F90"/>
    <w:rsid w:val="001D7055"/>
    <w:rsid w:val="001D717A"/>
    <w:rsid w:val="001D78B7"/>
    <w:rsid w:val="001E0141"/>
    <w:rsid w:val="001E021C"/>
    <w:rsid w:val="001E03C0"/>
    <w:rsid w:val="001E0489"/>
    <w:rsid w:val="001E0975"/>
    <w:rsid w:val="001E09E4"/>
    <w:rsid w:val="001E0CB1"/>
    <w:rsid w:val="001E0E4C"/>
    <w:rsid w:val="001E0FCE"/>
    <w:rsid w:val="001E1003"/>
    <w:rsid w:val="001E10DB"/>
    <w:rsid w:val="001E15F7"/>
    <w:rsid w:val="001E1B43"/>
    <w:rsid w:val="001E1C3C"/>
    <w:rsid w:val="001E1CF3"/>
    <w:rsid w:val="001E1D10"/>
    <w:rsid w:val="001E1F7D"/>
    <w:rsid w:val="001E1FCB"/>
    <w:rsid w:val="001E2131"/>
    <w:rsid w:val="001E2638"/>
    <w:rsid w:val="001E2815"/>
    <w:rsid w:val="001E2AC6"/>
    <w:rsid w:val="001E2AF4"/>
    <w:rsid w:val="001E2B1E"/>
    <w:rsid w:val="001E2E26"/>
    <w:rsid w:val="001E3222"/>
    <w:rsid w:val="001E331C"/>
    <w:rsid w:val="001E3723"/>
    <w:rsid w:val="001E3B3D"/>
    <w:rsid w:val="001E3D04"/>
    <w:rsid w:val="001E4303"/>
    <w:rsid w:val="001E435B"/>
    <w:rsid w:val="001E44F6"/>
    <w:rsid w:val="001E45BE"/>
    <w:rsid w:val="001E4659"/>
    <w:rsid w:val="001E46FB"/>
    <w:rsid w:val="001E496E"/>
    <w:rsid w:val="001E4B5C"/>
    <w:rsid w:val="001E4C50"/>
    <w:rsid w:val="001E4E04"/>
    <w:rsid w:val="001E4E7C"/>
    <w:rsid w:val="001E4ED5"/>
    <w:rsid w:val="001E57F9"/>
    <w:rsid w:val="001E5997"/>
    <w:rsid w:val="001E59D1"/>
    <w:rsid w:val="001E5A25"/>
    <w:rsid w:val="001E5D8E"/>
    <w:rsid w:val="001E6026"/>
    <w:rsid w:val="001E615E"/>
    <w:rsid w:val="001E619E"/>
    <w:rsid w:val="001E646C"/>
    <w:rsid w:val="001E6A12"/>
    <w:rsid w:val="001E6E52"/>
    <w:rsid w:val="001E730F"/>
    <w:rsid w:val="001E74C3"/>
    <w:rsid w:val="001E7980"/>
    <w:rsid w:val="001E7FB3"/>
    <w:rsid w:val="001F062F"/>
    <w:rsid w:val="001F07A9"/>
    <w:rsid w:val="001F0835"/>
    <w:rsid w:val="001F0BA2"/>
    <w:rsid w:val="001F0CB9"/>
    <w:rsid w:val="001F0DBA"/>
    <w:rsid w:val="001F0EF8"/>
    <w:rsid w:val="001F19FE"/>
    <w:rsid w:val="001F1B25"/>
    <w:rsid w:val="001F1D37"/>
    <w:rsid w:val="001F1EF3"/>
    <w:rsid w:val="001F1FD2"/>
    <w:rsid w:val="001F227F"/>
    <w:rsid w:val="001F22F5"/>
    <w:rsid w:val="001F2423"/>
    <w:rsid w:val="001F25E3"/>
    <w:rsid w:val="001F288F"/>
    <w:rsid w:val="001F2D5E"/>
    <w:rsid w:val="001F2D80"/>
    <w:rsid w:val="001F350A"/>
    <w:rsid w:val="001F3644"/>
    <w:rsid w:val="001F3AC0"/>
    <w:rsid w:val="001F3B9D"/>
    <w:rsid w:val="001F3D31"/>
    <w:rsid w:val="001F3D59"/>
    <w:rsid w:val="001F3DE2"/>
    <w:rsid w:val="001F3DE9"/>
    <w:rsid w:val="001F3EBD"/>
    <w:rsid w:val="001F3F8F"/>
    <w:rsid w:val="001F4415"/>
    <w:rsid w:val="001F452C"/>
    <w:rsid w:val="001F4993"/>
    <w:rsid w:val="001F49A8"/>
    <w:rsid w:val="001F4A83"/>
    <w:rsid w:val="001F4B51"/>
    <w:rsid w:val="001F4B71"/>
    <w:rsid w:val="001F4D5A"/>
    <w:rsid w:val="001F4E24"/>
    <w:rsid w:val="001F4FE3"/>
    <w:rsid w:val="001F59FD"/>
    <w:rsid w:val="001F5EB2"/>
    <w:rsid w:val="001F62C8"/>
    <w:rsid w:val="001F6714"/>
    <w:rsid w:val="001F68A3"/>
    <w:rsid w:val="001F702F"/>
    <w:rsid w:val="001F70E2"/>
    <w:rsid w:val="001F70F8"/>
    <w:rsid w:val="001F719A"/>
    <w:rsid w:val="001F767D"/>
    <w:rsid w:val="001F7ABD"/>
    <w:rsid w:val="001F7AD4"/>
    <w:rsid w:val="001F7B71"/>
    <w:rsid w:val="001F7C19"/>
    <w:rsid w:val="001F7DA0"/>
    <w:rsid w:val="001F7DCF"/>
    <w:rsid w:val="001F7E34"/>
    <w:rsid w:val="00200520"/>
    <w:rsid w:val="002005AD"/>
    <w:rsid w:val="002006FB"/>
    <w:rsid w:val="00200A9B"/>
    <w:rsid w:val="00200B5E"/>
    <w:rsid w:val="00200E23"/>
    <w:rsid w:val="002010A6"/>
    <w:rsid w:val="00201221"/>
    <w:rsid w:val="002013EA"/>
    <w:rsid w:val="002015C4"/>
    <w:rsid w:val="0020195E"/>
    <w:rsid w:val="00201A4A"/>
    <w:rsid w:val="00201A4F"/>
    <w:rsid w:val="00201A7D"/>
    <w:rsid w:val="00201D90"/>
    <w:rsid w:val="002020D4"/>
    <w:rsid w:val="00202335"/>
    <w:rsid w:val="00202405"/>
    <w:rsid w:val="00202540"/>
    <w:rsid w:val="0020259A"/>
    <w:rsid w:val="0020267F"/>
    <w:rsid w:val="002029CD"/>
    <w:rsid w:val="0020339D"/>
    <w:rsid w:val="00203599"/>
    <w:rsid w:val="00203624"/>
    <w:rsid w:val="00203873"/>
    <w:rsid w:val="002039D6"/>
    <w:rsid w:val="00203A6F"/>
    <w:rsid w:val="00203A92"/>
    <w:rsid w:val="00203F0F"/>
    <w:rsid w:val="0020417B"/>
    <w:rsid w:val="002041FC"/>
    <w:rsid w:val="002044D8"/>
    <w:rsid w:val="002046D7"/>
    <w:rsid w:val="00204CB9"/>
    <w:rsid w:val="00204EA3"/>
    <w:rsid w:val="00204EF2"/>
    <w:rsid w:val="002053F9"/>
    <w:rsid w:val="00205529"/>
    <w:rsid w:val="0020562E"/>
    <w:rsid w:val="0020569F"/>
    <w:rsid w:val="0020571D"/>
    <w:rsid w:val="00205782"/>
    <w:rsid w:val="002058C3"/>
    <w:rsid w:val="00205A99"/>
    <w:rsid w:val="00205B13"/>
    <w:rsid w:val="00205C16"/>
    <w:rsid w:val="00205D8A"/>
    <w:rsid w:val="00205DCB"/>
    <w:rsid w:val="00205E32"/>
    <w:rsid w:val="00205E7A"/>
    <w:rsid w:val="00206436"/>
    <w:rsid w:val="0020662C"/>
    <w:rsid w:val="0020667F"/>
    <w:rsid w:val="00206839"/>
    <w:rsid w:val="00206850"/>
    <w:rsid w:val="0020694B"/>
    <w:rsid w:val="00206956"/>
    <w:rsid w:val="00206B6A"/>
    <w:rsid w:val="00206D40"/>
    <w:rsid w:val="00206D87"/>
    <w:rsid w:val="00206DF6"/>
    <w:rsid w:val="002072F7"/>
    <w:rsid w:val="0020730A"/>
    <w:rsid w:val="00207457"/>
    <w:rsid w:val="00207514"/>
    <w:rsid w:val="0020754D"/>
    <w:rsid w:val="0020770D"/>
    <w:rsid w:val="00207823"/>
    <w:rsid w:val="002100C6"/>
    <w:rsid w:val="002101FB"/>
    <w:rsid w:val="0021023B"/>
    <w:rsid w:val="002104C5"/>
    <w:rsid w:val="002105E0"/>
    <w:rsid w:val="0021085F"/>
    <w:rsid w:val="002108F6"/>
    <w:rsid w:val="00210ABD"/>
    <w:rsid w:val="00210D06"/>
    <w:rsid w:val="00210E28"/>
    <w:rsid w:val="00210E2A"/>
    <w:rsid w:val="00210F96"/>
    <w:rsid w:val="00210FAF"/>
    <w:rsid w:val="00211196"/>
    <w:rsid w:val="002111B7"/>
    <w:rsid w:val="00211345"/>
    <w:rsid w:val="00211689"/>
    <w:rsid w:val="00211953"/>
    <w:rsid w:val="002119B9"/>
    <w:rsid w:val="00211CB3"/>
    <w:rsid w:val="00212490"/>
    <w:rsid w:val="00212504"/>
    <w:rsid w:val="002128FD"/>
    <w:rsid w:val="00212BD0"/>
    <w:rsid w:val="00212C31"/>
    <w:rsid w:val="00212E7B"/>
    <w:rsid w:val="002134DD"/>
    <w:rsid w:val="0021352B"/>
    <w:rsid w:val="002136A9"/>
    <w:rsid w:val="00213ABE"/>
    <w:rsid w:val="00213AC4"/>
    <w:rsid w:val="00213B8B"/>
    <w:rsid w:val="00213B9F"/>
    <w:rsid w:val="00213C48"/>
    <w:rsid w:val="00213E7A"/>
    <w:rsid w:val="00213EB4"/>
    <w:rsid w:val="0021401D"/>
    <w:rsid w:val="00214324"/>
    <w:rsid w:val="00214513"/>
    <w:rsid w:val="00214A64"/>
    <w:rsid w:val="00214D46"/>
    <w:rsid w:val="00214F08"/>
    <w:rsid w:val="00215018"/>
    <w:rsid w:val="002151E4"/>
    <w:rsid w:val="002151F5"/>
    <w:rsid w:val="002152B1"/>
    <w:rsid w:val="002152EC"/>
    <w:rsid w:val="00215488"/>
    <w:rsid w:val="00215497"/>
    <w:rsid w:val="002156B8"/>
    <w:rsid w:val="00215837"/>
    <w:rsid w:val="00215A57"/>
    <w:rsid w:val="00215E43"/>
    <w:rsid w:val="00215E57"/>
    <w:rsid w:val="00215F9B"/>
    <w:rsid w:val="002160CF"/>
    <w:rsid w:val="002162A4"/>
    <w:rsid w:val="00216479"/>
    <w:rsid w:val="00216837"/>
    <w:rsid w:val="00216975"/>
    <w:rsid w:val="002169DD"/>
    <w:rsid w:val="00216B35"/>
    <w:rsid w:val="00216B8F"/>
    <w:rsid w:val="00216CB4"/>
    <w:rsid w:val="00216D29"/>
    <w:rsid w:val="00216D9A"/>
    <w:rsid w:val="00216DB4"/>
    <w:rsid w:val="002170A7"/>
    <w:rsid w:val="002174A2"/>
    <w:rsid w:val="00217667"/>
    <w:rsid w:val="002177D4"/>
    <w:rsid w:val="00217875"/>
    <w:rsid w:val="002178CD"/>
    <w:rsid w:val="00217D15"/>
    <w:rsid w:val="00217ECC"/>
    <w:rsid w:val="00217FA8"/>
    <w:rsid w:val="0022004F"/>
    <w:rsid w:val="0022056E"/>
    <w:rsid w:val="0022070C"/>
    <w:rsid w:val="00220937"/>
    <w:rsid w:val="00220A15"/>
    <w:rsid w:val="00220C52"/>
    <w:rsid w:val="00220D3E"/>
    <w:rsid w:val="00220D47"/>
    <w:rsid w:val="00221193"/>
    <w:rsid w:val="00221484"/>
    <w:rsid w:val="0022148B"/>
    <w:rsid w:val="002214BF"/>
    <w:rsid w:val="00221683"/>
    <w:rsid w:val="002217FB"/>
    <w:rsid w:val="00221909"/>
    <w:rsid w:val="00221D49"/>
    <w:rsid w:val="00221E4C"/>
    <w:rsid w:val="00221F90"/>
    <w:rsid w:val="00222027"/>
    <w:rsid w:val="002226AE"/>
    <w:rsid w:val="0022273F"/>
    <w:rsid w:val="00222C5F"/>
    <w:rsid w:val="00222E1A"/>
    <w:rsid w:val="00222F22"/>
    <w:rsid w:val="002230A6"/>
    <w:rsid w:val="002230F4"/>
    <w:rsid w:val="0022319A"/>
    <w:rsid w:val="002233E3"/>
    <w:rsid w:val="0022348D"/>
    <w:rsid w:val="00223854"/>
    <w:rsid w:val="0022398A"/>
    <w:rsid w:val="00223CAE"/>
    <w:rsid w:val="00223D03"/>
    <w:rsid w:val="00223DEA"/>
    <w:rsid w:val="0022410C"/>
    <w:rsid w:val="002244D9"/>
    <w:rsid w:val="00224547"/>
    <w:rsid w:val="002248A0"/>
    <w:rsid w:val="00224BAB"/>
    <w:rsid w:val="00224BC5"/>
    <w:rsid w:val="00224C8F"/>
    <w:rsid w:val="00224CC4"/>
    <w:rsid w:val="00224CF9"/>
    <w:rsid w:val="00224DBA"/>
    <w:rsid w:val="0022501E"/>
    <w:rsid w:val="002250C2"/>
    <w:rsid w:val="00225182"/>
    <w:rsid w:val="0022521C"/>
    <w:rsid w:val="0022535B"/>
    <w:rsid w:val="00225538"/>
    <w:rsid w:val="00225741"/>
    <w:rsid w:val="002257B1"/>
    <w:rsid w:val="00225900"/>
    <w:rsid w:val="00225A5D"/>
    <w:rsid w:val="00225BE0"/>
    <w:rsid w:val="00225D48"/>
    <w:rsid w:val="00225DB1"/>
    <w:rsid w:val="00225DDC"/>
    <w:rsid w:val="0022612B"/>
    <w:rsid w:val="00226374"/>
    <w:rsid w:val="00226593"/>
    <w:rsid w:val="002267F4"/>
    <w:rsid w:val="002268E6"/>
    <w:rsid w:val="00226B5B"/>
    <w:rsid w:val="00226CFD"/>
    <w:rsid w:val="00226DA3"/>
    <w:rsid w:val="0022727B"/>
    <w:rsid w:val="00227574"/>
    <w:rsid w:val="0022784D"/>
    <w:rsid w:val="002279FC"/>
    <w:rsid w:val="00227A8D"/>
    <w:rsid w:val="00227B8C"/>
    <w:rsid w:val="00227D91"/>
    <w:rsid w:val="00227FDC"/>
    <w:rsid w:val="00230131"/>
    <w:rsid w:val="00230326"/>
    <w:rsid w:val="002304AE"/>
    <w:rsid w:val="00230641"/>
    <w:rsid w:val="00230907"/>
    <w:rsid w:val="00230AEA"/>
    <w:rsid w:val="00230B3F"/>
    <w:rsid w:val="00230BE7"/>
    <w:rsid w:val="00230D19"/>
    <w:rsid w:val="002310BA"/>
    <w:rsid w:val="00231107"/>
    <w:rsid w:val="0023116A"/>
    <w:rsid w:val="00231223"/>
    <w:rsid w:val="002312DD"/>
    <w:rsid w:val="00231485"/>
    <w:rsid w:val="002314CC"/>
    <w:rsid w:val="00231760"/>
    <w:rsid w:val="00231788"/>
    <w:rsid w:val="002318B9"/>
    <w:rsid w:val="00231A08"/>
    <w:rsid w:val="00231ADE"/>
    <w:rsid w:val="00231D22"/>
    <w:rsid w:val="00231D69"/>
    <w:rsid w:val="00231F5F"/>
    <w:rsid w:val="00232344"/>
    <w:rsid w:val="0023237A"/>
    <w:rsid w:val="00232547"/>
    <w:rsid w:val="0023288C"/>
    <w:rsid w:val="00232A54"/>
    <w:rsid w:val="00232B62"/>
    <w:rsid w:val="00233015"/>
    <w:rsid w:val="002333FF"/>
    <w:rsid w:val="002334B0"/>
    <w:rsid w:val="0023354F"/>
    <w:rsid w:val="0023358F"/>
    <w:rsid w:val="002336F6"/>
    <w:rsid w:val="00233AB4"/>
    <w:rsid w:val="00233B20"/>
    <w:rsid w:val="00233B7B"/>
    <w:rsid w:val="00233BD8"/>
    <w:rsid w:val="00233D71"/>
    <w:rsid w:val="00233D78"/>
    <w:rsid w:val="002342D3"/>
    <w:rsid w:val="0023442F"/>
    <w:rsid w:val="002344D7"/>
    <w:rsid w:val="002345F3"/>
    <w:rsid w:val="002346E4"/>
    <w:rsid w:val="002347F2"/>
    <w:rsid w:val="00234887"/>
    <w:rsid w:val="002348CA"/>
    <w:rsid w:val="0023490D"/>
    <w:rsid w:val="00234BA9"/>
    <w:rsid w:val="00234CC4"/>
    <w:rsid w:val="00234EF1"/>
    <w:rsid w:val="00234F09"/>
    <w:rsid w:val="0023519F"/>
    <w:rsid w:val="002351CE"/>
    <w:rsid w:val="0023550D"/>
    <w:rsid w:val="00235657"/>
    <w:rsid w:val="002357DC"/>
    <w:rsid w:val="00235859"/>
    <w:rsid w:val="00235BC2"/>
    <w:rsid w:val="00235C98"/>
    <w:rsid w:val="00235DB6"/>
    <w:rsid w:val="00236145"/>
    <w:rsid w:val="0023623C"/>
    <w:rsid w:val="00236673"/>
    <w:rsid w:val="00236972"/>
    <w:rsid w:val="00236ECC"/>
    <w:rsid w:val="00237170"/>
    <w:rsid w:val="002371E4"/>
    <w:rsid w:val="00237298"/>
    <w:rsid w:val="00237573"/>
    <w:rsid w:val="0023757D"/>
    <w:rsid w:val="00237609"/>
    <w:rsid w:val="002376EE"/>
    <w:rsid w:val="002377A5"/>
    <w:rsid w:val="002377AD"/>
    <w:rsid w:val="002377AE"/>
    <w:rsid w:val="002377C8"/>
    <w:rsid w:val="0023782C"/>
    <w:rsid w:val="002379ED"/>
    <w:rsid w:val="00237FD7"/>
    <w:rsid w:val="00240057"/>
    <w:rsid w:val="002403BE"/>
    <w:rsid w:val="002408CB"/>
    <w:rsid w:val="00240BFC"/>
    <w:rsid w:val="00240F90"/>
    <w:rsid w:val="0024106C"/>
    <w:rsid w:val="00241117"/>
    <w:rsid w:val="00241280"/>
    <w:rsid w:val="00241304"/>
    <w:rsid w:val="002413C5"/>
    <w:rsid w:val="00241850"/>
    <w:rsid w:val="00241A91"/>
    <w:rsid w:val="00241AA9"/>
    <w:rsid w:val="00241AF4"/>
    <w:rsid w:val="002425B0"/>
    <w:rsid w:val="00242855"/>
    <w:rsid w:val="00242B24"/>
    <w:rsid w:val="00242EDA"/>
    <w:rsid w:val="002430D6"/>
    <w:rsid w:val="0024330D"/>
    <w:rsid w:val="002433F8"/>
    <w:rsid w:val="00243405"/>
    <w:rsid w:val="00243414"/>
    <w:rsid w:val="00243458"/>
    <w:rsid w:val="0024352E"/>
    <w:rsid w:val="00243961"/>
    <w:rsid w:val="00243C5E"/>
    <w:rsid w:val="00243C7B"/>
    <w:rsid w:val="00243ED8"/>
    <w:rsid w:val="00243FD5"/>
    <w:rsid w:val="002445DB"/>
    <w:rsid w:val="002446B1"/>
    <w:rsid w:val="002447EC"/>
    <w:rsid w:val="00244B9A"/>
    <w:rsid w:val="00244ED8"/>
    <w:rsid w:val="00244FA6"/>
    <w:rsid w:val="00244FE1"/>
    <w:rsid w:val="00245190"/>
    <w:rsid w:val="002454AF"/>
    <w:rsid w:val="002455F4"/>
    <w:rsid w:val="002456A4"/>
    <w:rsid w:val="00245712"/>
    <w:rsid w:val="00245902"/>
    <w:rsid w:val="00245A33"/>
    <w:rsid w:val="00245A6D"/>
    <w:rsid w:val="00245C47"/>
    <w:rsid w:val="00245D47"/>
    <w:rsid w:val="00245E42"/>
    <w:rsid w:val="00245ECA"/>
    <w:rsid w:val="00245EDA"/>
    <w:rsid w:val="00246030"/>
    <w:rsid w:val="0024604C"/>
    <w:rsid w:val="0024620B"/>
    <w:rsid w:val="00246256"/>
    <w:rsid w:val="00246262"/>
    <w:rsid w:val="002469EB"/>
    <w:rsid w:val="00246A70"/>
    <w:rsid w:val="00246AEF"/>
    <w:rsid w:val="00246BFB"/>
    <w:rsid w:val="00246D43"/>
    <w:rsid w:val="00246DBB"/>
    <w:rsid w:val="00246EF1"/>
    <w:rsid w:val="00246F59"/>
    <w:rsid w:val="002470C3"/>
    <w:rsid w:val="00247151"/>
    <w:rsid w:val="00247515"/>
    <w:rsid w:val="00247709"/>
    <w:rsid w:val="00247812"/>
    <w:rsid w:val="00247853"/>
    <w:rsid w:val="00247934"/>
    <w:rsid w:val="00247BC1"/>
    <w:rsid w:val="00247C5F"/>
    <w:rsid w:val="00247F84"/>
    <w:rsid w:val="0025008D"/>
    <w:rsid w:val="002500EF"/>
    <w:rsid w:val="00250281"/>
    <w:rsid w:val="00250423"/>
    <w:rsid w:val="0025064B"/>
    <w:rsid w:val="002506EF"/>
    <w:rsid w:val="00250890"/>
    <w:rsid w:val="00250B76"/>
    <w:rsid w:val="00251017"/>
    <w:rsid w:val="002510C7"/>
    <w:rsid w:val="002514DC"/>
    <w:rsid w:val="002514E4"/>
    <w:rsid w:val="00251505"/>
    <w:rsid w:val="0025164A"/>
    <w:rsid w:val="00251803"/>
    <w:rsid w:val="002519F7"/>
    <w:rsid w:val="00251A93"/>
    <w:rsid w:val="00251C3B"/>
    <w:rsid w:val="00251F2F"/>
    <w:rsid w:val="002521CE"/>
    <w:rsid w:val="00252303"/>
    <w:rsid w:val="00252305"/>
    <w:rsid w:val="002523DB"/>
    <w:rsid w:val="00252425"/>
    <w:rsid w:val="002524F1"/>
    <w:rsid w:val="00252681"/>
    <w:rsid w:val="002527EE"/>
    <w:rsid w:val="00252E7F"/>
    <w:rsid w:val="00252EFD"/>
    <w:rsid w:val="002531A7"/>
    <w:rsid w:val="002531CE"/>
    <w:rsid w:val="00253250"/>
    <w:rsid w:val="00253406"/>
    <w:rsid w:val="0025366A"/>
    <w:rsid w:val="00253849"/>
    <w:rsid w:val="00253952"/>
    <w:rsid w:val="00253977"/>
    <w:rsid w:val="00253992"/>
    <w:rsid w:val="00253CBA"/>
    <w:rsid w:val="00253D55"/>
    <w:rsid w:val="00253E20"/>
    <w:rsid w:val="0025412D"/>
    <w:rsid w:val="002542E8"/>
    <w:rsid w:val="00254461"/>
    <w:rsid w:val="00254A83"/>
    <w:rsid w:val="00254ADF"/>
    <w:rsid w:val="00254D1C"/>
    <w:rsid w:val="00254FD2"/>
    <w:rsid w:val="0025534B"/>
    <w:rsid w:val="0025547A"/>
    <w:rsid w:val="00255946"/>
    <w:rsid w:val="00255A44"/>
    <w:rsid w:val="00255BC6"/>
    <w:rsid w:val="002562F9"/>
    <w:rsid w:val="002564C7"/>
    <w:rsid w:val="002568EF"/>
    <w:rsid w:val="00256ACC"/>
    <w:rsid w:val="00256B1B"/>
    <w:rsid w:val="00256C82"/>
    <w:rsid w:val="00256EDA"/>
    <w:rsid w:val="00256FE2"/>
    <w:rsid w:val="00257152"/>
    <w:rsid w:val="00257175"/>
    <w:rsid w:val="002571D6"/>
    <w:rsid w:val="002571DF"/>
    <w:rsid w:val="0025722E"/>
    <w:rsid w:val="0025748E"/>
    <w:rsid w:val="00257491"/>
    <w:rsid w:val="002575DD"/>
    <w:rsid w:val="002576E8"/>
    <w:rsid w:val="00257E64"/>
    <w:rsid w:val="00257EA8"/>
    <w:rsid w:val="0026079E"/>
    <w:rsid w:val="00260B50"/>
    <w:rsid w:val="00260CBA"/>
    <w:rsid w:val="00260F22"/>
    <w:rsid w:val="00260F5D"/>
    <w:rsid w:val="00261171"/>
    <w:rsid w:val="002611CB"/>
    <w:rsid w:val="002612A3"/>
    <w:rsid w:val="0026163A"/>
    <w:rsid w:val="00261662"/>
    <w:rsid w:val="00261817"/>
    <w:rsid w:val="002618E3"/>
    <w:rsid w:val="0026195B"/>
    <w:rsid w:val="00261A2F"/>
    <w:rsid w:val="00261C4C"/>
    <w:rsid w:val="00261D76"/>
    <w:rsid w:val="00261DDF"/>
    <w:rsid w:val="00261E9E"/>
    <w:rsid w:val="00261FB6"/>
    <w:rsid w:val="00262508"/>
    <w:rsid w:val="00262548"/>
    <w:rsid w:val="0026283D"/>
    <w:rsid w:val="00262A25"/>
    <w:rsid w:val="00262DF9"/>
    <w:rsid w:val="00262E21"/>
    <w:rsid w:val="00262EB8"/>
    <w:rsid w:val="00262F2C"/>
    <w:rsid w:val="00262F92"/>
    <w:rsid w:val="00262F95"/>
    <w:rsid w:val="002631E0"/>
    <w:rsid w:val="00263384"/>
    <w:rsid w:val="00263622"/>
    <w:rsid w:val="002636B8"/>
    <w:rsid w:val="0026392F"/>
    <w:rsid w:val="00263A1D"/>
    <w:rsid w:val="00263BA5"/>
    <w:rsid w:val="00263E9C"/>
    <w:rsid w:val="00263EE4"/>
    <w:rsid w:val="00263F36"/>
    <w:rsid w:val="00264080"/>
    <w:rsid w:val="002640D1"/>
    <w:rsid w:val="002640ED"/>
    <w:rsid w:val="0026413B"/>
    <w:rsid w:val="0026413D"/>
    <w:rsid w:val="002641D2"/>
    <w:rsid w:val="002641E9"/>
    <w:rsid w:val="002642E9"/>
    <w:rsid w:val="00264C19"/>
    <w:rsid w:val="00264C48"/>
    <w:rsid w:val="0026500D"/>
    <w:rsid w:val="00265119"/>
    <w:rsid w:val="00265460"/>
    <w:rsid w:val="002654A5"/>
    <w:rsid w:val="00265B01"/>
    <w:rsid w:val="00265C24"/>
    <w:rsid w:val="00265D7B"/>
    <w:rsid w:val="00265DE3"/>
    <w:rsid w:val="00265DF5"/>
    <w:rsid w:val="00265FAE"/>
    <w:rsid w:val="0026606A"/>
    <w:rsid w:val="0026614E"/>
    <w:rsid w:val="00266176"/>
    <w:rsid w:val="0026638A"/>
    <w:rsid w:val="0026663B"/>
    <w:rsid w:val="00266653"/>
    <w:rsid w:val="00266658"/>
    <w:rsid w:val="0026687B"/>
    <w:rsid w:val="00266DCE"/>
    <w:rsid w:val="0026722A"/>
    <w:rsid w:val="00267290"/>
    <w:rsid w:val="002672AF"/>
    <w:rsid w:val="002674E6"/>
    <w:rsid w:val="0026760C"/>
    <w:rsid w:val="00267ADE"/>
    <w:rsid w:val="00267DE1"/>
    <w:rsid w:val="0027012F"/>
    <w:rsid w:val="002704CD"/>
    <w:rsid w:val="002704D8"/>
    <w:rsid w:val="002704EF"/>
    <w:rsid w:val="002704F2"/>
    <w:rsid w:val="00270672"/>
    <w:rsid w:val="002706D5"/>
    <w:rsid w:val="00270949"/>
    <w:rsid w:val="00270971"/>
    <w:rsid w:val="00270998"/>
    <w:rsid w:val="00270B4D"/>
    <w:rsid w:val="00270D2C"/>
    <w:rsid w:val="002710CD"/>
    <w:rsid w:val="002711B2"/>
    <w:rsid w:val="00271244"/>
    <w:rsid w:val="002712E8"/>
    <w:rsid w:val="002713FC"/>
    <w:rsid w:val="0027163B"/>
    <w:rsid w:val="00271AB6"/>
    <w:rsid w:val="00271C2D"/>
    <w:rsid w:val="0027237F"/>
    <w:rsid w:val="00272595"/>
    <w:rsid w:val="0027294E"/>
    <w:rsid w:val="00272A31"/>
    <w:rsid w:val="00272AFF"/>
    <w:rsid w:val="00272B8C"/>
    <w:rsid w:val="00272D53"/>
    <w:rsid w:val="00272D9A"/>
    <w:rsid w:val="00272DF6"/>
    <w:rsid w:val="00272EA2"/>
    <w:rsid w:val="002730F1"/>
    <w:rsid w:val="002733C3"/>
    <w:rsid w:val="00273418"/>
    <w:rsid w:val="0027343A"/>
    <w:rsid w:val="002734BB"/>
    <w:rsid w:val="002734BC"/>
    <w:rsid w:val="002734C9"/>
    <w:rsid w:val="002736D6"/>
    <w:rsid w:val="0027373A"/>
    <w:rsid w:val="00273A56"/>
    <w:rsid w:val="00273C47"/>
    <w:rsid w:val="00273FAE"/>
    <w:rsid w:val="0027425D"/>
    <w:rsid w:val="002742C6"/>
    <w:rsid w:val="002747FC"/>
    <w:rsid w:val="0027485F"/>
    <w:rsid w:val="0027486F"/>
    <w:rsid w:val="002748B5"/>
    <w:rsid w:val="002749EF"/>
    <w:rsid w:val="00274A42"/>
    <w:rsid w:val="00274A51"/>
    <w:rsid w:val="00274BB3"/>
    <w:rsid w:val="00274EC4"/>
    <w:rsid w:val="0027526E"/>
    <w:rsid w:val="002754BF"/>
    <w:rsid w:val="0027572A"/>
    <w:rsid w:val="002757ED"/>
    <w:rsid w:val="00275814"/>
    <w:rsid w:val="002759AB"/>
    <w:rsid w:val="00276164"/>
    <w:rsid w:val="0027624B"/>
    <w:rsid w:val="0027639F"/>
    <w:rsid w:val="00276475"/>
    <w:rsid w:val="00276487"/>
    <w:rsid w:val="00276652"/>
    <w:rsid w:val="00276660"/>
    <w:rsid w:val="002768E0"/>
    <w:rsid w:val="00276993"/>
    <w:rsid w:val="00276BEF"/>
    <w:rsid w:val="00277046"/>
    <w:rsid w:val="00277275"/>
    <w:rsid w:val="002772C0"/>
    <w:rsid w:val="002773C9"/>
    <w:rsid w:val="002776B8"/>
    <w:rsid w:val="00277902"/>
    <w:rsid w:val="00277A20"/>
    <w:rsid w:val="00277C71"/>
    <w:rsid w:val="00280013"/>
    <w:rsid w:val="0028019E"/>
    <w:rsid w:val="00280247"/>
    <w:rsid w:val="00280263"/>
    <w:rsid w:val="002803E5"/>
    <w:rsid w:val="0028047A"/>
    <w:rsid w:val="00280582"/>
    <w:rsid w:val="002805D6"/>
    <w:rsid w:val="002806F2"/>
    <w:rsid w:val="002807F1"/>
    <w:rsid w:val="00280A16"/>
    <w:rsid w:val="00280B53"/>
    <w:rsid w:val="00280B90"/>
    <w:rsid w:val="00280C91"/>
    <w:rsid w:val="00280D53"/>
    <w:rsid w:val="00280D7D"/>
    <w:rsid w:val="00280E7B"/>
    <w:rsid w:val="00280FCA"/>
    <w:rsid w:val="002810E7"/>
    <w:rsid w:val="00281176"/>
    <w:rsid w:val="00281185"/>
    <w:rsid w:val="00281225"/>
    <w:rsid w:val="002814B1"/>
    <w:rsid w:val="0028186D"/>
    <w:rsid w:val="00281929"/>
    <w:rsid w:val="00281CA3"/>
    <w:rsid w:val="00282170"/>
    <w:rsid w:val="002821E8"/>
    <w:rsid w:val="00282371"/>
    <w:rsid w:val="0028243F"/>
    <w:rsid w:val="002828D0"/>
    <w:rsid w:val="002828DA"/>
    <w:rsid w:val="00282927"/>
    <w:rsid w:val="00282A8C"/>
    <w:rsid w:val="00282C94"/>
    <w:rsid w:val="00282DDC"/>
    <w:rsid w:val="00282EC5"/>
    <w:rsid w:val="00282F41"/>
    <w:rsid w:val="002831E8"/>
    <w:rsid w:val="0028328B"/>
    <w:rsid w:val="002834BD"/>
    <w:rsid w:val="0028358B"/>
    <w:rsid w:val="00283817"/>
    <w:rsid w:val="00283905"/>
    <w:rsid w:val="00283EA4"/>
    <w:rsid w:val="00283F92"/>
    <w:rsid w:val="00283F9E"/>
    <w:rsid w:val="00284119"/>
    <w:rsid w:val="002842B3"/>
    <w:rsid w:val="0028439F"/>
    <w:rsid w:val="0028453F"/>
    <w:rsid w:val="002845B3"/>
    <w:rsid w:val="0028469C"/>
    <w:rsid w:val="002847C3"/>
    <w:rsid w:val="00284C6A"/>
    <w:rsid w:val="00284D2E"/>
    <w:rsid w:val="00284DB4"/>
    <w:rsid w:val="00284DDE"/>
    <w:rsid w:val="00284FBD"/>
    <w:rsid w:val="002850B4"/>
    <w:rsid w:val="0028511E"/>
    <w:rsid w:val="0028519D"/>
    <w:rsid w:val="002852D9"/>
    <w:rsid w:val="0028534F"/>
    <w:rsid w:val="00285352"/>
    <w:rsid w:val="0028555C"/>
    <w:rsid w:val="00285661"/>
    <w:rsid w:val="002857E8"/>
    <w:rsid w:val="002858FA"/>
    <w:rsid w:val="00285955"/>
    <w:rsid w:val="00285AFB"/>
    <w:rsid w:val="00285D78"/>
    <w:rsid w:val="00285E04"/>
    <w:rsid w:val="0028621C"/>
    <w:rsid w:val="0028648D"/>
    <w:rsid w:val="00286542"/>
    <w:rsid w:val="0028659A"/>
    <w:rsid w:val="002865B7"/>
    <w:rsid w:val="00286791"/>
    <w:rsid w:val="00286974"/>
    <w:rsid w:val="00286FB3"/>
    <w:rsid w:val="002871F4"/>
    <w:rsid w:val="00287268"/>
    <w:rsid w:val="002875FE"/>
    <w:rsid w:val="00287AF5"/>
    <w:rsid w:val="0029067E"/>
    <w:rsid w:val="00290881"/>
    <w:rsid w:val="00290966"/>
    <w:rsid w:val="00290985"/>
    <w:rsid w:val="002909C0"/>
    <w:rsid w:val="00290BA8"/>
    <w:rsid w:val="00290D09"/>
    <w:rsid w:val="00290F3A"/>
    <w:rsid w:val="0029121E"/>
    <w:rsid w:val="0029169A"/>
    <w:rsid w:val="0029182E"/>
    <w:rsid w:val="00291879"/>
    <w:rsid w:val="002919AD"/>
    <w:rsid w:val="00291E95"/>
    <w:rsid w:val="00292068"/>
    <w:rsid w:val="002920D9"/>
    <w:rsid w:val="002920E4"/>
    <w:rsid w:val="00292282"/>
    <w:rsid w:val="00292329"/>
    <w:rsid w:val="00292827"/>
    <w:rsid w:val="00292927"/>
    <w:rsid w:val="00292A75"/>
    <w:rsid w:val="00292BA3"/>
    <w:rsid w:val="00292BFC"/>
    <w:rsid w:val="00292C23"/>
    <w:rsid w:val="00292E40"/>
    <w:rsid w:val="00293121"/>
    <w:rsid w:val="00293253"/>
    <w:rsid w:val="00293CC7"/>
    <w:rsid w:val="00293ED7"/>
    <w:rsid w:val="00293F3D"/>
    <w:rsid w:val="002942B3"/>
    <w:rsid w:val="00294506"/>
    <w:rsid w:val="002946BB"/>
    <w:rsid w:val="00294953"/>
    <w:rsid w:val="00294E14"/>
    <w:rsid w:val="00294E42"/>
    <w:rsid w:val="002950D1"/>
    <w:rsid w:val="0029517E"/>
    <w:rsid w:val="002951E7"/>
    <w:rsid w:val="00295441"/>
    <w:rsid w:val="0029551D"/>
    <w:rsid w:val="00295A3A"/>
    <w:rsid w:val="00295DE5"/>
    <w:rsid w:val="00295E40"/>
    <w:rsid w:val="00295F3A"/>
    <w:rsid w:val="00295FFE"/>
    <w:rsid w:val="0029628E"/>
    <w:rsid w:val="00296694"/>
    <w:rsid w:val="002967A0"/>
    <w:rsid w:val="00296A6A"/>
    <w:rsid w:val="00296B1B"/>
    <w:rsid w:val="00296B48"/>
    <w:rsid w:val="00296DB8"/>
    <w:rsid w:val="0029702B"/>
    <w:rsid w:val="00297393"/>
    <w:rsid w:val="00297396"/>
    <w:rsid w:val="0029740F"/>
    <w:rsid w:val="0029754E"/>
    <w:rsid w:val="002975E6"/>
    <w:rsid w:val="00297897"/>
    <w:rsid w:val="002979AF"/>
    <w:rsid w:val="00297AE0"/>
    <w:rsid w:val="00297DA3"/>
    <w:rsid w:val="00297E0E"/>
    <w:rsid w:val="00297E1C"/>
    <w:rsid w:val="00297F1C"/>
    <w:rsid w:val="002A03A9"/>
    <w:rsid w:val="002A057B"/>
    <w:rsid w:val="002A0775"/>
    <w:rsid w:val="002A0C13"/>
    <w:rsid w:val="002A0C2E"/>
    <w:rsid w:val="002A0CA4"/>
    <w:rsid w:val="002A0DC1"/>
    <w:rsid w:val="002A0EBB"/>
    <w:rsid w:val="002A10E8"/>
    <w:rsid w:val="002A12C1"/>
    <w:rsid w:val="002A145E"/>
    <w:rsid w:val="002A14BD"/>
    <w:rsid w:val="002A174A"/>
    <w:rsid w:val="002A17E9"/>
    <w:rsid w:val="002A1BFD"/>
    <w:rsid w:val="002A1F5D"/>
    <w:rsid w:val="002A2073"/>
    <w:rsid w:val="002A2090"/>
    <w:rsid w:val="002A20B2"/>
    <w:rsid w:val="002A2133"/>
    <w:rsid w:val="002A2148"/>
    <w:rsid w:val="002A2293"/>
    <w:rsid w:val="002A22D2"/>
    <w:rsid w:val="002A284B"/>
    <w:rsid w:val="002A2DBF"/>
    <w:rsid w:val="002A3266"/>
    <w:rsid w:val="002A33B2"/>
    <w:rsid w:val="002A3463"/>
    <w:rsid w:val="002A3510"/>
    <w:rsid w:val="002A38A6"/>
    <w:rsid w:val="002A395B"/>
    <w:rsid w:val="002A3A61"/>
    <w:rsid w:val="002A3B6B"/>
    <w:rsid w:val="002A40C4"/>
    <w:rsid w:val="002A4202"/>
    <w:rsid w:val="002A43F6"/>
    <w:rsid w:val="002A443D"/>
    <w:rsid w:val="002A4803"/>
    <w:rsid w:val="002A4870"/>
    <w:rsid w:val="002A495B"/>
    <w:rsid w:val="002A49BB"/>
    <w:rsid w:val="002A4D6C"/>
    <w:rsid w:val="002A5016"/>
    <w:rsid w:val="002A5078"/>
    <w:rsid w:val="002A5318"/>
    <w:rsid w:val="002A5419"/>
    <w:rsid w:val="002A5554"/>
    <w:rsid w:val="002A57D7"/>
    <w:rsid w:val="002A5A2D"/>
    <w:rsid w:val="002A5C44"/>
    <w:rsid w:val="002A5CB1"/>
    <w:rsid w:val="002A5CB7"/>
    <w:rsid w:val="002A5F19"/>
    <w:rsid w:val="002A6395"/>
    <w:rsid w:val="002A64AF"/>
    <w:rsid w:val="002A64F6"/>
    <w:rsid w:val="002A6587"/>
    <w:rsid w:val="002A68E9"/>
    <w:rsid w:val="002A6AD2"/>
    <w:rsid w:val="002A6B91"/>
    <w:rsid w:val="002A6C10"/>
    <w:rsid w:val="002A6C19"/>
    <w:rsid w:val="002A6CEA"/>
    <w:rsid w:val="002A6FE0"/>
    <w:rsid w:val="002A7006"/>
    <w:rsid w:val="002A7116"/>
    <w:rsid w:val="002A7247"/>
    <w:rsid w:val="002A7562"/>
    <w:rsid w:val="002A75C3"/>
    <w:rsid w:val="002A76B5"/>
    <w:rsid w:val="002A778A"/>
    <w:rsid w:val="002A7BD6"/>
    <w:rsid w:val="002B03D0"/>
    <w:rsid w:val="002B03DD"/>
    <w:rsid w:val="002B0433"/>
    <w:rsid w:val="002B085C"/>
    <w:rsid w:val="002B087D"/>
    <w:rsid w:val="002B0AD7"/>
    <w:rsid w:val="002B0B2A"/>
    <w:rsid w:val="002B0B94"/>
    <w:rsid w:val="002B10B3"/>
    <w:rsid w:val="002B1146"/>
    <w:rsid w:val="002B18BA"/>
    <w:rsid w:val="002B1A95"/>
    <w:rsid w:val="002B1C59"/>
    <w:rsid w:val="002B1CB0"/>
    <w:rsid w:val="002B2087"/>
    <w:rsid w:val="002B20D8"/>
    <w:rsid w:val="002B20EB"/>
    <w:rsid w:val="002B23EC"/>
    <w:rsid w:val="002B24A1"/>
    <w:rsid w:val="002B25E5"/>
    <w:rsid w:val="002B2759"/>
    <w:rsid w:val="002B275F"/>
    <w:rsid w:val="002B27C6"/>
    <w:rsid w:val="002B280D"/>
    <w:rsid w:val="002B2C0F"/>
    <w:rsid w:val="002B2F00"/>
    <w:rsid w:val="002B30A9"/>
    <w:rsid w:val="002B31F0"/>
    <w:rsid w:val="002B3212"/>
    <w:rsid w:val="002B32FB"/>
    <w:rsid w:val="002B3481"/>
    <w:rsid w:val="002B3673"/>
    <w:rsid w:val="002B36A1"/>
    <w:rsid w:val="002B3883"/>
    <w:rsid w:val="002B393B"/>
    <w:rsid w:val="002B3BA8"/>
    <w:rsid w:val="002B3CFF"/>
    <w:rsid w:val="002B3EEF"/>
    <w:rsid w:val="002B3F08"/>
    <w:rsid w:val="002B429D"/>
    <w:rsid w:val="002B42AE"/>
    <w:rsid w:val="002B43CC"/>
    <w:rsid w:val="002B4489"/>
    <w:rsid w:val="002B4552"/>
    <w:rsid w:val="002B469B"/>
    <w:rsid w:val="002B4701"/>
    <w:rsid w:val="002B4B3F"/>
    <w:rsid w:val="002B4D6C"/>
    <w:rsid w:val="002B4F3F"/>
    <w:rsid w:val="002B51B0"/>
    <w:rsid w:val="002B51B8"/>
    <w:rsid w:val="002B5200"/>
    <w:rsid w:val="002B5504"/>
    <w:rsid w:val="002B55FE"/>
    <w:rsid w:val="002B577B"/>
    <w:rsid w:val="002B5D7A"/>
    <w:rsid w:val="002B5F4B"/>
    <w:rsid w:val="002B61E3"/>
    <w:rsid w:val="002B626F"/>
    <w:rsid w:val="002B630D"/>
    <w:rsid w:val="002B66EB"/>
    <w:rsid w:val="002B67BA"/>
    <w:rsid w:val="002B686B"/>
    <w:rsid w:val="002B6973"/>
    <w:rsid w:val="002B69BE"/>
    <w:rsid w:val="002B707E"/>
    <w:rsid w:val="002B766E"/>
    <w:rsid w:val="002B76B4"/>
    <w:rsid w:val="002B7AF3"/>
    <w:rsid w:val="002B7AF4"/>
    <w:rsid w:val="002C012C"/>
    <w:rsid w:val="002C01CE"/>
    <w:rsid w:val="002C044F"/>
    <w:rsid w:val="002C04A9"/>
    <w:rsid w:val="002C0513"/>
    <w:rsid w:val="002C059E"/>
    <w:rsid w:val="002C0684"/>
    <w:rsid w:val="002C0760"/>
    <w:rsid w:val="002C0764"/>
    <w:rsid w:val="002C0FEC"/>
    <w:rsid w:val="002C1120"/>
    <w:rsid w:val="002C18E1"/>
    <w:rsid w:val="002C21DA"/>
    <w:rsid w:val="002C223A"/>
    <w:rsid w:val="002C2254"/>
    <w:rsid w:val="002C2332"/>
    <w:rsid w:val="002C25E1"/>
    <w:rsid w:val="002C2634"/>
    <w:rsid w:val="002C26D4"/>
    <w:rsid w:val="002C294F"/>
    <w:rsid w:val="002C2B97"/>
    <w:rsid w:val="002C2C03"/>
    <w:rsid w:val="002C2E33"/>
    <w:rsid w:val="002C3014"/>
    <w:rsid w:val="002C301D"/>
    <w:rsid w:val="002C3042"/>
    <w:rsid w:val="002C30FA"/>
    <w:rsid w:val="002C355C"/>
    <w:rsid w:val="002C36A9"/>
    <w:rsid w:val="002C3714"/>
    <w:rsid w:val="002C3765"/>
    <w:rsid w:val="002C3898"/>
    <w:rsid w:val="002C38A0"/>
    <w:rsid w:val="002C3DDC"/>
    <w:rsid w:val="002C404C"/>
    <w:rsid w:val="002C4082"/>
    <w:rsid w:val="002C41C1"/>
    <w:rsid w:val="002C4383"/>
    <w:rsid w:val="002C4565"/>
    <w:rsid w:val="002C4792"/>
    <w:rsid w:val="002C4887"/>
    <w:rsid w:val="002C4903"/>
    <w:rsid w:val="002C497E"/>
    <w:rsid w:val="002C4A37"/>
    <w:rsid w:val="002C4B32"/>
    <w:rsid w:val="002C4B38"/>
    <w:rsid w:val="002C4CFC"/>
    <w:rsid w:val="002C4D98"/>
    <w:rsid w:val="002C4E33"/>
    <w:rsid w:val="002C4EE7"/>
    <w:rsid w:val="002C4F0A"/>
    <w:rsid w:val="002C507A"/>
    <w:rsid w:val="002C5234"/>
    <w:rsid w:val="002C527E"/>
    <w:rsid w:val="002C532C"/>
    <w:rsid w:val="002C5596"/>
    <w:rsid w:val="002C578C"/>
    <w:rsid w:val="002C5793"/>
    <w:rsid w:val="002C5ACD"/>
    <w:rsid w:val="002C5B3C"/>
    <w:rsid w:val="002C5BB4"/>
    <w:rsid w:val="002C5BC1"/>
    <w:rsid w:val="002C5CF8"/>
    <w:rsid w:val="002C5E3D"/>
    <w:rsid w:val="002C5F2A"/>
    <w:rsid w:val="002C5FFE"/>
    <w:rsid w:val="002C6016"/>
    <w:rsid w:val="002C6067"/>
    <w:rsid w:val="002C60EB"/>
    <w:rsid w:val="002C617A"/>
    <w:rsid w:val="002C61CE"/>
    <w:rsid w:val="002C6246"/>
    <w:rsid w:val="002C66B6"/>
    <w:rsid w:val="002C681D"/>
    <w:rsid w:val="002C682A"/>
    <w:rsid w:val="002C6BFC"/>
    <w:rsid w:val="002C6D61"/>
    <w:rsid w:val="002C71CB"/>
    <w:rsid w:val="002C7451"/>
    <w:rsid w:val="002C797E"/>
    <w:rsid w:val="002C7C30"/>
    <w:rsid w:val="002C7D06"/>
    <w:rsid w:val="002C7E77"/>
    <w:rsid w:val="002D02CA"/>
    <w:rsid w:val="002D0606"/>
    <w:rsid w:val="002D0A94"/>
    <w:rsid w:val="002D0B12"/>
    <w:rsid w:val="002D0BA5"/>
    <w:rsid w:val="002D0EC9"/>
    <w:rsid w:val="002D1001"/>
    <w:rsid w:val="002D1178"/>
    <w:rsid w:val="002D1242"/>
    <w:rsid w:val="002D1372"/>
    <w:rsid w:val="002D13C0"/>
    <w:rsid w:val="002D1517"/>
    <w:rsid w:val="002D16FC"/>
    <w:rsid w:val="002D200B"/>
    <w:rsid w:val="002D256F"/>
    <w:rsid w:val="002D25C8"/>
    <w:rsid w:val="002D2873"/>
    <w:rsid w:val="002D2878"/>
    <w:rsid w:val="002D2892"/>
    <w:rsid w:val="002D28E0"/>
    <w:rsid w:val="002D2A85"/>
    <w:rsid w:val="002D2BB1"/>
    <w:rsid w:val="002D2D10"/>
    <w:rsid w:val="002D300C"/>
    <w:rsid w:val="002D30F4"/>
    <w:rsid w:val="002D31C6"/>
    <w:rsid w:val="002D31E3"/>
    <w:rsid w:val="002D322C"/>
    <w:rsid w:val="002D3309"/>
    <w:rsid w:val="002D3391"/>
    <w:rsid w:val="002D33DB"/>
    <w:rsid w:val="002D34E2"/>
    <w:rsid w:val="002D3582"/>
    <w:rsid w:val="002D3E49"/>
    <w:rsid w:val="002D40F9"/>
    <w:rsid w:val="002D41CF"/>
    <w:rsid w:val="002D4229"/>
    <w:rsid w:val="002D4388"/>
    <w:rsid w:val="002D4447"/>
    <w:rsid w:val="002D4609"/>
    <w:rsid w:val="002D4DA0"/>
    <w:rsid w:val="002D5062"/>
    <w:rsid w:val="002D52EB"/>
    <w:rsid w:val="002D53D5"/>
    <w:rsid w:val="002D5603"/>
    <w:rsid w:val="002D5647"/>
    <w:rsid w:val="002D5662"/>
    <w:rsid w:val="002D5AD8"/>
    <w:rsid w:val="002D601A"/>
    <w:rsid w:val="002D6026"/>
    <w:rsid w:val="002D66AA"/>
    <w:rsid w:val="002D66D4"/>
    <w:rsid w:val="002D682B"/>
    <w:rsid w:val="002D6ACB"/>
    <w:rsid w:val="002D6DCB"/>
    <w:rsid w:val="002D6F9F"/>
    <w:rsid w:val="002D7265"/>
    <w:rsid w:val="002D783B"/>
    <w:rsid w:val="002D785E"/>
    <w:rsid w:val="002D7DE4"/>
    <w:rsid w:val="002D7F59"/>
    <w:rsid w:val="002E0406"/>
    <w:rsid w:val="002E04EC"/>
    <w:rsid w:val="002E05D9"/>
    <w:rsid w:val="002E0C55"/>
    <w:rsid w:val="002E1021"/>
    <w:rsid w:val="002E1066"/>
    <w:rsid w:val="002E1107"/>
    <w:rsid w:val="002E134D"/>
    <w:rsid w:val="002E1400"/>
    <w:rsid w:val="002E1652"/>
    <w:rsid w:val="002E1736"/>
    <w:rsid w:val="002E1E1A"/>
    <w:rsid w:val="002E232E"/>
    <w:rsid w:val="002E23A9"/>
    <w:rsid w:val="002E243B"/>
    <w:rsid w:val="002E248D"/>
    <w:rsid w:val="002E272F"/>
    <w:rsid w:val="002E283C"/>
    <w:rsid w:val="002E2CAD"/>
    <w:rsid w:val="002E2CD1"/>
    <w:rsid w:val="002E2E6F"/>
    <w:rsid w:val="002E32FD"/>
    <w:rsid w:val="002E33D2"/>
    <w:rsid w:val="002E35D8"/>
    <w:rsid w:val="002E3741"/>
    <w:rsid w:val="002E3761"/>
    <w:rsid w:val="002E37D6"/>
    <w:rsid w:val="002E3828"/>
    <w:rsid w:val="002E3851"/>
    <w:rsid w:val="002E39A9"/>
    <w:rsid w:val="002E3D86"/>
    <w:rsid w:val="002E4130"/>
    <w:rsid w:val="002E48D8"/>
    <w:rsid w:val="002E4959"/>
    <w:rsid w:val="002E49E7"/>
    <w:rsid w:val="002E4A6A"/>
    <w:rsid w:val="002E4E22"/>
    <w:rsid w:val="002E4E65"/>
    <w:rsid w:val="002E50A1"/>
    <w:rsid w:val="002E5182"/>
    <w:rsid w:val="002E522E"/>
    <w:rsid w:val="002E5364"/>
    <w:rsid w:val="002E546C"/>
    <w:rsid w:val="002E54F8"/>
    <w:rsid w:val="002E56A1"/>
    <w:rsid w:val="002E57DF"/>
    <w:rsid w:val="002E5A3C"/>
    <w:rsid w:val="002E5CC1"/>
    <w:rsid w:val="002E5CEC"/>
    <w:rsid w:val="002E5F48"/>
    <w:rsid w:val="002E5F4B"/>
    <w:rsid w:val="002E6250"/>
    <w:rsid w:val="002E6255"/>
    <w:rsid w:val="002E632B"/>
    <w:rsid w:val="002E632D"/>
    <w:rsid w:val="002E632F"/>
    <w:rsid w:val="002E63E1"/>
    <w:rsid w:val="002E6499"/>
    <w:rsid w:val="002E65FE"/>
    <w:rsid w:val="002E664F"/>
    <w:rsid w:val="002E6719"/>
    <w:rsid w:val="002E6C25"/>
    <w:rsid w:val="002E7493"/>
    <w:rsid w:val="002E75AC"/>
    <w:rsid w:val="002E75BE"/>
    <w:rsid w:val="002E769C"/>
    <w:rsid w:val="002E7A01"/>
    <w:rsid w:val="002E7D68"/>
    <w:rsid w:val="002E7DCB"/>
    <w:rsid w:val="002E7E27"/>
    <w:rsid w:val="002E7EBF"/>
    <w:rsid w:val="002F02F9"/>
    <w:rsid w:val="002F03BE"/>
    <w:rsid w:val="002F0444"/>
    <w:rsid w:val="002F0523"/>
    <w:rsid w:val="002F0E61"/>
    <w:rsid w:val="002F0F30"/>
    <w:rsid w:val="002F1019"/>
    <w:rsid w:val="002F172C"/>
    <w:rsid w:val="002F1B51"/>
    <w:rsid w:val="002F1B9B"/>
    <w:rsid w:val="002F215E"/>
    <w:rsid w:val="002F225B"/>
    <w:rsid w:val="002F2433"/>
    <w:rsid w:val="002F277D"/>
    <w:rsid w:val="002F2944"/>
    <w:rsid w:val="002F2AE7"/>
    <w:rsid w:val="002F2B2E"/>
    <w:rsid w:val="002F2D5D"/>
    <w:rsid w:val="002F2DB0"/>
    <w:rsid w:val="002F30D6"/>
    <w:rsid w:val="002F31C9"/>
    <w:rsid w:val="002F35B2"/>
    <w:rsid w:val="002F36AB"/>
    <w:rsid w:val="002F36AC"/>
    <w:rsid w:val="002F3785"/>
    <w:rsid w:val="002F3786"/>
    <w:rsid w:val="002F3BA1"/>
    <w:rsid w:val="002F3D14"/>
    <w:rsid w:val="002F3F1F"/>
    <w:rsid w:val="002F4220"/>
    <w:rsid w:val="002F430D"/>
    <w:rsid w:val="002F434F"/>
    <w:rsid w:val="002F4517"/>
    <w:rsid w:val="002F461A"/>
    <w:rsid w:val="002F46E3"/>
    <w:rsid w:val="002F4E2F"/>
    <w:rsid w:val="002F5245"/>
    <w:rsid w:val="002F524D"/>
    <w:rsid w:val="002F528E"/>
    <w:rsid w:val="002F563E"/>
    <w:rsid w:val="002F59CF"/>
    <w:rsid w:val="002F5A49"/>
    <w:rsid w:val="002F5AB5"/>
    <w:rsid w:val="002F5B2D"/>
    <w:rsid w:val="002F5B30"/>
    <w:rsid w:val="002F5BDA"/>
    <w:rsid w:val="002F6187"/>
    <w:rsid w:val="002F6817"/>
    <w:rsid w:val="002F6874"/>
    <w:rsid w:val="002F6B89"/>
    <w:rsid w:val="002F6BBA"/>
    <w:rsid w:val="002F6C81"/>
    <w:rsid w:val="002F6CC1"/>
    <w:rsid w:val="002F6CD1"/>
    <w:rsid w:val="002F6DA7"/>
    <w:rsid w:val="002F6E92"/>
    <w:rsid w:val="002F6F34"/>
    <w:rsid w:val="002F701A"/>
    <w:rsid w:val="002F7287"/>
    <w:rsid w:val="002F72CB"/>
    <w:rsid w:val="002F732F"/>
    <w:rsid w:val="002F7530"/>
    <w:rsid w:val="002F7599"/>
    <w:rsid w:val="002F770E"/>
    <w:rsid w:val="002F78CA"/>
    <w:rsid w:val="002F7A44"/>
    <w:rsid w:val="002F7B09"/>
    <w:rsid w:val="002F7CCC"/>
    <w:rsid w:val="002F7CE5"/>
    <w:rsid w:val="002F7DD2"/>
    <w:rsid w:val="002F7E7A"/>
    <w:rsid w:val="002F7F7C"/>
    <w:rsid w:val="0030024E"/>
    <w:rsid w:val="00300559"/>
    <w:rsid w:val="003005D2"/>
    <w:rsid w:val="003008DC"/>
    <w:rsid w:val="003008E2"/>
    <w:rsid w:val="00300988"/>
    <w:rsid w:val="00300B6D"/>
    <w:rsid w:val="00300BFE"/>
    <w:rsid w:val="00300CE4"/>
    <w:rsid w:val="00300DC3"/>
    <w:rsid w:val="00301309"/>
    <w:rsid w:val="003016ED"/>
    <w:rsid w:val="00301737"/>
    <w:rsid w:val="00301836"/>
    <w:rsid w:val="00301AB6"/>
    <w:rsid w:val="00301C68"/>
    <w:rsid w:val="00301C82"/>
    <w:rsid w:val="00301D44"/>
    <w:rsid w:val="00301DA2"/>
    <w:rsid w:val="00301E6B"/>
    <w:rsid w:val="00301EE9"/>
    <w:rsid w:val="003020AE"/>
    <w:rsid w:val="003021E6"/>
    <w:rsid w:val="0030234A"/>
    <w:rsid w:val="00302600"/>
    <w:rsid w:val="0030262D"/>
    <w:rsid w:val="00302783"/>
    <w:rsid w:val="00302B3B"/>
    <w:rsid w:val="00302C5F"/>
    <w:rsid w:val="00302CF6"/>
    <w:rsid w:val="00302E4E"/>
    <w:rsid w:val="00302EFB"/>
    <w:rsid w:val="00303116"/>
    <w:rsid w:val="003031DA"/>
    <w:rsid w:val="003031FF"/>
    <w:rsid w:val="003034BD"/>
    <w:rsid w:val="003036C4"/>
    <w:rsid w:val="00303872"/>
    <w:rsid w:val="00303874"/>
    <w:rsid w:val="00303A8B"/>
    <w:rsid w:val="00303D4E"/>
    <w:rsid w:val="00303E1D"/>
    <w:rsid w:val="00303F1E"/>
    <w:rsid w:val="00303F67"/>
    <w:rsid w:val="00303FBC"/>
    <w:rsid w:val="0030412D"/>
    <w:rsid w:val="00304217"/>
    <w:rsid w:val="00304250"/>
    <w:rsid w:val="003042B1"/>
    <w:rsid w:val="00304553"/>
    <w:rsid w:val="0030459C"/>
    <w:rsid w:val="00304635"/>
    <w:rsid w:val="00304695"/>
    <w:rsid w:val="003046AF"/>
    <w:rsid w:val="00304710"/>
    <w:rsid w:val="00304B50"/>
    <w:rsid w:val="00304BC9"/>
    <w:rsid w:val="00304F40"/>
    <w:rsid w:val="0030530B"/>
    <w:rsid w:val="00305323"/>
    <w:rsid w:val="0030557B"/>
    <w:rsid w:val="003057CD"/>
    <w:rsid w:val="00305C4C"/>
    <w:rsid w:val="00305C5F"/>
    <w:rsid w:val="00305CBB"/>
    <w:rsid w:val="00305CD1"/>
    <w:rsid w:val="00305CFA"/>
    <w:rsid w:val="00305E2A"/>
    <w:rsid w:val="003060C7"/>
    <w:rsid w:val="0030617B"/>
    <w:rsid w:val="003061DC"/>
    <w:rsid w:val="0030637F"/>
    <w:rsid w:val="00306437"/>
    <w:rsid w:val="00306455"/>
    <w:rsid w:val="00306797"/>
    <w:rsid w:val="003069C2"/>
    <w:rsid w:val="00306B64"/>
    <w:rsid w:val="00306C78"/>
    <w:rsid w:val="00306F39"/>
    <w:rsid w:val="00306F56"/>
    <w:rsid w:val="00306F5A"/>
    <w:rsid w:val="0030727D"/>
    <w:rsid w:val="00307555"/>
    <w:rsid w:val="00307735"/>
    <w:rsid w:val="00307A4D"/>
    <w:rsid w:val="00307A73"/>
    <w:rsid w:val="00307B39"/>
    <w:rsid w:val="00307C58"/>
    <w:rsid w:val="00307E84"/>
    <w:rsid w:val="00310136"/>
    <w:rsid w:val="003101E5"/>
    <w:rsid w:val="00310250"/>
    <w:rsid w:val="003106FF"/>
    <w:rsid w:val="00310783"/>
    <w:rsid w:val="00310E99"/>
    <w:rsid w:val="00310FDC"/>
    <w:rsid w:val="003110E8"/>
    <w:rsid w:val="0031146C"/>
    <w:rsid w:val="00311758"/>
    <w:rsid w:val="003118B2"/>
    <w:rsid w:val="00311FC5"/>
    <w:rsid w:val="003120EF"/>
    <w:rsid w:val="003125D4"/>
    <w:rsid w:val="003128FA"/>
    <w:rsid w:val="0031291C"/>
    <w:rsid w:val="003129A9"/>
    <w:rsid w:val="00312BD6"/>
    <w:rsid w:val="00312CBA"/>
    <w:rsid w:val="00312D93"/>
    <w:rsid w:val="00312EBC"/>
    <w:rsid w:val="00312F7A"/>
    <w:rsid w:val="00312F85"/>
    <w:rsid w:val="00313019"/>
    <w:rsid w:val="0031346B"/>
    <w:rsid w:val="00313564"/>
    <w:rsid w:val="003136E2"/>
    <w:rsid w:val="00313787"/>
    <w:rsid w:val="0031392E"/>
    <w:rsid w:val="00313A30"/>
    <w:rsid w:val="00313C1B"/>
    <w:rsid w:val="00313D03"/>
    <w:rsid w:val="00313FEE"/>
    <w:rsid w:val="003140FF"/>
    <w:rsid w:val="00314125"/>
    <w:rsid w:val="003142C6"/>
    <w:rsid w:val="00314763"/>
    <w:rsid w:val="003147DD"/>
    <w:rsid w:val="00314812"/>
    <w:rsid w:val="00314C94"/>
    <w:rsid w:val="00314FDB"/>
    <w:rsid w:val="0031536F"/>
    <w:rsid w:val="003155AB"/>
    <w:rsid w:val="003155C7"/>
    <w:rsid w:val="0031569E"/>
    <w:rsid w:val="00315BA8"/>
    <w:rsid w:val="00315F71"/>
    <w:rsid w:val="00315FCA"/>
    <w:rsid w:val="00316129"/>
    <w:rsid w:val="0031648F"/>
    <w:rsid w:val="003164DA"/>
    <w:rsid w:val="00316542"/>
    <w:rsid w:val="00316E80"/>
    <w:rsid w:val="00317139"/>
    <w:rsid w:val="00317310"/>
    <w:rsid w:val="003173F6"/>
    <w:rsid w:val="00317788"/>
    <w:rsid w:val="00317BC1"/>
    <w:rsid w:val="00317D75"/>
    <w:rsid w:val="00317E89"/>
    <w:rsid w:val="003200F0"/>
    <w:rsid w:val="003205F6"/>
    <w:rsid w:val="00320655"/>
    <w:rsid w:val="003207DD"/>
    <w:rsid w:val="003207F4"/>
    <w:rsid w:val="003208EE"/>
    <w:rsid w:val="00320DCF"/>
    <w:rsid w:val="00320E32"/>
    <w:rsid w:val="00320E71"/>
    <w:rsid w:val="00320E92"/>
    <w:rsid w:val="00321166"/>
    <w:rsid w:val="003211C6"/>
    <w:rsid w:val="003213AC"/>
    <w:rsid w:val="003215FE"/>
    <w:rsid w:val="00321663"/>
    <w:rsid w:val="003216BA"/>
    <w:rsid w:val="00321881"/>
    <w:rsid w:val="00321995"/>
    <w:rsid w:val="003219B5"/>
    <w:rsid w:val="003219D6"/>
    <w:rsid w:val="00321E88"/>
    <w:rsid w:val="00321FBE"/>
    <w:rsid w:val="00322029"/>
    <w:rsid w:val="0032217F"/>
    <w:rsid w:val="0032228B"/>
    <w:rsid w:val="0032257A"/>
    <w:rsid w:val="00322675"/>
    <w:rsid w:val="003226C3"/>
    <w:rsid w:val="00322741"/>
    <w:rsid w:val="0032292D"/>
    <w:rsid w:val="00322AEF"/>
    <w:rsid w:val="00322BEB"/>
    <w:rsid w:val="00322F1C"/>
    <w:rsid w:val="00322F2B"/>
    <w:rsid w:val="00322F6D"/>
    <w:rsid w:val="00322FD0"/>
    <w:rsid w:val="00323031"/>
    <w:rsid w:val="0032315B"/>
    <w:rsid w:val="0032333E"/>
    <w:rsid w:val="003237E7"/>
    <w:rsid w:val="00323819"/>
    <w:rsid w:val="003238D3"/>
    <w:rsid w:val="00323AAD"/>
    <w:rsid w:val="00323B95"/>
    <w:rsid w:val="00323BA0"/>
    <w:rsid w:val="00323D40"/>
    <w:rsid w:val="00324578"/>
    <w:rsid w:val="003247E4"/>
    <w:rsid w:val="0032482E"/>
    <w:rsid w:val="00324B9E"/>
    <w:rsid w:val="00324D94"/>
    <w:rsid w:val="00324FD2"/>
    <w:rsid w:val="00324FD5"/>
    <w:rsid w:val="003251EC"/>
    <w:rsid w:val="0032544C"/>
    <w:rsid w:val="0032547F"/>
    <w:rsid w:val="003257A5"/>
    <w:rsid w:val="00325C3A"/>
    <w:rsid w:val="00325ED1"/>
    <w:rsid w:val="00326109"/>
    <w:rsid w:val="00326358"/>
    <w:rsid w:val="00326592"/>
    <w:rsid w:val="00326718"/>
    <w:rsid w:val="00326818"/>
    <w:rsid w:val="003268BD"/>
    <w:rsid w:val="0032695A"/>
    <w:rsid w:val="0032699C"/>
    <w:rsid w:val="00326D2D"/>
    <w:rsid w:val="0032701F"/>
    <w:rsid w:val="00327104"/>
    <w:rsid w:val="00327534"/>
    <w:rsid w:val="003275C6"/>
    <w:rsid w:val="0032788D"/>
    <w:rsid w:val="0032791F"/>
    <w:rsid w:val="00327E26"/>
    <w:rsid w:val="00327EBD"/>
    <w:rsid w:val="00330235"/>
    <w:rsid w:val="00330324"/>
    <w:rsid w:val="003304A2"/>
    <w:rsid w:val="003304A3"/>
    <w:rsid w:val="0033079D"/>
    <w:rsid w:val="0033079E"/>
    <w:rsid w:val="0033084F"/>
    <w:rsid w:val="003308AC"/>
    <w:rsid w:val="003309D9"/>
    <w:rsid w:val="00330C22"/>
    <w:rsid w:val="00330F95"/>
    <w:rsid w:val="0033190D"/>
    <w:rsid w:val="00331926"/>
    <w:rsid w:val="00331ADB"/>
    <w:rsid w:val="003322DF"/>
    <w:rsid w:val="003325C3"/>
    <w:rsid w:val="00332760"/>
    <w:rsid w:val="00332AF7"/>
    <w:rsid w:val="00332B65"/>
    <w:rsid w:val="003335FA"/>
    <w:rsid w:val="00333A98"/>
    <w:rsid w:val="00333E22"/>
    <w:rsid w:val="00333EA3"/>
    <w:rsid w:val="00333F83"/>
    <w:rsid w:val="00333FAB"/>
    <w:rsid w:val="0033407D"/>
    <w:rsid w:val="00334BE0"/>
    <w:rsid w:val="00334C87"/>
    <w:rsid w:val="00334D8F"/>
    <w:rsid w:val="00334E4B"/>
    <w:rsid w:val="00334F5F"/>
    <w:rsid w:val="00334F98"/>
    <w:rsid w:val="00335272"/>
    <w:rsid w:val="00335331"/>
    <w:rsid w:val="0033545D"/>
    <w:rsid w:val="00335575"/>
    <w:rsid w:val="003356AB"/>
    <w:rsid w:val="0033588C"/>
    <w:rsid w:val="003358BB"/>
    <w:rsid w:val="00335ABB"/>
    <w:rsid w:val="00335AFC"/>
    <w:rsid w:val="00335DD1"/>
    <w:rsid w:val="00335E45"/>
    <w:rsid w:val="00335E58"/>
    <w:rsid w:val="00335EFD"/>
    <w:rsid w:val="00335FF3"/>
    <w:rsid w:val="0033611D"/>
    <w:rsid w:val="003363FC"/>
    <w:rsid w:val="00336472"/>
    <w:rsid w:val="00336608"/>
    <w:rsid w:val="00336937"/>
    <w:rsid w:val="00336CB8"/>
    <w:rsid w:val="00336F01"/>
    <w:rsid w:val="00337380"/>
    <w:rsid w:val="00337CD9"/>
    <w:rsid w:val="00337E78"/>
    <w:rsid w:val="00337EF2"/>
    <w:rsid w:val="0034040A"/>
    <w:rsid w:val="0034071E"/>
    <w:rsid w:val="003409BF"/>
    <w:rsid w:val="00340AF4"/>
    <w:rsid w:val="00340B80"/>
    <w:rsid w:val="00340BA8"/>
    <w:rsid w:val="00340D9E"/>
    <w:rsid w:val="00340ECF"/>
    <w:rsid w:val="00340F17"/>
    <w:rsid w:val="00340FAE"/>
    <w:rsid w:val="00341329"/>
    <w:rsid w:val="003414AF"/>
    <w:rsid w:val="0034193B"/>
    <w:rsid w:val="00341DAD"/>
    <w:rsid w:val="00342028"/>
    <w:rsid w:val="00342091"/>
    <w:rsid w:val="003420D3"/>
    <w:rsid w:val="003422A2"/>
    <w:rsid w:val="003423A4"/>
    <w:rsid w:val="00342827"/>
    <w:rsid w:val="0034293E"/>
    <w:rsid w:val="00342C7A"/>
    <w:rsid w:val="00342DF3"/>
    <w:rsid w:val="00342FA5"/>
    <w:rsid w:val="0034305E"/>
    <w:rsid w:val="0034324F"/>
    <w:rsid w:val="00343838"/>
    <w:rsid w:val="0034385F"/>
    <w:rsid w:val="00343C3A"/>
    <w:rsid w:val="00343C7C"/>
    <w:rsid w:val="00343E0D"/>
    <w:rsid w:val="00343F92"/>
    <w:rsid w:val="0034410A"/>
    <w:rsid w:val="0034421F"/>
    <w:rsid w:val="00344317"/>
    <w:rsid w:val="00344720"/>
    <w:rsid w:val="00344AFF"/>
    <w:rsid w:val="00344EFB"/>
    <w:rsid w:val="00345033"/>
    <w:rsid w:val="003450BD"/>
    <w:rsid w:val="0034551E"/>
    <w:rsid w:val="00345520"/>
    <w:rsid w:val="0034560E"/>
    <w:rsid w:val="00345715"/>
    <w:rsid w:val="00345775"/>
    <w:rsid w:val="0034581C"/>
    <w:rsid w:val="0034585E"/>
    <w:rsid w:val="00345861"/>
    <w:rsid w:val="00345ADB"/>
    <w:rsid w:val="00345C48"/>
    <w:rsid w:val="00345D59"/>
    <w:rsid w:val="00345D80"/>
    <w:rsid w:val="00345EC8"/>
    <w:rsid w:val="00345F9D"/>
    <w:rsid w:val="00345FC7"/>
    <w:rsid w:val="003462E0"/>
    <w:rsid w:val="003462EA"/>
    <w:rsid w:val="00346325"/>
    <w:rsid w:val="003466A8"/>
    <w:rsid w:val="00346836"/>
    <w:rsid w:val="00346971"/>
    <w:rsid w:val="00346AA0"/>
    <w:rsid w:val="00346B3A"/>
    <w:rsid w:val="00346B70"/>
    <w:rsid w:val="00346E08"/>
    <w:rsid w:val="00346EDA"/>
    <w:rsid w:val="0034715B"/>
    <w:rsid w:val="0034727E"/>
    <w:rsid w:val="003473A3"/>
    <w:rsid w:val="003474EC"/>
    <w:rsid w:val="00347711"/>
    <w:rsid w:val="00347724"/>
    <w:rsid w:val="0034786E"/>
    <w:rsid w:val="00347B08"/>
    <w:rsid w:val="00347BCA"/>
    <w:rsid w:val="00347BD7"/>
    <w:rsid w:val="00347CEA"/>
    <w:rsid w:val="00347D55"/>
    <w:rsid w:val="00347FA9"/>
    <w:rsid w:val="00347FDE"/>
    <w:rsid w:val="00350144"/>
    <w:rsid w:val="00350227"/>
    <w:rsid w:val="00350262"/>
    <w:rsid w:val="0035033F"/>
    <w:rsid w:val="0035034F"/>
    <w:rsid w:val="00350444"/>
    <w:rsid w:val="0035071D"/>
    <w:rsid w:val="0035078F"/>
    <w:rsid w:val="00350C6B"/>
    <w:rsid w:val="00350CED"/>
    <w:rsid w:val="00350FB6"/>
    <w:rsid w:val="0035100C"/>
    <w:rsid w:val="00351050"/>
    <w:rsid w:val="0035113D"/>
    <w:rsid w:val="003511E1"/>
    <w:rsid w:val="00351C42"/>
    <w:rsid w:val="00351E1A"/>
    <w:rsid w:val="00351E1E"/>
    <w:rsid w:val="00351F61"/>
    <w:rsid w:val="003520D3"/>
    <w:rsid w:val="0035254B"/>
    <w:rsid w:val="0035258F"/>
    <w:rsid w:val="0035268C"/>
    <w:rsid w:val="003526B6"/>
    <w:rsid w:val="003526E9"/>
    <w:rsid w:val="003527CF"/>
    <w:rsid w:val="00352A96"/>
    <w:rsid w:val="00352E52"/>
    <w:rsid w:val="0035372E"/>
    <w:rsid w:val="0035390B"/>
    <w:rsid w:val="00353A2E"/>
    <w:rsid w:val="00353A8C"/>
    <w:rsid w:val="00353CAF"/>
    <w:rsid w:val="00353E44"/>
    <w:rsid w:val="00353E6D"/>
    <w:rsid w:val="00353E7D"/>
    <w:rsid w:val="00353ED8"/>
    <w:rsid w:val="00353F99"/>
    <w:rsid w:val="00354298"/>
    <w:rsid w:val="003547A9"/>
    <w:rsid w:val="00354857"/>
    <w:rsid w:val="00354899"/>
    <w:rsid w:val="00354AC0"/>
    <w:rsid w:val="00354B70"/>
    <w:rsid w:val="0035509B"/>
    <w:rsid w:val="003550D3"/>
    <w:rsid w:val="003552C4"/>
    <w:rsid w:val="0035537B"/>
    <w:rsid w:val="00355583"/>
    <w:rsid w:val="00355A90"/>
    <w:rsid w:val="00355C55"/>
    <w:rsid w:val="00355CA0"/>
    <w:rsid w:val="00355D8B"/>
    <w:rsid w:val="0035615A"/>
    <w:rsid w:val="0035633A"/>
    <w:rsid w:val="0035641E"/>
    <w:rsid w:val="00356470"/>
    <w:rsid w:val="003565E0"/>
    <w:rsid w:val="00356CE0"/>
    <w:rsid w:val="00356E8B"/>
    <w:rsid w:val="00357198"/>
    <w:rsid w:val="00357507"/>
    <w:rsid w:val="0035763C"/>
    <w:rsid w:val="00357746"/>
    <w:rsid w:val="0035781A"/>
    <w:rsid w:val="00357C34"/>
    <w:rsid w:val="00357CD1"/>
    <w:rsid w:val="00357D27"/>
    <w:rsid w:val="00357E22"/>
    <w:rsid w:val="00360148"/>
    <w:rsid w:val="003601D4"/>
    <w:rsid w:val="003603A0"/>
    <w:rsid w:val="003603D0"/>
    <w:rsid w:val="003607CD"/>
    <w:rsid w:val="00360821"/>
    <w:rsid w:val="0036084E"/>
    <w:rsid w:val="003608E8"/>
    <w:rsid w:val="00360A08"/>
    <w:rsid w:val="00360A8E"/>
    <w:rsid w:val="00360B85"/>
    <w:rsid w:val="00360BF6"/>
    <w:rsid w:val="00360EF4"/>
    <w:rsid w:val="00361E9C"/>
    <w:rsid w:val="00361EAA"/>
    <w:rsid w:val="003621C9"/>
    <w:rsid w:val="00362396"/>
    <w:rsid w:val="0036273A"/>
    <w:rsid w:val="00362A75"/>
    <w:rsid w:val="00362B80"/>
    <w:rsid w:val="00362C1D"/>
    <w:rsid w:val="00362C57"/>
    <w:rsid w:val="00362E62"/>
    <w:rsid w:val="00363122"/>
    <w:rsid w:val="00363251"/>
    <w:rsid w:val="0036378A"/>
    <w:rsid w:val="00363838"/>
    <w:rsid w:val="00363902"/>
    <w:rsid w:val="00363A47"/>
    <w:rsid w:val="00363D6B"/>
    <w:rsid w:val="00363F25"/>
    <w:rsid w:val="00363FA4"/>
    <w:rsid w:val="00364312"/>
    <w:rsid w:val="00364642"/>
    <w:rsid w:val="003646BD"/>
    <w:rsid w:val="0036473D"/>
    <w:rsid w:val="0036478B"/>
    <w:rsid w:val="003647A5"/>
    <w:rsid w:val="0036495E"/>
    <w:rsid w:val="00364993"/>
    <w:rsid w:val="00364E7B"/>
    <w:rsid w:val="003651D2"/>
    <w:rsid w:val="003654C0"/>
    <w:rsid w:val="003657CA"/>
    <w:rsid w:val="0036587A"/>
    <w:rsid w:val="00365962"/>
    <w:rsid w:val="00365B51"/>
    <w:rsid w:val="00365BB0"/>
    <w:rsid w:val="00365C51"/>
    <w:rsid w:val="00365C99"/>
    <w:rsid w:val="00365CD4"/>
    <w:rsid w:val="00365DC1"/>
    <w:rsid w:val="00365FA0"/>
    <w:rsid w:val="00366708"/>
    <w:rsid w:val="0036682C"/>
    <w:rsid w:val="00367375"/>
    <w:rsid w:val="003674A1"/>
    <w:rsid w:val="003676B5"/>
    <w:rsid w:val="00367B2F"/>
    <w:rsid w:val="00367C1C"/>
    <w:rsid w:val="00367CC0"/>
    <w:rsid w:val="003700A5"/>
    <w:rsid w:val="003701BF"/>
    <w:rsid w:val="003701FD"/>
    <w:rsid w:val="00370335"/>
    <w:rsid w:val="0037033E"/>
    <w:rsid w:val="00370368"/>
    <w:rsid w:val="003703EA"/>
    <w:rsid w:val="0037054D"/>
    <w:rsid w:val="003706EE"/>
    <w:rsid w:val="00370846"/>
    <w:rsid w:val="00370BCF"/>
    <w:rsid w:val="00370CAE"/>
    <w:rsid w:val="00370DEF"/>
    <w:rsid w:val="00370F51"/>
    <w:rsid w:val="003710A4"/>
    <w:rsid w:val="00371240"/>
    <w:rsid w:val="00371284"/>
    <w:rsid w:val="0037137E"/>
    <w:rsid w:val="003713BF"/>
    <w:rsid w:val="003713EA"/>
    <w:rsid w:val="0037150B"/>
    <w:rsid w:val="00371565"/>
    <w:rsid w:val="003716C0"/>
    <w:rsid w:val="00371770"/>
    <w:rsid w:val="00371813"/>
    <w:rsid w:val="00371BD7"/>
    <w:rsid w:val="00371C10"/>
    <w:rsid w:val="00371E42"/>
    <w:rsid w:val="0037233D"/>
    <w:rsid w:val="003724B0"/>
    <w:rsid w:val="00372793"/>
    <w:rsid w:val="0037284D"/>
    <w:rsid w:val="0037295A"/>
    <w:rsid w:val="00372963"/>
    <w:rsid w:val="00372A41"/>
    <w:rsid w:val="00372D78"/>
    <w:rsid w:val="00372E96"/>
    <w:rsid w:val="00372F60"/>
    <w:rsid w:val="00373191"/>
    <w:rsid w:val="00373216"/>
    <w:rsid w:val="003732FB"/>
    <w:rsid w:val="00373350"/>
    <w:rsid w:val="00373452"/>
    <w:rsid w:val="00373877"/>
    <w:rsid w:val="00373996"/>
    <w:rsid w:val="00373BF3"/>
    <w:rsid w:val="00373C30"/>
    <w:rsid w:val="00373DF3"/>
    <w:rsid w:val="00373E33"/>
    <w:rsid w:val="0037446F"/>
    <w:rsid w:val="003745A6"/>
    <w:rsid w:val="0037478C"/>
    <w:rsid w:val="0037490E"/>
    <w:rsid w:val="00374974"/>
    <w:rsid w:val="00374DF7"/>
    <w:rsid w:val="00374E03"/>
    <w:rsid w:val="003751BE"/>
    <w:rsid w:val="0037553C"/>
    <w:rsid w:val="00375566"/>
    <w:rsid w:val="00375570"/>
    <w:rsid w:val="003757AB"/>
    <w:rsid w:val="003758F3"/>
    <w:rsid w:val="00375B00"/>
    <w:rsid w:val="00375C66"/>
    <w:rsid w:val="00375CDA"/>
    <w:rsid w:val="00375DF0"/>
    <w:rsid w:val="00375E49"/>
    <w:rsid w:val="00375ED6"/>
    <w:rsid w:val="00375EE9"/>
    <w:rsid w:val="00375EEB"/>
    <w:rsid w:val="00376350"/>
    <w:rsid w:val="0037657D"/>
    <w:rsid w:val="003765C4"/>
    <w:rsid w:val="00376677"/>
    <w:rsid w:val="003767AC"/>
    <w:rsid w:val="00376913"/>
    <w:rsid w:val="00376AFF"/>
    <w:rsid w:val="00376B9D"/>
    <w:rsid w:val="00376EC6"/>
    <w:rsid w:val="0037739E"/>
    <w:rsid w:val="0037740A"/>
    <w:rsid w:val="003774D9"/>
    <w:rsid w:val="003776C4"/>
    <w:rsid w:val="00377DDD"/>
    <w:rsid w:val="00377EAC"/>
    <w:rsid w:val="00377EB2"/>
    <w:rsid w:val="00377EB5"/>
    <w:rsid w:val="00377F24"/>
    <w:rsid w:val="00377FEE"/>
    <w:rsid w:val="00380078"/>
    <w:rsid w:val="003800B5"/>
    <w:rsid w:val="00380111"/>
    <w:rsid w:val="003802BF"/>
    <w:rsid w:val="003803CE"/>
    <w:rsid w:val="003805B4"/>
    <w:rsid w:val="00380622"/>
    <w:rsid w:val="0038079A"/>
    <w:rsid w:val="00380949"/>
    <w:rsid w:val="00380C2A"/>
    <w:rsid w:val="00380C5D"/>
    <w:rsid w:val="00380E24"/>
    <w:rsid w:val="00381373"/>
    <w:rsid w:val="003814AF"/>
    <w:rsid w:val="0038154E"/>
    <w:rsid w:val="0038159A"/>
    <w:rsid w:val="00381602"/>
    <w:rsid w:val="00381711"/>
    <w:rsid w:val="00381787"/>
    <w:rsid w:val="0038196C"/>
    <w:rsid w:val="00381A31"/>
    <w:rsid w:val="00381CD6"/>
    <w:rsid w:val="00381EAD"/>
    <w:rsid w:val="003821DA"/>
    <w:rsid w:val="0038225D"/>
    <w:rsid w:val="00382352"/>
    <w:rsid w:val="003823EA"/>
    <w:rsid w:val="00382416"/>
    <w:rsid w:val="003825B8"/>
    <w:rsid w:val="003825D0"/>
    <w:rsid w:val="00382D49"/>
    <w:rsid w:val="00382F75"/>
    <w:rsid w:val="003834A6"/>
    <w:rsid w:val="00383800"/>
    <w:rsid w:val="003839A1"/>
    <w:rsid w:val="00383C04"/>
    <w:rsid w:val="00384052"/>
    <w:rsid w:val="003841EC"/>
    <w:rsid w:val="0038426D"/>
    <w:rsid w:val="00384348"/>
    <w:rsid w:val="0038438D"/>
    <w:rsid w:val="003844A2"/>
    <w:rsid w:val="00384509"/>
    <w:rsid w:val="003847C3"/>
    <w:rsid w:val="0038498D"/>
    <w:rsid w:val="00384B60"/>
    <w:rsid w:val="00384D2D"/>
    <w:rsid w:val="00384FB3"/>
    <w:rsid w:val="0038504C"/>
    <w:rsid w:val="003850EB"/>
    <w:rsid w:val="00385132"/>
    <w:rsid w:val="003853A9"/>
    <w:rsid w:val="0038554A"/>
    <w:rsid w:val="00385582"/>
    <w:rsid w:val="003858AE"/>
    <w:rsid w:val="003858C7"/>
    <w:rsid w:val="00385A23"/>
    <w:rsid w:val="00385B56"/>
    <w:rsid w:val="00385B79"/>
    <w:rsid w:val="00385DDC"/>
    <w:rsid w:val="00385E03"/>
    <w:rsid w:val="003860EB"/>
    <w:rsid w:val="0038651B"/>
    <w:rsid w:val="003865D9"/>
    <w:rsid w:val="003867FF"/>
    <w:rsid w:val="00386890"/>
    <w:rsid w:val="003868B7"/>
    <w:rsid w:val="003868BF"/>
    <w:rsid w:val="00386BA2"/>
    <w:rsid w:val="00386CA2"/>
    <w:rsid w:val="00386E6B"/>
    <w:rsid w:val="003870AF"/>
    <w:rsid w:val="0038729A"/>
    <w:rsid w:val="003879C1"/>
    <w:rsid w:val="00387D81"/>
    <w:rsid w:val="00387F1F"/>
    <w:rsid w:val="00387F8E"/>
    <w:rsid w:val="0039000D"/>
    <w:rsid w:val="0039015B"/>
    <w:rsid w:val="0039069C"/>
    <w:rsid w:val="00390B01"/>
    <w:rsid w:val="00390F65"/>
    <w:rsid w:val="003914A8"/>
    <w:rsid w:val="0039162E"/>
    <w:rsid w:val="00391691"/>
    <w:rsid w:val="00391759"/>
    <w:rsid w:val="00391CC9"/>
    <w:rsid w:val="00391FB7"/>
    <w:rsid w:val="0039275D"/>
    <w:rsid w:val="00392842"/>
    <w:rsid w:val="00392874"/>
    <w:rsid w:val="00392E61"/>
    <w:rsid w:val="00392EEB"/>
    <w:rsid w:val="00392FEC"/>
    <w:rsid w:val="00393095"/>
    <w:rsid w:val="0039326C"/>
    <w:rsid w:val="0039331C"/>
    <w:rsid w:val="0039336B"/>
    <w:rsid w:val="00393465"/>
    <w:rsid w:val="003934C1"/>
    <w:rsid w:val="003935A0"/>
    <w:rsid w:val="00393698"/>
    <w:rsid w:val="003938B1"/>
    <w:rsid w:val="0039398D"/>
    <w:rsid w:val="00393D2D"/>
    <w:rsid w:val="00393F0B"/>
    <w:rsid w:val="003941C6"/>
    <w:rsid w:val="003942DB"/>
    <w:rsid w:val="0039442F"/>
    <w:rsid w:val="00394451"/>
    <w:rsid w:val="00394850"/>
    <w:rsid w:val="003948F7"/>
    <w:rsid w:val="00394A73"/>
    <w:rsid w:val="00394C30"/>
    <w:rsid w:val="00394F17"/>
    <w:rsid w:val="0039557C"/>
    <w:rsid w:val="003956E2"/>
    <w:rsid w:val="00395823"/>
    <w:rsid w:val="0039595D"/>
    <w:rsid w:val="00395DBA"/>
    <w:rsid w:val="00396207"/>
    <w:rsid w:val="00396566"/>
    <w:rsid w:val="003966EE"/>
    <w:rsid w:val="0039681F"/>
    <w:rsid w:val="00396C29"/>
    <w:rsid w:val="00396E1C"/>
    <w:rsid w:val="00396EA8"/>
    <w:rsid w:val="00396F6A"/>
    <w:rsid w:val="00397129"/>
    <w:rsid w:val="0039712C"/>
    <w:rsid w:val="00397317"/>
    <w:rsid w:val="0039736E"/>
    <w:rsid w:val="00397458"/>
    <w:rsid w:val="0039780F"/>
    <w:rsid w:val="003978AB"/>
    <w:rsid w:val="00397B8D"/>
    <w:rsid w:val="00397C54"/>
    <w:rsid w:val="00397CA8"/>
    <w:rsid w:val="00397F0B"/>
    <w:rsid w:val="00397FE8"/>
    <w:rsid w:val="003A0039"/>
    <w:rsid w:val="003A01A8"/>
    <w:rsid w:val="003A01E0"/>
    <w:rsid w:val="003A0684"/>
    <w:rsid w:val="003A078E"/>
    <w:rsid w:val="003A082C"/>
    <w:rsid w:val="003A0C93"/>
    <w:rsid w:val="003A0F99"/>
    <w:rsid w:val="003A12C1"/>
    <w:rsid w:val="003A183D"/>
    <w:rsid w:val="003A1A4B"/>
    <w:rsid w:val="003A1AB7"/>
    <w:rsid w:val="003A1D5C"/>
    <w:rsid w:val="003A1DAD"/>
    <w:rsid w:val="003A20E8"/>
    <w:rsid w:val="003A22E7"/>
    <w:rsid w:val="003A240F"/>
    <w:rsid w:val="003A2419"/>
    <w:rsid w:val="003A2650"/>
    <w:rsid w:val="003A2948"/>
    <w:rsid w:val="003A2AED"/>
    <w:rsid w:val="003A2E8B"/>
    <w:rsid w:val="003A338D"/>
    <w:rsid w:val="003A342A"/>
    <w:rsid w:val="003A34D6"/>
    <w:rsid w:val="003A3539"/>
    <w:rsid w:val="003A35B5"/>
    <w:rsid w:val="003A38EB"/>
    <w:rsid w:val="003A3D64"/>
    <w:rsid w:val="003A3DC7"/>
    <w:rsid w:val="003A3E87"/>
    <w:rsid w:val="003A3F75"/>
    <w:rsid w:val="003A4077"/>
    <w:rsid w:val="003A413C"/>
    <w:rsid w:val="003A425E"/>
    <w:rsid w:val="003A42EF"/>
    <w:rsid w:val="003A43CD"/>
    <w:rsid w:val="003A4406"/>
    <w:rsid w:val="003A4444"/>
    <w:rsid w:val="003A4516"/>
    <w:rsid w:val="003A478E"/>
    <w:rsid w:val="003A47C1"/>
    <w:rsid w:val="003A4854"/>
    <w:rsid w:val="003A4CD9"/>
    <w:rsid w:val="003A4D53"/>
    <w:rsid w:val="003A4F35"/>
    <w:rsid w:val="003A4F42"/>
    <w:rsid w:val="003A5037"/>
    <w:rsid w:val="003A50CE"/>
    <w:rsid w:val="003A54CC"/>
    <w:rsid w:val="003A5704"/>
    <w:rsid w:val="003A59EA"/>
    <w:rsid w:val="003A5A0E"/>
    <w:rsid w:val="003A5D05"/>
    <w:rsid w:val="003A5E42"/>
    <w:rsid w:val="003A5FFC"/>
    <w:rsid w:val="003A646A"/>
    <w:rsid w:val="003A659D"/>
    <w:rsid w:val="003A664C"/>
    <w:rsid w:val="003A67D3"/>
    <w:rsid w:val="003A686A"/>
    <w:rsid w:val="003A6B8E"/>
    <w:rsid w:val="003A6BBB"/>
    <w:rsid w:val="003A6CB7"/>
    <w:rsid w:val="003A6D11"/>
    <w:rsid w:val="003A6E2C"/>
    <w:rsid w:val="003A6EB6"/>
    <w:rsid w:val="003A6EE4"/>
    <w:rsid w:val="003A71BD"/>
    <w:rsid w:val="003A727B"/>
    <w:rsid w:val="003A729D"/>
    <w:rsid w:val="003A75F7"/>
    <w:rsid w:val="003A7767"/>
    <w:rsid w:val="003A7A76"/>
    <w:rsid w:val="003A7B49"/>
    <w:rsid w:val="003A7E0D"/>
    <w:rsid w:val="003A7E26"/>
    <w:rsid w:val="003B0258"/>
    <w:rsid w:val="003B043B"/>
    <w:rsid w:val="003B05CD"/>
    <w:rsid w:val="003B07D9"/>
    <w:rsid w:val="003B0841"/>
    <w:rsid w:val="003B09E5"/>
    <w:rsid w:val="003B1001"/>
    <w:rsid w:val="003B1516"/>
    <w:rsid w:val="003B154A"/>
    <w:rsid w:val="003B1625"/>
    <w:rsid w:val="003B1652"/>
    <w:rsid w:val="003B16B4"/>
    <w:rsid w:val="003B16CE"/>
    <w:rsid w:val="003B17B4"/>
    <w:rsid w:val="003B18B4"/>
    <w:rsid w:val="003B18DC"/>
    <w:rsid w:val="003B199C"/>
    <w:rsid w:val="003B1AB7"/>
    <w:rsid w:val="003B1B4E"/>
    <w:rsid w:val="003B1F49"/>
    <w:rsid w:val="003B2109"/>
    <w:rsid w:val="003B211D"/>
    <w:rsid w:val="003B229C"/>
    <w:rsid w:val="003B23B4"/>
    <w:rsid w:val="003B251F"/>
    <w:rsid w:val="003B26AD"/>
    <w:rsid w:val="003B2841"/>
    <w:rsid w:val="003B28C4"/>
    <w:rsid w:val="003B31A5"/>
    <w:rsid w:val="003B3262"/>
    <w:rsid w:val="003B337E"/>
    <w:rsid w:val="003B359A"/>
    <w:rsid w:val="003B3756"/>
    <w:rsid w:val="003B3AB6"/>
    <w:rsid w:val="003B3B60"/>
    <w:rsid w:val="003B3CE6"/>
    <w:rsid w:val="003B3D5B"/>
    <w:rsid w:val="003B3EF3"/>
    <w:rsid w:val="003B3F7E"/>
    <w:rsid w:val="003B3FB0"/>
    <w:rsid w:val="003B40F1"/>
    <w:rsid w:val="003B479F"/>
    <w:rsid w:val="003B47AF"/>
    <w:rsid w:val="003B49B0"/>
    <w:rsid w:val="003B4A7D"/>
    <w:rsid w:val="003B4B4E"/>
    <w:rsid w:val="003B4BC4"/>
    <w:rsid w:val="003B4C72"/>
    <w:rsid w:val="003B4D2E"/>
    <w:rsid w:val="003B4FCA"/>
    <w:rsid w:val="003B546D"/>
    <w:rsid w:val="003B560F"/>
    <w:rsid w:val="003B56E2"/>
    <w:rsid w:val="003B57A3"/>
    <w:rsid w:val="003B5A8F"/>
    <w:rsid w:val="003B5B28"/>
    <w:rsid w:val="003B5B31"/>
    <w:rsid w:val="003B5B37"/>
    <w:rsid w:val="003B5F31"/>
    <w:rsid w:val="003B6013"/>
    <w:rsid w:val="003B61AC"/>
    <w:rsid w:val="003B61F3"/>
    <w:rsid w:val="003B65DB"/>
    <w:rsid w:val="003B667B"/>
    <w:rsid w:val="003B6868"/>
    <w:rsid w:val="003B6A58"/>
    <w:rsid w:val="003B6C08"/>
    <w:rsid w:val="003B6CAA"/>
    <w:rsid w:val="003B6D07"/>
    <w:rsid w:val="003B6EBC"/>
    <w:rsid w:val="003B7017"/>
    <w:rsid w:val="003B70C9"/>
    <w:rsid w:val="003B71C0"/>
    <w:rsid w:val="003B72BA"/>
    <w:rsid w:val="003B7444"/>
    <w:rsid w:val="003B7557"/>
    <w:rsid w:val="003B77E9"/>
    <w:rsid w:val="003B77FB"/>
    <w:rsid w:val="003B78E0"/>
    <w:rsid w:val="003B7B28"/>
    <w:rsid w:val="003B7C08"/>
    <w:rsid w:val="003C0372"/>
    <w:rsid w:val="003C0704"/>
    <w:rsid w:val="003C0751"/>
    <w:rsid w:val="003C0884"/>
    <w:rsid w:val="003C08D6"/>
    <w:rsid w:val="003C0A50"/>
    <w:rsid w:val="003C0D8C"/>
    <w:rsid w:val="003C0DDF"/>
    <w:rsid w:val="003C0E03"/>
    <w:rsid w:val="003C0E20"/>
    <w:rsid w:val="003C1353"/>
    <w:rsid w:val="003C13B8"/>
    <w:rsid w:val="003C13F2"/>
    <w:rsid w:val="003C1535"/>
    <w:rsid w:val="003C15CA"/>
    <w:rsid w:val="003C1619"/>
    <w:rsid w:val="003C16CE"/>
    <w:rsid w:val="003C17DC"/>
    <w:rsid w:val="003C198E"/>
    <w:rsid w:val="003C1B51"/>
    <w:rsid w:val="003C1B8B"/>
    <w:rsid w:val="003C1CAC"/>
    <w:rsid w:val="003C1D0C"/>
    <w:rsid w:val="003C1D73"/>
    <w:rsid w:val="003C1DAC"/>
    <w:rsid w:val="003C202D"/>
    <w:rsid w:val="003C207F"/>
    <w:rsid w:val="003C251C"/>
    <w:rsid w:val="003C2B71"/>
    <w:rsid w:val="003C2CAB"/>
    <w:rsid w:val="003C308A"/>
    <w:rsid w:val="003C32FF"/>
    <w:rsid w:val="003C33DD"/>
    <w:rsid w:val="003C35E7"/>
    <w:rsid w:val="003C36B5"/>
    <w:rsid w:val="003C36DD"/>
    <w:rsid w:val="003C3C58"/>
    <w:rsid w:val="003C3D05"/>
    <w:rsid w:val="003C3D38"/>
    <w:rsid w:val="003C3D56"/>
    <w:rsid w:val="003C3E05"/>
    <w:rsid w:val="003C3F65"/>
    <w:rsid w:val="003C41B5"/>
    <w:rsid w:val="003C41EA"/>
    <w:rsid w:val="003C4428"/>
    <w:rsid w:val="003C472D"/>
    <w:rsid w:val="003C4876"/>
    <w:rsid w:val="003C4BBF"/>
    <w:rsid w:val="003C4BF9"/>
    <w:rsid w:val="003C4E76"/>
    <w:rsid w:val="003C56C3"/>
    <w:rsid w:val="003C5735"/>
    <w:rsid w:val="003C5851"/>
    <w:rsid w:val="003C5980"/>
    <w:rsid w:val="003C5BAD"/>
    <w:rsid w:val="003C5C7B"/>
    <w:rsid w:val="003C5FF9"/>
    <w:rsid w:val="003C6187"/>
    <w:rsid w:val="003C639D"/>
    <w:rsid w:val="003C6420"/>
    <w:rsid w:val="003C647A"/>
    <w:rsid w:val="003C64F6"/>
    <w:rsid w:val="003C672A"/>
    <w:rsid w:val="003C6D16"/>
    <w:rsid w:val="003C6E2D"/>
    <w:rsid w:val="003C6E70"/>
    <w:rsid w:val="003C703B"/>
    <w:rsid w:val="003C71F0"/>
    <w:rsid w:val="003C73BD"/>
    <w:rsid w:val="003C75D5"/>
    <w:rsid w:val="003C78A9"/>
    <w:rsid w:val="003C78F7"/>
    <w:rsid w:val="003C796C"/>
    <w:rsid w:val="003C7A39"/>
    <w:rsid w:val="003C7B58"/>
    <w:rsid w:val="003C7C41"/>
    <w:rsid w:val="003C7DFE"/>
    <w:rsid w:val="003D013E"/>
    <w:rsid w:val="003D02C5"/>
    <w:rsid w:val="003D03A3"/>
    <w:rsid w:val="003D053F"/>
    <w:rsid w:val="003D0735"/>
    <w:rsid w:val="003D0792"/>
    <w:rsid w:val="003D0A16"/>
    <w:rsid w:val="003D0BC4"/>
    <w:rsid w:val="003D0CD2"/>
    <w:rsid w:val="003D0F4D"/>
    <w:rsid w:val="003D0F95"/>
    <w:rsid w:val="003D111A"/>
    <w:rsid w:val="003D1425"/>
    <w:rsid w:val="003D167A"/>
    <w:rsid w:val="003D1797"/>
    <w:rsid w:val="003D19C2"/>
    <w:rsid w:val="003D1ADC"/>
    <w:rsid w:val="003D1D3C"/>
    <w:rsid w:val="003D1D3E"/>
    <w:rsid w:val="003D224E"/>
    <w:rsid w:val="003D2285"/>
    <w:rsid w:val="003D231E"/>
    <w:rsid w:val="003D24E4"/>
    <w:rsid w:val="003D27E8"/>
    <w:rsid w:val="003D2BF9"/>
    <w:rsid w:val="003D2F5B"/>
    <w:rsid w:val="003D2F64"/>
    <w:rsid w:val="003D2F9F"/>
    <w:rsid w:val="003D307B"/>
    <w:rsid w:val="003D3260"/>
    <w:rsid w:val="003D3499"/>
    <w:rsid w:val="003D358F"/>
    <w:rsid w:val="003D37DA"/>
    <w:rsid w:val="003D3897"/>
    <w:rsid w:val="003D3E89"/>
    <w:rsid w:val="003D4061"/>
    <w:rsid w:val="003D43B9"/>
    <w:rsid w:val="003D4605"/>
    <w:rsid w:val="003D4805"/>
    <w:rsid w:val="003D49F0"/>
    <w:rsid w:val="003D4AD8"/>
    <w:rsid w:val="003D4C5A"/>
    <w:rsid w:val="003D4D44"/>
    <w:rsid w:val="003D4E32"/>
    <w:rsid w:val="003D5398"/>
    <w:rsid w:val="003D5532"/>
    <w:rsid w:val="003D553D"/>
    <w:rsid w:val="003D5607"/>
    <w:rsid w:val="003D5853"/>
    <w:rsid w:val="003D5A58"/>
    <w:rsid w:val="003D5CFB"/>
    <w:rsid w:val="003D5D8A"/>
    <w:rsid w:val="003D5DA5"/>
    <w:rsid w:val="003D5FCF"/>
    <w:rsid w:val="003D61F1"/>
    <w:rsid w:val="003D6229"/>
    <w:rsid w:val="003D63EB"/>
    <w:rsid w:val="003D6481"/>
    <w:rsid w:val="003D6507"/>
    <w:rsid w:val="003D6509"/>
    <w:rsid w:val="003D6559"/>
    <w:rsid w:val="003D6685"/>
    <w:rsid w:val="003D66A4"/>
    <w:rsid w:val="003D6704"/>
    <w:rsid w:val="003D6829"/>
    <w:rsid w:val="003D6B8F"/>
    <w:rsid w:val="003D6BB6"/>
    <w:rsid w:val="003D6BE6"/>
    <w:rsid w:val="003D6CE3"/>
    <w:rsid w:val="003D6D5F"/>
    <w:rsid w:val="003D6D69"/>
    <w:rsid w:val="003D6FF9"/>
    <w:rsid w:val="003D755E"/>
    <w:rsid w:val="003D7941"/>
    <w:rsid w:val="003D794B"/>
    <w:rsid w:val="003D7E1A"/>
    <w:rsid w:val="003D7E8C"/>
    <w:rsid w:val="003E03FE"/>
    <w:rsid w:val="003E0457"/>
    <w:rsid w:val="003E060A"/>
    <w:rsid w:val="003E0677"/>
    <w:rsid w:val="003E0741"/>
    <w:rsid w:val="003E08B3"/>
    <w:rsid w:val="003E0A80"/>
    <w:rsid w:val="003E0AA2"/>
    <w:rsid w:val="003E0D02"/>
    <w:rsid w:val="003E0D34"/>
    <w:rsid w:val="003E0DDF"/>
    <w:rsid w:val="003E0DF6"/>
    <w:rsid w:val="003E0EFE"/>
    <w:rsid w:val="003E1657"/>
    <w:rsid w:val="003E1732"/>
    <w:rsid w:val="003E1738"/>
    <w:rsid w:val="003E1852"/>
    <w:rsid w:val="003E1C85"/>
    <w:rsid w:val="003E1E3C"/>
    <w:rsid w:val="003E21D9"/>
    <w:rsid w:val="003E2591"/>
    <w:rsid w:val="003E25B7"/>
    <w:rsid w:val="003E27A5"/>
    <w:rsid w:val="003E2BD5"/>
    <w:rsid w:val="003E2C8F"/>
    <w:rsid w:val="003E2F2A"/>
    <w:rsid w:val="003E2FD1"/>
    <w:rsid w:val="003E329E"/>
    <w:rsid w:val="003E3525"/>
    <w:rsid w:val="003E3808"/>
    <w:rsid w:val="003E3993"/>
    <w:rsid w:val="003E3A72"/>
    <w:rsid w:val="003E3B3C"/>
    <w:rsid w:val="003E3C52"/>
    <w:rsid w:val="003E3DBB"/>
    <w:rsid w:val="003E3E73"/>
    <w:rsid w:val="003E4309"/>
    <w:rsid w:val="003E4567"/>
    <w:rsid w:val="003E49D3"/>
    <w:rsid w:val="003E4F30"/>
    <w:rsid w:val="003E5007"/>
    <w:rsid w:val="003E5183"/>
    <w:rsid w:val="003E5735"/>
    <w:rsid w:val="003E58A7"/>
    <w:rsid w:val="003E5C7A"/>
    <w:rsid w:val="003E5E65"/>
    <w:rsid w:val="003E5E89"/>
    <w:rsid w:val="003E603F"/>
    <w:rsid w:val="003E6087"/>
    <w:rsid w:val="003E6339"/>
    <w:rsid w:val="003E6615"/>
    <w:rsid w:val="003E66F0"/>
    <w:rsid w:val="003E67D9"/>
    <w:rsid w:val="003E68A1"/>
    <w:rsid w:val="003E6B87"/>
    <w:rsid w:val="003E6D25"/>
    <w:rsid w:val="003E6D2C"/>
    <w:rsid w:val="003E7075"/>
    <w:rsid w:val="003E707C"/>
    <w:rsid w:val="003E7257"/>
    <w:rsid w:val="003E728F"/>
    <w:rsid w:val="003E734B"/>
    <w:rsid w:val="003E7394"/>
    <w:rsid w:val="003E73AA"/>
    <w:rsid w:val="003E74F9"/>
    <w:rsid w:val="003E7564"/>
    <w:rsid w:val="003E757D"/>
    <w:rsid w:val="003E78E1"/>
    <w:rsid w:val="003E7A9F"/>
    <w:rsid w:val="003E7C7A"/>
    <w:rsid w:val="003E7CEB"/>
    <w:rsid w:val="003E7D48"/>
    <w:rsid w:val="003E7D5E"/>
    <w:rsid w:val="003E7EBC"/>
    <w:rsid w:val="003F0095"/>
    <w:rsid w:val="003F0205"/>
    <w:rsid w:val="003F0389"/>
    <w:rsid w:val="003F045D"/>
    <w:rsid w:val="003F08C5"/>
    <w:rsid w:val="003F0A02"/>
    <w:rsid w:val="003F0CEE"/>
    <w:rsid w:val="003F0D42"/>
    <w:rsid w:val="003F1288"/>
    <w:rsid w:val="003F1396"/>
    <w:rsid w:val="003F1C4D"/>
    <w:rsid w:val="003F1ED4"/>
    <w:rsid w:val="003F217E"/>
    <w:rsid w:val="003F2181"/>
    <w:rsid w:val="003F21DF"/>
    <w:rsid w:val="003F23B9"/>
    <w:rsid w:val="003F2418"/>
    <w:rsid w:val="003F255D"/>
    <w:rsid w:val="003F26C1"/>
    <w:rsid w:val="003F275A"/>
    <w:rsid w:val="003F27D0"/>
    <w:rsid w:val="003F28CF"/>
    <w:rsid w:val="003F291E"/>
    <w:rsid w:val="003F295F"/>
    <w:rsid w:val="003F29B7"/>
    <w:rsid w:val="003F2AAB"/>
    <w:rsid w:val="003F2E06"/>
    <w:rsid w:val="003F2FC6"/>
    <w:rsid w:val="003F321C"/>
    <w:rsid w:val="003F34F1"/>
    <w:rsid w:val="003F3618"/>
    <w:rsid w:val="003F3827"/>
    <w:rsid w:val="003F3FC5"/>
    <w:rsid w:val="003F4115"/>
    <w:rsid w:val="003F420B"/>
    <w:rsid w:val="003F4217"/>
    <w:rsid w:val="003F439F"/>
    <w:rsid w:val="003F43CC"/>
    <w:rsid w:val="003F4513"/>
    <w:rsid w:val="003F466C"/>
    <w:rsid w:val="003F47A5"/>
    <w:rsid w:val="003F4827"/>
    <w:rsid w:val="003F482F"/>
    <w:rsid w:val="003F486E"/>
    <w:rsid w:val="003F48E6"/>
    <w:rsid w:val="003F4991"/>
    <w:rsid w:val="003F49E6"/>
    <w:rsid w:val="003F4B67"/>
    <w:rsid w:val="003F4C2C"/>
    <w:rsid w:val="003F4D2D"/>
    <w:rsid w:val="003F4F0E"/>
    <w:rsid w:val="003F504C"/>
    <w:rsid w:val="003F540B"/>
    <w:rsid w:val="003F5439"/>
    <w:rsid w:val="003F54D5"/>
    <w:rsid w:val="003F5B9B"/>
    <w:rsid w:val="003F5D6F"/>
    <w:rsid w:val="003F5E44"/>
    <w:rsid w:val="003F5F20"/>
    <w:rsid w:val="003F5F3D"/>
    <w:rsid w:val="003F610E"/>
    <w:rsid w:val="003F61AC"/>
    <w:rsid w:val="003F62B1"/>
    <w:rsid w:val="003F63DC"/>
    <w:rsid w:val="003F6458"/>
    <w:rsid w:val="003F6761"/>
    <w:rsid w:val="003F69ED"/>
    <w:rsid w:val="003F6EC6"/>
    <w:rsid w:val="003F6F74"/>
    <w:rsid w:val="003F7147"/>
    <w:rsid w:val="003F71AF"/>
    <w:rsid w:val="003F7638"/>
    <w:rsid w:val="003F7763"/>
    <w:rsid w:val="003F796A"/>
    <w:rsid w:val="003F7D4C"/>
    <w:rsid w:val="003F7F12"/>
    <w:rsid w:val="003F7FB1"/>
    <w:rsid w:val="00400085"/>
    <w:rsid w:val="004001E4"/>
    <w:rsid w:val="0040034C"/>
    <w:rsid w:val="00400367"/>
    <w:rsid w:val="004003C1"/>
    <w:rsid w:val="00400661"/>
    <w:rsid w:val="004007C1"/>
    <w:rsid w:val="0040091C"/>
    <w:rsid w:val="00400920"/>
    <w:rsid w:val="0040094F"/>
    <w:rsid w:val="00400978"/>
    <w:rsid w:val="00400E57"/>
    <w:rsid w:val="00400FC8"/>
    <w:rsid w:val="00400FCD"/>
    <w:rsid w:val="004013A5"/>
    <w:rsid w:val="004014BC"/>
    <w:rsid w:val="004016AE"/>
    <w:rsid w:val="00401A4C"/>
    <w:rsid w:val="00401C70"/>
    <w:rsid w:val="00401CAB"/>
    <w:rsid w:val="00401DE9"/>
    <w:rsid w:val="00401E76"/>
    <w:rsid w:val="00401ED8"/>
    <w:rsid w:val="00402057"/>
    <w:rsid w:val="004020B1"/>
    <w:rsid w:val="00402255"/>
    <w:rsid w:val="0040241C"/>
    <w:rsid w:val="00402873"/>
    <w:rsid w:val="00402BC8"/>
    <w:rsid w:val="00402E80"/>
    <w:rsid w:val="00403133"/>
    <w:rsid w:val="00403255"/>
    <w:rsid w:val="00403425"/>
    <w:rsid w:val="00403BFD"/>
    <w:rsid w:val="00403CA7"/>
    <w:rsid w:val="00403D0A"/>
    <w:rsid w:val="004049AE"/>
    <w:rsid w:val="00404DC2"/>
    <w:rsid w:val="00404F43"/>
    <w:rsid w:val="0040531E"/>
    <w:rsid w:val="004054FE"/>
    <w:rsid w:val="00405818"/>
    <w:rsid w:val="004058C8"/>
    <w:rsid w:val="0040592C"/>
    <w:rsid w:val="004059A3"/>
    <w:rsid w:val="00406044"/>
    <w:rsid w:val="00406113"/>
    <w:rsid w:val="00406214"/>
    <w:rsid w:val="00406357"/>
    <w:rsid w:val="00406C93"/>
    <w:rsid w:val="0040707D"/>
    <w:rsid w:val="0040710C"/>
    <w:rsid w:val="004073C4"/>
    <w:rsid w:val="00407D94"/>
    <w:rsid w:val="00407E3C"/>
    <w:rsid w:val="00407FA1"/>
    <w:rsid w:val="0041015A"/>
    <w:rsid w:val="00410491"/>
    <w:rsid w:val="00411100"/>
    <w:rsid w:val="00411358"/>
    <w:rsid w:val="004113AE"/>
    <w:rsid w:val="0041144A"/>
    <w:rsid w:val="004114E8"/>
    <w:rsid w:val="00411553"/>
    <w:rsid w:val="004117A2"/>
    <w:rsid w:val="00411840"/>
    <w:rsid w:val="00411D99"/>
    <w:rsid w:val="00411FD6"/>
    <w:rsid w:val="004120A1"/>
    <w:rsid w:val="00412218"/>
    <w:rsid w:val="004123B1"/>
    <w:rsid w:val="004124CE"/>
    <w:rsid w:val="0041257C"/>
    <w:rsid w:val="004125D5"/>
    <w:rsid w:val="00412865"/>
    <w:rsid w:val="0041298A"/>
    <w:rsid w:val="00412E0E"/>
    <w:rsid w:val="00413059"/>
    <w:rsid w:val="0041305F"/>
    <w:rsid w:val="00413060"/>
    <w:rsid w:val="00413524"/>
    <w:rsid w:val="004135A6"/>
    <w:rsid w:val="00413612"/>
    <w:rsid w:val="00413836"/>
    <w:rsid w:val="004138B7"/>
    <w:rsid w:val="00413C5D"/>
    <w:rsid w:val="00413EC4"/>
    <w:rsid w:val="00413F6E"/>
    <w:rsid w:val="004141FA"/>
    <w:rsid w:val="00414377"/>
    <w:rsid w:val="004144E5"/>
    <w:rsid w:val="004147D3"/>
    <w:rsid w:val="00414909"/>
    <w:rsid w:val="00414D92"/>
    <w:rsid w:val="00414E34"/>
    <w:rsid w:val="00415135"/>
    <w:rsid w:val="004151E2"/>
    <w:rsid w:val="0041520B"/>
    <w:rsid w:val="0041521A"/>
    <w:rsid w:val="00415547"/>
    <w:rsid w:val="004156B0"/>
    <w:rsid w:val="00415822"/>
    <w:rsid w:val="00415A0D"/>
    <w:rsid w:val="00415A31"/>
    <w:rsid w:val="00415A73"/>
    <w:rsid w:val="00415B06"/>
    <w:rsid w:val="00415D88"/>
    <w:rsid w:val="00415E5A"/>
    <w:rsid w:val="00415FD4"/>
    <w:rsid w:val="0041610A"/>
    <w:rsid w:val="004162A4"/>
    <w:rsid w:val="004162CA"/>
    <w:rsid w:val="004162D6"/>
    <w:rsid w:val="0041648C"/>
    <w:rsid w:val="004164F7"/>
    <w:rsid w:val="00416921"/>
    <w:rsid w:val="0041696C"/>
    <w:rsid w:val="004169D8"/>
    <w:rsid w:val="00416B0D"/>
    <w:rsid w:val="00416C21"/>
    <w:rsid w:val="00416C73"/>
    <w:rsid w:val="00416D23"/>
    <w:rsid w:val="0041727E"/>
    <w:rsid w:val="004178F5"/>
    <w:rsid w:val="00417AA9"/>
    <w:rsid w:val="00417B49"/>
    <w:rsid w:val="00417BF8"/>
    <w:rsid w:val="00417D78"/>
    <w:rsid w:val="00417DE1"/>
    <w:rsid w:val="00420388"/>
    <w:rsid w:val="00420533"/>
    <w:rsid w:val="004205B4"/>
    <w:rsid w:val="004205D2"/>
    <w:rsid w:val="004206C6"/>
    <w:rsid w:val="0042117D"/>
    <w:rsid w:val="0042131A"/>
    <w:rsid w:val="004214CD"/>
    <w:rsid w:val="0042199F"/>
    <w:rsid w:val="00421C94"/>
    <w:rsid w:val="00421CC0"/>
    <w:rsid w:val="00421DA7"/>
    <w:rsid w:val="00421FFE"/>
    <w:rsid w:val="0042209F"/>
    <w:rsid w:val="0042212D"/>
    <w:rsid w:val="0042257F"/>
    <w:rsid w:val="0042266E"/>
    <w:rsid w:val="00422752"/>
    <w:rsid w:val="004227AA"/>
    <w:rsid w:val="00422874"/>
    <w:rsid w:val="00422A13"/>
    <w:rsid w:val="00422CA8"/>
    <w:rsid w:val="00422CD7"/>
    <w:rsid w:val="00422D93"/>
    <w:rsid w:val="00422DB3"/>
    <w:rsid w:val="00422E6F"/>
    <w:rsid w:val="00423000"/>
    <w:rsid w:val="0042317A"/>
    <w:rsid w:val="0042365C"/>
    <w:rsid w:val="0042368B"/>
    <w:rsid w:val="004237B0"/>
    <w:rsid w:val="004237EB"/>
    <w:rsid w:val="004238C5"/>
    <w:rsid w:val="00423936"/>
    <w:rsid w:val="00423C79"/>
    <w:rsid w:val="00423D4B"/>
    <w:rsid w:val="00423D58"/>
    <w:rsid w:val="00423D5B"/>
    <w:rsid w:val="00423DCC"/>
    <w:rsid w:val="00423EE6"/>
    <w:rsid w:val="00423F30"/>
    <w:rsid w:val="004249B2"/>
    <w:rsid w:val="00424BD9"/>
    <w:rsid w:val="00424E04"/>
    <w:rsid w:val="00424EB6"/>
    <w:rsid w:val="00425118"/>
    <w:rsid w:val="0042518F"/>
    <w:rsid w:val="0042546B"/>
    <w:rsid w:val="004254AA"/>
    <w:rsid w:val="004255C3"/>
    <w:rsid w:val="004259FD"/>
    <w:rsid w:val="00425B46"/>
    <w:rsid w:val="00425B81"/>
    <w:rsid w:val="00425BE6"/>
    <w:rsid w:val="00425E77"/>
    <w:rsid w:val="00425F0A"/>
    <w:rsid w:val="00426D31"/>
    <w:rsid w:val="00426E51"/>
    <w:rsid w:val="00426E5E"/>
    <w:rsid w:val="0042711B"/>
    <w:rsid w:val="004271E2"/>
    <w:rsid w:val="004271FE"/>
    <w:rsid w:val="004273D7"/>
    <w:rsid w:val="00427462"/>
    <w:rsid w:val="00427A4D"/>
    <w:rsid w:val="00427F98"/>
    <w:rsid w:val="00430193"/>
    <w:rsid w:val="004305EE"/>
    <w:rsid w:val="0043075C"/>
    <w:rsid w:val="00430DC7"/>
    <w:rsid w:val="00431033"/>
    <w:rsid w:val="004310C4"/>
    <w:rsid w:val="004311A0"/>
    <w:rsid w:val="004311BA"/>
    <w:rsid w:val="00431277"/>
    <w:rsid w:val="004312A0"/>
    <w:rsid w:val="00431332"/>
    <w:rsid w:val="004314ED"/>
    <w:rsid w:val="004315F1"/>
    <w:rsid w:val="0043191B"/>
    <w:rsid w:val="00431CD4"/>
    <w:rsid w:val="00431D63"/>
    <w:rsid w:val="00431DD2"/>
    <w:rsid w:val="00431EEE"/>
    <w:rsid w:val="00432085"/>
    <w:rsid w:val="00432170"/>
    <w:rsid w:val="004321FF"/>
    <w:rsid w:val="00432358"/>
    <w:rsid w:val="0043242A"/>
    <w:rsid w:val="004327EE"/>
    <w:rsid w:val="00432983"/>
    <w:rsid w:val="00432B4B"/>
    <w:rsid w:val="00433016"/>
    <w:rsid w:val="004330F2"/>
    <w:rsid w:val="00433213"/>
    <w:rsid w:val="00433235"/>
    <w:rsid w:val="004332F1"/>
    <w:rsid w:val="00433481"/>
    <w:rsid w:val="00433911"/>
    <w:rsid w:val="004339B7"/>
    <w:rsid w:val="00433B65"/>
    <w:rsid w:val="00433CD1"/>
    <w:rsid w:val="00433F29"/>
    <w:rsid w:val="004342DB"/>
    <w:rsid w:val="0043437F"/>
    <w:rsid w:val="0043475E"/>
    <w:rsid w:val="00434AFE"/>
    <w:rsid w:val="00434C49"/>
    <w:rsid w:val="0043500D"/>
    <w:rsid w:val="004351F4"/>
    <w:rsid w:val="0043528F"/>
    <w:rsid w:val="00435800"/>
    <w:rsid w:val="004358F4"/>
    <w:rsid w:val="004359A3"/>
    <w:rsid w:val="00435A88"/>
    <w:rsid w:val="00435C81"/>
    <w:rsid w:val="00435ED7"/>
    <w:rsid w:val="00435F59"/>
    <w:rsid w:val="00435FB9"/>
    <w:rsid w:val="00435FC1"/>
    <w:rsid w:val="0043628D"/>
    <w:rsid w:val="004363D1"/>
    <w:rsid w:val="0043657A"/>
    <w:rsid w:val="0043670A"/>
    <w:rsid w:val="00436AD6"/>
    <w:rsid w:val="00436BA1"/>
    <w:rsid w:val="00436FF7"/>
    <w:rsid w:val="004370B5"/>
    <w:rsid w:val="0043713C"/>
    <w:rsid w:val="00437241"/>
    <w:rsid w:val="0043725A"/>
    <w:rsid w:val="00437439"/>
    <w:rsid w:val="00437508"/>
    <w:rsid w:val="00437967"/>
    <w:rsid w:val="004379AC"/>
    <w:rsid w:val="00437D14"/>
    <w:rsid w:val="004402AE"/>
    <w:rsid w:val="004402E5"/>
    <w:rsid w:val="0044045D"/>
    <w:rsid w:val="00440481"/>
    <w:rsid w:val="00440643"/>
    <w:rsid w:val="00440651"/>
    <w:rsid w:val="00440725"/>
    <w:rsid w:val="004409FD"/>
    <w:rsid w:val="00440A44"/>
    <w:rsid w:val="00440B56"/>
    <w:rsid w:val="00440BAF"/>
    <w:rsid w:val="00440C58"/>
    <w:rsid w:val="0044100E"/>
    <w:rsid w:val="0044109D"/>
    <w:rsid w:val="00441225"/>
    <w:rsid w:val="00441406"/>
    <w:rsid w:val="004417F5"/>
    <w:rsid w:val="00441811"/>
    <w:rsid w:val="00441A08"/>
    <w:rsid w:val="0044214F"/>
    <w:rsid w:val="004422D4"/>
    <w:rsid w:val="00442459"/>
    <w:rsid w:val="0044260A"/>
    <w:rsid w:val="0044274B"/>
    <w:rsid w:val="00442781"/>
    <w:rsid w:val="00442AF5"/>
    <w:rsid w:val="00442F20"/>
    <w:rsid w:val="00443089"/>
    <w:rsid w:val="00443091"/>
    <w:rsid w:val="004430C1"/>
    <w:rsid w:val="00443525"/>
    <w:rsid w:val="0044369F"/>
    <w:rsid w:val="004437AF"/>
    <w:rsid w:val="004437ED"/>
    <w:rsid w:val="004438AE"/>
    <w:rsid w:val="004439ED"/>
    <w:rsid w:val="00443B52"/>
    <w:rsid w:val="00443CA6"/>
    <w:rsid w:val="00443CEA"/>
    <w:rsid w:val="00443E9A"/>
    <w:rsid w:val="004443D6"/>
    <w:rsid w:val="0044454D"/>
    <w:rsid w:val="00444C42"/>
    <w:rsid w:val="00444F28"/>
    <w:rsid w:val="00445057"/>
    <w:rsid w:val="004450D4"/>
    <w:rsid w:val="004451A9"/>
    <w:rsid w:val="0044523B"/>
    <w:rsid w:val="00445251"/>
    <w:rsid w:val="004453A8"/>
    <w:rsid w:val="004453EE"/>
    <w:rsid w:val="0044543D"/>
    <w:rsid w:val="004454D3"/>
    <w:rsid w:val="00445561"/>
    <w:rsid w:val="004456B6"/>
    <w:rsid w:val="0044586B"/>
    <w:rsid w:val="00445A77"/>
    <w:rsid w:val="00445A7A"/>
    <w:rsid w:val="00445EFB"/>
    <w:rsid w:val="004462F8"/>
    <w:rsid w:val="00446545"/>
    <w:rsid w:val="00446585"/>
    <w:rsid w:val="004468BD"/>
    <w:rsid w:val="0044691A"/>
    <w:rsid w:val="00446B24"/>
    <w:rsid w:val="00446BA8"/>
    <w:rsid w:val="00446CAC"/>
    <w:rsid w:val="00446D62"/>
    <w:rsid w:val="00446E13"/>
    <w:rsid w:val="00446F93"/>
    <w:rsid w:val="004472CC"/>
    <w:rsid w:val="004472D7"/>
    <w:rsid w:val="004475C6"/>
    <w:rsid w:val="00447944"/>
    <w:rsid w:val="00447C08"/>
    <w:rsid w:val="00447C27"/>
    <w:rsid w:val="00447D1E"/>
    <w:rsid w:val="00447DA9"/>
    <w:rsid w:val="00447EBC"/>
    <w:rsid w:val="00447FD5"/>
    <w:rsid w:val="004505AC"/>
    <w:rsid w:val="00450A3B"/>
    <w:rsid w:val="00450A55"/>
    <w:rsid w:val="00450B23"/>
    <w:rsid w:val="00450B27"/>
    <w:rsid w:val="00450B3A"/>
    <w:rsid w:val="00450CF4"/>
    <w:rsid w:val="00450D90"/>
    <w:rsid w:val="00450EFA"/>
    <w:rsid w:val="004512AD"/>
    <w:rsid w:val="004512F9"/>
    <w:rsid w:val="00451411"/>
    <w:rsid w:val="004514AF"/>
    <w:rsid w:val="004514B8"/>
    <w:rsid w:val="00451622"/>
    <w:rsid w:val="00451D67"/>
    <w:rsid w:val="00451D74"/>
    <w:rsid w:val="0045204B"/>
    <w:rsid w:val="00452209"/>
    <w:rsid w:val="004523BD"/>
    <w:rsid w:val="004523E0"/>
    <w:rsid w:val="00452456"/>
    <w:rsid w:val="00452B99"/>
    <w:rsid w:val="00452D24"/>
    <w:rsid w:val="00452DF3"/>
    <w:rsid w:val="00452E92"/>
    <w:rsid w:val="00452FA2"/>
    <w:rsid w:val="004530C6"/>
    <w:rsid w:val="00453281"/>
    <w:rsid w:val="004533F3"/>
    <w:rsid w:val="00453A35"/>
    <w:rsid w:val="00453A61"/>
    <w:rsid w:val="00453E3B"/>
    <w:rsid w:val="00453F33"/>
    <w:rsid w:val="00453F9A"/>
    <w:rsid w:val="0045439D"/>
    <w:rsid w:val="0045464B"/>
    <w:rsid w:val="004546E5"/>
    <w:rsid w:val="00454758"/>
    <w:rsid w:val="00454ACD"/>
    <w:rsid w:val="00454AEE"/>
    <w:rsid w:val="00454E92"/>
    <w:rsid w:val="00454EEE"/>
    <w:rsid w:val="00454FDC"/>
    <w:rsid w:val="0045503D"/>
    <w:rsid w:val="0045594A"/>
    <w:rsid w:val="00455AAA"/>
    <w:rsid w:val="00455C7D"/>
    <w:rsid w:val="00455E78"/>
    <w:rsid w:val="00455E91"/>
    <w:rsid w:val="00455F0B"/>
    <w:rsid w:val="00456145"/>
    <w:rsid w:val="00456313"/>
    <w:rsid w:val="004563BE"/>
    <w:rsid w:val="00456436"/>
    <w:rsid w:val="0045648A"/>
    <w:rsid w:val="00456662"/>
    <w:rsid w:val="00456673"/>
    <w:rsid w:val="0045677A"/>
    <w:rsid w:val="00456938"/>
    <w:rsid w:val="00456953"/>
    <w:rsid w:val="00456986"/>
    <w:rsid w:val="004569B5"/>
    <w:rsid w:val="00456BD6"/>
    <w:rsid w:val="00456BFA"/>
    <w:rsid w:val="004570D1"/>
    <w:rsid w:val="004572DE"/>
    <w:rsid w:val="0045733B"/>
    <w:rsid w:val="004573DC"/>
    <w:rsid w:val="0045741B"/>
    <w:rsid w:val="00457576"/>
    <w:rsid w:val="0045774C"/>
    <w:rsid w:val="00457942"/>
    <w:rsid w:val="00457BDC"/>
    <w:rsid w:val="00457C76"/>
    <w:rsid w:val="00457E05"/>
    <w:rsid w:val="00457FCA"/>
    <w:rsid w:val="00460252"/>
    <w:rsid w:val="00460305"/>
    <w:rsid w:val="0046033C"/>
    <w:rsid w:val="004603D2"/>
    <w:rsid w:val="0046067A"/>
    <w:rsid w:val="004607A4"/>
    <w:rsid w:val="00461391"/>
    <w:rsid w:val="0046167A"/>
    <w:rsid w:val="00461805"/>
    <w:rsid w:val="004618E6"/>
    <w:rsid w:val="00461B23"/>
    <w:rsid w:val="00461B64"/>
    <w:rsid w:val="00461C37"/>
    <w:rsid w:val="00461D3A"/>
    <w:rsid w:val="00461E32"/>
    <w:rsid w:val="004625D2"/>
    <w:rsid w:val="00462839"/>
    <w:rsid w:val="0046284E"/>
    <w:rsid w:val="0046288F"/>
    <w:rsid w:val="004629C0"/>
    <w:rsid w:val="00462C1A"/>
    <w:rsid w:val="00462C81"/>
    <w:rsid w:val="0046332E"/>
    <w:rsid w:val="0046344A"/>
    <w:rsid w:val="0046348C"/>
    <w:rsid w:val="0046350C"/>
    <w:rsid w:val="004637B4"/>
    <w:rsid w:val="00463B2C"/>
    <w:rsid w:val="00463E7F"/>
    <w:rsid w:val="00463EDF"/>
    <w:rsid w:val="004641C4"/>
    <w:rsid w:val="00464629"/>
    <w:rsid w:val="00464630"/>
    <w:rsid w:val="00464815"/>
    <w:rsid w:val="00464894"/>
    <w:rsid w:val="00464A24"/>
    <w:rsid w:val="00464B51"/>
    <w:rsid w:val="00464FF8"/>
    <w:rsid w:val="004650AC"/>
    <w:rsid w:val="00465143"/>
    <w:rsid w:val="00465148"/>
    <w:rsid w:val="00465185"/>
    <w:rsid w:val="00465408"/>
    <w:rsid w:val="004654B5"/>
    <w:rsid w:val="00465558"/>
    <w:rsid w:val="00465667"/>
    <w:rsid w:val="0046575B"/>
    <w:rsid w:val="004657C6"/>
    <w:rsid w:val="004658DC"/>
    <w:rsid w:val="00465BCC"/>
    <w:rsid w:val="00465C65"/>
    <w:rsid w:val="00465CA1"/>
    <w:rsid w:val="00466065"/>
    <w:rsid w:val="00466544"/>
    <w:rsid w:val="0046664C"/>
    <w:rsid w:val="0046683A"/>
    <w:rsid w:val="004668D5"/>
    <w:rsid w:val="00466CC9"/>
    <w:rsid w:val="00466D91"/>
    <w:rsid w:val="004671C5"/>
    <w:rsid w:val="00467A6C"/>
    <w:rsid w:val="00467C09"/>
    <w:rsid w:val="00467E61"/>
    <w:rsid w:val="004701AE"/>
    <w:rsid w:val="0047026E"/>
    <w:rsid w:val="004703AC"/>
    <w:rsid w:val="0047043D"/>
    <w:rsid w:val="00470449"/>
    <w:rsid w:val="00470929"/>
    <w:rsid w:val="00470B9B"/>
    <w:rsid w:val="00470D1A"/>
    <w:rsid w:val="00470FC0"/>
    <w:rsid w:val="00471024"/>
    <w:rsid w:val="004710C8"/>
    <w:rsid w:val="004712A7"/>
    <w:rsid w:val="00471484"/>
    <w:rsid w:val="00471567"/>
    <w:rsid w:val="00471A94"/>
    <w:rsid w:val="00471B92"/>
    <w:rsid w:val="00471BC2"/>
    <w:rsid w:val="00471C0A"/>
    <w:rsid w:val="00471FDB"/>
    <w:rsid w:val="00472557"/>
    <w:rsid w:val="004725B3"/>
    <w:rsid w:val="0047264F"/>
    <w:rsid w:val="00472973"/>
    <w:rsid w:val="00472A43"/>
    <w:rsid w:val="00472A64"/>
    <w:rsid w:val="00472B70"/>
    <w:rsid w:val="00472BB5"/>
    <w:rsid w:val="00472DFF"/>
    <w:rsid w:val="00472E16"/>
    <w:rsid w:val="00472F29"/>
    <w:rsid w:val="00473105"/>
    <w:rsid w:val="00473912"/>
    <w:rsid w:val="004739EA"/>
    <w:rsid w:val="00473A35"/>
    <w:rsid w:val="00473AD8"/>
    <w:rsid w:val="00473EEA"/>
    <w:rsid w:val="00473EFF"/>
    <w:rsid w:val="0047407E"/>
    <w:rsid w:val="004740A3"/>
    <w:rsid w:val="004741D9"/>
    <w:rsid w:val="00474262"/>
    <w:rsid w:val="0047447A"/>
    <w:rsid w:val="00474578"/>
    <w:rsid w:val="00474C10"/>
    <w:rsid w:val="00474C55"/>
    <w:rsid w:val="00474CDE"/>
    <w:rsid w:val="00474F59"/>
    <w:rsid w:val="00475177"/>
    <w:rsid w:val="0047558C"/>
    <w:rsid w:val="004756DC"/>
    <w:rsid w:val="00475857"/>
    <w:rsid w:val="00475CC4"/>
    <w:rsid w:val="00476011"/>
    <w:rsid w:val="00476683"/>
    <w:rsid w:val="00476925"/>
    <w:rsid w:val="00476CC7"/>
    <w:rsid w:val="00476CFD"/>
    <w:rsid w:val="00476D40"/>
    <w:rsid w:val="00476DAA"/>
    <w:rsid w:val="00476E1E"/>
    <w:rsid w:val="0047714B"/>
    <w:rsid w:val="0047727C"/>
    <w:rsid w:val="004772B2"/>
    <w:rsid w:val="004773BF"/>
    <w:rsid w:val="00477722"/>
    <w:rsid w:val="00477BD7"/>
    <w:rsid w:val="00477C15"/>
    <w:rsid w:val="00477CA0"/>
    <w:rsid w:val="00480746"/>
    <w:rsid w:val="0048078B"/>
    <w:rsid w:val="0048094C"/>
    <w:rsid w:val="00480B01"/>
    <w:rsid w:val="00480F3D"/>
    <w:rsid w:val="00480F62"/>
    <w:rsid w:val="00480F94"/>
    <w:rsid w:val="0048103C"/>
    <w:rsid w:val="004810EB"/>
    <w:rsid w:val="00481374"/>
    <w:rsid w:val="0048152A"/>
    <w:rsid w:val="00481603"/>
    <w:rsid w:val="0048169A"/>
    <w:rsid w:val="00481763"/>
    <w:rsid w:val="0048188C"/>
    <w:rsid w:val="004819A6"/>
    <w:rsid w:val="00481AB2"/>
    <w:rsid w:val="00481C85"/>
    <w:rsid w:val="00481DD2"/>
    <w:rsid w:val="004821BD"/>
    <w:rsid w:val="0048273A"/>
    <w:rsid w:val="004827E8"/>
    <w:rsid w:val="00482FBA"/>
    <w:rsid w:val="00483217"/>
    <w:rsid w:val="00483505"/>
    <w:rsid w:val="0048354B"/>
    <w:rsid w:val="004836EB"/>
    <w:rsid w:val="00483712"/>
    <w:rsid w:val="00483748"/>
    <w:rsid w:val="004837B9"/>
    <w:rsid w:val="00483852"/>
    <w:rsid w:val="0048387E"/>
    <w:rsid w:val="004838E1"/>
    <w:rsid w:val="00483DB1"/>
    <w:rsid w:val="00483FA4"/>
    <w:rsid w:val="00483FD1"/>
    <w:rsid w:val="0048412E"/>
    <w:rsid w:val="0048419C"/>
    <w:rsid w:val="0048419D"/>
    <w:rsid w:val="00484418"/>
    <w:rsid w:val="00484662"/>
    <w:rsid w:val="00484AEC"/>
    <w:rsid w:val="004852DE"/>
    <w:rsid w:val="00485503"/>
    <w:rsid w:val="00485687"/>
    <w:rsid w:val="0048569A"/>
    <w:rsid w:val="0048577B"/>
    <w:rsid w:val="00485D7A"/>
    <w:rsid w:val="00486000"/>
    <w:rsid w:val="0048623B"/>
    <w:rsid w:val="00486598"/>
    <w:rsid w:val="00486ABD"/>
    <w:rsid w:val="00486B00"/>
    <w:rsid w:val="00486D22"/>
    <w:rsid w:val="00486D72"/>
    <w:rsid w:val="0048717D"/>
    <w:rsid w:val="00487315"/>
    <w:rsid w:val="00487339"/>
    <w:rsid w:val="004874DC"/>
    <w:rsid w:val="004875C3"/>
    <w:rsid w:val="00487634"/>
    <w:rsid w:val="00487652"/>
    <w:rsid w:val="00487790"/>
    <w:rsid w:val="00487A05"/>
    <w:rsid w:val="00487A21"/>
    <w:rsid w:val="00487B4F"/>
    <w:rsid w:val="00487E82"/>
    <w:rsid w:val="00487F2D"/>
    <w:rsid w:val="00490353"/>
    <w:rsid w:val="004903F4"/>
    <w:rsid w:val="004904DF"/>
    <w:rsid w:val="004905EB"/>
    <w:rsid w:val="00490750"/>
    <w:rsid w:val="0049078F"/>
    <w:rsid w:val="004907F2"/>
    <w:rsid w:val="0049098E"/>
    <w:rsid w:val="00490A97"/>
    <w:rsid w:val="00490B1C"/>
    <w:rsid w:val="004911C7"/>
    <w:rsid w:val="004912E4"/>
    <w:rsid w:val="0049158E"/>
    <w:rsid w:val="004915B7"/>
    <w:rsid w:val="0049160A"/>
    <w:rsid w:val="00491A2B"/>
    <w:rsid w:val="00491A42"/>
    <w:rsid w:val="00491BA6"/>
    <w:rsid w:val="00491BB5"/>
    <w:rsid w:val="00491E36"/>
    <w:rsid w:val="00491E60"/>
    <w:rsid w:val="00491E6E"/>
    <w:rsid w:val="00491FE3"/>
    <w:rsid w:val="0049205E"/>
    <w:rsid w:val="004920DD"/>
    <w:rsid w:val="00492275"/>
    <w:rsid w:val="004924E3"/>
    <w:rsid w:val="0049266E"/>
    <w:rsid w:val="00492926"/>
    <w:rsid w:val="00492979"/>
    <w:rsid w:val="00492C4F"/>
    <w:rsid w:val="00492C61"/>
    <w:rsid w:val="00492FBD"/>
    <w:rsid w:val="0049307D"/>
    <w:rsid w:val="004931FB"/>
    <w:rsid w:val="004932D3"/>
    <w:rsid w:val="00493484"/>
    <w:rsid w:val="004934B0"/>
    <w:rsid w:val="00493A0C"/>
    <w:rsid w:val="00493A43"/>
    <w:rsid w:val="00493B90"/>
    <w:rsid w:val="00493E55"/>
    <w:rsid w:val="00493F4C"/>
    <w:rsid w:val="004940BA"/>
    <w:rsid w:val="00494383"/>
    <w:rsid w:val="00494641"/>
    <w:rsid w:val="004947BD"/>
    <w:rsid w:val="004947FC"/>
    <w:rsid w:val="00494A14"/>
    <w:rsid w:val="00494ED8"/>
    <w:rsid w:val="00495000"/>
    <w:rsid w:val="00495125"/>
    <w:rsid w:val="00495629"/>
    <w:rsid w:val="00495636"/>
    <w:rsid w:val="00495646"/>
    <w:rsid w:val="0049569F"/>
    <w:rsid w:val="004956D5"/>
    <w:rsid w:val="00495852"/>
    <w:rsid w:val="004958B2"/>
    <w:rsid w:val="00495A8C"/>
    <w:rsid w:val="00495B2C"/>
    <w:rsid w:val="00495CC8"/>
    <w:rsid w:val="00495E26"/>
    <w:rsid w:val="00496190"/>
    <w:rsid w:val="004961EB"/>
    <w:rsid w:val="00496234"/>
    <w:rsid w:val="0049638C"/>
    <w:rsid w:val="004969C2"/>
    <w:rsid w:val="00496B5B"/>
    <w:rsid w:val="00496E14"/>
    <w:rsid w:val="00496EDC"/>
    <w:rsid w:val="004970AE"/>
    <w:rsid w:val="004971E9"/>
    <w:rsid w:val="0049742E"/>
    <w:rsid w:val="004974A3"/>
    <w:rsid w:val="00497724"/>
    <w:rsid w:val="00497B94"/>
    <w:rsid w:val="00497F24"/>
    <w:rsid w:val="004A0135"/>
    <w:rsid w:val="004A03DA"/>
    <w:rsid w:val="004A048E"/>
    <w:rsid w:val="004A062E"/>
    <w:rsid w:val="004A0DC0"/>
    <w:rsid w:val="004A1116"/>
    <w:rsid w:val="004A11AB"/>
    <w:rsid w:val="004A1203"/>
    <w:rsid w:val="004A120E"/>
    <w:rsid w:val="004A1265"/>
    <w:rsid w:val="004A136C"/>
    <w:rsid w:val="004A13E8"/>
    <w:rsid w:val="004A1835"/>
    <w:rsid w:val="004A1BEB"/>
    <w:rsid w:val="004A1D62"/>
    <w:rsid w:val="004A20AB"/>
    <w:rsid w:val="004A211B"/>
    <w:rsid w:val="004A2190"/>
    <w:rsid w:val="004A2237"/>
    <w:rsid w:val="004A2268"/>
    <w:rsid w:val="004A22F1"/>
    <w:rsid w:val="004A2333"/>
    <w:rsid w:val="004A25BC"/>
    <w:rsid w:val="004A27BB"/>
    <w:rsid w:val="004A2922"/>
    <w:rsid w:val="004A2D41"/>
    <w:rsid w:val="004A2E3F"/>
    <w:rsid w:val="004A3083"/>
    <w:rsid w:val="004A31C5"/>
    <w:rsid w:val="004A339E"/>
    <w:rsid w:val="004A35AE"/>
    <w:rsid w:val="004A3881"/>
    <w:rsid w:val="004A3913"/>
    <w:rsid w:val="004A3D8A"/>
    <w:rsid w:val="004A3EF3"/>
    <w:rsid w:val="004A3F0B"/>
    <w:rsid w:val="004A3F18"/>
    <w:rsid w:val="004A4522"/>
    <w:rsid w:val="004A48C9"/>
    <w:rsid w:val="004A4CD4"/>
    <w:rsid w:val="004A4D31"/>
    <w:rsid w:val="004A4DA0"/>
    <w:rsid w:val="004A5124"/>
    <w:rsid w:val="004A541A"/>
    <w:rsid w:val="004A5518"/>
    <w:rsid w:val="004A55EF"/>
    <w:rsid w:val="004A5725"/>
    <w:rsid w:val="004A57EA"/>
    <w:rsid w:val="004A5B8A"/>
    <w:rsid w:val="004A5D0A"/>
    <w:rsid w:val="004A5E53"/>
    <w:rsid w:val="004A60CE"/>
    <w:rsid w:val="004A629B"/>
    <w:rsid w:val="004A63F6"/>
    <w:rsid w:val="004A6469"/>
    <w:rsid w:val="004A6F99"/>
    <w:rsid w:val="004A7BF7"/>
    <w:rsid w:val="004B012D"/>
    <w:rsid w:val="004B0A53"/>
    <w:rsid w:val="004B0ADC"/>
    <w:rsid w:val="004B0CA6"/>
    <w:rsid w:val="004B0F25"/>
    <w:rsid w:val="004B100E"/>
    <w:rsid w:val="004B11F4"/>
    <w:rsid w:val="004B124E"/>
    <w:rsid w:val="004B14DB"/>
    <w:rsid w:val="004B15EB"/>
    <w:rsid w:val="004B1762"/>
    <w:rsid w:val="004B1AA5"/>
    <w:rsid w:val="004B1B2E"/>
    <w:rsid w:val="004B1C80"/>
    <w:rsid w:val="004B1E65"/>
    <w:rsid w:val="004B2040"/>
    <w:rsid w:val="004B24C0"/>
    <w:rsid w:val="004B24F2"/>
    <w:rsid w:val="004B2545"/>
    <w:rsid w:val="004B254A"/>
    <w:rsid w:val="004B2799"/>
    <w:rsid w:val="004B2A43"/>
    <w:rsid w:val="004B2CBF"/>
    <w:rsid w:val="004B2D0F"/>
    <w:rsid w:val="004B2E9D"/>
    <w:rsid w:val="004B2F82"/>
    <w:rsid w:val="004B30A4"/>
    <w:rsid w:val="004B311A"/>
    <w:rsid w:val="004B3190"/>
    <w:rsid w:val="004B366B"/>
    <w:rsid w:val="004B380C"/>
    <w:rsid w:val="004B395C"/>
    <w:rsid w:val="004B3A1E"/>
    <w:rsid w:val="004B3B8A"/>
    <w:rsid w:val="004B3F95"/>
    <w:rsid w:val="004B3FBE"/>
    <w:rsid w:val="004B3FCB"/>
    <w:rsid w:val="004B4025"/>
    <w:rsid w:val="004B4570"/>
    <w:rsid w:val="004B465E"/>
    <w:rsid w:val="004B46A1"/>
    <w:rsid w:val="004B47AB"/>
    <w:rsid w:val="004B48CD"/>
    <w:rsid w:val="004B4975"/>
    <w:rsid w:val="004B49A4"/>
    <w:rsid w:val="004B4E72"/>
    <w:rsid w:val="004B4EFE"/>
    <w:rsid w:val="004B51C1"/>
    <w:rsid w:val="004B53F4"/>
    <w:rsid w:val="004B5599"/>
    <w:rsid w:val="004B5822"/>
    <w:rsid w:val="004B58D7"/>
    <w:rsid w:val="004B5A59"/>
    <w:rsid w:val="004B5C4E"/>
    <w:rsid w:val="004B5E0C"/>
    <w:rsid w:val="004B5F6E"/>
    <w:rsid w:val="004B6429"/>
    <w:rsid w:val="004B64D9"/>
    <w:rsid w:val="004B6AF1"/>
    <w:rsid w:val="004B6B8E"/>
    <w:rsid w:val="004B6C5B"/>
    <w:rsid w:val="004B6D5D"/>
    <w:rsid w:val="004B6EE4"/>
    <w:rsid w:val="004B7085"/>
    <w:rsid w:val="004B7172"/>
    <w:rsid w:val="004B7411"/>
    <w:rsid w:val="004B752D"/>
    <w:rsid w:val="004B7580"/>
    <w:rsid w:val="004B7716"/>
    <w:rsid w:val="004B7885"/>
    <w:rsid w:val="004B7CEA"/>
    <w:rsid w:val="004B7D50"/>
    <w:rsid w:val="004B7E47"/>
    <w:rsid w:val="004B7EAF"/>
    <w:rsid w:val="004B7EB7"/>
    <w:rsid w:val="004C0175"/>
    <w:rsid w:val="004C01DB"/>
    <w:rsid w:val="004C055D"/>
    <w:rsid w:val="004C060B"/>
    <w:rsid w:val="004C077F"/>
    <w:rsid w:val="004C0836"/>
    <w:rsid w:val="004C08D5"/>
    <w:rsid w:val="004C091D"/>
    <w:rsid w:val="004C09D1"/>
    <w:rsid w:val="004C0CF9"/>
    <w:rsid w:val="004C1045"/>
    <w:rsid w:val="004C104D"/>
    <w:rsid w:val="004C106A"/>
    <w:rsid w:val="004C117F"/>
    <w:rsid w:val="004C12AA"/>
    <w:rsid w:val="004C1651"/>
    <w:rsid w:val="004C176C"/>
    <w:rsid w:val="004C1898"/>
    <w:rsid w:val="004C1A31"/>
    <w:rsid w:val="004C1DB5"/>
    <w:rsid w:val="004C1EA4"/>
    <w:rsid w:val="004C1F7C"/>
    <w:rsid w:val="004C1F9C"/>
    <w:rsid w:val="004C21A6"/>
    <w:rsid w:val="004C21B2"/>
    <w:rsid w:val="004C21CB"/>
    <w:rsid w:val="004C246C"/>
    <w:rsid w:val="004C26E7"/>
    <w:rsid w:val="004C277D"/>
    <w:rsid w:val="004C2843"/>
    <w:rsid w:val="004C2B95"/>
    <w:rsid w:val="004C2C56"/>
    <w:rsid w:val="004C2CBB"/>
    <w:rsid w:val="004C2CCD"/>
    <w:rsid w:val="004C2DFC"/>
    <w:rsid w:val="004C2F82"/>
    <w:rsid w:val="004C3252"/>
    <w:rsid w:val="004C3652"/>
    <w:rsid w:val="004C3C87"/>
    <w:rsid w:val="004C3E94"/>
    <w:rsid w:val="004C3EF9"/>
    <w:rsid w:val="004C41C2"/>
    <w:rsid w:val="004C41D4"/>
    <w:rsid w:val="004C4273"/>
    <w:rsid w:val="004C4488"/>
    <w:rsid w:val="004C4558"/>
    <w:rsid w:val="004C458A"/>
    <w:rsid w:val="004C45C5"/>
    <w:rsid w:val="004C47BF"/>
    <w:rsid w:val="004C49C0"/>
    <w:rsid w:val="004C4B7F"/>
    <w:rsid w:val="004C4B97"/>
    <w:rsid w:val="004C4D5E"/>
    <w:rsid w:val="004C4DA4"/>
    <w:rsid w:val="004C50C4"/>
    <w:rsid w:val="004C50CA"/>
    <w:rsid w:val="004C5192"/>
    <w:rsid w:val="004C5321"/>
    <w:rsid w:val="004C5326"/>
    <w:rsid w:val="004C54BD"/>
    <w:rsid w:val="004C5558"/>
    <w:rsid w:val="004C55E7"/>
    <w:rsid w:val="004C5770"/>
    <w:rsid w:val="004C5913"/>
    <w:rsid w:val="004C5AF9"/>
    <w:rsid w:val="004C5F02"/>
    <w:rsid w:val="004C6045"/>
    <w:rsid w:val="004C6074"/>
    <w:rsid w:val="004C6404"/>
    <w:rsid w:val="004C65E0"/>
    <w:rsid w:val="004C662A"/>
    <w:rsid w:val="004C668B"/>
    <w:rsid w:val="004C66D1"/>
    <w:rsid w:val="004C6733"/>
    <w:rsid w:val="004C690F"/>
    <w:rsid w:val="004C69EF"/>
    <w:rsid w:val="004C6A06"/>
    <w:rsid w:val="004C6A54"/>
    <w:rsid w:val="004C6A7F"/>
    <w:rsid w:val="004C6C0E"/>
    <w:rsid w:val="004C6E1C"/>
    <w:rsid w:val="004C6EA1"/>
    <w:rsid w:val="004C6F4C"/>
    <w:rsid w:val="004C7033"/>
    <w:rsid w:val="004C703F"/>
    <w:rsid w:val="004C71BD"/>
    <w:rsid w:val="004C722A"/>
    <w:rsid w:val="004C73A8"/>
    <w:rsid w:val="004C77BA"/>
    <w:rsid w:val="004C7864"/>
    <w:rsid w:val="004C7995"/>
    <w:rsid w:val="004C7DB6"/>
    <w:rsid w:val="004C7EEE"/>
    <w:rsid w:val="004D0012"/>
    <w:rsid w:val="004D00E2"/>
    <w:rsid w:val="004D0388"/>
    <w:rsid w:val="004D04F4"/>
    <w:rsid w:val="004D056F"/>
    <w:rsid w:val="004D05E5"/>
    <w:rsid w:val="004D06C4"/>
    <w:rsid w:val="004D0759"/>
    <w:rsid w:val="004D0DDB"/>
    <w:rsid w:val="004D104F"/>
    <w:rsid w:val="004D112A"/>
    <w:rsid w:val="004D156B"/>
    <w:rsid w:val="004D1934"/>
    <w:rsid w:val="004D1971"/>
    <w:rsid w:val="004D1A4A"/>
    <w:rsid w:val="004D1AA7"/>
    <w:rsid w:val="004D1ACF"/>
    <w:rsid w:val="004D1CC7"/>
    <w:rsid w:val="004D2128"/>
    <w:rsid w:val="004D2186"/>
    <w:rsid w:val="004D22CA"/>
    <w:rsid w:val="004D22F6"/>
    <w:rsid w:val="004D2327"/>
    <w:rsid w:val="004D23D3"/>
    <w:rsid w:val="004D2428"/>
    <w:rsid w:val="004D2AE3"/>
    <w:rsid w:val="004D2CAE"/>
    <w:rsid w:val="004D2CF2"/>
    <w:rsid w:val="004D2D3A"/>
    <w:rsid w:val="004D2EAC"/>
    <w:rsid w:val="004D31A8"/>
    <w:rsid w:val="004D363E"/>
    <w:rsid w:val="004D36B1"/>
    <w:rsid w:val="004D38D8"/>
    <w:rsid w:val="004D38FC"/>
    <w:rsid w:val="004D397E"/>
    <w:rsid w:val="004D3986"/>
    <w:rsid w:val="004D39F4"/>
    <w:rsid w:val="004D4089"/>
    <w:rsid w:val="004D414A"/>
    <w:rsid w:val="004D425D"/>
    <w:rsid w:val="004D4446"/>
    <w:rsid w:val="004D44D2"/>
    <w:rsid w:val="004D4888"/>
    <w:rsid w:val="004D4905"/>
    <w:rsid w:val="004D4996"/>
    <w:rsid w:val="004D4A3E"/>
    <w:rsid w:val="004D4A84"/>
    <w:rsid w:val="004D4B36"/>
    <w:rsid w:val="004D4D43"/>
    <w:rsid w:val="004D52E6"/>
    <w:rsid w:val="004D5A1B"/>
    <w:rsid w:val="004D5A4C"/>
    <w:rsid w:val="004D5C1A"/>
    <w:rsid w:val="004D5D09"/>
    <w:rsid w:val="004D5DB3"/>
    <w:rsid w:val="004D5ECB"/>
    <w:rsid w:val="004D6260"/>
    <w:rsid w:val="004D6A50"/>
    <w:rsid w:val="004D6B10"/>
    <w:rsid w:val="004D6B76"/>
    <w:rsid w:val="004D70BB"/>
    <w:rsid w:val="004D7403"/>
    <w:rsid w:val="004D7735"/>
    <w:rsid w:val="004D78CA"/>
    <w:rsid w:val="004D7978"/>
    <w:rsid w:val="004D7C03"/>
    <w:rsid w:val="004E0279"/>
    <w:rsid w:val="004E04C9"/>
    <w:rsid w:val="004E074D"/>
    <w:rsid w:val="004E0AE0"/>
    <w:rsid w:val="004E0DC5"/>
    <w:rsid w:val="004E12BA"/>
    <w:rsid w:val="004E13B1"/>
    <w:rsid w:val="004E1568"/>
    <w:rsid w:val="004E15B7"/>
    <w:rsid w:val="004E1713"/>
    <w:rsid w:val="004E1D9A"/>
    <w:rsid w:val="004E1F45"/>
    <w:rsid w:val="004E2032"/>
    <w:rsid w:val="004E2221"/>
    <w:rsid w:val="004E2412"/>
    <w:rsid w:val="004E24DC"/>
    <w:rsid w:val="004E26F8"/>
    <w:rsid w:val="004E2A55"/>
    <w:rsid w:val="004E2E8B"/>
    <w:rsid w:val="004E3060"/>
    <w:rsid w:val="004E30FC"/>
    <w:rsid w:val="004E31C1"/>
    <w:rsid w:val="004E32B5"/>
    <w:rsid w:val="004E3431"/>
    <w:rsid w:val="004E36CB"/>
    <w:rsid w:val="004E398A"/>
    <w:rsid w:val="004E39B2"/>
    <w:rsid w:val="004E39E8"/>
    <w:rsid w:val="004E3AC3"/>
    <w:rsid w:val="004E3ADB"/>
    <w:rsid w:val="004E3C7B"/>
    <w:rsid w:val="004E3D35"/>
    <w:rsid w:val="004E3FA5"/>
    <w:rsid w:val="004E3FDE"/>
    <w:rsid w:val="004E402C"/>
    <w:rsid w:val="004E4144"/>
    <w:rsid w:val="004E41A9"/>
    <w:rsid w:val="004E4211"/>
    <w:rsid w:val="004E499C"/>
    <w:rsid w:val="004E49D4"/>
    <w:rsid w:val="004E4B78"/>
    <w:rsid w:val="004E4C49"/>
    <w:rsid w:val="004E4D4B"/>
    <w:rsid w:val="004E5058"/>
    <w:rsid w:val="004E505D"/>
    <w:rsid w:val="004E50A4"/>
    <w:rsid w:val="004E5337"/>
    <w:rsid w:val="004E53F8"/>
    <w:rsid w:val="004E5550"/>
    <w:rsid w:val="004E55CC"/>
    <w:rsid w:val="004E5623"/>
    <w:rsid w:val="004E5AE9"/>
    <w:rsid w:val="004E5D4A"/>
    <w:rsid w:val="004E5EFD"/>
    <w:rsid w:val="004E62A5"/>
    <w:rsid w:val="004E6300"/>
    <w:rsid w:val="004E6326"/>
    <w:rsid w:val="004E634B"/>
    <w:rsid w:val="004E649E"/>
    <w:rsid w:val="004E6543"/>
    <w:rsid w:val="004E6603"/>
    <w:rsid w:val="004E6653"/>
    <w:rsid w:val="004E6746"/>
    <w:rsid w:val="004E6816"/>
    <w:rsid w:val="004E6F80"/>
    <w:rsid w:val="004E6F9C"/>
    <w:rsid w:val="004E70B2"/>
    <w:rsid w:val="004E7261"/>
    <w:rsid w:val="004E74FF"/>
    <w:rsid w:val="004E7E49"/>
    <w:rsid w:val="004F01FA"/>
    <w:rsid w:val="004F0357"/>
    <w:rsid w:val="004F054F"/>
    <w:rsid w:val="004F0949"/>
    <w:rsid w:val="004F0AF8"/>
    <w:rsid w:val="004F0B45"/>
    <w:rsid w:val="004F0BD8"/>
    <w:rsid w:val="004F0DA8"/>
    <w:rsid w:val="004F11CA"/>
    <w:rsid w:val="004F122B"/>
    <w:rsid w:val="004F1350"/>
    <w:rsid w:val="004F13D5"/>
    <w:rsid w:val="004F14FE"/>
    <w:rsid w:val="004F160E"/>
    <w:rsid w:val="004F168A"/>
    <w:rsid w:val="004F16D4"/>
    <w:rsid w:val="004F1776"/>
    <w:rsid w:val="004F17BD"/>
    <w:rsid w:val="004F1856"/>
    <w:rsid w:val="004F18B0"/>
    <w:rsid w:val="004F191A"/>
    <w:rsid w:val="004F1C08"/>
    <w:rsid w:val="004F1EA5"/>
    <w:rsid w:val="004F1EC0"/>
    <w:rsid w:val="004F1FFB"/>
    <w:rsid w:val="004F2068"/>
    <w:rsid w:val="004F24EB"/>
    <w:rsid w:val="004F2520"/>
    <w:rsid w:val="004F2821"/>
    <w:rsid w:val="004F288A"/>
    <w:rsid w:val="004F2B10"/>
    <w:rsid w:val="004F2B26"/>
    <w:rsid w:val="004F2D0A"/>
    <w:rsid w:val="004F2E95"/>
    <w:rsid w:val="004F2F79"/>
    <w:rsid w:val="004F3045"/>
    <w:rsid w:val="004F31CC"/>
    <w:rsid w:val="004F32AE"/>
    <w:rsid w:val="004F39DE"/>
    <w:rsid w:val="004F3C6F"/>
    <w:rsid w:val="004F3F6B"/>
    <w:rsid w:val="004F42AA"/>
    <w:rsid w:val="004F433F"/>
    <w:rsid w:val="004F44C1"/>
    <w:rsid w:val="004F459E"/>
    <w:rsid w:val="004F460A"/>
    <w:rsid w:val="004F47D8"/>
    <w:rsid w:val="004F4B89"/>
    <w:rsid w:val="004F4C35"/>
    <w:rsid w:val="004F55CE"/>
    <w:rsid w:val="004F5830"/>
    <w:rsid w:val="004F5908"/>
    <w:rsid w:val="004F597D"/>
    <w:rsid w:val="004F5F08"/>
    <w:rsid w:val="004F6208"/>
    <w:rsid w:val="004F630F"/>
    <w:rsid w:val="004F6721"/>
    <w:rsid w:val="004F6773"/>
    <w:rsid w:val="004F6B69"/>
    <w:rsid w:val="004F6CBE"/>
    <w:rsid w:val="004F6FE6"/>
    <w:rsid w:val="004F7144"/>
    <w:rsid w:val="004F72BA"/>
    <w:rsid w:val="004F73B5"/>
    <w:rsid w:val="004F7459"/>
    <w:rsid w:val="004F7467"/>
    <w:rsid w:val="004F7727"/>
    <w:rsid w:val="004F77CA"/>
    <w:rsid w:val="004F7859"/>
    <w:rsid w:val="004F7ABD"/>
    <w:rsid w:val="004F7C62"/>
    <w:rsid w:val="004F7C63"/>
    <w:rsid w:val="004F7DEC"/>
    <w:rsid w:val="005000E9"/>
    <w:rsid w:val="005002FC"/>
    <w:rsid w:val="00500321"/>
    <w:rsid w:val="0050054E"/>
    <w:rsid w:val="0050065C"/>
    <w:rsid w:val="0050068F"/>
    <w:rsid w:val="005008DB"/>
    <w:rsid w:val="00500929"/>
    <w:rsid w:val="00500E4B"/>
    <w:rsid w:val="00500E81"/>
    <w:rsid w:val="00501215"/>
    <w:rsid w:val="005012D1"/>
    <w:rsid w:val="0050138E"/>
    <w:rsid w:val="005013A4"/>
    <w:rsid w:val="005015B4"/>
    <w:rsid w:val="00501620"/>
    <w:rsid w:val="0050178A"/>
    <w:rsid w:val="00501ACF"/>
    <w:rsid w:val="00501B2F"/>
    <w:rsid w:val="00501D3A"/>
    <w:rsid w:val="00501E14"/>
    <w:rsid w:val="005021E3"/>
    <w:rsid w:val="00502421"/>
    <w:rsid w:val="00502564"/>
    <w:rsid w:val="00502A7E"/>
    <w:rsid w:val="00502A9E"/>
    <w:rsid w:val="00502C17"/>
    <w:rsid w:val="00502C88"/>
    <w:rsid w:val="00502DF5"/>
    <w:rsid w:val="00502FAC"/>
    <w:rsid w:val="0050319D"/>
    <w:rsid w:val="0050328E"/>
    <w:rsid w:val="00503326"/>
    <w:rsid w:val="00503639"/>
    <w:rsid w:val="0050374F"/>
    <w:rsid w:val="005037D6"/>
    <w:rsid w:val="00503AA2"/>
    <w:rsid w:val="00503B4A"/>
    <w:rsid w:val="00503CE8"/>
    <w:rsid w:val="00503E82"/>
    <w:rsid w:val="00503EB9"/>
    <w:rsid w:val="00503FEC"/>
    <w:rsid w:val="0050421F"/>
    <w:rsid w:val="00504389"/>
    <w:rsid w:val="005045B0"/>
    <w:rsid w:val="00504927"/>
    <w:rsid w:val="005049E4"/>
    <w:rsid w:val="00504B3D"/>
    <w:rsid w:val="00504C84"/>
    <w:rsid w:val="00504EDE"/>
    <w:rsid w:val="00504F36"/>
    <w:rsid w:val="005052A0"/>
    <w:rsid w:val="00505351"/>
    <w:rsid w:val="00505397"/>
    <w:rsid w:val="005055F7"/>
    <w:rsid w:val="00505771"/>
    <w:rsid w:val="005058FB"/>
    <w:rsid w:val="00505936"/>
    <w:rsid w:val="00505D55"/>
    <w:rsid w:val="00505DC0"/>
    <w:rsid w:val="005060FB"/>
    <w:rsid w:val="005065B3"/>
    <w:rsid w:val="0050680B"/>
    <w:rsid w:val="00506896"/>
    <w:rsid w:val="00506BC6"/>
    <w:rsid w:val="00506C5F"/>
    <w:rsid w:val="00506DA4"/>
    <w:rsid w:val="00506EEE"/>
    <w:rsid w:val="00507214"/>
    <w:rsid w:val="0050787A"/>
    <w:rsid w:val="005078E5"/>
    <w:rsid w:val="0050795F"/>
    <w:rsid w:val="00507C34"/>
    <w:rsid w:val="00507C89"/>
    <w:rsid w:val="00507DB2"/>
    <w:rsid w:val="00507E35"/>
    <w:rsid w:val="00507F03"/>
    <w:rsid w:val="00507FA5"/>
    <w:rsid w:val="00510098"/>
    <w:rsid w:val="005103DB"/>
    <w:rsid w:val="00510884"/>
    <w:rsid w:val="00510887"/>
    <w:rsid w:val="00510966"/>
    <w:rsid w:val="00510987"/>
    <w:rsid w:val="00510A0B"/>
    <w:rsid w:val="00510A77"/>
    <w:rsid w:val="00510BAB"/>
    <w:rsid w:val="00510C88"/>
    <w:rsid w:val="00510D0F"/>
    <w:rsid w:val="00510E94"/>
    <w:rsid w:val="00510F9A"/>
    <w:rsid w:val="005110B8"/>
    <w:rsid w:val="00511575"/>
    <w:rsid w:val="00511829"/>
    <w:rsid w:val="005119D3"/>
    <w:rsid w:val="00511B2C"/>
    <w:rsid w:val="00511B51"/>
    <w:rsid w:val="00511B6A"/>
    <w:rsid w:val="00511BA1"/>
    <w:rsid w:val="00511C52"/>
    <w:rsid w:val="00511CF4"/>
    <w:rsid w:val="00511D0D"/>
    <w:rsid w:val="00511DBC"/>
    <w:rsid w:val="00512008"/>
    <w:rsid w:val="005120A7"/>
    <w:rsid w:val="00512420"/>
    <w:rsid w:val="0051248B"/>
    <w:rsid w:val="00512662"/>
    <w:rsid w:val="0051268B"/>
    <w:rsid w:val="00512811"/>
    <w:rsid w:val="0051294C"/>
    <w:rsid w:val="00512B63"/>
    <w:rsid w:val="00512BC6"/>
    <w:rsid w:val="00512C38"/>
    <w:rsid w:val="00512D95"/>
    <w:rsid w:val="00512E78"/>
    <w:rsid w:val="00512F4E"/>
    <w:rsid w:val="005133E9"/>
    <w:rsid w:val="00513411"/>
    <w:rsid w:val="00513437"/>
    <w:rsid w:val="005135A4"/>
    <w:rsid w:val="005135C2"/>
    <w:rsid w:val="00513756"/>
    <w:rsid w:val="0051381B"/>
    <w:rsid w:val="005139D5"/>
    <w:rsid w:val="00513D9C"/>
    <w:rsid w:val="00513DCD"/>
    <w:rsid w:val="00513FBF"/>
    <w:rsid w:val="005141CB"/>
    <w:rsid w:val="00514256"/>
    <w:rsid w:val="0051427F"/>
    <w:rsid w:val="005143B6"/>
    <w:rsid w:val="005143EB"/>
    <w:rsid w:val="00514700"/>
    <w:rsid w:val="00514747"/>
    <w:rsid w:val="005147AF"/>
    <w:rsid w:val="00514833"/>
    <w:rsid w:val="005148EF"/>
    <w:rsid w:val="00514ECD"/>
    <w:rsid w:val="00515118"/>
    <w:rsid w:val="00515135"/>
    <w:rsid w:val="005151C6"/>
    <w:rsid w:val="00515352"/>
    <w:rsid w:val="005153C2"/>
    <w:rsid w:val="005154BB"/>
    <w:rsid w:val="00515533"/>
    <w:rsid w:val="00515666"/>
    <w:rsid w:val="005157DB"/>
    <w:rsid w:val="005157E2"/>
    <w:rsid w:val="005158B4"/>
    <w:rsid w:val="00515AB8"/>
    <w:rsid w:val="00515AF5"/>
    <w:rsid w:val="00515C71"/>
    <w:rsid w:val="00515CF7"/>
    <w:rsid w:val="00515EBF"/>
    <w:rsid w:val="00515F08"/>
    <w:rsid w:val="00515FB0"/>
    <w:rsid w:val="00515FF5"/>
    <w:rsid w:val="0051605D"/>
    <w:rsid w:val="005161C4"/>
    <w:rsid w:val="005162DB"/>
    <w:rsid w:val="0051635A"/>
    <w:rsid w:val="005163AF"/>
    <w:rsid w:val="005163F2"/>
    <w:rsid w:val="005164C9"/>
    <w:rsid w:val="00516589"/>
    <w:rsid w:val="005167F4"/>
    <w:rsid w:val="0051685A"/>
    <w:rsid w:val="005168C7"/>
    <w:rsid w:val="005169C0"/>
    <w:rsid w:val="00516D69"/>
    <w:rsid w:val="00516E8D"/>
    <w:rsid w:val="0051717C"/>
    <w:rsid w:val="005171C3"/>
    <w:rsid w:val="005171D4"/>
    <w:rsid w:val="00517659"/>
    <w:rsid w:val="005178B2"/>
    <w:rsid w:val="00517AD2"/>
    <w:rsid w:val="00517AE6"/>
    <w:rsid w:val="00517BAC"/>
    <w:rsid w:val="00517C99"/>
    <w:rsid w:val="00517E26"/>
    <w:rsid w:val="005202C6"/>
    <w:rsid w:val="00520477"/>
    <w:rsid w:val="00520909"/>
    <w:rsid w:val="00520922"/>
    <w:rsid w:val="00520999"/>
    <w:rsid w:val="0052099B"/>
    <w:rsid w:val="00520C0B"/>
    <w:rsid w:val="00520C4E"/>
    <w:rsid w:val="00520EC0"/>
    <w:rsid w:val="00520ECA"/>
    <w:rsid w:val="005211F9"/>
    <w:rsid w:val="00521223"/>
    <w:rsid w:val="00521232"/>
    <w:rsid w:val="005212A5"/>
    <w:rsid w:val="0052140B"/>
    <w:rsid w:val="00521460"/>
    <w:rsid w:val="005215B0"/>
    <w:rsid w:val="005216BF"/>
    <w:rsid w:val="00521B04"/>
    <w:rsid w:val="00521BA2"/>
    <w:rsid w:val="00521C4E"/>
    <w:rsid w:val="0052227C"/>
    <w:rsid w:val="00522445"/>
    <w:rsid w:val="00522653"/>
    <w:rsid w:val="00522992"/>
    <w:rsid w:val="00522AE5"/>
    <w:rsid w:val="00522F32"/>
    <w:rsid w:val="00522FCD"/>
    <w:rsid w:val="005230C9"/>
    <w:rsid w:val="00523265"/>
    <w:rsid w:val="005232A3"/>
    <w:rsid w:val="005232D7"/>
    <w:rsid w:val="00523332"/>
    <w:rsid w:val="0052349C"/>
    <w:rsid w:val="0052362A"/>
    <w:rsid w:val="00523637"/>
    <w:rsid w:val="005238C2"/>
    <w:rsid w:val="00523AC1"/>
    <w:rsid w:val="00524083"/>
    <w:rsid w:val="00524272"/>
    <w:rsid w:val="0052433C"/>
    <w:rsid w:val="00524348"/>
    <w:rsid w:val="0052434F"/>
    <w:rsid w:val="0052461D"/>
    <w:rsid w:val="00524B5A"/>
    <w:rsid w:val="00524C18"/>
    <w:rsid w:val="00524D9B"/>
    <w:rsid w:val="00524E44"/>
    <w:rsid w:val="00524E5D"/>
    <w:rsid w:val="00524ED0"/>
    <w:rsid w:val="005250C9"/>
    <w:rsid w:val="005251FB"/>
    <w:rsid w:val="00525220"/>
    <w:rsid w:val="005252FC"/>
    <w:rsid w:val="00525590"/>
    <w:rsid w:val="00525FC3"/>
    <w:rsid w:val="0052611A"/>
    <w:rsid w:val="0052618B"/>
    <w:rsid w:val="0052650C"/>
    <w:rsid w:val="00526C18"/>
    <w:rsid w:val="00526C8E"/>
    <w:rsid w:val="00526CB9"/>
    <w:rsid w:val="00526CD9"/>
    <w:rsid w:val="00526E54"/>
    <w:rsid w:val="005273F7"/>
    <w:rsid w:val="005278ED"/>
    <w:rsid w:val="00527A43"/>
    <w:rsid w:val="00527BE4"/>
    <w:rsid w:val="00527C6A"/>
    <w:rsid w:val="00527DD7"/>
    <w:rsid w:val="00527F17"/>
    <w:rsid w:val="005300B6"/>
    <w:rsid w:val="005304AA"/>
    <w:rsid w:val="00530753"/>
    <w:rsid w:val="0053076A"/>
    <w:rsid w:val="005307BA"/>
    <w:rsid w:val="00530877"/>
    <w:rsid w:val="00530A95"/>
    <w:rsid w:val="00530AD2"/>
    <w:rsid w:val="00530CE8"/>
    <w:rsid w:val="00530E9F"/>
    <w:rsid w:val="005314AB"/>
    <w:rsid w:val="00531559"/>
    <w:rsid w:val="00531696"/>
    <w:rsid w:val="005318CD"/>
    <w:rsid w:val="00531947"/>
    <w:rsid w:val="00531D92"/>
    <w:rsid w:val="00532012"/>
    <w:rsid w:val="00532195"/>
    <w:rsid w:val="0053232F"/>
    <w:rsid w:val="00532384"/>
    <w:rsid w:val="005329EE"/>
    <w:rsid w:val="00532BAC"/>
    <w:rsid w:val="00532BB1"/>
    <w:rsid w:val="00532BC7"/>
    <w:rsid w:val="00532E5E"/>
    <w:rsid w:val="00532F8A"/>
    <w:rsid w:val="005330BB"/>
    <w:rsid w:val="00533121"/>
    <w:rsid w:val="0053322F"/>
    <w:rsid w:val="00533411"/>
    <w:rsid w:val="00533734"/>
    <w:rsid w:val="00533996"/>
    <w:rsid w:val="00533B8B"/>
    <w:rsid w:val="00533C15"/>
    <w:rsid w:val="00533D21"/>
    <w:rsid w:val="00533F34"/>
    <w:rsid w:val="005342A5"/>
    <w:rsid w:val="005342B0"/>
    <w:rsid w:val="005342FF"/>
    <w:rsid w:val="0053434C"/>
    <w:rsid w:val="00534479"/>
    <w:rsid w:val="005345BB"/>
    <w:rsid w:val="005345CD"/>
    <w:rsid w:val="005349D0"/>
    <w:rsid w:val="00534A3B"/>
    <w:rsid w:val="00534ACC"/>
    <w:rsid w:val="00534AF0"/>
    <w:rsid w:val="00534C7A"/>
    <w:rsid w:val="00534E1D"/>
    <w:rsid w:val="00534E5E"/>
    <w:rsid w:val="00534EAD"/>
    <w:rsid w:val="00535546"/>
    <w:rsid w:val="0053586B"/>
    <w:rsid w:val="005358B6"/>
    <w:rsid w:val="0053595A"/>
    <w:rsid w:val="00535C79"/>
    <w:rsid w:val="00535CC5"/>
    <w:rsid w:val="00535E72"/>
    <w:rsid w:val="00536105"/>
    <w:rsid w:val="00536118"/>
    <w:rsid w:val="0053614F"/>
    <w:rsid w:val="005363BC"/>
    <w:rsid w:val="00536715"/>
    <w:rsid w:val="00536939"/>
    <w:rsid w:val="00536979"/>
    <w:rsid w:val="00536987"/>
    <w:rsid w:val="00536996"/>
    <w:rsid w:val="005369AF"/>
    <w:rsid w:val="005369DE"/>
    <w:rsid w:val="005369FE"/>
    <w:rsid w:val="00536A18"/>
    <w:rsid w:val="00536B8A"/>
    <w:rsid w:val="00536D18"/>
    <w:rsid w:val="00536E8F"/>
    <w:rsid w:val="005373A3"/>
    <w:rsid w:val="00537586"/>
    <w:rsid w:val="005379AC"/>
    <w:rsid w:val="00537A8C"/>
    <w:rsid w:val="00537CE5"/>
    <w:rsid w:val="00537D05"/>
    <w:rsid w:val="005400EA"/>
    <w:rsid w:val="0054014F"/>
    <w:rsid w:val="0054018B"/>
    <w:rsid w:val="00540256"/>
    <w:rsid w:val="0054045B"/>
    <w:rsid w:val="0054067C"/>
    <w:rsid w:val="00540696"/>
    <w:rsid w:val="005407BC"/>
    <w:rsid w:val="00540910"/>
    <w:rsid w:val="00540BF6"/>
    <w:rsid w:val="00540F59"/>
    <w:rsid w:val="0054108A"/>
    <w:rsid w:val="0054123F"/>
    <w:rsid w:val="0054124F"/>
    <w:rsid w:val="0054175C"/>
    <w:rsid w:val="0054180A"/>
    <w:rsid w:val="00541A7D"/>
    <w:rsid w:val="00541C21"/>
    <w:rsid w:val="00541F12"/>
    <w:rsid w:val="005420D2"/>
    <w:rsid w:val="00542201"/>
    <w:rsid w:val="0054286B"/>
    <w:rsid w:val="00542DC7"/>
    <w:rsid w:val="00542E3D"/>
    <w:rsid w:val="00542F28"/>
    <w:rsid w:val="00542F3E"/>
    <w:rsid w:val="0054302A"/>
    <w:rsid w:val="005432AC"/>
    <w:rsid w:val="005434EB"/>
    <w:rsid w:val="005435D7"/>
    <w:rsid w:val="005438EA"/>
    <w:rsid w:val="00543A00"/>
    <w:rsid w:val="00543BC2"/>
    <w:rsid w:val="00543BD0"/>
    <w:rsid w:val="00543C46"/>
    <w:rsid w:val="00543CFF"/>
    <w:rsid w:val="00543EC4"/>
    <w:rsid w:val="0054400C"/>
    <w:rsid w:val="0054417F"/>
    <w:rsid w:val="0054449D"/>
    <w:rsid w:val="0054458C"/>
    <w:rsid w:val="00544789"/>
    <w:rsid w:val="0054480C"/>
    <w:rsid w:val="00544B2D"/>
    <w:rsid w:val="00544CB8"/>
    <w:rsid w:val="005450DE"/>
    <w:rsid w:val="005451D9"/>
    <w:rsid w:val="005451DE"/>
    <w:rsid w:val="005454DC"/>
    <w:rsid w:val="00545572"/>
    <w:rsid w:val="00545596"/>
    <w:rsid w:val="00545A08"/>
    <w:rsid w:val="00545A58"/>
    <w:rsid w:val="00545B3A"/>
    <w:rsid w:val="0054614C"/>
    <w:rsid w:val="005461FC"/>
    <w:rsid w:val="00546281"/>
    <w:rsid w:val="005464B6"/>
    <w:rsid w:val="005468A2"/>
    <w:rsid w:val="00546937"/>
    <w:rsid w:val="005469E4"/>
    <w:rsid w:val="00546A03"/>
    <w:rsid w:val="00546E4F"/>
    <w:rsid w:val="0054701B"/>
    <w:rsid w:val="005474B1"/>
    <w:rsid w:val="00547671"/>
    <w:rsid w:val="00547871"/>
    <w:rsid w:val="0054797E"/>
    <w:rsid w:val="00547AE5"/>
    <w:rsid w:val="00547BE9"/>
    <w:rsid w:val="00547E79"/>
    <w:rsid w:val="00550142"/>
    <w:rsid w:val="005502DE"/>
    <w:rsid w:val="005505BD"/>
    <w:rsid w:val="00550A35"/>
    <w:rsid w:val="00550C69"/>
    <w:rsid w:val="00550D0A"/>
    <w:rsid w:val="00550E09"/>
    <w:rsid w:val="00550ECC"/>
    <w:rsid w:val="00551252"/>
    <w:rsid w:val="005512AF"/>
    <w:rsid w:val="00551378"/>
    <w:rsid w:val="005513BF"/>
    <w:rsid w:val="00551746"/>
    <w:rsid w:val="00551782"/>
    <w:rsid w:val="00551984"/>
    <w:rsid w:val="00551A48"/>
    <w:rsid w:val="00551A64"/>
    <w:rsid w:val="00551BA6"/>
    <w:rsid w:val="00551D9A"/>
    <w:rsid w:val="0055204A"/>
    <w:rsid w:val="00552080"/>
    <w:rsid w:val="0055212E"/>
    <w:rsid w:val="00552169"/>
    <w:rsid w:val="005523AB"/>
    <w:rsid w:val="00552406"/>
    <w:rsid w:val="005527C5"/>
    <w:rsid w:val="005529BC"/>
    <w:rsid w:val="00552B6A"/>
    <w:rsid w:val="005533F2"/>
    <w:rsid w:val="00553542"/>
    <w:rsid w:val="005535FD"/>
    <w:rsid w:val="005537CD"/>
    <w:rsid w:val="00553872"/>
    <w:rsid w:val="005538B0"/>
    <w:rsid w:val="00553902"/>
    <w:rsid w:val="00553942"/>
    <w:rsid w:val="0055399C"/>
    <w:rsid w:val="005539E0"/>
    <w:rsid w:val="00553C5C"/>
    <w:rsid w:val="00553D3D"/>
    <w:rsid w:val="00553EE4"/>
    <w:rsid w:val="00554962"/>
    <w:rsid w:val="00554B45"/>
    <w:rsid w:val="00554BA6"/>
    <w:rsid w:val="00554BCE"/>
    <w:rsid w:val="00554CC4"/>
    <w:rsid w:val="00554CF0"/>
    <w:rsid w:val="00554F6A"/>
    <w:rsid w:val="00554FE4"/>
    <w:rsid w:val="00555048"/>
    <w:rsid w:val="0055504A"/>
    <w:rsid w:val="00555121"/>
    <w:rsid w:val="005551F0"/>
    <w:rsid w:val="00555B87"/>
    <w:rsid w:val="00555B8A"/>
    <w:rsid w:val="00556514"/>
    <w:rsid w:val="005565E0"/>
    <w:rsid w:val="005567B4"/>
    <w:rsid w:val="0055694A"/>
    <w:rsid w:val="00556975"/>
    <w:rsid w:val="00556A71"/>
    <w:rsid w:val="00556CAE"/>
    <w:rsid w:val="00556D08"/>
    <w:rsid w:val="00556EFB"/>
    <w:rsid w:val="00557265"/>
    <w:rsid w:val="00557947"/>
    <w:rsid w:val="00557A7B"/>
    <w:rsid w:val="005600E7"/>
    <w:rsid w:val="0056024B"/>
    <w:rsid w:val="0056037F"/>
    <w:rsid w:val="0056053D"/>
    <w:rsid w:val="005607BA"/>
    <w:rsid w:val="005607CE"/>
    <w:rsid w:val="005609B1"/>
    <w:rsid w:val="00560D1C"/>
    <w:rsid w:val="00560F98"/>
    <w:rsid w:val="00560FA0"/>
    <w:rsid w:val="005611F2"/>
    <w:rsid w:val="0056161B"/>
    <w:rsid w:val="005616E7"/>
    <w:rsid w:val="00561A82"/>
    <w:rsid w:val="00561ADD"/>
    <w:rsid w:val="00561B50"/>
    <w:rsid w:val="005621B8"/>
    <w:rsid w:val="005625C9"/>
    <w:rsid w:val="00562869"/>
    <w:rsid w:val="00562D47"/>
    <w:rsid w:val="00562E21"/>
    <w:rsid w:val="00562FA7"/>
    <w:rsid w:val="005630B5"/>
    <w:rsid w:val="00563423"/>
    <w:rsid w:val="005634AF"/>
    <w:rsid w:val="005634D5"/>
    <w:rsid w:val="00563527"/>
    <w:rsid w:val="005636E0"/>
    <w:rsid w:val="00563B98"/>
    <w:rsid w:val="00563C21"/>
    <w:rsid w:val="00563CF1"/>
    <w:rsid w:val="00563D4A"/>
    <w:rsid w:val="00563E17"/>
    <w:rsid w:val="00563E4E"/>
    <w:rsid w:val="0056403D"/>
    <w:rsid w:val="005640FE"/>
    <w:rsid w:val="005643B1"/>
    <w:rsid w:val="00564427"/>
    <w:rsid w:val="005645C8"/>
    <w:rsid w:val="0056461B"/>
    <w:rsid w:val="00564987"/>
    <w:rsid w:val="00564997"/>
    <w:rsid w:val="00564A65"/>
    <w:rsid w:val="00564CA6"/>
    <w:rsid w:val="00564CB2"/>
    <w:rsid w:val="00564D2D"/>
    <w:rsid w:val="00564DEB"/>
    <w:rsid w:val="00564F65"/>
    <w:rsid w:val="00564FE3"/>
    <w:rsid w:val="005651A8"/>
    <w:rsid w:val="00565230"/>
    <w:rsid w:val="005652E6"/>
    <w:rsid w:val="005655C4"/>
    <w:rsid w:val="0056560F"/>
    <w:rsid w:val="005657F2"/>
    <w:rsid w:val="0056580A"/>
    <w:rsid w:val="005658A9"/>
    <w:rsid w:val="005658D9"/>
    <w:rsid w:val="00565D09"/>
    <w:rsid w:val="00565D81"/>
    <w:rsid w:val="00566099"/>
    <w:rsid w:val="005661E7"/>
    <w:rsid w:val="005662D4"/>
    <w:rsid w:val="005665A1"/>
    <w:rsid w:val="005665B0"/>
    <w:rsid w:val="0056663B"/>
    <w:rsid w:val="005666C4"/>
    <w:rsid w:val="005666DE"/>
    <w:rsid w:val="00566BF0"/>
    <w:rsid w:val="00566C6F"/>
    <w:rsid w:val="00566EA7"/>
    <w:rsid w:val="00567031"/>
    <w:rsid w:val="005670C1"/>
    <w:rsid w:val="00567114"/>
    <w:rsid w:val="00567238"/>
    <w:rsid w:val="00567288"/>
    <w:rsid w:val="00567596"/>
    <w:rsid w:val="005677B0"/>
    <w:rsid w:val="00567CEA"/>
    <w:rsid w:val="00567D38"/>
    <w:rsid w:val="00567D5C"/>
    <w:rsid w:val="00567E22"/>
    <w:rsid w:val="00570755"/>
    <w:rsid w:val="00570855"/>
    <w:rsid w:val="0057085B"/>
    <w:rsid w:val="00570A68"/>
    <w:rsid w:val="00570E63"/>
    <w:rsid w:val="00570FE6"/>
    <w:rsid w:val="0057125A"/>
    <w:rsid w:val="0057163B"/>
    <w:rsid w:val="00571650"/>
    <w:rsid w:val="0057176B"/>
    <w:rsid w:val="00571AB0"/>
    <w:rsid w:val="00571F19"/>
    <w:rsid w:val="005720C3"/>
    <w:rsid w:val="0057215C"/>
    <w:rsid w:val="00572199"/>
    <w:rsid w:val="00572231"/>
    <w:rsid w:val="005724E0"/>
    <w:rsid w:val="005726F5"/>
    <w:rsid w:val="0057274E"/>
    <w:rsid w:val="005727A2"/>
    <w:rsid w:val="005727E5"/>
    <w:rsid w:val="005727EF"/>
    <w:rsid w:val="005728FD"/>
    <w:rsid w:val="005729F4"/>
    <w:rsid w:val="00572DB9"/>
    <w:rsid w:val="00573220"/>
    <w:rsid w:val="00573249"/>
    <w:rsid w:val="00573382"/>
    <w:rsid w:val="0057339C"/>
    <w:rsid w:val="005733AE"/>
    <w:rsid w:val="00573439"/>
    <w:rsid w:val="0057356C"/>
    <w:rsid w:val="0057362E"/>
    <w:rsid w:val="005736AC"/>
    <w:rsid w:val="0057383D"/>
    <w:rsid w:val="005738DE"/>
    <w:rsid w:val="005738FA"/>
    <w:rsid w:val="00573B9C"/>
    <w:rsid w:val="00573E93"/>
    <w:rsid w:val="0057404B"/>
    <w:rsid w:val="0057405E"/>
    <w:rsid w:val="00574148"/>
    <w:rsid w:val="0057416A"/>
    <w:rsid w:val="0057447F"/>
    <w:rsid w:val="005744BA"/>
    <w:rsid w:val="00574646"/>
    <w:rsid w:val="00574984"/>
    <w:rsid w:val="005749D3"/>
    <w:rsid w:val="00574A67"/>
    <w:rsid w:val="005751D8"/>
    <w:rsid w:val="005751DE"/>
    <w:rsid w:val="005752DB"/>
    <w:rsid w:val="005754B9"/>
    <w:rsid w:val="0057565D"/>
    <w:rsid w:val="005756A9"/>
    <w:rsid w:val="005758B8"/>
    <w:rsid w:val="00575A67"/>
    <w:rsid w:val="00575AE8"/>
    <w:rsid w:val="00575CD6"/>
    <w:rsid w:val="00575DF4"/>
    <w:rsid w:val="00575F6B"/>
    <w:rsid w:val="005762F9"/>
    <w:rsid w:val="0057637D"/>
    <w:rsid w:val="005763C1"/>
    <w:rsid w:val="005763DD"/>
    <w:rsid w:val="0057683C"/>
    <w:rsid w:val="0057683D"/>
    <w:rsid w:val="0057684F"/>
    <w:rsid w:val="00576B34"/>
    <w:rsid w:val="00576B8E"/>
    <w:rsid w:val="00577334"/>
    <w:rsid w:val="005776DC"/>
    <w:rsid w:val="005776E6"/>
    <w:rsid w:val="0057770D"/>
    <w:rsid w:val="005778B0"/>
    <w:rsid w:val="00577900"/>
    <w:rsid w:val="005779BD"/>
    <w:rsid w:val="00577B2D"/>
    <w:rsid w:val="00577B4F"/>
    <w:rsid w:val="00577B7B"/>
    <w:rsid w:val="00577EF6"/>
    <w:rsid w:val="00577F07"/>
    <w:rsid w:val="00577F1F"/>
    <w:rsid w:val="00580255"/>
    <w:rsid w:val="0058054A"/>
    <w:rsid w:val="00580ABD"/>
    <w:rsid w:val="00580B84"/>
    <w:rsid w:val="00580BA5"/>
    <w:rsid w:val="00580DE1"/>
    <w:rsid w:val="00581045"/>
    <w:rsid w:val="005811A6"/>
    <w:rsid w:val="00581320"/>
    <w:rsid w:val="005813A6"/>
    <w:rsid w:val="005813D9"/>
    <w:rsid w:val="00581410"/>
    <w:rsid w:val="0058146E"/>
    <w:rsid w:val="005814F6"/>
    <w:rsid w:val="005816D0"/>
    <w:rsid w:val="005818DA"/>
    <w:rsid w:val="00581974"/>
    <w:rsid w:val="00581A7B"/>
    <w:rsid w:val="00581C5A"/>
    <w:rsid w:val="00581D62"/>
    <w:rsid w:val="00581D7C"/>
    <w:rsid w:val="00581F27"/>
    <w:rsid w:val="00582300"/>
    <w:rsid w:val="00582309"/>
    <w:rsid w:val="005824CA"/>
    <w:rsid w:val="00582E3E"/>
    <w:rsid w:val="0058305A"/>
    <w:rsid w:val="0058348A"/>
    <w:rsid w:val="0058365A"/>
    <w:rsid w:val="005836DD"/>
    <w:rsid w:val="00583794"/>
    <w:rsid w:val="0058385F"/>
    <w:rsid w:val="005838A7"/>
    <w:rsid w:val="005838D8"/>
    <w:rsid w:val="00583A77"/>
    <w:rsid w:val="00583B3E"/>
    <w:rsid w:val="00583BA4"/>
    <w:rsid w:val="00583D25"/>
    <w:rsid w:val="00583E00"/>
    <w:rsid w:val="00583E3A"/>
    <w:rsid w:val="00583E45"/>
    <w:rsid w:val="00583F5D"/>
    <w:rsid w:val="00583FFB"/>
    <w:rsid w:val="00584257"/>
    <w:rsid w:val="00584845"/>
    <w:rsid w:val="0058487B"/>
    <w:rsid w:val="005849CA"/>
    <w:rsid w:val="00584A3F"/>
    <w:rsid w:val="00584BF4"/>
    <w:rsid w:val="00584E1C"/>
    <w:rsid w:val="00584F02"/>
    <w:rsid w:val="005850CD"/>
    <w:rsid w:val="00585262"/>
    <w:rsid w:val="005853EF"/>
    <w:rsid w:val="00585434"/>
    <w:rsid w:val="005855AE"/>
    <w:rsid w:val="005855AF"/>
    <w:rsid w:val="005855DB"/>
    <w:rsid w:val="00585634"/>
    <w:rsid w:val="0058577C"/>
    <w:rsid w:val="005858EB"/>
    <w:rsid w:val="00585B86"/>
    <w:rsid w:val="00585C07"/>
    <w:rsid w:val="00585D93"/>
    <w:rsid w:val="005860A7"/>
    <w:rsid w:val="00586105"/>
    <w:rsid w:val="00586512"/>
    <w:rsid w:val="005868E0"/>
    <w:rsid w:val="005871E7"/>
    <w:rsid w:val="005872DD"/>
    <w:rsid w:val="00587597"/>
    <w:rsid w:val="005878F9"/>
    <w:rsid w:val="00587969"/>
    <w:rsid w:val="005879B0"/>
    <w:rsid w:val="00587D6D"/>
    <w:rsid w:val="00587DE5"/>
    <w:rsid w:val="00587E77"/>
    <w:rsid w:val="00587EC5"/>
    <w:rsid w:val="00587EE2"/>
    <w:rsid w:val="005900C4"/>
    <w:rsid w:val="00590657"/>
    <w:rsid w:val="00590696"/>
    <w:rsid w:val="00590B71"/>
    <w:rsid w:val="00590BD9"/>
    <w:rsid w:val="00590C37"/>
    <w:rsid w:val="00590DC0"/>
    <w:rsid w:val="00590F1B"/>
    <w:rsid w:val="00590F50"/>
    <w:rsid w:val="0059140B"/>
    <w:rsid w:val="00591581"/>
    <w:rsid w:val="00591AAE"/>
    <w:rsid w:val="00591D3B"/>
    <w:rsid w:val="00591D87"/>
    <w:rsid w:val="00591E1E"/>
    <w:rsid w:val="0059200E"/>
    <w:rsid w:val="00592352"/>
    <w:rsid w:val="00592397"/>
    <w:rsid w:val="0059260D"/>
    <w:rsid w:val="00592691"/>
    <w:rsid w:val="00592692"/>
    <w:rsid w:val="005927D5"/>
    <w:rsid w:val="00592C95"/>
    <w:rsid w:val="00592CAF"/>
    <w:rsid w:val="00592DA1"/>
    <w:rsid w:val="00592F66"/>
    <w:rsid w:val="00592F9D"/>
    <w:rsid w:val="00593049"/>
    <w:rsid w:val="005930A3"/>
    <w:rsid w:val="00593364"/>
    <w:rsid w:val="0059345F"/>
    <w:rsid w:val="005935D8"/>
    <w:rsid w:val="00593605"/>
    <w:rsid w:val="005937E1"/>
    <w:rsid w:val="005939A4"/>
    <w:rsid w:val="00593A0A"/>
    <w:rsid w:val="00593A27"/>
    <w:rsid w:val="00593C39"/>
    <w:rsid w:val="00593E55"/>
    <w:rsid w:val="00593E5C"/>
    <w:rsid w:val="00594367"/>
    <w:rsid w:val="0059449D"/>
    <w:rsid w:val="00594567"/>
    <w:rsid w:val="00594A23"/>
    <w:rsid w:val="00594A7E"/>
    <w:rsid w:val="00594E84"/>
    <w:rsid w:val="00594F44"/>
    <w:rsid w:val="00594F7C"/>
    <w:rsid w:val="00595191"/>
    <w:rsid w:val="005952B1"/>
    <w:rsid w:val="005952F1"/>
    <w:rsid w:val="00595437"/>
    <w:rsid w:val="005954BF"/>
    <w:rsid w:val="005955BF"/>
    <w:rsid w:val="005955D4"/>
    <w:rsid w:val="0059562E"/>
    <w:rsid w:val="00595A93"/>
    <w:rsid w:val="00595B32"/>
    <w:rsid w:val="00595CCD"/>
    <w:rsid w:val="00595DFF"/>
    <w:rsid w:val="0059611A"/>
    <w:rsid w:val="005961A5"/>
    <w:rsid w:val="00596234"/>
    <w:rsid w:val="00596681"/>
    <w:rsid w:val="005966E3"/>
    <w:rsid w:val="00596B64"/>
    <w:rsid w:val="00596BAF"/>
    <w:rsid w:val="00597027"/>
    <w:rsid w:val="005972AB"/>
    <w:rsid w:val="0059754B"/>
    <w:rsid w:val="0059759A"/>
    <w:rsid w:val="00597621"/>
    <w:rsid w:val="005977C7"/>
    <w:rsid w:val="0059798B"/>
    <w:rsid w:val="00597B19"/>
    <w:rsid w:val="00597B70"/>
    <w:rsid w:val="00597E29"/>
    <w:rsid w:val="00597E2A"/>
    <w:rsid w:val="00597E90"/>
    <w:rsid w:val="005A0657"/>
    <w:rsid w:val="005A0A38"/>
    <w:rsid w:val="005A0B16"/>
    <w:rsid w:val="005A0B45"/>
    <w:rsid w:val="005A0CCD"/>
    <w:rsid w:val="005A0D0F"/>
    <w:rsid w:val="005A0ECD"/>
    <w:rsid w:val="005A107B"/>
    <w:rsid w:val="005A117F"/>
    <w:rsid w:val="005A1329"/>
    <w:rsid w:val="005A13C7"/>
    <w:rsid w:val="005A147B"/>
    <w:rsid w:val="005A14A3"/>
    <w:rsid w:val="005A1814"/>
    <w:rsid w:val="005A1990"/>
    <w:rsid w:val="005A1A9E"/>
    <w:rsid w:val="005A2032"/>
    <w:rsid w:val="005A2049"/>
    <w:rsid w:val="005A21B3"/>
    <w:rsid w:val="005A24EB"/>
    <w:rsid w:val="005A2538"/>
    <w:rsid w:val="005A259B"/>
    <w:rsid w:val="005A25C4"/>
    <w:rsid w:val="005A27BC"/>
    <w:rsid w:val="005A294D"/>
    <w:rsid w:val="005A2A8F"/>
    <w:rsid w:val="005A2E09"/>
    <w:rsid w:val="005A30F0"/>
    <w:rsid w:val="005A313B"/>
    <w:rsid w:val="005A3334"/>
    <w:rsid w:val="005A3441"/>
    <w:rsid w:val="005A3545"/>
    <w:rsid w:val="005A3580"/>
    <w:rsid w:val="005A390C"/>
    <w:rsid w:val="005A394D"/>
    <w:rsid w:val="005A3B95"/>
    <w:rsid w:val="005A3C3D"/>
    <w:rsid w:val="005A3DE2"/>
    <w:rsid w:val="005A3FF7"/>
    <w:rsid w:val="005A41B4"/>
    <w:rsid w:val="005A41F3"/>
    <w:rsid w:val="005A4376"/>
    <w:rsid w:val="005A457C"/>
    <w:rsid w:val="005A45CC"/>
    <w:rsid w:val="005A46BB"/>
    <w:rsid w:val="005A4B8D"/>
    <w:rsid w:val="005A4C55"/>
    <w:rsid w:val="005A5291"/>
    <w:rsid w:val="005A5403"/>
    <w:rsid w:val="005A544A"/>
    <w:rsid w:val="005A54AA"/>
    <w:rsid w:val="005A55C0"/>
    <w:rsid w:val="005A588E"/>
    <w:rsid w:val="005A5903"/>
    <w:rsid w:val="005A59B3"/>
    <w:rsid w:val="005A5D0D"/>
    <w:rsid w:val="005A5F89"/>
    <w:rsid w:val="005A6049"/>
    <w:rsid w:val="005A65E0"/>
    <w:rsid w:val="005A66FE"/>
    <w:rsid w:val="005A67E8"/>
    <w:rsid w:val="005A6935"/>
    <w:rsid w:val="005A6AA2"/>
    <w:rsid w:val="005A6AE9"/>
    <w:rsid w:val="005A6B4E"/>
    <w:rsid w:val="005A6BE5"/>
    <w:rsid w:val="005A6F36"/>
    <w:rsid w:val="005A6FFD"/>
    <w:rsid w:val="005A711F"/>
    <w:rsid w:val="005A751A"/>
    <w:rsid w:val="005A7638"/>
    <w:rsid w:val="005A7768"/>
    <w:rsid w:val="005A793B"/>
    <w:rsid w:val="005A7A7B"/>
    <w:rsid w:val="005A7C22"/>
    <w:rsid w:val="005A7E2F"/>
    <w:rsid w:val="005A7EE2"/>
    <w:rsid w:val="005B05C1"/>
    <w:rsid w:val="005B060B"/>
    <w:rsid w:val="005B0D69"/>
    <w:rsid w:val="005B0E30"/>
    <w:rsid w:val="005B0FBC"/>
    <w:rsid w:val="005B15AF"/>
    <w:rsid w:val="005B18AF"/>
    <w:rsid w:val="005B1A0C"/>
    <w:rsid w:val="005B1C06"/>
    <w:rsid w:val="005B216A"/>
    <w:rsid w:val="005B220A"/>
    <w:rsid w:val="005B2354"/>
    <w:rsid w:val="005B247E"/>
    <w:rsid w:val="005B2756"/>
    <w:rsid w:val="005B2A20"/>
    <w:rsid w:val="005B323F"/>
    <w:rsid w:val="005B3346"/>
    <w:rsid w:val="005B33FC"/>
    <w:rsid w:val="005B35D5"/>
    <w:rsid w:val="005B3623"/>
    <w:rsid w:val="005B3836"/>
    <w:rsid w:val="005B3A4D"/>
    <w:rsid w:val="005B3BD4"/>
    <w:rsid w:val="005B3E6D"/>
    <w:rsid w:val="005B3E87"/>
    <w:rsid w:val="005B42A6"/>
    <w:rsid w:val="005B42B2"/>
    <w:rsid w:val="005B4450"/>
    <w:rsid w:val="005B4598"/>
    <w:rsid w:val="005B466D"/>
    <w:rsid w:val="005B46B4"/>
    <w:rsid w:val="005B46D7"/>
    <w:rsid w:val="005B47E4"/>
    <w:rsid w:val="005B49EE"/>
    <w:rsid w:val="005B4AFD"/>
    <w:rsid w:val="005B4CB9"/>
    <w:rsid w:val="005B4D3F"/>
    <w:rsid w:val="005B4D47"/>
    <w:rsid w:val="005B50E4"/>
    <w:rsid w:val="005B5327"/>
    <w:rsid w:val="005B5488"/>
    <w:rsid w:val="005B56DE"/>
    <w:rsid w:val="005B57B2"/>
    <w:rsid w:val="005B5A6E"/>
    <w:rsid w:val="005B5C96"/>
    <w:rsid w:val="005B5E15"/>
    <w:rsid w:val="005B668D"/>
    <w:rsid w:val="005B6857"/>
    <w:rsid w:val="005B6D69"/>
    <w:rsid w:val="005B6F07"/>
    <w:rsid w:val="005B7141"/>
    <w:rsid w:val="005B7366"/>
    <w:rsid w:val="005B7380"/>
    <w:rsid w:val="005B757E"/>
    <w:rsid w:val="005B76B4"/>
    <w:rsid w:val="005B771A"/>
    <w:rsid w:val="005B7B01"/>
    <w:rsid w:val="005B7B76"/>
    <w:rsid w:val="005B7D33"/>
    <w:rsid w:val="005C00F1"/>
    <w:rsid w:val="005C0331"/>
    <w:rsid w:val="005C05B4"/>
    <w:rsid w:val="005C05E7"/>
    <w:rsid w:val="005C067D"/>
    <w:rsid w:val="005C08AF"/>
    <w:rsid w:val="005C0A1C"/>
    <w:rsid w:val="005C0B1C"/>
    <w:rsid w:val="005C0CBD"/>
    <w:rsid w:val="005C0D96"/>
    <w:rsid w:val="005C0F06"/>
    <w:rsid w:val="005C151F"/>
    <w:rsid w:val="005C15AE"/>
    <w:rsid w:val="005C18FF"/>
    <w:rsid w:val="005C1CBB"/>
    <w:rsid w:val="005C2045"/>
    <w:rsid w:val="005C2A64"/>
    <w:rsid w:val="005C2D28"/>
    <w:rsid w:val="005C2EE4"/>
    <w:rsid w:val="005C319E"/>
    <w:rsid w:val="005C3390"/>
    <w:rsid w:val="005C3398"/>
    <w:rsid w:val="005C3593"/>
    <w:rsid w:val="005C3709"/>
    <w:rsid w:val="005C39B9"/>
    <w:rsid w:val="005C3BFB"/>
    <w:rsid w:val="005C3E15"/>
    <w:rsid w:val="005C3E51"/>
    <w:rsid w:val="005C3FE5"/>
    <w:rsid w:val="005C41A9"/>
    <w:rsid w:val="005C438F"/>
    <w:rsid w:val="005C4557"/>
    <w:rsid w:val="005C45C5"/>
    <w:rsid w:val="005C4600"/>
    <w:rsid w:val="005C49E0"/>
    <w:rsid w:val="005C4A19"/>
    <w:rsid w:val="005C4B01"/>
    <w:rsid w:val="005C4BB0"/>
    <w:rsid w:val="005C4BCE"/>
    <w:rsid w:val="005C51B7"/>
    <w:rsid w:val="005C51DB"/>
    <w:rsid w:val="005C5603"/>
    <w:rsid w:val="005C5636"/>
    <w:rsid w:val="005C5CE1"/>
    <w:rsid w:val="005C5CEC"/>
    <w:rsid w:val="005C5F7B"/>
    <w:rsid w:val="005C625A"/>
    <w:rsid w:val="005C634B"/>
    <w:rsid w:val="005C6487"/>
    <w:rsid w:val="005C6588"/>
    <w:rsid w:val="005C664A"/>
    <w:rsid w:val="005C664F"/>
    <w:rsid w:val="005C6A43"/>
    <w:rsid w:val="005C6A45"/>
    <w:rsid w:val="005C6A5C"/>
    <w:rsid w:val="005C6C05"/>
    <w:rsid w:val="005C6C16"/>
    <w:rsid w:val="005C6DD6"/>
    <w:rsid w:val="005C6FF6"/>
    <w:rsid w:val="005C73C7"/>
    <w:rsid w:val="005C7567"/>
    <w:rsid w:val="005C75DF"/>
    <w:rsid w:val="005C76C4"/>
    <w:rsid w:val="005C7795"/>
    <w:rsid w:val="005C783F"/>
    <w:rsid w:val="005C7A37"/>
    <w:rsid w:val="005C7AAA"/>
    <w:rsid w:val="005C7C6B"/>
    <w:rsid w:val="005C7CCE"/>
    <w:rsid w:val="005C7D76"/>
    <w:rsid w:val="005C7DA2"/>
    <w:rsid w:val="005C7DBD"/>
    <w:rsid w:val="005C7FC1"/>
    <w:rsid w:val="005C7FF7"/>
    <w:rsid w:val="005D0361"/>
    <w:rsid w:val="005D07DE"/>
    <w:rsid w:val="005D0B6C"/>
    <w:rsid w:val="005D0BEE"/>
    <w:rsid w:val="005D0D96"/>
    <w:rsid w:val="005D0D99"/>
    <w:rsid w:val="005D0DF2"/>
    <w:rsid w:val="005D0EB1"/>
    <w:rsid w:val="005D0EE3"/>
    <w:rsid w:val="005D0F62"/>
    <w:rsid w:val="005D0FFC"/>
    <w:rsid w:val="005D10B7"/>
    <w:rsid w:val="005D11BD"/>
    <w:rsid w:val="005D15EF"/>
    <w:rsid w:val="005D17E8"/>
    <w:rsid w:val="005D1A17"/>
    <w:rsid w:val="005D1BAC"/>
    <w:rsid w:val="005D1C74"/>
    <w:rsid w:val="005D2138"/>
    <w:rsid w:val="005D22D6"/>
    <w:rsid w:val="005D2308"/>
    <w:rsid w:val="005D2395"/>
    <w:rsid w:val="005D2467"/>
    <w:rsid w:val="005D24E0"/>
    <w:rsid w:val="005D2630"/>
    <w:rsid w:val="005D264D"/>
    <w:rsid w:val="005D29E0"/>
    <w:rsid w:val="005D2EE4"/>
    <w:rsid w:val="005D2F48"/>
    <w:rsid w:val="005D3010"/>
    <w:rsid w:val="005D3120"/>
    <w:rsid w:val="005D369C"/>
    <w:rsid w:val="005D36AF"/>
    <w:rsid w:val="005D3DAA"/>
    <w:rsid w:val="005D3F25"/>
    <w:rsid w:val="005D3F53"/>
    <w:rsid w:val="005D400C"/>
    <w:rsid w:val="005D408F"/>
    <w:rsid w:val="005D4140"/>
    <w:rsid w:val="005D44DC"/>
    <w:rsid w:val="005D45E7"/>
    <w:rsid w:val="005D464F"/>
    <w:rsid w:val="005D46C5"/>
    <w:rsid w:val="005D479F"/>
    <w:rsid w:val="005D4FD6"/>
    <w:rsid w:val="005D515A"/>
    <w:rsid w:val="005D5DC9"/>
    <w:rsid w:val="005D6396"/>
    <w:rsid w:val="005D6400"/>
    <w:rsid w:val="005D671E"/>
    <w:rsid w:val="005D67F5"/>
    <w:rsid w:val="005D7045"/>
    <w:rsid w:val="005D738F"/>
    <w:rsid w:val="005D756A"/>
    <w:rsid w:val="005D77B4"/>
    <w:rsid w:val="005D77F6"/>
    <w:rsid w:val="005D79D9"/>
    <w:rsid w:val="005D7AC0"/>
    <w:rsid w:val="005D7BC3"/>
    <w:rsid w:val="005D7CDC"/>
    <w:rsid w:val="005D7D64"/>
    <w:rsid w:val="005D7EE8"/>
    <w:rsid w:val="005E0094"/>
    <w:rsid w:val="005E00A7"/>
    <w:rsid w:val="005E00B4"/>
    <w:rsid w:val="005E0156"/>
    <w:rsid w:val="005E01BD"/>
    <w:rsid w:val="005E0211"/>
    <w:rsid w:val="005E0264"/>
    <w:rsid w:val="005E04F1"/>
    <w:rsid w:val="005E05E5"/>
    <w:rsid w:val="005E06E0"/>
    <w:rsid w:val="005E073E"/>
    <w:rsid w:val="005E0879"/>
    <w:rsid w:val="005E08E4"/>
    <w:rsid w:val="005E0BFD"/>
    <w:rsid w:val="005E0D6F"/>
    <w:rsid w:val="005E0F30"/>
    <w:rsid w:val="005E0F70"/>
    <w:rsid w:val="005E1105"/>
    <w:rsid w:val="005E1481"/>
    <w:rsid w:val="005E15F9"/>
    <w:rsid w:val="005E1624"/>
    <w:rsid w:val="005E1687"/>
    <w:rsid w:val="005E1767"/>
    <w:rsid w:val="005E19CD"/>
    <w:rsid w:val="005E1ACC"/>
    <w:rsid w:val="005E1B0E"/>
    <w:rsid w:val="005E1BE8"/>
    <w:rsid w:val="005E1E9E"/>
    <w:rsid w:val="005E1EE3"/>
    <w:rsid w:val="005E21A9"/>
    <w:rsid w:val="005E21CF"/>
    <w:rsid w:val="005E21F1"/>
    <w:rsid w:val="005E232A"/>
    <w:rsid w:val="005E2486"/>
    <w:rsid w:val="005E24FD"/>
    <w:rsid w:val="005E269D"/>
    <w:rsid w:val="005E2E12"/>
    <w:rsid w:val="005E2FAE"/>
    <w:rsid w:val="005E30BA"/>
    <w:rsid w:val="005E3492"/>
    <w:rsid w:val="005E36CD"/>
    <w:rsid w:val="005E380D"/>
    <w:rsid w:val="005E380E"/>
    <w:rsid w:val="005E3849"/>
    <w:rsid w:val="005E3A51"/>
    <w:rsid w:val="005E3C25"/>
    <w:rsid w:val="005E3D54"/>
    <w:rsid w:val="005E3E10"/>
    <w:rsid w:val="005E3E4B"/>
    <w:rsid w:val="005E3FF0"/>
    <w:rsid w:val="005E4058"/>
    <w:rsid w:val="005E458F"/>
    <w:rsid w:val="005E45CC"/>
    <w:rsid w:val="005E4E8F"/>
    <w:rsid w:val="005E4EA5"/>
    <w:rsid w:val="005E4F08"/>
    <w:rsid w:val="005E4F56"/>
    <w:rsid w:val="005E4FDD"/>
    <w:rsid w:val="005E52A1"/>
    <w:rsid w:val="005E53AD"/>
    <w:rsid w:val="005E569A"/>
    <w:rsid w:val="005E5843"/>
    <w:rsid w:val="005E5943"/>
    <w:rsid w:val="005E594A"/>
    <w:rsid w:val="005E5C9A"/>
    <w:rsid w:val="005E5D0C"/>
    <w:rsid w:val="005E5D6D"/>
    <w:rsid w:val="005E6079"/>
    <w:rsid w:val="005E60D8"/>
    <w:rsid w:val="005E6266"/>
    <w:rsid w:val="005E62F3"/>
    <w:rsid w:val="005E63A1"/>
    <w:rsid w:val="005E64EC"/>
    <w:rsid w:val="005E656D"/>
    <w:rsid w:val="005E65E2"/>
    <w:rsid w:val="005E684C"/>
    <w:rsid w:val="005E6D49"/>
    <w:rsid w:val="005E7285"/>
    <w:rsid w:val="005E7773"/>
    <w:rsid w:val="005E77BA"/>
    <w:rsid w:val="005E79CE"/>
    <w:rsid w:val="005E79DB"/>
    <w:rsid w:val="005E7AB0"/>
    <w:rsid w:val="005E7B09"/>
    <w:rsid w:val="005E7B31"/>
    <w:rsid w:val="005E7CE5"/>
    <w:rsid w:val="005E7F5C"/>
    <w:rsid w:val="005E7FB6"/>
    <w:rsid w:val="005E7FF1"/>
    <w:rsid w:val="005F0105"/>
    <w:rsid w:val="005F0689"/>
    <w:rsid w:val="005F0727"/>
    <w:rsid w:val="005F0736"/>
    <w:rsid w:val="005F0790"/>
    <w:rsid w:val="005F0ACB"/>
    <w:rsid w:val="005F0C01"/>
    <w:rsid w:val="005F0CCC"/>
    <w:rsid w:val="005F1473"/>
    <w:rsid w:val="005F1503"/>
    <w:rsid w:val="005F16E4"/>
    <w:rsid w:val="005F1707"/>
    <w:rsid w:val="005F1797"/>
    <w:rsid w:val="005F1953"/>
    <w:rsid w:val="005F1D36"/>
    <w:rsid w:val="005F1D49"/>
    <w:rsid w:val="005F1E5B"/>
    <w:rsid w:val="005F1EF3"/>
    <w:rsid w:val="005F1F3C"/>
    <w:rsid w:val="005F202B"/>
    <w:rsid w:val="005F217E"/>
    <w:rsid w:val="005F232F"/>
    <w:rsid w:val="005F244A"/>
    <w:rsid w:val="005F2492"/>
    <w:rsid w:val="005F2534"/>
    <w:rsid w:val="005F2C2E"/>
    <w:rsid w:val="005F2C34"/>
    <w:rsid w:val="005F2CEB"/>
    <w:rsid w:val="005F2D99"/>
    <w:rsid w:val="005F2ECF"/>
    <w:rsid w:val="005F3452"/>
    <w:rsid w:val="005F389E"/>
    <w:rsid w:val="005F39F4"/>
    <w:rsid w:val="005F3A45"/>
    <w:rsid w:val="005F3B20"/>
    <w:rsid w:val="005F3DAF"/>
    <w:rsid w:val="005F3ED9"/>
    <w:rsid w:val="005F3FF6"/>
    <w:rsid w:val="005F401E"/>
    <w:rsid w:val="005F42D0"/>
    <w:rsid w:val="005F44B7"/>
    <w:rsid w:val="005F44ED"/>
    <w:rsid w:val="005F4CB4"/>
    <w:rsid w:val="005F4F53"/>
    <w:rsid w:val="005F5046"/>
    <w:rsid w:val="005F5057"/>
    <w:rsid w:val="005F514C"/>
    <w:rsid w:val="005F521B"/>
    <w:rsid w:val="005F537E"/>
    <w:rsid w:val="005F53D1"/>
    <w:rsid w:val="005F5451"/>
    <w:rsid w:val="005F55B5"/>
    <w:rsid w:val="005F5728"/>
    <w:rsid w:val="005F5745"/>
    <w:rsid w:val="005F581A"/>
    <w:rsid w:val="005F5BA0"/>
    <w:rsid w:val="005F5C8F"/>
    <w:rsid w:val="005F5D12"/>
    <w:rsid w:val="005F5E53"/>
    <w:rsid w:val="005F60AE"/>
    <w:rsid w:val="005F61A7"/>
    <w:rsid w:val="005F6221"/>
    <w:rsid w:val="005F696C"/>
    <w:rsid w:val="005F6C6A"/>
    <w:rsid w:val="005F6CC5"/>
    <w:rsid w:val="005F720B"/>
    <w:rsid w:val="005F7425"/>
    <w:rsid w:val="005F7683"/>
    <w:rsid w:val="005F781C"/>
    <w:rsid w:val="005F784D"/>
    <w:rsid w:val="005F7887"/>
    <w:rsid w:val="005F78FC"/>
    <w:rsid w:val="005F7A5F"/>
    <w:rsid w:val="005F7A95"/>
    <w:rsid w:val="005F7EE4"/>
    <w:rsid w:val="005F7F3F"/>
    <w:rsid w:val="005F7FE4"/>
    <w:rsid w:val="006004F8"/>
    <w:rsid w:val="0060056E"/>
    <w:rsid w:val="00600615"/>
    <w:rsid w:val="0060090C"/>
    <w:rsid w:val="00600BCE"/>
    <w:rsid w:val="00600CEA"/>
    <w:rsid w:val="00600D3D"/>
    <w:rsid w:val="00600EA3"/>
    <w:rsid w:val="00600FAD"/>
    <w:rsid w:val="0060104D"/>
    <w:rsid w:val="00601947"/>
    <w:rsid w:val="00601C69"/>
    <w:rsid w:val="00601D17"/>
    <w:rsid w:val="00601E85"/>
    <w:rsid w:val="00601EBF"/>
    <w:rsid w:val="00601F46"/>
    <w:rsid w:val="0060216F"/>
    <w:rsid w:val="006025A0"/>
    <w:rsid w:val="0060274E"/>
    <w:rsid w:val="00602A72"/>
    <w:rsid w:val="00602B21"/>
    <w:rsid w:val="0060308B"/>
    <w:rsid w:val="006031E9"/>
    <w:rsid w:val="006032D5"/>
    <w:rsid w:val="00603826"/>
    <w:rsid w:val="00603991"/>
    <w:rsid w:val="00603C23"/>
    <w:rsid w:val="00603CAE"/>
    <w:rsid w:val="00603DEB"/>
    <w:rsid w:val="0060403D"/>
    <w:rsid w:val="006041C6"/>
    <w:rsid w:val="00604236"/>
    <w:rsid w:val="006049B3"/>
    <w:rsid w:val="00604B44"/>
    <w:rsid w:val="00604E0C"/>
    <w:rsid w:val="00604F74"/>
    <w:rsid w:val="00605078"/>
    <w:rsid w:val="006053B5"/>
    <w:rsid w:val="0060540A"/>
    <w:rsid w:val="00605660"/>
    <w:rsid w:val="00605684"/>
    <w:rsid w:val="006057AD"/>
    <w:rsid w:val="00605894"/>
    <w:rsid w:val="00605D0E"/>
    <w:rsid w:val="00605FCA"/>
    <w:rsid w:val="00606034"/>
    <w:rsid w:val="006060C5"/>
    <w:rsid w:val="006061B7"/>
    <w:rsid w:val="006063BF"/>
    <w:rsid w:val="00606465"/>
    <w:rsid w:val="006067AB"/>
    <w:rsid w:val="00606897"/>
    <w:rsid w:val="006069E5"/>
    <w:rsid w:val="00606A89"/>
    <w:rsid w:val="00606B0F"/>
    <w:rsid w:val="00606B64"/>
    <w:rsid w:val="00606B72"/>
    <w:rsid w:val="00606B9B"/>
    <w:rsid w:val="0060722D"/>
    <w:rsid w:val="006072EA"/>
    <w:rsid w:val="00607334"/>
    <w:rsid w:val="006073F8"/>
    <w:rsid w:val="0060747C"/>
    <w:rsid w:val="00607550"/>
    <w:rsid w:val="00607566"/>
    <w:rsid w:val="00607919"/>
    <w:rsid w:val="00607B38"/>
    <w:rsid w:val="00607C0B"/>
    <w:rsid w:val="00607E25"/>
    <w:rsid w:val="00607FB0"/>
    <w:rsid w:val="00610079"/>
    <w:rsid w:val="006102B9"/>
    <w:rsid w:val="00610330"/>
    <w:rsid w:val="00610431"/>
    <w:rsid w:val="00610510"/>
    <w:rsid w:val="0061067B"/>
    <w:rsid w:val="006106E3"/>
    <w:rsid w:val="006108D4"/>
    <w:rsid w:val="0061091B"/>
    <w:rsid w:val="00610B6F"/>
    <w:rsid w:val="00610B7B"/>
    <w:rsid w:val="00610C3A"/>
    <w:rsid w:val="0061105D"/>
    <w:rsid w:val="00611146"/>
    <w:rsid w:val="006111A6"/>
    <w:rsid w:val="0061132F"/>
    <w:rsid w:val="0061143F"/>
    <w:rsid w:val="006114C2"/>
    <w:rsid w:val="006117F0"/>
    <w:rsid w:val="006118DD"/>
    <w:rsid w:val="006118F6"/>
    <w:rsid w:val="00611E1B"/>
    <w:rsid w:val="00612036"/>
    <w:rsid w:val="006120A1"/>
    <w:rsid w:val="006121C1"/>
    <w:rsid w:val="0061243E"/>
    <w:rsid w:val="0061258A"/>
    <w:rsid w:val="00612739"/>
    <w:rsid w:val="006127F2"/>
    <w:rsid w:val="00612A17"/>
    <w:rsid w:val="00612D0C"/>
    <w:rsid w:val="00612FD2"/>
    <w:rsid w:val="006131F8"/>
    <w:rsid w:val="00613301"/>
    <w:rsid w:val="00613527"/>
    <w:rsid w:val="006137DC"/>
    <w:rsid w:val="0061393F"/>
    <w:rsid w:val="00613A8F"/>
    <w:rsid w:val="00613D0F"/>
    <w:rsid w:val="00614279"/>
    <w:rsid w:val="006144CD"/>
    <w:rsid w:val="006146D5"/>
    <w:rsid w:val="00614768"/>
    <w:rsid w:val="00614826"/>
    <w:rsid w:val="00614954"/>
    <w:rsid w:val="00614992"/>
    <w:rsid w:val="00614B02"/>
    <w:rsid w:val="00614B38"/>
    <w:rsid w:val="00614D9B"/>
    <w:rsid w:val="006152DE"/>
    <w:rsid w:val="00615617"/>
    <w:rsid w:val="00615DD3"/>
    <w:rsid w:val="00615DF1"/>
    <w:rsid w:val="00615F07"/>
    <w:rsid w:val="006160E2"/>
    <w:rsid w:val="00616162"/>
    <w:rsid w:val="00616315"/>
    <w:rsid w:val="0061634F"/>
    <w:rsid w:val="006164FB"/>
    <w:rsid w:val="0061670F"/>
    <w:rsid w:val="00616B5C"/>
    <w:rsid w:val="00616BE8"/>
    <w:rsid w:val="00616D1F"/>
    <w:rsid w:val="00616DDD"/>
    <w:rsid w:val="006170CD"/>
    <w:rsid w:val="006170DE"/>
    <w:rsid w:val="00617115"/>
    <w:rsid w:val="00617389"/>
    <w:rsid w:val="00617406"/>
    <w:rsid w:val="00617443"/>
    <w:rsid w:val="006174E6"/>
    <w:rsid w:val="00617A10"/>
    <w:rsid w:val="0062003D"/>
    <w:rsid w:val="00620181"/>
    <w:rsid w:val="006203DE"/>
    <w:rsid w:val="006208B3"/>
    <w:rsid w:val="00620970"/>
    <w:rsid w:val="00620E0A"/>
    <w:rsid w:val="00620F37"/>
    <w:rsid w:val="00620FCD"/>
    <w:rsid w:val="00621224"/>
    <w:rsid w:val="00621290"/>
    <w:rsid w:val="0062132A"/>
    <w:rsid w:val="00621440"/>
    <w:rsid w:val="00621468"/>
    <w:rsid w:val="006216D1"/>
    <w:rsid w:val="006216F7"/>
    <w:rsid w:val="00621B35"/>
    <w:rsid w:val="00621DBA"/>
    <w:rsid w:val="00621E61"/>
    <w:rsid w:val="00621F0D"/>
    <w:rsid w:val="006223C1"/>
    <w:rsid w:val="006223DE"/>
    <w:rsid w:val="00622548"/>
    <w:rsid w:val="006228E9"/>
    <w:rsid w:val="00622914"/>
    <w:rsid w:val="00622B9D"/>
    <w:rsid w:val="00622EFB"/>
    <w:rsid w:val="006231B6"/>
    <w:rsid w:val="00623246"/>
    <w:rsid w:val="00623472"/>
    <w:rsid w:val="006234AA"/>
    <w:rsid w:val="00623654"/>
    <w:rsid w:val="00623704"/>
    <w:rsid w:val="0062394A"/>
    <w:rsid w:val="00623954"/>
    <w:rsid w:val="00623974"/>
    <w:rsid w:val="00623D7A"/>
    <w:rsid w:val="00623ED3"/>
    <w:rsid w:val="00623EDB"/>
    <w:rsid w:val="006243B2"/>
    <w:rsid w:val="006245C1"/>
    <w:rsid w:val="006245D0"/>
    <w:rsid w:val="006245FB"/>
    <w:rsid w:val="00624645"/>
    <w:rsid w:val="00624781"/>
    <w:rsid w:val="00624A56"/>
    <w:rsid w:val="00624B13"/>
    <w:rsid w:val="00624C0F"/>
    <w:rsid w:val="00624F88"/>
    <w:rsid w:val="00625048"/>
    <w:rsid w:val="00625073"/>
    <w:rsid w:val="00625930"/>
    <w:rsid w:val="00625A61"/>
    <w:rsid w:val="00625B2C"/>
    <w:rsid w:val="00625D5E"/>
    <w:rsid w:val="00625D92"/>
    <w:rsid w:val="00625DB0"/>
    <w:rsid w:val="00625E06"/>
    <w:rsid w:val="00625F7C"/>
    <w:rsid w:val="0062602B"/>
    <w:rsid w:val="00626100"/>
    <w:rsid w:val="0062617E"/>
    <w:rsid w:val="006262FE"/>
    <w:rsid w:val="00626386"/>
    <w:rsid w:val="00626442"/>
    <w:rsid w:val="0062646D"/>
    <w:rsid w:val="006264B5"/>
    <w:rsid w:val="00626632"/>
    <w:rsid w:val="006269B2"/>
    <w:rsid w:val="00626B35"/>
    <w:rsid w:val="00626B92"/>
    <w:rsid w:val="00627011"/>
    <w:rsid w:val="006274A2"/>
    <w:rsid w:val="00627550"/>
    <w:rsid w:val="00627631"/>
    <w:rsid w:val="0062795A"/>
    <w:rsid w:val="00627C3A"/>
    <w:rsid w:val="00627C65"/>
    <w:rsid w:val="00627CDA"/>
    <w:rsid w:val="00627F05"/>
    <w:rsid w:val="006300A5"/>
    <w:rsid w:val="006301C9"/>
    <w:rsid w:val="006304F4"/>
    <w:rsid w:val="00630610"/>
    <w:rsid w:val="00630743"/>
    <w:rsid w:val="0063094B"/>
    <w:rsid w:val="00630C0C"/>
    <w:rsid w:val="00630CD1"/>
    <w:rsid w:val="00630CDC"/>
    <w:rsid w:val="00630F84"/>
    <w:rsid w:val="00631100"/>
    <w:rsid w:val="006311B4"/>
    <w:rsid w:val="00631677"/>
    <w:rsid w:val="0063169B"/>
    <w:rsid w:val="00631718"/>
    <w:rsid w:val="00631914"/>
    <w:rsid w:val="00632038"/>
    <w:rsid w:val="00632046"/>
    <w:rsid w:val="00632435"/>
    <w:rsid w:val="006324DE"/>
    <w:rsid w:val="00632883"/>
    <w:rsid w:val="00632958"/>
    <w:rsid w:val="006329A5"/>
    <w:rsid w:val="00632A6D"/>
    <w:rsid w:val="00632B6F"/>
    <w:rsid w:val="00632BBF"/>
    <w:rsid w:val="00632C14"/>
    <w:rsid w:val="00633116"/>
    <w:rsid w:val="00633418"/>
    <w:rsid w:val="0063367F"/>
    <w:rsid w:val="00633A85"/>
    <w:rsid w:val="00633BE7"/>
    <w:rsid w:val="006340BE"/>
    <w:rsid w:val="00634577"/>
    <w:rsid w:val="00634A6F"/>
    <w:rsid w:val="00634C98"/>
    <w:rsid w:val="006350B4"/>
    <w:rsid w:val="0063526E"/>
    <w:rsid w:val="00635735"/>
    <w:rsid w:val="0063589E"/>
    <w:rsid w:val="00635AB7"/>
    <w:rsid w:val="00635E24"/>
    <w:rsid w:val="006364EE"/>
    <w:rsid w:val="006369FA"/>
    <w:rsid w:val="00636B29"/>
    <w:rsid w:val="00636BD7"/>
    <w:rsid w:val="00636CCB"/>
    <w:rsid w:val="0063700C"/>
    <w:rsid w:val="0063707E"/>
    <w:rsid w:val="0063732D"/>
    <w:rsid w:val="00637354"/>
    <w:rsid w:val="00637515"/>
    <w:rsid w:val="00637672"/>
    <w:rsid w:val="00637910"/>
    <w:rsid w:val="00637AF9"/>
    <w:rsid w:val="00637BF2"/>
    <w:rsid w:val="00640138"/>
    <w:rsid w:val="00640319"/>
    <w:rsid w:val="00640381"/>
    <w:rsid w:val="006407BB"/>
    <w:rsid w:val="00640880"/>
    <w:rsid w:val="00640945"/>
    <w:rsid w:val="00640BB7"/>
    <w:rsid w:val="00640CA9"/>
    <w:rsid w:val="00640D08"/>
    <w:rsid w:val="00640E13"/>
    <w:rsid w:val="00640E5A"/>
    <w:rsid w:val="00640EC6"/>
    <w:rsid w:val="006410D7"/>
    <w:rsid w:val="006411EC"/>
    <w:rsid w:val="0064125D"/>
    <w:rsid w:val="00641389"/>
    <w:rsid w:val="006413B7"/>
    <w:rsid w:val="00641472"/>
    <w:rsid w:val="00641679"/>
    <w:rsid w:val="0064187D"/>
    <w:rsid w:val="00641BF4"/>
    <w:rsid w:val="006422C1"/>
    <w:rsid w:val="006423B2"/>
    <w:rsid w:val="00642550"/>
    <w:rsid w:val="00642648"/>
    <w:rsid w:val="00642787"/>
    <w:rsid w:val="006427C6"/>
    <w:rsid w:val="00642828"/>
    <w:rsid w:val="00642A89"/>
    <w:rsid w:val="00642BA2"/>
    <w:rsid w:val="00642BFE"/>
    <w:rsid w:val="00642CAD"/>
    <w:rsid w:val="00642D35"/>
    <w:rsid w:val="00642D50"/>
    <w:rsid w:val="00642E31"/>
    <w:rsid w:val="00642E66"/>
    <w:rsid w:val="00642E8C"/>
    <w:rsid w:val="00642EFB"/>
    <w:rsid w:val="00643016"/>
    <w:rsid w:val="0064308C"/>
    <w:rsid w:val="006431E3"/>
    <w:rsid w:val="00643A87"/>
    <w:rsid w:val="00643B94"/>
    <w:rsid w:val="00644499"/>
    <w:rsid w:val="006448CD"/>
    <w:rsid w:val="00644C1B"/>
    <w:rsid w:val="00644EC5"/>
    <w:rsid w:val="006453D0"/>
    <w:rsid w:val="0064548F"/>
    <w:rsid w:val="006454E6"/>
    <w:rsid w:val="0064556F"/>
    <w:rsid w:val="0064599D"/>
    <w:rsid w:val="00645C55"/>
    <w:rsid w:val="00645D1E"/>
    <w:rsid w:val="00645D7B"/>
    <w:rsid w:val="00645E3A"/>
    <w:rsid w:val="00646343"/>
    <w:rsid w:val="006463FC"/>
    <w:rsid w:val="0064651D"/>
    <w:rsid w:val="00646546"/>
    <w:rsid w:val="0064667E"/>
    <w:rsid w:val="00646701"/>
    <w:rsid w:val="00646817"/>
    <w:rsid w:val="006469E2"/>
    <w:rsid w:val="00646A8E"/>
    <w:rsid w:val="00646AD7"/>
    <w:rsid w:val="00647051"/>
    <w:rsid w:val="0064734E"/>
    <w:rsid w:val="006473F0"/>
    <w:rsid w:val="0064740C"/>
    <w:rsid w:val="00647440"/>
    <w:rsid w:val="0064776D"/>
    <w:rsid w:val="00647C4D"/>
    <w:rsid w:val="00647C53"/>
    <w:rsid w:val="0065010F"/>
    <w:rsid w:val="00650289"/>
    <w:rsid w:val="006502EE"/>
    <w:rsid w:val="006504AE"/>
    <w:rsid w:val="0065059D"/>
    <w:rsid w:val="00650A95"/>
    <w:rsid w:val="00650C87"/>
    <w:rsid w:val="00650D99"/>
    <w:rsid w:val="006510FF"/>
    <w:rsid w:val="00651110"/>
    <w:rsid w:val="00651175"/>
    <w:rsid w:val="006511E8"/>
    <w:rsid w:val="00651487"/>
    <w:rsid w:val="006514BB"/>
    <w:rsid w:val="006515B9"/>
    <w:rsid w:val="0065182D"/>
    <w:rsid w:val="006519BC"/>
    <w:rsid w:val="00651AAB"/>
    <w:rsid w:val="00651D15"/>
    <w:rsid w:val="00651DA2"/>
    <w:rsid w:val="00651EC6"/>
    <w:rsid w:val="00651ED3"/>
    <w:rsid w:val="00652230"/>
    <w:rsid w:val="00652373"/>
    <w:rsid w:val="0065245F"/>
    <w:rsid w:val="0065247E"/>
    <w:rsid w:val="00652B81"/>
    <w:rsid w:val="00652D97"/>
    <w:rsid w:val="00652E24"/>
    <w:rsid w:val="006530F7"/>
    <w:rsid w:val="00653175"/>
    <w:rsid w:val="00653470"/>
    <w:rsid w:val="006537A9"/>
    <w:rsid w:val="006537FB"/>
    <w:rsid w:val="00653872"/>
    <w:rsid w:val="0065390D"/>
    <w:rsid w:val="00653A16"/>
    <w:rsid w:val="00653B6E"/>
    <w:rsid w:val="00653C40"/>
    <w:rsid w:val="00654007"/>
    <w:rsid w:val="00654090"/>
    <w:rsid w:val="006545E0"/>
    <w:rsid w:val="0065497A"/>
    <w:rsid w:val="00654ACA"/>
    <w:rsid w:val="00654EA7"/>
    <w:rsid w:val="00654F72"/>
    <w:rsid w:val="00654FE4"/>
    <w:rsid w:val="00654FEC"/>
    <w:rsid w:val="00655101"/>
    <w:rsid w:val="00655482"/>
    <w:rsid w:val="006554A1"/>
    <w:rsid w:val="00655676"/>
    <w:rsid w:val="006557AD"/>
    <w:rsid w:val="00655B78"/>
    <w:rsid w:val="00655DAD"/>
    <w:rsid w:val="0065614E"/>
    <w:rsid w:val="00656234"/>
    <w:rsid w:val="00656619"/>
    <w:rsid w:val="00656AB6"/>
    <w:rsid w:val="00656B77"/>
    <w:rsid w:val="00656D1C"/>
    <w:rsid w:val="00657356"/>
    <w:rsid w:val="0065750F"/>
    <w:rsid w:val="006575EA"/>
    <w:rsid w:val="006579EB"/>
    <w:rsid w:val="00657A26"/>
    <w:rsid w:val="00657B28"/>
    <w:rsid w:val="00657B62"/>
    <w:rsid w:val="00657B76"/>
    <w:rsid w:val="00657D12"/>
    <w:rsid w:val="00657F73"/>
    <w:rsid w:val="0066005A"/>
    <w:rsid w:val="00660132"/>
    <w:rsid w:val="0066013C"/>
    <w:rsid w:val="006601C3"/>
    <w:rsid w:val="0066043A"/>
    <w:rsid w:val="00660AC2"/>
    <w:rsid w:val="00660D09"/>
    <w:rsid w:val="00660DF0"/>
    <w:rsid w:val="0066130A"/>
    <w:rsid w:val="0066159C"/>
    <w:rsid w:val="00661682"/>
    <w:rsid w:val="006619A8"/>
    <w:rsid w:val="006619CC"/>
    <w:rsid w:val="00661C7B"/>
    <w:rsid w:val="00661CA9"/>
    <w:rsid w:val="00661D72"/>
    <w:rsid w:val="00661FF6"/>
    <w:rsid w:val="00662787"/>
    <w:rsid w:val="00662B17"/>
    <w:rsid w:val="00662CDF"/>
    <w:rsid w:val="00662D03"/>
    <w:rsid w:val="00662D07"/>
    <w:rsid w:val="00662F15"/>
    <w:rsid w:val="00662F20"/>
    <w:rsid w:val="00662F45"/>
    <w:rsid w:val="00663325"/>
    <w:rsid w:val="00663345"/>
    <w:rsid w:val="006633F4"/>
    <w:rsid w:val="006635A5"/>
    <w:rsid w:val="00663721"/>
    <w:rsid w:val="006639F1"/>
    <w:rsid w:val="00663A7B"/>
    <w:rsid w:val="00663E19"/>
    <w:rsid w:val="00663FA0"/>
    <w:rsid w:val="00663FA8"/>
    <w:rsid w:val="00664166"/>
    <w:rsid w:val="0066417C"/>
    <w:rsid w:val="006643D5"/>
    <w:rsid w:val="00664468"/>
    <w:rsid w:val="00664617"/>
    <w:rsid w:val="00664633"/>
    <w:rsid w:val="00664B79"/>
    <w:rsid w:val="00664B86"/>
    <w:rsid w:val="00664C2D"/>
    <w:rsid w:val="00664CB6"/>
    <w:rsid w:val="00664E31"/>
    <w:rsid w:val="00664EF7"/>
    <w:rsid w:val="00665005"/>
    <w:rsid w:val="00665091"/>
    <w:rsid w:val="0066519B"/>
    <w:rsid w:val="00665311"/>
    <w:rsid w:val="006653BC"/>
    <w:rsid w:val="006653E3"/>
    <w:rsid w:val="00665583"/>
    <w:rsid w:val="00665721"/>
    <w:rsid w:val="00665768"/>
    <w:rsid w:val="00665A59"/>
    <w:rsid w:val="00665D99"/>
    <w:rsid w:val="00665EF8"/>
    <w:rsid w:val="00666083"/>
    <w:rsid w:val="006663C9"/>
    <w:rsid w:val="00666A62"/>
    <w:rsid w:val="00666B11"/>
    <w:rsid w:val="00666E25"/>
    <w:rsid w:val="00666F51"/>
    <w:rsid w:val="006670F0"/>
    <w:rsid w:val="0066713D"/>
    <w:rsid w:val="00667710"/>
    <w:rsid w:val="006677C9"/>
    <w:rsid w:val="00667AAD"/>
    <w:rsid w:val="00667BA5"/>
    <w:rsid w:val="00667CAE"/>
    <w:rsid w:val="00667DCD"/>
    <w:rsid w:val="00667E45"/>
    <w:rsid w:val="00667E91"/>
    <w:rsid w:val="00670303"/>
    <w:rsid w:val="00670309"/>
    <w:rsid w:val="00670356"/>
    <w:rsid w:val="00670486"/>
    <w:rsid w:val="006704DC"/>
    <w:rsid w:val="00670549"/>
    <w:rsid w:val="0067054F"/>
    <w:rsid w:val="006706AF"/>
    <w:rsid w:val="006706CD"/>
    <w:rsid w:val="0067081D"/>
    <w:rsid w:val="00670947"/>
    <w:rsid w:val="00670AE9"/>
    <w:rsid w:val="00670C2D"/>
    <w:rsid w:val="00670D03"/>
    <w:rsid w:val="00670DB0"/>
    <w:rsid w:val="00670DDA"/>
    <w:rsid w:val="00670DEC"/>
    <w:rsid w:val="00670E39"/>
    <w:rsid w:val="00670EDF"/>
    <w:rsid w:val="00670F51"/>
    <w:rsid w:val="0067106E"/>
    <w:rsid w:val="00671341"/>
    <w:rsid w:val="0067185B"/>
    <w:rsid w:val="00671871"/>
    <w:rsid w:val="00671882"/>
    <w:rsid w:val="0067197F"/>
    <w:rsid w:val="00671AD9"/>
    <w:rsid w:val="00671BE1"/>
    <w:rsid w:val="00671C04"/>
    <w:rsid w:val="00671EE3"/>
    <w:rsid w:val="00671F53"/>
    <w:rsid w:val="0067220C"/>
    <w:rsid w:val="0067241B"/>
    <w:rsid w:val="006724C6"/>
    <w:rsid w:val="006724D6"/>
    <w:rsid w:val="006724E9"/>
    <w:rsid w:val="00672A7F"/>
    <w:rsid w:val="00672AB9"/>
    <w:rsid w:val="006730F0"/>
    <w:rsid w:val="006733FB"/>
    <w:rsid w:val="0067350B"/>
    <w:rsid w:val="00673695"/>
    <w:rsid w:val="006738FF"/>
    <w:rsid w:val="00673A3D"/>
    <w:rsid w:val="00673A48"/>
    <w:rsid w:val="00673CCB"/>
    <w:rsid w:val="00673F24"/>
    <w:rsid w:val="00673FC5"/>
    <w:rsid w:val="0067400A"/>
    <w:rsid w:val="0067409D"/>
    <w:rsid w:val="0067438D"/>
    <w:rsid w:val="006747D8"/>
    <w:rsid w:val="00674851"/>
    <w:rsid w:val="00674B61"/>
    <w:rsid w:val="00674C8A"/>
    <w:rsid w:val="00675118"/>
    <w:rsid w:val="00675191"/>
    <w:rsid w:val="0067533E"/>
    <w:rsid w:val="00675369"/>
    <w:rsid w:val="00675470"/>
    <w:rsid w:val="006754C5"/>
    <w:rsid w:val="006755FC"/>
    <w:rsid w:val="00675685"/>
    <w:rsid w:val="0067574E"/>
    <w:rsid w:val="00675822"/>
    <w:rsid w:val="006758A6"/>
    <w:rsid w:val="006762D3"/>
    <w:rsid w:val="0067696B"/>
    <w:rsid w:val="00676C70"/>
    <w:rsid w:val="00676EC4"/>
    <w:rsid w:val="00676F7A"/>
    <w:rsid w:val="00676FF3"/>
    <w:rsid w:val="0067756B"/>
    <w:rsid w:val="006776D4"/>
    <w:rsid w:val="00677851"/>
    <w:rsid w:val="00677AAA"/>
    <w:rsid w:val="00677AED"/>
    <w:rsid w:val="00677B05"/>
    <w:rsid w:val="00677C2F"/>
    <w:rsid w:val="00677DB4"/>
    <w:rsid w:val="00677FDA"/>
    <w:rsid w:val="0068041B"/>
    <w:rsid w:val="0068052D"/>
    <w:rsid w:val="00680724"/>
    <w:rsid w:val="00680777"/>
    <w:rsid w:val="006807C6"/>
    <w:rsid w:val="006808BD"/>
    <w:rsid w:val="00680CE5"/>
    <w:rsid w:val="00680D1E"/>
    <w:rsid w:val="00680D51"/>
    <w:rsid w:val="006810B0"/>
    <w:rsid w:val="0068110C"/>
    <w:rsid w:val="006818D5"/>
    <w:rsid w:val="0068190D"/>
    <w:rsid w:val="00681926"/>
    <w:rsid w:val="0068196D"/>
    <w:rsid w:val="00681A25"/>
    <w:rsid w:val="00681A46"/>
    <w:rsid w:val="00681B45"/>
    <w:rsid w:val="00681BFC"/>
    <w:rsid w:val="00681C74"/>
    <w:rsid w:val="00681CA3"/>
    <w:rsid w:val="00681EEB"/>
    <w:rsid w:val="00681F61"/>
    <w:rsid w:val="00681F8B"/>
    <w:rsid w:val="00681FE8"/>
    <w:rsid w:val="00682136"/>
    <w:rsid w:val="00682526"/>
    <w:rsid w:val="0068254F"/>
    <w:rsid w:val="00682559"/>
    <w:rsid w:val="0068257C"/>
    <w:rsid w:val="00682610"/>
    <w:rsid w:val="006826B5"/>
    <w:rsid w:val="006827E2"/>
    <w:rsid w:val="006829E0"/>
    <w:rsid w:val="00682B6E"/>
    <w:rsid w:val="00682C58"/>
    <w:rsid w:val="00682EE1"/>
    <w:rsid w:val="00682F3A"/>
    <w:rsid w:val="00682F99"/>
    <w:rsid w:val="0068328E"/>
    <w:rsid w:val="006835AA"/>
    <w:rsid w:val="006836FC"/>
    <w:rsid w:val="0068389B"/>
    <w:rsid w:val="00683B63"/>
    <w:rsid w:val="00683BA5"/>
    <w:rsid w:val="00683D44"/>
    <w:rsid w:val="00683F67"/>
    <w:rsid w:val="00683FC0"/>
    <w:rsid w:val="0068404D"/>
    <w:rsid w:val="006843CE"/>
    <w:rsid w:val="0068487E"/>
    <w:rsid w:val="00684B66"/>
    <w:rsid w:val="00684B6A"/>
    <w:rsid w:val="00685355"/>
    <w:rsid w:val="0068545F"/>
    <w:rsid w:val="00685471"/>
    <w:rsid w:val="006857B1"/>
    <w:rsid w:val="00685ADE"/>
    <w:rsid w:val="00685B40"/>
    <w:rsid w:val="00685E01"/>
    <w:rsid w:val="00685E9A"/>
    <w:rsid w:val="00685F7A"/>
    <w:rsid w:val="0068603A"/>
    <w:rsid w:val="00686146"/>
    <w:rsid w:val="006863DD"/>
    <w:rsid w:val="006863F9"/>
    <w:rsid w:val="006865A7"/>
    <w:rsid w:val="006865FE"/>
    <w:rsid w:val="00686947"/>
    <w:rsid w:val="00686C01"/>
    <w:rsid w:val="00686C28"/>
    <w:rsid w:val="00686D8D"/>
    <w:rsid w:val="00686DEC"/>
    <w:rsid w:val="00686F1D"/>
    <w:rsid w:val="006870C4"/>
    <w:rsid w:val="0068735C"/>
    <w:rsid w:val="006876BD"/>
    <w:rsid w:val="00687832"/>
    <w:rsid w:val="00687973"/>
    <w:rsid w:val="00687B8D"/>
    <w:rsid w:val="00687CBF"/>
    <w:rsid w:val="00687DBB"/>
    <w:rsid w:val="00687EC7"/>
    <w:rsid w:val="00687F79"/>
    <w:rsid w:val="00687F87"/>
    <w:rsid w:val="00690042"/>
    <w:rsid w:val="0069029D"/>
    <w:rsid w:val="00690300"/>
    <w:rsid w:val="00690311"/>
    <w:rsid w:val="0069086A"/>
    <w:rsid w:val="00690961"/>
    <w:rsid w:val="0069098B"/>
    <w:rsid w:val="00690A41"/>
    <w:rsid w:val="00690B7D"/>
    <w:rsid w:val="00690E0A"/>
    <w:rsid w:val="00690E8F"/>
    <w:rsid w:val="0069117C"/>
    <w:rsid w:val="006916AB"/>
    <w:rsid w:val="00691BB2"/>
    <w:rsid w:val="00691C5F"/>
    <w:rsid w:val="00691D92"/>
    <w:rsid w:val="00691F09"/>
    <w:rsid w:val="00691FC1"/>
    <w:rsid w:val="00692053"/>
    <w:rsid w:val="006921A2"/>
    <w:rsid w:val="006922EF"/>
    <w:rsid w:val="006923F3"/>
    <w:rsid w:val="006925B3"/>
    <w:rsid w:val="0069265A"/>
    <w:rsid w:val="00692795"/>
    <w:rsid w:val="006928C3"/>
    <w:rsid w:val="00692983"/>
    <w:rsid w:val="006929A8"/>
    <w:rsid w:val="00692C52"/>
    <w:rsid w:val="00692CD9"/>
    <w:rsid w:val="00693011"/>
    <w:rsid w:val="0069346C"/>
    <w:rsid w:val="00693785"/>
    <w:rsid w:val="00693F4D"/>
    <w:rsid w:val="0069414E"/>
    <w:rsid w:val="006941A0"/>
    <w:rsid w:val="00694223"/>
    <w:rsid w:val="006945C6"/>
    <w:rsid w:val="00694752"/>
    <w:rsid w:val="0069476E"/>
    <w:rsid w:val="006947F8"/>
    <w:rsid w:val="00694A87"/>
    <w:rsid w:val="00694B1D"/>
    <w:rsid w:val="00694C96"/>
    <w:rsid w:val="00694CC1"/>
    <w:rsid w:val="00694CFD"/>
    <w:rsid w:val="006951E7"/>
    <w:rsid w:val="00695278"/>
    <w:rsid w:val="00695708"/>
    <w:rsid w:val="0069570B"/>
    <w:rsid w:val="006958C8"/>
    <w:rsid w:val="006959F0"/>
    <w:rsid w:val="00695A22"/>
    <w:rsid w:val="00695A94"/>
    <w:rsid w:val="006960BA"/>
    <w:rsid w:val="0069611D"/>
    <w:rsid w:val="00696156"/>
    <w:rsid w:val="0069625B"/>
    <w:rsid w:val="006962EE"/>
    <w:rsid w:val="0069683E"/>
    <w:rsid w:val="00696C6E"/>
    <w:rsid w:val="00696F33"/>
    <w:rsid w:val="00696F44"/>
    <w:rsid w:val="00697020"/>
    <w:rsid w:val="006970B9"/>
    <w:rsid w:val="006971CE"/>
    <w:rsid w:val="0069728D"/>
    <w:rsid w:val="006972CC"/>
    <w:rsid w:val="006973DF"/>
    <w:rsid w:val="00697432"/>
    <w:rsid w:val="006975B7"/>
    <w:rsid w:val="006979E3"/>
    <w:rsid w:val="00697A76"/>
    <w:rsid w:val="00697C25"/>
    <w:rsid w:val="00697D16"/>
    <w:rsid w:val="006A00E4"/>
    <w:rsid w:val="006A0136"/>
    <w:rsid w:val="006A025E"/>
    <w:rsid w:val="006A05AB"/>
    <w:rsid w:val="006A0691"/>
    <w:rsid w:val="006A07D3"/>
    <w:rsid w:val="006A08AA"/>
    <w:rsid w:val="006A094F"/>
    <w:rsid w:val="006A0980"/>
    <w:rsid w:val="006A0ACC"/>
    <w:rsid w:val="006A0C1E"/>
    <w:rsid w:val="006A0C2E"/>
    <w:rsid w:val="006A0C31"/>
    <w:rsid w:val="006A0C39"/>
    <w:rsid w:val="006A0C3D"/>
    <w:rsid w:val="006A0D77"/>
    <w:rsid w:val="006A0DF1"/>
    <w:rsid w:val="006A0DF9"/>
    <w:rsid w:val="006A0F5A"/>
    <w:rsid w:val="006A11FA"/>
    <w:rsid w:val="006A133D"/>
    <w:rsid w:val="006A1340"/>
    <w:rsid w:val="006A147E"/>
    <w:rsid w:val="006A15B5"/>
    <w:rsid w:val="006A17BD"/>
    <w:rsid w:val="006A1BDD"/>
    <w:rsid w:val="006A1D02"/>
    <w:rsid w:val="006A1D45"/>
    <w:rsid w:val="006A2095"/>
    <w:rsid w:val="006A22F4"/>
    <w:rsid w:val="006A24D9"/>
    <w:rsid w:val="006A2860"/>
    <w:rsid w:val="006A28AB"/>
    <w:rsid w:val="006A296D"/>
    <w:rsid w:val="006A2985"/>
    <w:rsid w:val="006A2C27"/>
    <w:rsid w:val="006A2ED7"/>
    <w:rsid w:val="006A3141"/>
    <w:rsid w:val="006A31D0"/>
    <w:rsid w:val="006A3389"/>
    <w:rsid w:val="006A33B9"/>
    <w:rsid w:val="006A3475"/>
    <w:rsid w:val="006A3518"/>
    <w:rsid w:val="006A3991"/>
    <w:rsid w:val="006A3A3B"/>
    <w:rsid w:val="006A3B85"/>
    <w:rsid w:val="006A3E34"/>
    <w:rsid w:val="006A3E39"/>
    <w:rsid w:val="006A408E"/>
    <w:rsid w:val="006A409E"/>
    <w:rsid w:val="006A4186"/>
    <w:rsid w:val="006A42E1"/>
    <w:rsid w:val="006A460C"/>
    <w:rsid w:val="006A4758"/>
    <w:rsid w:val="006A4923"/>
    <w:rsid w:val="006A4959"/>
    <w:rsid w:val="006A49D3"/>
    <w:rsid w:val="006A4A8A"/>
    <w:rsid w:val="006A4AC9"/>
    <w:rsid w:val="006A4B4A"/>
    <w:rsid w:val="006A4D58"/>
    <w:rsid w:val="006A50EE"/>
    <w:rsid w:val="006A5263"/>
    <w:rsid w:val="006A5332"/>
    <w:rsid w:val="006A599D"/>
    <w:rsid w:val="006A5A4C"/>
    <w:rsid w:val="006A5D27"/>
    <w:rsid w:val="006A5DE2"/>
    <w:rsid w:val="006A5EAF"/>
    <w:rsid w:val="006A5F77"/>
    <w:rsid w:val="006A5FE5"/>
    <w:rsid w:val="006A6665"/>
    <w:rsid w:val="006A68D8"/>
    <w:rsid w:val="006A69D3"/>
    <w:rsid w:val="006A6B14"/>
    <w:rsid w:val="006A6BD0"/>
    <w:rsid w:val="006A6D06"/>
    <w:rsid w:val="006A7396"/>
    <w:rsid w:val="006A7825"/>
    <w:rsid w:val="006A7920"/>
    <w:rsid w:val="006A7A2B"/>
    <w:rsid w:val="006B01F0"/>
    <w:rsid w:val="006B050C"/>
    <w:rsid w:val="006B0526"/>
    <w:rsid w:val="006B0AC5"/>
    <w:rsid w:val="006B0B54"/>
    <w:rsid w:val="006B0EA7"/>
    <w:rsid w:val="006B0ECC"/>
    <w:rsid w:val="006B0EDA"/>
    <w:rsid w:val="006B1084"/>
    <w:rsid w:val="006B1157"/>
    <w:rsid w:val="006B1217"/>
    <w:rsid w:val="006B1293"/>
    <w:rsid w:val="006B145D"/>
    <w:rsid w:val="006B17F8"/>
    <w:rsid w:val="006B19E1"/>
    <w:rsid w:val="006B1AB9"/>
    <w:rsid w:val="006B1E06"/>
    <w:rsid w:val="006B1E15"/>
    <w:rsid w:val="006B212B"/>
    <w:rsid w:val="006B239A"/>
    <w:rsid w:val="006B25D4"/>
    <w:rsid w:val="006B2681"/>
    <w:rsid w:val="006B2741"/>
    <w:rsid w:val="006B2871"/>
    <w:rsid w:val="006B2C4F"/>
    <w:rsid w:val="006B2D53"/>
    <w:rsid w:val="006B2F89"/>
    <w:rsid w:val="006B31D2"/>
    <w:rsid w:val="006B323B"/>
    <w:rsid w:val="006B323C"/>
    <w:rsid w:val="006B32A8"/>
    <w:rsid w:val="006B3321"/>
    <w:rsid w:val="006B3759"/>
    <w:rsid w:val="006B37DD"/>
    <w:rsid w:val="006B398F"/>
    <w:rsid w:val="006B3AC9"/>
    <w:rsid w:val="006B3B1A"/>
    <w:rsid w:val="006B3D90"/>
    <w:rsid w:val="006B415E"/>
    <w:rsid w:val="006B41A1"/>
    <w:rsid w:val="006B4304"/>
    <w:rsid w:val="006B480B"/>
    <w:rsid w:val="006B4904"/>
    <w:rsid w:val="006B499B"/>
    <w:rsid w:val="006B4BCC"/>
    <w:rsid w:val="006B4C33"/>
    <w:rsid w:val="006B4C5C"/>
    <w:rsid w:val="006B4D80"/>
    <w:rsid w:val="006B4DA1"/>
    <w:rsid w:val="006B4FE2"/>
    <w:rsid w:val="006B5326"/>
    <w:rsid w:val="006B53B6"/>
    <w:rsid w:val="006B561B"/>
    <w:rsid w:val="006B5679"/>
    <w:rsid w:val="006B5770"/>
    <w:rsid w:val="006B5A01"/>
    <w:rsid w:val="006B5A3B"/>
    <w:rsid w:val="006B5DEF"/>
    <w:rsid w:val="006B602E"/>
    <w:rsid w:val="006B6064"/>
    <w:rsid w:val="006B60B4"/>
    <w:rsid w:val="006B6259"/>
    <w:rsid w:val="006B649B"/>
    <w:rsid w:val="006B661F"/>
    <w:rsid w:val="006B6654"/>
    <w:rsid w:val="006B68B6"/>
    <w:rsid w:val="006B6AE7"/>
    <w:rsid w:val="006B6BF2"/>
    <w:rsid w:val="006B6E63"/>
    <w:rsid w:val="006B6F15"/>
    <w:rsid w:val="006B7061"/>
    <w:rsid w:val="006B729D"/>
    <w:rsid w:val="006B7690"/>
    <w:rsid w:val="006B7B0C"/>
    <w:rsid w:val="006B7BD3"/>
    <w:rsid w:val="006B7CB1"/>
    <w:rsid w:val="006B7E4C"/>
    <w:rsid w:val="006B7EFE"/>
    <w:rsid w:val="006C002A"/>
    <w:rsid w:val="006C00F8"/>
    <w:rsid w:val="006C0131"/>
    <w:rsid w:val="006C0844"/>
    <w:rsid w:val="006C08E7"/>
    <w:rsid w:val="006C0A49"/>
    <w:rsid w:val="006C0ADE"/>
    <w:rsid w:val="006C0C2C"/>
    <w:rsid w:val="006C0C3B"/>
    <w:rsid w:val="006C0E91"/>
    <w:rsid w:val="006C0EC2"/>
    <w:rsid w:val="006C0FDD"/>
    <w:rsid w:val="006C104F"/>
    <w:rsid w:val="006C13B3"/>
    <w:rsid w:val="006C168D"/>
    <w:rsid w:val="006C1794"/>
    <w:rsid w:val="006C1CBC"/>
    <w:rsid w:val="006C2054"/>
    <w:rsid w:val="006C261A"/>
    <w:rsid w:val="006C2661"/>
    <w:rsid w:val="006C2947"/>
    <w:rsid w:val="006C2A63"/>
    <w:rsid w:val="006C2A95"/>
    <w:rsid w:val="006C2EED"/>
    <w:rsid w:val="006C30C6"/>
    <w:rsid w:val="006C3111"/>
    <w:rsid w:val="006C32CD"/>
    <w:rsid w:val="006C36E8"/>
    <w:rsid w:val="006C3818"/>
    <w:rsid w:val="006C394D"/>
    <w:rsid w:val="006C3965"/>
    <w:rsid w:val="006C3BB4"/>
    <w:rsid w:val="006C3E43"/>
    <w:rsid w:val="006C3FA6"/>
    <w:rsid w:val="006C4098"/>
    <w:rsid w:val="006C42FD"/>
    <w:rsid w:val="006C4375"/>
    <w:rsid w:val="006C43D2"/>
    <w:rsid w:val="006C443D"/>
    <w:rsid w:val="006C46E2"/>
    <w:rsid w:val="006C4887"/>
    <w:rsid w:val="006C48E9"/>
    <w:rsid w:val="006C493B"/>
    <w:rsid w:val="006C4D51"/>
    <w:rsid w:val="006C4E03"/>
    <w:rsid w:val="006C4E64"/>
    <w:rsid w:val="006C4EA3"/>
    <w:rsid w:val="006C5039"/>
    <w:rsid w:val="006C52C1"/>
    <w:rsid w:val="006C5311"/>
    <w:rsid w:val="006C57C9"/>
    <w:rsid w:val="006C57F3"/>
    <w:rsid w:val="006C5976"/>
    <w:rsid w:val="006C5ADE"/>
    <w:rsid w:val="006C5DB3"/>
    <w:rsid w:val="006C5DDD"/>
    <w:rsid w:val="006C60C7"/>
    <w:rsid w:val="006C6192"/>
    <w:rsid w:val="006C63DE"/>
    <w:rsid w:val="006C6568"/>
    <w:rsid w:val="006C6760"/>
    <w:rsid w:val="006C6812"/>
    <w:rsid w:val="006C6861"/>
    <w:rsid w:val="006C6883"/>
    <w:rsid w:val="006C68B7"/>
    <w:rsid w:val="006C68B9"/>
    <w:rsid w:val="006C6990"/>
    <w:rsid w:val="006C6B21"/>
    <w:rsid w:val="006C6CB7"/>
    <w:rsid w:val="006C7821"/>
    <w:rsid w:val="006C7853"/>
    <w:rsid w:val="006C7887"/>
    <w:rsid w:val="006C78F1"/>
    <w:rsid w:val="006C7B97"/>
    <w:rsid w:val="006C7C62"/>
    <w:rsid w:val="006C7C9E"/>
    <w:rsid w:val="006C7EDB"/>
    <w:rsid w:val="006D0047"/>
    <w:rsid w:val="006D0137"/>
    <w:rsid w:val="006D043B"/>
    <w:rsid w:val="006D0847"/>
    <w:rsid w:val="006D08A7"/>
    <w:rsid w:val="006D08CA"/>
    <w:rsid w:val="006D09FB"/>
    <w:rsid w:val="006D0C27"/>
    <w:rsid w:val="006D0E19"/>
    <w:rsid w:val="006D1825"/>
    <w:rsid w:val="006D1881"/>
    <w:rsid w:val="006D18EC"/>
    <w:rsid w:val="006D2060"/>
    <w:rsid w:val="006D2326"/>
    <w:rsid w:val="006D2741"/>
    <w:rsid w:val="006D29FC"/>
    <w:rsid w:val="006D2C33"/>
    <w:rsid w:val="006D2C54"/>
    <w:rsid w:val="006D2EE9"/>
    <w:rsid w:val="006D3034"/>
    <w:rsid w:val="006D3229"/>
    <w:rsid w:val="006D325D"/>
    <w:rsid w:val="006D34D1"/>
    <w:rsid w:val="006D35A7"/>
    <w:rsid w:val="006D35DA"/>
    <w:rsid w:val="006D3604"/>
    <w:rsid w:val="006D3624"/>
    <w:rsid w:val="006D3E21"/>
    <w:rsid w:val="006D43E2"/>
    <w:rsid w:val="006D4614"/>
    <w:rsid w:val="006D52CA"/>
    <w:rsid w:val="006D5364"/>
    <w:rsid w:val="006D53A6"/>
    <w:rsid w:val="006D540E"/>
    <w:rsid w:val="006D55CD"/>
    <w:rsid w:val="006D5616"/>
    <w:rsid w:val="006D5773"/>
    <w:rsid w:val="006D5DDB"/>
    <w:rsid w:val="006D5E44"/>
    <w:rsid w:val="006D5F86"/>
    <w:rsid w:val="006D6281"/>
    <w:rsid w:val="006D6401"/>
    <w:rsid w:val="006D6405"/>
    <w:rsid w:val="006D640E"/>
    <w:rsid w:val="006D65A1"/>
    <w:rsid w:val="006D670F"/>
    <w:rsid w:val="006D67B8"/>
    <w:rsid w:val="006D6857"/>
    <w:rsid w:val="006D6C3F"/>
    <w:rsid w:val="006D6EFD"/>
    <w:rsid w:val="006D701A"/>
    <w:rsid w:val="006D755F"/>
    <w:rsid w:val="006D7BDA"/>
    <w:rsid w:val="006E0089"/>
    <w:rsid w:val="006E00AB"/>
    <w:rsid w:val="006E011F"/>
    <w:rsid w:val="006E014D"/>
    <w:rsid w:val="006E0668"/>
    <w:rsid w:val="006E06B4"/>
    <w:rsid w:val="006E0734"/>
    <w:rsid w:val="006E0AEB"/>
    <w:rsid w:val="006E0B3C"/>
    <w:rsid w:val="006E105D"/>
    <w:rsid w:val="006E10E4"/>
    <w:rsid w:val="006E1156"/>
    <w:rsid w:val="006E1287"/>
    <w:rsid w:val="006E132E"/>
    <w:rsid w:val="006E145B"/>
    <w:rsid w:val="006E1911"/>
    <w:rsid w:val="006E19F7"/>
    <w:rsid w:val="006E1C4A"/>
    <w:rsid w:val="006E2195"/>
    <w:rsid w:val="006E2778"/>
    <w:rsid w:val="006E2B26"/>
    <w:rsid w:val="006E2B39"/>
    <w:rsid w:val="006E2C6E"/>
    <w:rsid w:val="006E34D9"/>
    <w:rsid w:val="006E35C4"/>
    <w:rsid w:val="006E3C28"/>
    <w:rsid w:val="006E3DF0"/>
    <w:rsid w:val="006E3FD8"/>
    <w:rsid w:val="006E48AE"/>
    <w:rsid w:val="006E4979"/>
    <w:rsid w:val="006E4C21"/>
    <w:rsid w:val="006E4D80"/>
    <w:rsid w:val="006E4E62"/>
    <w:rsid w:val="006E51E9"/>
    <w:rsid w:val="006E5385"/>
    <w:rsid w:val="006E53EA"/>
    <w:rsid w:val="006E5513"/>
    <w:rsid w:val="006E5807"/>
    <w:rsid w:val="006E597D"/>
    <w:rsid w:val="006E5B67"/>
    <w:rsid w:val="006E5B6C"/>
    <w:rsid w:val="006E5DCD"/>
    <w:rsid w:val="006E6013"/>
    <w:rsid w:val="006E61CA"/>
    <w:rsid w:val="006E634D"/>
    <w:rsid w:val="006E6AC3"/>
    <w:rsid w:val="006E6D18"/>
    <w:rsid w:val="006E700E"/>
    <w:rsid w:val="006E7773"/>
    <w:rsid w:val="006E7A15"/>
    <w:rsid w:val="006E7CF1"/>
    <w:rsid w:val="006E7D0B"/>
    <w:rsid w:val="006E7D52"/>
    <w:rsid w:val="006E7F6A"/>
    <w:rsid w:val="006E7FDE"/>
    <w:rsid w:val="006E7FF7"/>
    <w:rsid w:val="006F0029"/>
    <w:rsid w:val="006F002D"/>
    <w:rsid w:val="006F003F"/>
    <w:rsid w:val="006F00CF"/>
    <w:rsid w:val="006F02BC"/>
    <w:rsid w:val="006F0384"/>
    <w:rsid w:val="006F0448"/>
    <w:rsid w:val="006F0647"/>
    <w:rsid w:val="006F0703"/>
    <w:rsid w:val="006F090F"/>
    <w:rsid w:val="006F0A63"/>
    <w:rsid w:val="006F0CD6"/>
    <w:rsid w:val="006F0D65"/>
    <w:rsid w:val="006F0D7B"/>
    <w:rsid w:val="006F0E7A"/>
    <w:rsid w:val="006F1019"/>
    <w:rsid w:val="006F10F8"/>
    <w:rsid w:val="006F119C"/>
    <w:rsid w:val="006F1380"/>
    <w:rsid w:val="006F1442"/>
    <w:rsid w:val="006F16ED"/>
    <w:rsid w:val="006F17EA"/>
    <w:rsid w:val="006F198A"/>
    <w:rsid w:val="006F1A1A"/>
    <w:rsid w:val="006F1C66"/>
    <w:rsid w:val="006F1E38"/>
    <w:rsid w:val="006F210B"/>
    <w:rsid w:val="006F21CF"/>
    <w:rsid w:val="006F2877"/>
    <w:rsid w:val="006F287E"/>
    <w:rsid w:val="006F28E2"/>
    <w:rsid w:val="006F2B52"/>
    <w:rsid w:val="006F2D9D"/>
    <w:rsid w:val="006F2DCB"/>
    <w:rsid w:val="006F2E8D"/>
    <w:rsid w:val="006F304F"/>
    <w:rsid w:val="006F30ED"/>
    <w:rsid w:val="006F320A"/>
    <w:rsid w:val="006F3228"/>
    <w:rsid w:val="006F3309"/>
    <w:rsid w:val="006F34EF"/>
    <w:rsid w:val="006F3671"/>
    <w:rsid w:val="006F3682"/>
    <w:rsid w:val="006F36CB"/>
    <w:rsid w:val="006F3813"/>
    <w:rsid w:val="006F3903"/>
    <w:rsid w:val="006F3A3C"/>
    <w:rsid w:val="006F3A94"/>
    <w:rsid w:val="006F3D79"/>
    <w:rsid w:val="006F3F02"/>
    <w:rsid w:val="006F3F62"/>
    <w:rsid w:val="006F402F"/>
    <w:rsid w:val="006F41DF"/>
    <w:rsid w:val="006F420D"/>
    <w:rsid w:val="006F4499"/>
    <w:rsid w:val="006F4859"/>
    <w:rsid w:val="006F4996"/>
    <w:rsid w:val="006F4A05"/>
    <w:rsid w:val="006F4F5E"/>
    <w:rsid w:val="006F4FBB"/>
    <w:rsid w:val="006F5336"/>
    <w:rsid w:val="006F55C1"/>
    <w:rsid w:val="006F55DA"/>
    <w:rsid w:val="006F575D"/>
    <w:rsid w:val="006F58F0"/>
    <w:rsid w:val="006F598A"/>
    <w:rsid w:val="006F5AF6"/>
    <w:rsid w:val="006F5D5F"/>
    <w:rsid w:val="006F63D6"/>
    <w:rsid w:val="006F6683"/>
    <w:rsid w:val="006F671C"/>
    <w:rsid w:val="006F680D"/>
    <w:rsid w:val="006F6BDC"/>
    <w:rsid w:val="006F6C08"/>
    <w:rsid w:val="006F6DBB"/>
    <w:rsid w:val="006F7446"/>
    <w:rsid w:val="006F74F3"/>
    <w:rsid w:val="006F75A4"/>
    <w:rsid w:val="006F75F8"/>
    <w:rsid w:val="006F779C"/>
    <w:rsid w:val="006F7ACF"/>
    <w:rsid w:val="006F7C77"/>
    <w:rsid w:val="006F7D1E"/>
    <w:rsid w:val="006F7D3D"/>
    <w:rsid w:val="007001D7"/>
    <w:rsid w:val="00700328"/>
    <w:rsid w:val="007003F2"/>
    <w:rsid w:val="00700ABD"/>
    <w:rsid w:val="00700BB2"/>
    <w:rsid w:val="00700C9E"/>
    <w:rsid w:val="0070115D"/>
    <w:rsid w:val="007012BE"/>
    <w:rsid w:val="007012CC"/>
    <w:rsid w:val="007016AF"/>
    <w:rsid w:val="0070177A"/>
    <w:rsid w:val="007017E8"/>
    <w:rsid w:val="00701927"/>
    <w:rsid w:val="00701994"/>
    <w:rsid w:val="007019A2"/>
    <w:rsid w:val="007019D1"/>
    <w:rsid w:val="00701EE5"/>
    <w:rsid w:val="00701F26"/>
    <w:rsid w:val="007024B3"/>
    <w:rsid w:val="00702CFA"/>
    <w:rsid w:val="00702DCB"/>
    <w:rsid w:val="00702F89"/>
    <w:rsid w:val="00703081"/>
    <w:rsid w:val="007034AA"/>
    <w:rsid w:val="007038F0"/>
    <w:rsid w:val="00703998"/>
    <w:rsid w:val="0070399E"/>
    <w:rsid w:val="00703C18"/>
    <w:rsid w:val="00703EC6"/>
    <w:rsid w:val="00703FD5"/>
    <w:rsid w:val="00704044"/>
    <w:rsid w:val="00704436"/>
    <w:rsid w:val="00704484"/>
    <w:rsid w:val="0070450A"/>
    <w:rsid w:val="007048EC"/>
    <w:rsid w:val="00704A5B"/>
    <w:rsid w:val="00704A74"/>
    <w:rsid w:val="00704B92"/>
    <w:rsid w:val="00704C2C"/>
    <w:rsid w:val="00704D1C"/>
    <w:rsid w:val="00704F3A"/>
    <w:rsid w:val="0070526F"/>
    <w:rsid w:val="00705358"/>
    <w:rsid w:val="00705405"/>
    <w:rsid w:val="007054D9"/>
    <w:rsid w:val="007056FB"/>
    <w:rsid w:val="0070573D"/>
    <w:rsid w:val="007058C3"/>
    <w:rsid w:val="00705D5B"/>
    <w:rsid w:val="007061B8"/>
    <w:rsid w:val="0070621B"/>
    <w:rsid w:val="0070628E"/>
    <w:rsid w:val="0070658C"/>
    <w:rsid w:val="00706976"/>
    <w:rsid w:val="00706C2F"/>
    <w:rsid w:val="00706D72"/>
    <w:rsid w:val="00706D9D"/>
    <w:rsid w:val="007073CB"/>
    <w:rsid w:val="007079B9"/>
    <w:rsid w:val="007079C0"/>
    <w:rsid w:val="007079FF"/>
    <w:rsid w:val="00707C7B"/>
    <w:rsid w:val="00707CDB"/>
    <w:rsid w:val="00707D3B"/>
    <w:rsid w:val="00707EF0"/>
    <w:rsid w:val="00710154"/>
    <w:rsid w:val="007101CC"/>
    <w:rsid w:val="007101F1"/>
    <w:rsid w:val="0071022C"/>
    <w:rsid w:val="0071038D"/>
    <w:rsid w:val="007109A6"/>
    <w:rsid w:val="00710AA0"/>
    <w:rsid w:val="00710E96"/>
    <w:rsid w:val="00710F1B"/>
    <w:rsid w:val="00710F94"/>
    <w:rsid w:val="00710FEF"/>
    <w:rsid w:val="00711013"/>
    <w:rsid w:val="0071102A"/>
    <w:rsid w:val="0071131E"/>
    <w:rsid w:val="00711AEC"/>
    <w:rsid w:val="00711B09"/>
    <w:rsid w:val="00711B65"/>
    <w:rsid w:val="00711C62"/>
    <w:rsid w:val="00712520"/>
    <w:rsid w:val="007127BE"/>
    <w:rsid w:val="00712A5E"/>
    <w:rsid w:val="00712C7F"/>
    <w:rsid w:val="00712C9A"/>
    <w:rsid w:val="00712DA5"/>
    <w:rsid w:val="00712F80"/>
    <w:rsid w:val="00713128"/>
    <w:rsid w:val="0071320F"/>
    <w:rsid w:val="007132E1"/>
    <w:rsid w:val="007133B8"/>
    <w:rsid w:val="007133E3"/>
    <w:rsid w:val="00713402"/>
    <w:rsid w:val="00713736"/>
    <w:rsid w:val="00713815"/>
    <w:rsid w:val="00713D25"/>
    <w:rsid w:val="00714024"/>
    <w:rsid w:val="00714124"/>
    <w:rsid w:val="00714566"/>
    <w:rsid w:val="007146FE"/>
    <w:rsid w:val="00714862"/>
    <w:rsid w:val="00714D24"/>
    <w:rsid w:val="00715411"/>
    <w:rsid w:val="007154DC"/>
    <w:rsid w:val="00715527"/>
    <w:rsid w:val="00715551"/>
    <w:rsid w:val="007156FF"/>
    <w:rsid w:val="0071574D"/>
    <w:rsid w:val="00715BF1"/>
    <w:rsid w:val="00715DEB"/>
    <w:rsid w:val="00715F07"/>
    <w:rsid w:val="0071624C"/>
    <w:rsid w:val="00716305"/>
    <w:rsid w:val="00716581"/>
    <w:rsid w:val="00716984"/>
    <w:rsid w:val="00716BE8"/>
    <w:rsid w:val="00716C15"/>
    <w:rsid w:val="00716C46"/>
    <w:rsid w:val="00716E50"/>
    <w:rsid w:val="00716FE5"/>
    <w:rsid w:val="0071712E"/>
    <w:rsid w:val="0071720D"/>
    <w:rsid w:val="007173F3"/>
    <w:rsid w:val="0071740E"/>
    <w:rsid w:val="00717594"/>
    <w:rsid w:val="00717A3D"/>
    <w:rsid w:val="00717CDC"/>
    <w:rsid w:val="00717DBB"/>
    <w:rsid w:val="00717E46"/>
    <w:rsid w:val="00717E7D"/>
    <w:rsid w:val="00717F5E"/>
    <w:rsid w:val="00720205"/>
    <w:rsid w:val="00720526"/>
    <w:rsid w:val="007205AD"/>
    <w:rsid w:val="007205AF"/>
    <w:rsid w:val="00720A37"/>
    <w:rsid w:val="00720B04"/>
    <w:rsid w:val="00720BA2"/>
    <w:rsid w:val="00720C5B"/>
    <w:rsid w:val="00720F5D"/>
    <w:rsid w:val="007211AF"/>
    <w:rsid w:val="007211E5"/>
    <w:rsid w:val="007212B7"/>
    <w:rsid w:val="00721317"/>
    <w:rsid w:val="00721600"/>
    <w:rsid w:val="00721624"/>
    <w:rsid w:val="0072175E"/>
    <w:rsid w:val="007217AA"/>
    <w:rsid w:val="00721A67"/>
    <w:rsid w:val="00721B60"/>
    <w:rsid w:val="00721CBF"/>
    <w:rsid w:val="00721F58"/>
    <w:rsid w:val="007220D7"/>
    <w:rsid w:val="00722221"/>
    <w:rsid w:val="0072231B"/>
    <w:rsid w:val="0072251E"/>
    <w:rsid w:val="00722636"/>
    <w:rsid w:val="007226A3"/>
    <w:rsid w:val="007227D1"/>
    <w:rsid w:val="007228F6"/>
    <w:rsid w:val="007229CC"/>
    <w:rsid w:val="00722A3E"/>
    <w:rsid w:val="00722F4A"/>
    <w:rsid w:val="00723007"/>
    <w:rsid w:val="0072300F"/>
    <w:rsid w:val="0072330D"/>
    <w:rsid w:val="007235EA"/>
    <w:rsid w:val="00723F1B"/>
    <w:rsid w:val="00723F81"/>
    <w:rsid w:val="00723FB6"/>
    <w:rsid w:val="00724121"/>
    <w:rsid w:val="00724139"/>
    <w:rsid w:val="007241E7"/>
    <w:rsid w:val="007242D7"/>
    <w:rsid w:val="00724596"/>
    <w:rsid w:val="007245D1"/>
    <w:rsid w:val="007246A7"/>
    <w:rsid w:val="00724A6A"/>
    <w:rsid w:val="00724C5F"/>
    <w:rsid w:val="00724CBC"/>
    <w:rsid w:val="00724D93"/>
    <w:rsid w:val="00724E15"/>
    <w:rsid w:val="00724EF0"/>
    <w:rsid w:val="007251FC"/>
    <w:rsid w:val="0072524E"/>
    <w:rsid w:val="007256C7"/>
    <w:rsid w:val="0072576F"/>
    <w:rsid w:val="00725839"/>
    <w:rsid w:val="00725CDF"/>
    <w:rsid w:val="00725E51"/>
    <w:rsid w:val="007260FB"/>
    <w:rsid w:val="00726114"/>
    <w:rsid w:val="007261FF"/>
    <w:rsid w:val="0072650A"/>
    <w:rsid w:val="00726682"/>
    <w:rsid w:val="007266FD"/>
    <w:rsid w:val="00726754"/>
    <w:rsid w:val="00726910"/>
    <w:rsid w:val="007269FE"/>
    <w:rsid w:val="007272B4"/>
    <w:rsid w:val="00727434"/>
    <w:rsid w:val="007275E6"/>
    <w:rsid w:val="00727654"/>
    <w:rsid w:val="00727951"/>
    <w:rsid w:val="0072798F"/>
    <w:rsid w:val="00727EF7"/>
    <w:rsid w:val="00727FE3"/>
    <w:rsid w:val="00730254"/>
    <w:rsid w:val="007302FA"/>
    <w:rsid w:val="0073046E"/>
    <w:rsid w:val="0073047D"/>
    <w:rsid w:val="00730754"/>
    <w:rsid w:val="007307AE"/>
    <w:rsid w:val="007308F5"/>
    <w:rsid w:val="00730B63"/>
    <w:rsid w:val="00730CCF"/>
    <w:rsid w:val="00730E58"/>
    <w:rsid w:val="00730E65"/>
    <w:rsid w:val="00730F14"/>
    <w:rsid w:val="007310D8"/>
    <w:rsid w:val="0073117D"/>
    <w:rsid w:val="007311F6"/>
    <w:rsid w:val="007313CA"/>
    <w:rsid w:val="00731702"/>
    <w:rsid w:val="007319E0"/>
    <w:rsid w:val="00731D5C"/>
    <w:rsid w:val="007320F4"/>
    <w:rsid w:val="00732186"/>
    <w:rsid w:val="007321B6"/>
    <w:rsid w:val="00732A6E"/>
    <w:rsid w:val="00732E4D"/>
    <w:rsid w:val="00732E8A"/>
    <w:rsid w:val="00732F9D"/>
    <w:rsid w:val="007333B7"/>
    <w:rsid w:val="007335EA"/>
    <w:rsid w:val="00733764"/>
    <w:rsid w:val="0073395B"/>
    <w:rsid w:val="007339EA"/>
    <w:rsid w:val="00733AC1"/>
    <w:rsid w:val="00733CDA"/>
    <w:rsid w:val="00733D03"/>
    <w:rsid w:val="00733D72"/>
    <w:rsid w:val="00734045"/>
    <w:rsid w:val="00734440"/>
    <w:rsid w:val="00734643"/>
    <w:rsid w:val="0073476B"/>
    <w:rsid w:val="00734795"/>
    <w:rsid w:val="007347A5"/>
    <w:rsid w:val="007347B8"/>
    <w:rsid w:val="0073482A"/>
    <w:rsid w:val="00734A84"/>
    <w:rsid w:val="00734B7D"/>
    <w:rsid w:val="00734CC6"/>
    <w:rsid w:val="00734D86"/>
    <w:rsid w:val="00734EBE"/>
    <w:rsid w:val="00734FF2"/>
    <w:rsid w:val="00735130"/>
    <w:rsid w:val="007351C4"/>
    <w:rsid w:val="0073523D"/>
    <w:rsid w:val="0073526E"/>
    <w:rsid w:val="007354BD"/>
    <w:rsid w:val="007355E9"/>
    <w:rsid w:val="007355EA"/>
    <w:rsid w:val="00735935"/>
    <w:rsid w:val="00735A11"/>
    <w:rsid w:val="00735A32"/>
    <w:rsid w:val="00735CF1"/>
    <w:rsid w:val="00735D59"/>
    <w:rsid w:val="00735E3A"/>
    <w:rsid w:val="00735E52"/>
    <w:rsid w:val="00735E69"/>
    <w:rsid w:val="00735F3B"/>
    <w:rsid w:val="007360F8"/>
    <w:rsid w:val="00736331"/>
    <w:rsid w:val="0073662D"/>
    <w:rsid w:val="00736848"/>
    <w:rsid w:val="00736E46"/>
    <w:rsid w:val="00736F5B"/>
    <w:rsid w:val="00736FEC"/>
    <w:rsid w:val="00736FEF"/>
    <w:rsid w:val="00737146"/>
    <w:rsid w:val="00737200"/>
    <w:rsid w:val="007372CB"/>
    <w:rsid w:val="007372E4"/>
    <w:rsid w:val="00737488"/>
    <w:rsid w:val="007374C5"/>
    <w:rsid w:val="007376C0"/>
    <w:rsid w:val="0073773B"/>
    <w:rsid w:val="007378B3"/>
    <w:rsid w:val="00737A48"/>
    <w:rsid w:val="00737AF8"/>
    <w:rsid w:val="00737C1A"/>
    <w:rsid w:val="00737E90"/>
    <w:rsid w:val="007402F9"/>
    <w:rsid w:val="007404EC"/>
    <w:rsid w:val="007405C6"/>
    <w:rsid w:val="007406CB"/>
    <w:rsid w:val="00740B2B"/>
    <w:rsid w:val="00740E2B"/>
    <w:rsid w:val="00740EC5"/>
    <w:rsid w:val="007413CD"/>
    <w:rsid w:val="00741409"/>
    <w:rsid w:val="00741548"/>
    <w:rsid w:val="007419CB"/>
    <w:rsid w:val="007419FD"/>
    <w:rsid w:val="0074201A"/>
    <w:rsid w:val="0074242E"/>
    <w:rsid w:val="0074253B"/>
    <w:rsid w:val="007427D8"/>
    <w:rsid w:val="0074282D"/>
    <w:rsid w:val="00742A38"/>
    <w:rsid w:val="00742A78"/>
    <w:rsid w:val="00742D67"/>
    <w:rsid w:val="00742F46"/>
    <w:rsid w:val="00743243"/>
    <w:rsid w:val="00743285"/>
    <w:rsid w:val="007432AF"/>
    <w:rsid w:val="007436EE"/>
    <w:rsid w:val="00743E2E"/>
    <w:rsid w:val="00743ED9"/>
    <w:rsid w:val="00744065"/>
    <w:rsid w:val="00744146"/>
    <w:rsid w:val="00744325"/>
    <w:rsid w:val="00744A03"/>
    <w:rsid w:val="00744C42"/>
    <w:rsid w:val="00744D24"/>
    <w:rsid w:val="00744D28"/>
    <w:rsid w:val="00744E5B"/>
    <w:rsid w:val="00744EB0"/>
    <w:rsid w:val="00744EC2"/>
    <w:rsid w:val="007450FF"/>
    <w:rsid w:val="00745279"/>
    <w:rsid w:val="00745726"/>
    <w:rsid w:val="00745775"/>
    <w:rsid w:val="007457A0"/>
    <w:rsid w:val="00745903"/>
    <w:rsid w:val="00745908"/>
    <w:rsid w:val="00745BB6"/>
    <w:rsid w:val="00745C39"/>
    <w:rsid w:val="00745CF2"/>
    <w:rsid w:val="00745D97"/>
    <w:rsid w:val="00745EB0"/>
    <w:rsid w:val="00746195"/>
    <w:rsid w:val="007461A0"/>
    <w:rsid w:val="0074646B"/>
    <w:rsid w:val="00746523"/>
    <w:rsid w:val="00746723"/>
    <w:rsid w:val="0074684A"/>
    <w:rsid w:val="00746856"/>
    <w:rsid w:val="00746E43"/>
    <w:rsid w:val="007470C2"/>
    <w:rsid w:val="0074726F"/>
    <w:rsid w:val="007472C0"/>
    <w:rsid w:val="007474DB"/>
    <w:rsid w:val="0074765F"/>
    <w:rsid w:val="00747836"/>
    <w:rsid w:val="00747882"/>
    <w:rsid w:val="00747935"/>
    <w:rsid w:val="00747A27"/>
    <w:rsid w:val="00747A4C"/>
    <w:rsid w:val="00747C46"/>
    <w:rsid w:val="00747DA3"/>
    <w:rsid w:val="00747E0A"/>
    <w:rsid w:val="007500D1"/>
    <w:rsid w:val="00750729"/>
    <w:rsid w:val="0075098F"/>
    <w:rsid w:val="007509DD"/>
    <w:rsid w:val="00750C92"/>
    <w:rsid w:val="00750CB6"/>
    <w:rsid w:val="00750D2E"/>
    <w:rsid w:val="00750DF7"/>
    <w:rsid w:val="00750EB1"/>
    <w:rsid w:val="00750F3D"/>
    <w:rsid w:val="00751304"/>
    <w:rsid w:val="00751460"/>
    <w:rsid w:val="0075166C"/>
    <w:rsid w:val="007516D3"/>
    <w:rsid w:val="0075186B"/>
    <w:rsid w:val="007519B9"/>
    <w:rsid w:val="00751A1A"/>
    <w:rsid w:val="00751F9D"/>
    <w:rsid w:val="00752331"/>
    <w:rsid w:val="00752529"/>
    <w:rsid w:val="00752567"/>
    <w:rsid w:val="0075260D"/>
    <w:rsid w:val="007526BD"/>
    <w:rsid w:val="007526FF"/>
    <w:rsid w:val="00752823"/>
    <w:rsid w:val="00752A28"/>
    <w:rsid w:val="00752A7B"/>
    <w:rsid w:val="00752BF5"/>
    <w:rsid w:val="00752DAA"/>
    <w:rsid w:val="00752EEF"/>
    <w:rsid w:val="00753015"/>
    <w:rsid w:val="0075338B"/>
    <w:rsid w:val="00753515"/>
    <w:rsid w:val="00753582"/>
    <w:rsid w:val="00753644"/>
    <w:rsid w:val="007538ED"/>
    <w:rsid w:val="00753A1A"/>
    <w:rsid w:val="00753A50"/>
    <w:rsid w:val="00753CF6"/>
    <w:rsid w:val="00754483"/>
    <w:rsid w:val="0075450A"/>
    <w:rsid w:val="007545B4"/>
    <w:rsid w:val="007547E9"/>
    <w:rsid w:val="00754A3E"/>
    <w:rsid w:val="00754C67"/>
    <w:rsid w:val="00754D08"/>
    <w:rsid w:val="0075508B"/>
    <w:rsid w:val="0075510E"/>
    <w:rsid w:val="00755588"/>
    <w:rsid w:val="007555A3"/>
    <w:rsid w:val="00755923"/>
    <w:rsid w:val="00755AA6"/>
    <w:rsid w:val="00755CE4"/>
    <w:rsid w:val="00755DAF"/>
    <w:rsid w:val="00755E7A"/>
    <w:rsid w:val="0075636B"/>
    <w:rsid w:val="00756768"/>
    <w:rsid w:val="00756E04"/>
    <w:rsid w:val="0075702C"/>
    <w:rsid w:val="00757119"/>
    <w:rsid w:val="007575AA"/>
    <w:rsid w:val="00757824"/>
    <w:rsid w:val="00757880"/>
    <w:rsid w:val="00757BC6"/>
    <w:rsid w:val="00757C2A"/>
    <w:rsid w:val="00757C2F"/>
    <w:rsid w:val="00757F22"/>
    <w:rsid w:val="00757FC2"/>
    <w:rsid w:val="0076028D"/>
    <w:rsid w:val="0076033A"/>
    <w:rsid w:val="007603B7"/>
    <w:rsid w:val="007603FB"/>
    <w:rsid w:val="0076040C"/>
    <w:rsid w:val="007604C4"/>
    <w:rsid w:val="0076057E"/>
    <w:rsid w:val="0076060C"/>
    <w:rsid w:val="0076069E"/>
    <w:rsid w:val="007607E4"/>
    <w:rsid w:val="0076091B"/>
    <w:rsid w:val="00760A06"/>
    <w:rsid w:val="00760D3D"/>
    <w:rsid w:val="00760F4E"/>
    <w:rsid w:val="00760F85"/>
    <w:rsid w:val="00761053"/>
    <w:rsid w:val="00761449"/>
    <w:rsid w:val="007617A9"/>
    <w:rsid w:val="0076190A"/>
    <w:rsid w:val="00761A29"/>
    <w:rsid w:val="00761ACD"/>
    <w:rsid w:val="00761DCF"/>
    <w:rsid w:val="00762106"/>
    <w:rsid w:val="00762361"/>
    <w:rsid w:val="00762385"/>
    <w:rsid w:val="007625C4"/>
    <w:rsid w:val="0076269D"/>
    <w:rsid w:val="00762A91"/>
    <w:rsid w:val="00762B37"/>
    <w:rsid w:val="00762B97"/>
    <w:rsid w:val="00762E3C"/>
    <w:rsid w:val="00763466"/>
    <w:rsid w:val="007634E1"/>
    <w:rsid w:val="007636E2"/>
    <w:rsid w:val="00763714"/>
    <w:rsid w:val="007639AF"/>
    <w:rsid w:val="00763A88"/>
    <w:rsid w:val="00763F70"/>
    <w:rsid w:val="00763F7F"/>
    <w:rsid w:val="007641DD"/>
    <w:rsid w:val="0076424A"/>
    <w:rsid w:val="007643D8"/>
    <w:rsid w:val="0076462A"/>
    <w:rsid w:val="007646F4"/>
    <w:rsid w:val="0076480C"/>
    <w:rsid w:val="00764B18"/>
    <w:rsid w:val="00764D2E"/>
    <w:rsid w:val="00764E3B"/>
    <w:rsid w:val="00764FD2"/>
    <w:rsid w:val="0076521F"/>
    <w:rsid w:val="00765239"/>
    <w:rsid w:val="00765625"/>
    <w:rsid w:val="00765687"/>
    <w:rsid w:val="00766030"/>
    <w:rsid w:val="00766210"/>
    <w:rsid w:val="007662AB"/>
    <w:rsid w:val="00766585"/>
    <w:rsid w:val="007665D3"/>
    <w:rsid w:val="00766ADD"/>
    <w:rsid w:val="00766C22"/>
    <w:rsid w:val="00766E47"/>
    <w:rsid w:val="00766F29"/>
    <w:rsid w:val="007670AD"/>
    <w:rsid w:val="00767259"/>
    <w:rsid w:val="00767281"/>
    <w:rsid w:val="0076730F"/>
    <w:rsid w:val="0076798E"/>
    <w:rsid w:val="00767C61"/>
    <w:rsid w:val="00770010"/>
    <w:rsid w:val="0077026D"/>
    <w:rsid w:val="00770306"/>
    <w:rsid w:val="0077039F"/>
    <w:rsid w:val="007703CC"/>
    <w:rsid w:val="007703F4"/>
    <w:rsid w:val="0077063C"/>
    <w:rsid w:val="00770848"/>
    <w:rsid w:val="00770D3B"/>
    <w:rsid w:val="00770D84"/>
    <w:rsid w:val="00771068"/>
    <w:rsid w:val="0077116F"/>
    <w:rsid w:val="0077133B"/>
    <w:rsid w:val="00771462"/>
    <w:rsid w:val="0077155E"/>
    <w:rsid w:val="00771AD0"/>
    <w:rsid w:val="00771B04"/>
    <w:rsid w:val="00771B27"/>
    <w:rsid w:val="00772201"/>
    <w:rsid w:val="0077262B"/>
    <w:rsid w:val="007729C4"/>
    <w:rsid w:val="00772BCE"/>
    <w:rsid w:val="00772DE4"/>
    <w:rsid w:val="00772E77"/>
    <w:rsid w:val="00772E8A"/>
    <w:rsid w:val="00772F57"/>
    <w:rsid w:val="00772FFF"/>
    <w:rsid w:val="00773191"/>
    <w:rsid w:val="0077341E"/>
    <w:rsid w:val="00773488"/>
    <w:rsid w:val="007734C5"/>
    <w:rsid w:val="00773703"/>
    <w:rsid w:val="00773754"/>
    <w:rsid w:val="00773805"/>
    <w:rsid w:val="00773819"/>
    <w:rsid w:val="00773901"/>
    <w:rsid w:val="00773A2C"/>
    <w:rsid w:val="00773FF0"/>
    <w:rsid w:val="007741D7"/>
    <w:rsid w:val="00774262"/>
    <w:rsid w:val="0077433E"/>
    <w:rsid w:val="00774486"/>
    <w:rsid w:val="0077455A"/>
    <w:rsid w:val="007745E3"/>
    <w:rsid w:val="007746ED"/>
    <w:rsid w:val="0077484C"/>
    <w:rsid w:val="0077497F"/>
    <w:rsid w:val="00774AA0"/>
    <w:rsid w:val="00774C6C"/>
    <w:rsid w:val="00775162"/>
    <w:rsid w:val="007751F9"/>
    <w:rsid w:val="00775592"/>
    <w:rsid w:val="00775A09"/>
    <w:rsid w:val="00775D0F"/>
    <w:rsid w:val="00775F41"/>
    <w:rsid w:val="0077604B"/>
    <w:rsid w:val="00776061"/>
    <w:rsid w:val="00776091"/>
    <w:rsid w:val="00776255"/>
    <w:rsid w:val="00776840"/>
    <w:rsid w:val="00777059"/>
    <w:rsid w:val="00777065"/>
    <w:rsid w:val="00777293"/>
    <w:rsid w:val="007772B4"/>
    <w:rsid w:val="00777301"/>
    <w:rsid w:val="00777324"/>
    <w:rsid w:val="007773CB"/>
    <w:rsid w:val="0077763A"/>
    <w:rsid w:val="00777BD8"/>
    <w:rsid w:val="00777C9A"/>
    <w:rsid w:val="00777D9B"/>
    <w:rsid w:val="00777DE1"/>
    <w:rsid w:val="00777E44"/>
    <w:rsid w:val="00777E9C"/>
    <w:rsid w:val="00777FEC"/>
    <w:rsid w:val="0078016C"/>
    <w:rsid w:val="007802B6"/>
    <w:rsid w:val="0078048B"/>
    <w:rsid w:val="0078073D"/>
    <w:rsid w:val="00780BC7"/>
    <w:rsid w:val="00780D78"/>
    <w:rsid w:val="00780D9C"/>
    <w:rsid w:val="00780E2F"/>
    <w:rsid w:val="00780F89"/>
    <w:rsid w:val="00781058"/>
    <w:rsid w:val="00781143"/>
    <w:rsid w:val="00781232"/>
    <w:rsid w:val="007812E4"/>
    <w:rsid w:val="00781400"/>
    <w:rsid w:val="007816F5"/>
    <w:rsid w:val="00781917"/>
    <w:rsid w:val="00781B7B"/>
    <w:rsid w:val="00781C65"/>
    <w:rsid w:val="00781D70"/>
    <w:rsid w:val="00782304"/>
    <w:rsid w:val="007826F8"/>
    <w:rsid w:val="00782845"/>
    <w:rsid w:val="00782DCE"/>
    <w:rsid w:val="00782DEF"/>
    <w:rsid w:val="007831E2"/>
    <w:rsid w:val="00783451"/>
    <w:rsid w:val="00783734"/>
    <w:rsid w:val="00783B33"/>
    <w:rsid w:val="00783DB9"/>
    <w:rsid w:val="00783E71"/>
    <w:rsid w:val="007848D8"/>
    <w:rsid w:val="00784947"/>
    <w:rsid w:val="0078498D"/>
    <w:rsid w:val="007849BD"/>
    <w:rsid w:val="00784CF0"/>
    <w:rsid w:val="00784FDD"/>
    <w:rsid w:val="00785175"/>
    <w:rsid w:val="007854F7"/>
    <w:rsid w:val="0078597E"/>
    <w:rsid w:val="00785BAF"/>
    <w:rsid w:val="00785BC5"/>
    <w:rsid w:val="00785CE5"/>
    <w:rsid w:val="00785CEA"/>
    <w:rsid w:val="00785CEB"/>
    <w:rsid w:val="00785E66"/>
    <w:rsid w:val="0078611D"/>
    <w:rsid w:val="00786147"/>
    <w:rsid w:val="00786300"/>
    <w:rsid w:val="00786343"/>
    <w:rsid w:val="007863C8"/>
    <w:rsid w:val="00786578"/>
    <w:rsid w:val="00786716"/>
    <w:rsid w:val="00786748"/>
    <w:rsid w:val="00786A82"/>
    <w:rsid w:val="00786C28"/>
    <w:rsid w:val="00786CDD"/>
    <w:rsid w:val="00786F71"/>
    <w:rsid w:val="007873F8"/>
    <w:rsid w:val="0078740B"/>
    <w:rsid w:val="00787600"/>
    <w:rsid w:val="00787674"/>
    <w:rsid w:val="00787764"/>
    <w:rsid w:val="0078782D"/>
    <w:rsid w:val="007878AF"/>
    <w:rsid w:val="00787CC3"/>
    <w:rsid w:val="00787D29"/>
    <w:rsid w:val="00787FAD"/>
    <w:rsid w:val="0079013D"/>
    <w:rsid w:val="0079034F"/>
    <w:rsid w:val="0079044F"/>
    <w:rsid w:val="007906BC"/>
    <w:rsid w:val="00790907"/>
    <w:rsid w:val="00790957"/>
    <w:rsid w:val="00790EA9"/>
    <w:rsid w:val="00790EE4"/>
    <w:rsid w:val="00790F3F"/>
    <w:rsid w:val="00791119"/>
    <w:rsid w:val="0079134A"/>
    <w:rsid w:val="00791403"/>
    <w:rsid w:val="00791585"/>
    <w:rsid w:val="007916F3"/>
    <w:rsid w:val="007917AF"/>
    <w:rsid w:val="0079192C"/>
    <w:rsid w:val="007919F0"/>
    <w:rsid w:val="00791A7C"/>
    <w:rsid w:val="00791AB3"/>
    <w:rsid w:val="00791B09"/>
    <w:rsid w:val="00791D31"/>
    <w:rsid w:val="00791E36"/>
    <w:rsid w:val="00791E3B"/>
    <w:rsid w:val="00792122"/>
    <w:rsid w:val="007921E0"/>
    <w:rsid w:val="007923CD"/>
    <w:rsid w:val="007924EB"/>
    <w:rsid w:val="00792999"/>
    <w:rsid w:val="00792A08"/>
    <w:rsid w:val="00792A52"/>
    <w:rsid w:val="00792ABA"/>
    <w:rsid w:val="00792F68"/>
    <w:rsid w:val="00793173"/>
    <w:rsid w:val="007939BB"/>
    <w:rsid w:val="00793BAE"/>
    <w:rsid w:val="00793F1D"/>
    <w:rsid w:val="007941A5"/>
    <w:rsid w:val="007941AD"/>
    <w:rsid w:val="007943E1"/>
    <w:rsid w:val="0079442B"/>
    <w:rsid w:val="007944F9"/>
    <w:rsid w:val="007946C6"/>
    <w:rsid w:val="00794A56"/>
    <w:rsid w:val="00794BCF"/>
    <w:rsid w:val="00794C3F"/>
    <w:rsid w:val="00794E1E"/>
    <w:rsid w:val="007950AC"/>
    <w:rsid w:val="00795DBE"/>
    <w:rsid w:val="00795DD9"/>
    <w:rsid w:val="00795E06"/>
    <w:rsid w:val="00795ED3"/>
    <w:rsid w:val="007963C3"/>
    <w:rsid w:val="0079682B"/>
    <w:rsid w:val="0079682C"/>
    <w:rsid w:val="00796A31"/>
    <w:rsid w:val="00796BA7"/>
    <w:rsid w:val="00796BAF"/>
    <w:rsid w:val="00796BF2"/>
    <w:rsid w:val="00796C04"/>
    <w:rsid w:val="00797067"/>
    <w:rsid w:val="0079707C"/>
    <w:rsid w:val="00797252"/>
    <w:rsid w:val="0079734A"/>
    <w:rsid w:val="007976DE"/>
    <w:rsid w:val="00797720"/>
    <w:rsid w:val="00797743"/>
    <w:rsid w:val="007978B8"/>
    <w:rsid w:val="0079797C"/>
    <w:rsid w:val="00797ABF"/>
    <w:rsid w:val="00797B5B"/>
    <w:rsid w:val="00797BE3"/>
    <w:rsid w:val="00797C6C"/>
    <w:rsid w:val="00797DBA"/>
    <w:rsid w:val="00797F9C"/>
    <w:rsid w:val="00797FE1"/>
    <w:rsid w:val="007A058B"/>
    <w:rsid w:val="007A07D6"/>
    <w:rsid w:val="007A07F0"/>
    <w:rsid w:val="007A0A59"/>
    <w:rsid w:val="007A0B55"/>
    <w:rsid w:val="007A0D45"/>
    <w:rsid w:val="007A0EB7"/>
    <w:rsid w:val="007A1050"/>
    <w:rsid w:val="007A12D1"/>
    <w:rsid w:val="007A142A"/>
    <w:rsid w:val="007A143E"/>
    <w:rsid w:val="007A146D"/>
    <w:rsid w:val="007A1600"/>
    <w:rsid w:val="007A16D2"/>
    <w:rsid w:val="007A1AB5"/>
    <w:rsid w:val="007A1D83"/>
    <w:rsid w:val="007A2238"/>
    <w:rsid w:val="007A24D2"/>
    <w:rsid w:val="007A24E1"/>
    <w:rsid w:val="007A2562"/>
    <w:rsid w:val="007A2810"/>
    <w:rsid w:val="007A2A25"/>
    <w:rsid w:val="007A2AAA"/>
    <w:rsid w:val="007A2D85"/>
    <w:rsid w:val="007A2E52"/>
    <w:rsid w:val="007A2E95"/>
    <w:rsid w:val="007A33B7"/>
    <w:rsid w:val="007A3449"/>
    <w:rsid w:val="007A35D1"/>
    <w:rsid w:val="007A35D2"/>
    <w:rsid w:val="007A371D"/>
    <w:rsid w:val="007A38A9"/>
    <w:rsid w:val="007A38EE"/>
    <w:rsid w:val="007A3CFF"/>
    <w:rsid w:val="007A3D80"/>
    <w:rsid w:val="007A41A3"/>
    <w:rsid w:val="007A438A"/>
    <w:rsid w:val="007A442C"/>
    <w:rsid w:val="007A463B"/>
    <w:rsid w:val="007A463C"/>
    <w:rsid w:val="007A4705"/>
    <w:rsid w:val="007A4883"/>
    <w:rsid w:val="007A4B4B"/>
    <w:rsid w:val="007A4B4C"/>
    <w:rsid w:val="007A4C5A"/>
    <w:rsid w:val="007A4DFF"/>
    <w:rsid w:val="007A50FA"/>
    <w:rsid w:val="007A513A"/>
    <w:rsid w:val="007A526C"/>
    <w:rsid w:val="007A52C6"/>
    <w:rsid w:val="007A5352"/>
    <w:rsid w:val="007A5800"/>
    <w:rsid w:val="007A5833"/>
    <w:rsid w:val="007A583C"/>
    <w:rsid w:val="007A5C7B"/>
    <w:rsid w:val="007A5E9E"/>
    <w:rsid w:val="007A6344"/>
    <w:rsid w:val="007A634B"/>
    <w:rsid w:val="007A64FD"/>
    <w:rsid w:val="007A6583"/>
    <w:rsid w:val="007A660A"/>
    <w:rsid w:val="007A68C7"/>
    <w:rsid w:val="007A6B68"/>
    <w:rsid w:val="007A6F17"/>
    <w:rsid w:val="007A7024"/>
    <w:rsid w:val="007A73EA"/>
    <w:rsid w:val="007A7441"/>
    <w:rsid w:val="007A7C28"/>
    <w:rsid w:val="007A7EDA"/>
    <w:rsid w:val="007A7F24"/>
    <w:rsid w:val="007A7FA6"/>
    <w:rsid w:val="007B0120"/>
    <w:rsid w:val="007B0136"/>
    <w:rsid w:val="007B013A"/>
    <w:rsid w:val="007B0293"/>
    <w:rsid w:val="007B038C"/>
    <w:rsid w:val="007B03AD"/>
    <w:rsid w:val="007B03DF"/>
    <w:rsid w:val="007B0515"/>
    <w:rsid w:val="007B0814"/>
    <w:rsid w:val="007B0896"/>
    <w:rsid w:val="007B0C8E"/>
    <w:rsid w:val="007B1282"/>
    <w:rsid w:val="007B155E"/>
    <w:rsid w:val="007B1769"/>
    <w:rsid w:val="007B17F9"/>
    <w:rsid w:val="007B18C9"/>
    <w:rsid w:val="007B1C05"/>
    <w:rsid w:val="007B1CA8"/>
    <w:rsid w:val="007B1CE6"/>
    <w:rsid w:val="007B205B"/>
    <w:rsid w:val="007B2124"/>
    <w:rsid w:val="007B2127"/>
    <w:rsid w:val="007B21BD"/>
    <w:rsid w:val="007B234B"/>
    <w:rsid w:val="007B247F"/>
    <w:rsid w:val="007B28B0"/>
    <w:rsid w:val="007B2EB5"/>
    <w:rsid w:val="007B2FBC"/>
    <w:rsid w:val="007B310A"/>
    <w:rsid w:val="007B32A2"/>
    <w:rsid w:val="007B3493"/>
    <w:rsid w:val="007B349B"/>
    <w:rsid w:val="007B3679"/>
    <w:rsid w:val="007B376B"/>
    <w:rsid w:val="007B376E"/>
    <w:rsid w:val="007B39E6"/>
    <w:rsid w:val="007B3CC6"/>
    <w:rsid w:val="007B3CE1"/>
    <w:rsid w:val="007B4244"/>
    <w:rsid w:val="007B442C"/>
    <w:rsid w:val="007B4591"/>
    <w:rsid w:val="007B45A2"/>
    <w:rsid w:val="007B47B3"/>
    <w:rsid w:val="007B47B6"/>
    <w:rsid w:val="007B4859"/>
    <w:rsid w:val="007B4946"/>
    <w:rsid w:val="007B4BE5"/>
    <w:rsid w:val="007B5015"/>
    <w:rsid w:val="007B5457"/>
    <w:rsid w:val="007B54A4"/>
    <w:rsid w:val="007B579B"/>
    <w:rsid w:val="007B5BB2"/>
    <w:rsid w:val="007B5C8A"/>
    <w:rsid w:val="007B60E2"/>
    <w:rsid w:val="007B6217"/>
    <w:rsid w:val="007B630A"/>
    <w:rsid w:val="007B63AD"/>
    <w:rsid w:val="007B63BB"/>
    <w:rsid w:val="007B64FB"/>
    <w:rsid w:val="007B6604"/>
    <w:rsid w:val="007B6746"/>
    <w:rsid w:val="007B683B"/>
    <w:rsid w:val="007B6AA9"/>
    <w:rsid w:val="007B6CAC"/>
    <w:rsid w:val="007B6D83"/>
    <w:rsid w:val="007B6E69"/>
    <w:rsid w:val="007B6F21"/>
    <w:rsid w:val="007B6FA7"/>
    <w:rsid w:val="007B702B"/>
    <w:rsid w:val="007B71CC"/>
    <w:rsid w:val="007B7322"/>
    <w:rsid w:val="007B7365"/>
    <w:rsid w:val="007B7748"/>
    <w:rsid w:val="007B776A"/>
    <w:rsid w:val="007B7A54"/>
    <w:rsid w:val="007B7AF4"/>
    <w:rsid w:val="007B7DD3"/>
    <w:rsid w:val="007C00BD"/>
    <w:rsid w:val="007C037A"/>
    <w:rsid w:val="007C04C6"/>
    <w:rsid w:val="007C055E"/>
    <w:rsid w:val="007C0847"/>
    <w:rsid w:val="007C0AEA"/>
    <w:rsid w:val="007C0B88"/>
    <w:rsid w:val="007C0BB8"/>
    <w:rsid w:val="007C0C31"/>
    <w:rsid w:val="007C0F8B"/>
    <w:rsid w:val="007C1015"/>
    <w:rsid w:val="007C106D"/>
    <w:rsid w:val="007C136B"/>
    <w:rsid w:val="007C1919"/>
    <w:rsid w:val="007C19B3"/>
    <w:rsid w:val="007C1B3A"/>
    <w:rsid w:val="007C1D8B"/>
    <w:rsid w:val="007C1E7C"/>
    <w:rsid w:val="007C1E88"/>
    <w:rsid w:val="007C1FDA"/>
    <w:rsid w:val="007C2192"/>
    <w:rsid w:val="007C2370"/>
    <w:rsid w:val="007C255F"/>
    <w:rsid w:val="007C2700"/>
    <w:rsid w:val="007C28F4"/>
    <w:rsid w:val="007C29B8"/>
    <w:rsid w:val="007C2AC1"/>
    <w:rsid w:val="007C2B4F"/>
    <w:rsid w:val="007C2E3C"/>
    <w:rsid w:val="007C2F88"/>
    <w:rsid w:val="007C3049"/>
    <w:rsid w:val="007C3240"/>
    <w:rsid w:val="007C32F1"/>
    <w:rsid w:val="007C357E"/>
    <w:rsid w:val="007C36F0"/>
    <w:rsid w:val="007C378C"/>
    <w:rsid w:val="007C3A7A"/>
    <w:rsid w:val="007C425F"/>
    <w:rsid w:val="007C497E"/>
    <w:rsid w:val="007C4A49"/>
    <w:rsid w:val="007C4B9A"/>
    <w:rsid w:val="007C4C27"/>
    <w:rsid w:val="007C4C37"/>
    <w:rsid w:val="007C4D87"/>
    <w:rsid w:val="007C518A"/>
    <w:rsid w:val="007C524E"/>
    <w:rsid w:val="007C536F"/>
    <w:rsid w:val="007C537C"/>
    <w:rsid w:val="007C5612"/>
    <w:rsid w:val="007C5625"/>
    <w:rsid w:val="007C5636"/>
    <w:rsid w:val="007C5697"/>
    <w:rsid w:val="007C5803"/>
    <w:rsid w:val="007C5875"/>
    <w:rsid w:val="007C5883"/>
    <w:rsid w:val="007C599E"/>
    <w:rsid w:val="007C5ACA"/>
    <w:rsid w:val="007C5BBA"/>
    <w:rsid w:val="007C5D04"/>
    <w:rsid w:val="007C606C"/>
    <w:rsid w:val="007C62DD"/>
    <w:rsid w:val="007C6515"/>
    <w:rsid w:val="007C658D"/>
    <w:rsid w:val="007C68A0"/>
    <w:rsid w:val="007C6FB5"/>
    <w:rsid w:val="007C706E"/>
    <w:rsid w:val="007C70A4"/>
    <w:rsid w:val="007C7394"/>
    <w:rsid w:val="007C7752"/>
    <w:rsid w:val="007C79B2"/>
    <w:rsid w:val="007C7B48"/>
    <w:rsid w:val="007C7D8D"/>
    <w:rsid w:val="007C7DE5"/>
    <w:rsid w:val="007C7F43"/>
    <w:rsid w:val="007C7FDC"/>
    <w:rsid w:val="007D00DD"/>
    <w:rsid w:val="007D0272"/>
    <w:rsid w:val="007D02FA"/>
    <w:rsid w:val="007D0450"/>
    <w:rsid w:val="007D08D5"/>
    <w:rsid w:val="007D0949"/>
    <w:rsid w:val="007D09B3"/>
    <w:rsid w:val="007D0A78"/>
    <w:rsid w:val="007D0AF9"/>
    <w:rsid w:val="007D0DE1"/>
    <w:rsid w:val="007D0ECB"/>
    <w:rsid w:val="007D0FEF"/>
    <w:rsid w:val="007D1170"/>
    <w:rsid w:val="007D11BF"/>
    <w:rsid w:val="007D12FE"/>
    <w:rsid w:val="007D13F1"/>
    <w:rsid w:val="007D14DC"/>
    <w:rsid w:val="007D1557"/>
    <w:rsid w:val="007D160A"/>
    <w:rsid w:val="007D1717"/>
    <w:rsid w:val="007D187E"/>
    <w:rsid w:val="007D18BB"/>
    <w:rsid w:val="007D1A84"/>
    <w:rsid w:val="007D1D7E"/>
    <w:rsid w:val="007D2157"/>
    <w:rsid w:val="007D2465"/>
    <w:rsid w:val="007D29A0"/>
    <w:rsid w:val="007D29E3"/>
    <w:rsid w:val="007D2A38"/>
    <w:rsid w:val="007D2C3C"/>
    <w:rsid w:val="007D2CA8"/>
    <w:rsid w:val="007D2D44"/>
    <w:rsid w:val="007D346B"/>
    <w:rsid w:val="007D3538"/>
    <w:rsid w:val="007D3BE4"/>
    <w:rsid w:val="007D3EC0"/>
    <w:rsid w:val="007D3EDE"/>
    <w:rsid w:val="007D42B1"/>
    <w:rsid w:val="007D4342"/>
    <w:rsid w:val="007D4725"/>
    <w:rsid w:val="007D485D"/>
    <w:rsid w:val="007D48F2"/>
    <w:rsid w:val="007D4C2F"/>
    <w:rsid w:val="007D4D6C"/>
    <w:rsid w:val="007D4D8C"/>
    <w:rsid w:val="007D4FFA"/>
    <w:rsid w:val="007D505A"/>
    <w:rsid w:val="007D50C2"/>
    <w:rsid w:val="007D53CE"/>
    <w:rsid w:val="007D5572"/>
    <w:rsid w:val="007D564F"/>
    <w:rsid w:val="007D56D4"/>
    <w:rsid w:val="007D57F4"/>
    <w:rsid w:val="007D590F"/>
    <w:rsid w:val="007D5BA9"/>
    <w:rsid w:val="007D5CC0"/>
    <w:rsid w:val="007D5D32"/>
    <w:rsid w:val="007D5DD3"/>
    <w:rsid w:val="007D6027"/>
    <w:rsid w:val="007D60DD"/>
    <w:rsid w:val="007D6251"/>
    <w:rsid w:val="007D62F8"/>
    <w:rsid w:val="007D6326"/>
    <w:rsid w:val="007D63AE"/>
    <w:rsid w:val="007D6582"/>
    <w:rsid w:val="007D68FC"/>
    <w:rsid w:val="007D6A1E"/>
    <w:rsid w:val="007D6BF2"/>
    <w:rsid w:val="007D6EB4"/>
    <w:rsid w:val="007D70B7"/>
    <w:rsid w:val="007D7383"/>
    <w:rsid w:val="007D744C"/>
    <w:rsid w:val="007D7BFB"/>
    <w:rsid w:val="007D7C0B"/>
    <w:rsid w:val="007D7D79"/>
    <w:rsid w:val="007D7DED"/>
    <w:rsid w:val="007E00D8"/>
    <w:rsid w:val="007E0229"/>
    <w:rsid w:val="007E032A"/>
    <w:rsid w:val="007E0776"/>
    <w:rsid w:val="007E0DFB"/>
    <w:rsid w:val="007E0EE2"/>
    <w:rsid w:val="007E0F2D"/>
    <w:rsid w:val="007E0F33"/>
    <w:rsid w:val="007E0FB0"/>
    <w:rsid w:val="007E1017"/>
    <w:rsid w:val="007E1194"/>
    <w:rsid w:val="007E122D"/>
    <w:rsid w:val="007E1242"/>
    <w:rsid w:val="007E1360"/>
    <w:rsid w:val="007E15AB"/>
    <w:rsid w:val="007E15D1"/>
    <w:rsid w:val="007E1611"/>
    <w:rsid w:val="007E165C"/>
    <w:rsid w:val="007E1882"/>
    <w:rsid w:val="007E19A6"/>
    <w:rsid w:val="007E1CA0"/>
    <w:rsid w:val="007E1D9C"/>
    <w:rsid w:val="007E1F0D"/>
    <w:rsid w:val="007E1F2E"/>
    <w:rsid w:val="007E21C3"/>
    <w:rsid w:val="007E22F5"/>
    <w:rsid w:val="007E2421"/>
    <w:rsid w:val="007E25AF"/>
    <w:rsid w:val="007E2809"/>
    <w:rsid w:val="007E2A0B"/>
    <w:rsid w:val="007E2F3D"/>
    <w:rsid w:val="007E311E"/>
    <w:rsid w:val="007E3128"/>
    <w:rsid w:val="007E31F6"/>
    <w:rsid w:val="007E331A"/>
    <w:rsid w:val="007E33CE"/>
    <w:rsid w:val="007E3551"/>
    <w:rsid w:val="007E35A1"/>
    <w:rsid w:val="007E3683"/>
    <w:rsid w:val="007E3700"/>
    <w:rsid w:val="007E37B4"/>
    <w:rsid w:val="007E3ECC"/>
    <w:rsid w:val="007E4097"/>
    <w:rsid w:val="007E40B1"/>
    <w:rsid w:val="007E40C4"/>
    <w:rsid w:val="007E41D1"/>
    <w:rsid w:val="007E4357"/>
    <w:rsid w:val="007E44B1"/>
    <w:rsid w:val="007E480A"/>
    <w:rsid w:val="007E4828"/>
    <w:rsid w:val="007E4837"/>
    <w:rsid w:val="007E485B"/>
    <w:rsid w:val="007E4B48"/>
    <w:rsid w:val="007E4B59"/>
    <w:rsid w:val="007E4B9D"/>
    <w:rsid w:val="007E4D1C"/>
    <w:rsid w:val="007E4D3F"/>
    <w:rsid w:val="007E4D82"/>
    <w:rsid w:val="007E4E10"/>
    <w:rsid w:val="007E51D7"/>
    <w:rsid w:val="007E53C7"/>
    <w:rsid w:val="007E5562"/>
    <w:rsid w:val="007E55D1"/>
    <w:rsid w:val="007E5892"/>
    <w:rsid w:val="007E58A4"/>
    <w:rsid w:val="007E5A8C"/>
    <w:rsid w:val="007E5B8F"/>
    <w:rsid w:val="007E5C0E"/>
    <w:rsid w:val="007E5DA9"/>
    <w:rsid w:val="007E5DEE"/>
    <w:rsid w:val="007E6247"/>
    <w:rsid w:val="007E6856"/>
    <w:rsid w:val="007E693E"/>
    <w:rsid w:val="007E6C3F"/>
    <w:rsid w:val="007E6D4E"/>
    <w:rsid w:val="007E6F95"/>
    <w:rsid w:val="007E6FB9"/>
    <w:rsid w:val="007E71B9"/>
    <w:rsid w:val="007E7AE7"/>
    <w:rsid w:val="007E7F81"/>
    <w:rsid w:val="007F01CA"/>
    <w:rsid w:val="007F025C"/>
    <w:rsid w:val="007F030C"/>
    <w:rsid w:val="007F059C"/>
    <w:rsid w:val="007F05F0"/>
    <w:rsid w:val="007F0635"/>
    <w:rsid w:val="007F090F"/>
    <w:rsid w:val="007F0D08"/>
    <w:rsid w:val="007F0EFE"/>
    <w:rsid w:val="007F0FD6"/>
    <w:rsid w:val="007F0FFD"/>
    <w:rsid w:val="007F1235"/>
    <w:rsid w:val="007F12F5"/>
    <w:rsid w:val="007F1760"/>
    <w:rsid w:val="007F1912"/>
    <w:rsid w:val="007F1A12"/>
    <w:rsid w:val="007F21D0"/>
    <w:rsid w:val="007F229D"/>
    <w:rsid w:val="007F270A"/>
    <w:rsid w:val="007F28C0"/>
    <w:rsid w:val="007F29E1"/>
    <w:rsid w:val="007F2C03"/>
    <w:rsid w:val="007F2C42"/>
    <w:rsid w:val="007F2D76"/>
    <w:rsid w:val="007F2EE0"/>
    <w:rsid w:val="007F310E"/>
    <w:rsid w:val="007F320D"/>
    <w:rsid w:val="007F3222"/>
    <w:rsid w:val="007F35D2"/>
    <w:rsid w:val="007F3613"/>
    <w:rsid w:val="007F3844"/>
    <w:rsid w:val="007F3C0C"/>
    <w:rsid w:val="007F3D0D"/>
    <w:rsid w:val="007F4044"/>
    <w:rsid w:val="007F41B3"/>
    <w:rsid w:val="007F42D5"/>
    <w:rsid w:val="007F4438"/>
    <w:rsid w:val="007F4441"/>
    <w:rsid w:val="007F4634"/>
    <w:rsid w:val="007F48AD"/>
    <w:rsid w:val="007F4C80"/>
    <w:rsid w:val="007F4CE2"/>
    <w:rsid w:val="007F4D89"/>
    <w:rsid w:val="007F5432"/>
    <w:rsid w:val="007F569E"/>
    <w:rsid w:val="007F5726"/>
    <w:rsid w:val="007F598A"/>
    <w:rsid w:val="007F5AD3"/>
    <w:rsid w:val="007F5BD3"/>
    <w:rsid w:val="007F5D72"/>
    <w:rsid w:val="007F5E55"/>
    <w:rsid w:val="007F5FDF"/>
    <w:rsid w:val="007F63BC"/>
    <w:rsid w:val="007F6469"/>
    <w:rsid w:val="007F64CE"/>
    <w:rsid w:val="007F6740"/>
    <w:rsid w:val="007F6826"/>
    <w:rsid w:val="007F6F6B"/>
    <w:rsid w:val="007F701E"/>
    <w:rsid w:val="007F7085"/>
    <w:rsid w:val="007F760A"/>
    <w:rsid w:val="007F767E"/>
    <w:rsid w:val="007F7AD3"/>
    <w:rsid w:val="007F7B0B"/>
    <w:rsid w:val="007F7B2E"/>
    <w:rsid w:val="007F7CAD"/>
    <w:rsid w:val="007F7DE6"/>
    <w:rsid w:val="007F7F3F"/>
    <w:rsid w:val="00800274"/>
    <w:rsid w:val="00800297"/>
    <w:rsid w:val="008002AA"/>
    <w:rsid w:val="008003DC"/>
    <w:rsid w:val="008003DF"/>
    <w:rsid w:val="00800623"/>
    <w:rsid w:val="00800A5F"/>
    <w:rsid w:val="00800AE9"/>
    <w:rsid w:val="00800D81"/>
    <w:rsid w:val="00800E3D"/>
    <w:rsid w:val="00800E98"/>
    <w:rsid w:val="00800F44"/>
    <w:rsid w:val="00801000"/>
    <w:rsid w:val="008010F8"/>
    <w:rsid w:val="00801214"/>
    <w:rsid w:val="0080126C"/>
    <w:rsid w:val="0080143C"/>
    <w:rsid w:val="00801546"/>
    <w:rsid w:val="00801550"/>
    <w:rsid w:val="008015D2"/>
    <w:rsid w:val="0080169B"/>
    <w:rsid w:val="0080199F"/>
    <w:rsid w:val="00801A46"/>
    <w:rsid w:val="00801B87"/>
    <w:rsid w:val="00801FF1"/>
    <w:rsid w:val="008021DC"/>
    <w:rsid w:val="00802237"/>
    <w:rsid w:val="008024DA"/>
    <w:rsid w:val="00802D3D"/>
    <w:rsid w:val="00802DD9"/>
    <w:rsid w:val="00802ECD"/>
    <w:rsid w:val="008030A6"/>
    <w:rsid w:val="00803133"/>
    <w:rsid w:val="008033F6"/>
    <w:rsid w:val="00803459"/>
    <w:rsid w:val="008034E9"/>
    <w:rsid w:val="00803759"/>
    <w:rsid w:val="00803818"/>
    <w:rsid w:val="008039B3"/>
    <w:rsid w:val="00803E8C"/>
    <w:rsid w:val="00804125"/>
    <w:rsid w:val="008048B4"/>
    <w:rsid w:val="008048BC"/>
    <w:rsid w:val="00804972"/>
    <w:rsid w:val="00804A31"/>
    <w:rsid w:val="00804C3E"/>
    <w:rsid w:val="00804E97"/>
    <w:rsid w:val="00804EC6"/>
    <w:rsid w:val="00804F21"/>
    <w:rsid w:val="00805508"/>
    <w:rsid w:val="0080553B"/>
    <w:rsid w:val="008057F7"/>
    <w:rsid w:val="00805937"/>
    <w:rsid w:val="00805C30"/>
    <w:rsid w:val="00805FE5"/>
    <w:rsid w:val="008061D8"/>
    <w:rsid w:val="0080643B"/>
    <w:rsid w:val="008067C9"/>
    <w:rsid w:val="0080685E"/>
    <w:rsid w:val="00806DC3"/>
    <w:rsid w:val="00806EEB"/>
    <w:rsid w:val="00806FC0"/>
    <w:rsid w:val="00807025"/>
    <w:rsid w:val="008077B6"/>
    <w:rsid w:val="008079CB"/>
    <w:rsid w:val="00807F0F"/>
    <w:rsid w:val="0081015B"/>
    <w:rsid w:val="008101DB"/>
    <w:rsid w:val="00810360"/>
    <w:rsid w:val="008103B0"/>
    <w:rsid w:val="008104FA"/>
    <w:rsid w:val="00810515"/>
    <w:rsid w:val="00810787"/>
    <w:rsid w:val="008107E2"/>
    <w:rsid w:val="008109E2"/>
    <w:rsid w:val="00810A72"/>
    <w:rsid w:val="00810C4C"/>
    <w:rsid w:val="00810C95"/>
    <w:rsid w:val="00810CEB"/>
    <w:rsid w:val="00810D71"/>
    <w:rsid w:val="00810D7B"/>
    <w:rsid w:val="00810DC9"/>
    <w:rsid w:val="00810E1F"/>
    <w:rsid w:val="0081125E"/>
    <w:rsid w:val="008113AC"/>
    <w:rsid w:val="0081171E"/>
    <w:rsid w:val="00811728"/>
    <w:rsid w:val="008118F4"/>
    <w:rsid w:val="00811994"/>
    <w:rsid w:val="00811DBD"/>
    <w:rsid w:val="00811F7E"/>
    <w:rsid w:val="008121E4"/>
    <w:rsid w:val="0081271B"/>
    <w:rsid w:val="0081291C"/>
    <w:rsid w:val="00812A18"/>
    <w:rsid w:val="00812A1F"/>
    <w:rsid w:val="00812C47"/>
    <w:rsid w:val="00812CFD"/>
    <w:rsid w:val="00812E0C"/>
    <w:rsid w:val="00813192"/>
    <w:rsid w:val="008133D5"/>
    <w:rsid w:val="00813993"/>
    <w:rsid w:val="00813A3C"/>
    <w:rsid w:val="00813BA0"/>
    <w:rsid w:val="00813C1F"/>
    <w:rsid w:val="00813E87"/>
    <w:rsid w:val="00813E96"/>
    <w:rsid w:val="00813FA4"/>
    <w:rsid w:val="00813FFF"/>
    <w:rsid w:val="00814079"/>
    <w:rsid w:val="008140A9"/>
    <w:rsid w:val="008142E3"/>
    <w:rsid w:val="00814434"/>
    <w:rsid w:val="00814664"/>
    <w:rsid w:val="00814B2A"/>
    <w:rsid w:val="00814B94"/>
    <w:rsid w:val="00814ED1"/>
    <w:rsid w:val="0081507A"/>
    <w:rsid w:val="00815240"/>
    <w:rsid w:val="00815416"/>
    <w:rsid w:val="0081570E"/>
    <w:rsid w:val="00815740"/>
    <w:rsid w:val="00815D1A"/>
    <w:rsid w:val="00815D3A"/>
    <w:rsid w:val="00815DD2"/>
    <w:rsid w:val="00815F75"/>
    <w:rsid w:val="00815FF3"/>
    <w:rsid w:val="00815FF7"/>
    <w:rsid w:val="0081616B"/>
    <w:rsid w:val="0081662A"/>
    <w:rsid w:val="008166BE"/>
    <w:rsid w:val="008167B6"/>
    <w:rsid w:val="00816894"/>
    <w:rsid w:val="00816A20"/>
    <w:rsid w:val="00816AA4"/>
    <w:rsid w:val="00816BF0"/>
    <w:rsid w:val="00816DA1"/>
    <w:rsid w:val="00816DAD"/>
    <w:rsid w:val="00816E22"/>
    <w:rsid w:val="0081713E"/>
    <w:rsid w:val="00817258"/>
    <w:rsid w:val="00817494"/>
    <w:rsid w:val="0081776F"/>
    <w:rsid w:val="00817C7F"/>
    <w:rsid w:val="00817CB2"/>
    <w:rsid w:val="00817F4B"/>
    <w:rsid w:val="00817F6F"/>
    <w:rsid w:val="0082028C"/>
    <w:rsid w:val="0082059A"/>
    <w:rsid w:val="0082065B"/>
    <w:rsid w:val="008207D8"/>
    <w:rsid w:val="00820AD4"/>
    <w:rsid w:val="00820BA6"/>
    <w:rsid w:val="008210B4"/>
    <w:rsid w:val="00821230"/>
    <w:rsid w:val="008212CF"/>
    <w:rsid w:val="00821901"/>
    <w:rsid w:val="00821A73"/>
    <w:rsid w:val="00821DCB"/>
    <w:rsid w:val="00821E4C"/>
    <w:rsid w:val="00821EC3"/>
    <w:rsid w:val="008221C1"/>
    <w:rsid w:val="0082234B"/>
    <w:rsid w:val="0082240C"/>
    <w:rsid w:val="008226DC"/>
    <w:rsid w:val="008226E1"/>
    <w:rsid w:val="00822734"/>
    <w:rsid w:val="00822C0B"/>
    <w:rsid w:val="00822CA9"/>
    <w:rsid w:val="00822E6B"/>
    <w:rsid w:val="0082333D"/>
    <w:rsid w:val="00823436"/>
    <w:rsid w:val="008235AB"/>
    <w:rsid w:val="00823729"/>
    <w:rsid w:val="0082379C"/>
    <w:rsid w:val="00823907"/>
    <w:rsid w:val="00823940"/>
    <w:rsid w:val="008239FF"/>
    <w:rsid w:val="00823CE3"/>
    <w:rsid w:val="00823F0A"/>
    <w:rsid w:val="00824015"/>
    <w:rsid w:val="008240D7"/>
    <w:rsid w:val="00824422"/>
    <w:rsid w:val="00824756"/>
    <w:rsid w:val="00824863"/>
    <w:rsid w:val="00824864"/>
    <w:rsid w:val="0082486A"/>
    <w:rsid w:val="0082486B"/>
    <w:rsid w:val="008248A0"/>
    <w:rsid w:val="008248BC"/>
    <w:rsid w:val="00824967"/>
    <w:rsid w:val="008249FB"/>
    <w:rsid w:val="00824A06"/>
    <w:rsid w:val="00824E70"/>
    <w:rsid w:val="00824F23"/>
    <w:rsid w:val="00825118"/>
    <w:rsid w:val="0082516E"/>
    <w:rsid w:val="0082519A"/>
    <w:rsid w:val="008252F0"/>
    <w:rsid w:val="008254B4"/>
    <w:rsid w:val="008258CD"/>
    <w:rsid w:val="008259AD"/>
    <w:rsid w:val="00825B4D"/>
    <w:rsid w:val="00826427"/>
    <w:rsid w:val="008264C2"/>
    <w:rsid w:val="00826C5F"/>
    <w:rsid w:val="00826DAC"/>
    <w:rsid w:val="00826F49"/>
    <w:rsid w:val="0082709A"/>
    <w:rsid w:val="008272F4"/>
    <w:rsid w:val="008274D6"/>
    <w:rsid w:val="00827695"/>
    <w:rsid w:val="008276CD"/>
    <w:rsid w:val="00827B13"/>
    <w:rsid w:val="00827B64"/>
    <w:rsid w:val="00827D67"/>
    <w:rsid w:val="00827E46"/>
    <w:rsid w:val="008300F3"/>
    <w:rsid w:val="008301A4"/>
    <w:rsid w:val="00830349"/>
    <w:rsid w:val="008307F2"/>
    <w:rsid w:val="00830843"/>
    <w:rsid w:val="00830A57"/>
    <w:rsid w:val="00830AFD"/>
    <w:rsid w:val="00830B11"/>
    <w:rsid w:val="00830DBD"/>
    <w:rsid w:val="00830EFB"/>
    <w:rsid w:val="00831106"/>
    <w:rsid w:val="00831482"/>
    <w:rsid w:val="008317F1"/>
    <w:rsid w:val="0083195A"/>
    <w:rsid w:val="00831ADB"/>
    <w:rsid w:val="00831B10"/>
    <w:rsid w:val="00831B34"/>
    <w:rsid w:val="00831C36"/>
    <w:rsid w:val="00831DAB"/>
    <w:rsid w:val="00831EFF"/>
    <w:rsid w:val="00832567"/>
    <w:rsid w:val="00832584"/>
    <w:rsid w:val="0083282B"/>
    <w:rsid w:val="008329CA"/>
    <w:rsid w:val="008329EB"/>
    <w:rsid w:val="00832C4D"/>
    <w:rsid w:val="00832F92"/>
    <w:rsid w:val="00832F99"/>
    <w:rsid w:val="00832FDF"/>
    <w:rsid w:val="0083319D"/>
    <w:rsid w:val="00833211"/>
    <w:rsid w:val="00833265"/>
    <w:rsid w:val="00833328"/>
    <w:rsid w:val="008336DB"/>
    <w:rsid w:val="00833808"/>
    <w:rsid w:val="0083397F"/>
    <w:rsid w:val="00833991"/>
    <w:rsid w:val="008339E0"/>
    <w:rsid w:val="00833B8B"/>
    <w:rsid w:val="00833C36"/>
    <w:rsid w:val="00833C52"/>
    <w:rsid w:val="00833E2F"/>
    <w:rsid w:val="00833F1A"/>
    <w:rsid w:val="00833FDA"/>
    <w:rsid w:val="008340AD"/>
    <w:rsid w:val="008344A9"/>
    <w:rsid w:val="00834529"/>
    <w:rsid w:val="008345CE"/>
    <w:rsid w:val="00834606"/>
    <w:rsid w:val="00834613"/>
    <w:rsid w:val="00834816"/>
    <w:rsid w:val="0083487E"/>
    <w:rsid w:val="00834933"/>
    <w:rsid w:val="00834A1D"/>
    <w:rsid w:val="008353F1"/>
    <w:rsid w:val="0083544D"/>
    <w:rsid w:val="008354DE"/>
    <w:rsid w:val="00835651"/>
    <w:rsid w:val="00835986"/>
    <w:rsid w:val="008359FC"/>
    <w:rsid w:val="00835A4A"/>
    <w:rsid w:val="00835A96"/>
    <w:rsid w:val="00835C32"/>
    <w:rsid w:val="00835C49"/>
    <w:rsid w:val="00835C84"/>
    <w:rsid w:val="00835FA6"/>
    <w:rsid w:val="00836010"/>
    <w:rsid w:val="00836459"/>
    <w:rsid w:val="0083659C"/>
    <w:rsid w:val="00836676"/>
    <w:rsid w:val="00836A59"/>
    <w:rsid w:val="00836AEB"/>
    <w:rsid w:val="00836C7F"/>
    <w:rsid w:val="00836CD0"/>
    <w:rsid w:val="00836D8B"/>
    <w:rsid w:val="00836DA7"/>
    <w:rsid w:val="00836FBA"/>
    <w:rsid w:val="00836FEF"/>
    <w:rsid w:val="0083707F"/>
    <w:rsid w:val="008375B6"/>
    <w:rsid w:val="00837798"/>
    <w:rsid w:val="008378C3"/>
    <w:rsid w:val="00837922"/>
    <w:rsid w:val="00837936"/>
    <w:rsid w:val="00837E7E"/>
    <w:rsid w:val="00837FF8"/>
    <w:rsid w:val="008400B2"/>
    <w:rsid w:val="0084014F"/>
    <w:rsid w:val="00840319"/>
    <w:rsid w:val="00840703"/>
    <w:rsid w:val="008407DA"/>
    <w:rsid w:val="008407FC"/>
    <w:rsid w:val="0084097B"/>
    <w:rsid w:val="00840A8D"/>
    <w:rsid w:val="00840B4F"/>
    <w:rsid w:val="00840EC8"/>
    <w:rsid w:val="00840EED"/>
    <w:rsid w:val="00840FB3"/>
    <w:rsid w:val="008410D8"/>
    <w:rsid w:val="00841374"/>
    <w:rsid w:val="00841744"/>
    <w:rsid w:val="00841EA8"/>
    <w:rsid w:val="0084203D"/>
    <w:rsid w:val="0084205A"/>
    <w:rsid w:val="00842141"/>
    <w:rsid w:val="008421FB"/>
    <w:rsid w:val="00842398"/>
    <w:rsid w:val="008425E6"/>
    <w:rsid w:val="00842755"/>
    <w:rsid w:val="00842847"/>
    <w:rsid w:val="008429C9"/>
    <w:rsid w:val="00842F8B"/>
    <w:rsid w:val="008430A5"/>
    <w:rsid w:val="00843447"/>
    <w:rsid w:val="008435D3"/>
    <w:rsid w:val="00843BC0"/>
    <w:rsid w:val="00843C21"/>
    <w:rsid w:val="00843CEC"/>
    <w:rsid w:val="00843F1A"/>
    <w:rsid w:val="00843F6C"/>
    <w:rsid w:val="0084411D"/>
    <w:rsid w:val="0084430B"/>
    <w:rsid w:val="0084451B"/>
    <w:rsid w:val="0084462B"/>
    <w:rsid w:val="00844807"/>
    <w:rsid w:val="008449CD"/>
    <w:rsid w:val="00844E3A"/>
    <w:rsid w:val="00845039"/>
    <w:rsid w:val="008450F3"/>
    <w:rsid w:val="00845146"/>
    <w:rsid w:val="008451F8"/>
    <w:rsid w:val="008452D5"/>
    <w:rsid w:val="0084531B"/>
    <w:rsid w:val="008453F1"/>
    <w:rsid w:val="008454B1"/>
    <w:rsid w:val="008455BC"/>
    <w:rsid w:val="008457B7"/>
    <w:rsid w:val="00845A52"/>
    <w:rsid w:val="00845DA8"/>
    <w:rsid w:val="00845F4D"/>
    <w:rsid w:val="00846331"/>
    <w:rsid w:val="0084653B"/>
    <w:rsid w:val="008466F5"/>
    <w:rsid w:val="0084680A"/>
    <w:rsid w:val="00846966"/>
    <w:rsid w:val="00846DC5"/>
    <w:rsid w:val="00846FF3"/>
    <w:rsid w:val="00847186"/>
    <w:rsid w:val="008475DB"/>
    <w:rsid w:val="008475E3"/>
    <w:rsid w:val="00847A14"/>
    <w:rsid w:val="00847B44"/>
    <w:rsid w:val="00847E83"/>
    <w:rsid w:val="00847FC9"/>
    <w:rsid w:val="00847FCA"/>
    <w:rsid w:val="00850015"/>
    <w:rsid w:val="00850082"/>
    <w:rsid w:val="008500D2"/>
    <w:rsid w:val="008501B9"/>
    <w:rsid w:val="00850254"/>
    <w:rsid w:val="008503EC"/>
    <w:rsid w:val="00850502"/>
    <w:rsid w:val="00850563"/>
    <w:rsid w:val="008505FE"/>
    <w:rsid w:val="00850AB9"/>
    <w:rsid w:val="00850D94"/>
    <w:rsid w:val="00851033"/>
    <w:rsid w:val="008510EB"/>
    <w:rsid w:val="00851169"/>
    <w:rsid w:val="00851203"/>
    <w:rsid w:val="0085133F"/>
    <w:rsid w:val="00851381"/>
    <w:rsid w:val="0085143A"/>
    <w:rsid w:val="0085171A"/>
    <w:rsid w:val="008517BB"/>
    <w:rsid w:val="008519FE"/>
    <w:rsid w:val="00851B38"/>
    <w:rsid w:val="00851B3E"/>
    <w:rsid w:val="00851D7F"/>
    <w:rsid w:val="00851F80"/>
    <w:rsid w:val="0085253F"/>
    <w:rsid w:val="008525A8"/>
    <w:rsid w:val="008525B7"/>
    <w:rsid w:val="00852B02"/>
    <w:rsid w:val="00852CB1"/>
    <w:rsid w:val="00852E2A"/>
    <w:rsid w:val="00852E72"/>
    <w:rsid w:val="00852F82"/>
    <w:rsid w:val="00853041"/>
    <w:rsid w:val="00853282"/>
    <w:rsid w:val="008533B6"/>
    <w:rsid w:val="008533FF"/>
    <w:rsid w:val="008537C7"/>
    <w:rsid w:val="008538B1"/>
    <w:rsid w:val="00853A03"/>
    <w:rsid w:val="00853B27"/>
    <w:rsid w:val="00853C76"/>
    <w:rsid w:val="00853DC3"/>
    <w:rsid w:val="00853EDB"/>
    <w:rsid w:val="00853FE7"/>
    <w:rsid w:val="0085425C"/>
    <w:rsid w:val="00854375"/>
    <w:rsid w:val="008543D0"/>
    <w:rsid w:val="008543E2"/>
    <w:rsid w:val="00854413"/>
    <w:rsid w:val="0085489A"/>
    <w:rsid w:val="008548E0"/>
    <w:rsid w:val="00854A07"/>
    <w:rsid w:val="00854E26"/>
    <w:rsid w:val="00854FD4"/>
    <w:rsid w:val="00855115"/>
    <w:rsid w:val="00855153"/>
    <w:rsid w:val="008552A5"/>
    <w:rsid w:val="008552D5"/>
    <w:rsid w:val="008552F1"/>
    <w:rsid w:val="0085544B"/>
    <w:rsid w:val="008554D0"/>
    <w:rsid w:val="00855B16"/>
    <w:rsid w:val="008565D7"/>
    <w:rsid w:val="008566F7"/>
    <w:rsid w:val="00856C1F"/>
    <w:rsid w:val="00856C27"/>
    <w:rsid w:val="00856C9E"/>
    <w:rsid w:val="008570A3"/>
    <w:rsid w:val="008570E7"/>
    <w:rsid w:val="0085733E"/>
    <w:rsid w:val="0085787C"/>
    <w:rsid w:val="00857A8B"/>
    <w:rsid w:val="00857B33"/>
    <w:rsid w:val="00857B52"/>
    <w:rsid w:val="00857C3B"/>
    <w:rsid w:val="00857C7C"/>
    <w:rsid w:val="00857D24"/>
    <w:rsid w:val="00857DAF"/>
    <w:rsid w:val="00860200"/>
    <w:rsid w:val="00860346"/>
    <w:rsid w:val="008604D0"/>
    <w:rsid w:val="00860858"/>
    <w:rsid w:val="008608E0"/>
    <w:rsid w:val="00860AAF"/>
    <w:rsid w:val="00860C51"/>
    <w:rsid w:val="00860F6D"/>
    <w:rsid w:val="00861140"/>
    <w:rsid w:val="00861159"/>
    <w:rsid w:val="0086117D"/>
    <w:rsid w:val="0086129A"/>
    <w:rsid w:val="008614F5"/>
    <w:rsid w:val="00861511"/>
    <w:rsid w:val="0086155F"/>
    <w:rsid w:val="008615DC"/>
    <w:rsid w:val="00861833"/>
    <w:rsid w:val="00861C8E"/>
    <w:rsid w:val="00861F0B"/>
    <w:rsid w:val="00861F18"/>
    <w:rsid w:val="00862025"/>
    <w:rsid w:val="008620FE"/>
    <w:rsid w:val="00862335"/>
    <w:rsid w:val="008624F0"/>
    <w:rsid w:val="008625E3"/>
    <w:rsid w:val="008626E3"/>
    <w:rsid w:val="00862824"/>
    <w:rsid w:val="00862AA3"/>
    <w:rsid w:val="00862C34"/>
    <w:rsid w:val="00862C65"/>
    <w:rsid w:val="00862E8E"/>
    <w:rsid w:val="00863127"/>
    <w:rsid w:val="0086312E"/>
    <w:rsid w:val="008633D9"/>
    <w:rsid w:val="00863751"/>
    <w:rsid w:val="00863A7B"/>
    <w:rsid w:val="00863CC2"/>
    <w:rsid w:val="00863D68"/>
    <w:rsid w:val="00863DB7"/>
    <w:rsid w:val="00863DFE"/>
    <w:rsid w:val="0086417E"/>
    <w:rsid w:val="0086418B"/>
    <w:rsid w:val="008641B6"/>
    <w:rsid w:val="008641BD"/>
    <w:rsid w:val="00864323"/>
    <w:rsid w:val="0086445C"/>
    <w:rsid w:val="0086467B"/>
    <w:rsid w:val="00864695"/>
    <w:rsid w:val="00864908"/>
    <w:rsid w:val="0086494C"/>
    <w:rsid w:val="00864964"/>
    <w:rsid w:val="00864BA6"/>
    <w:rsid w:val="00864D55"/>
    <w:rsid w:val="0086501A"/>
    <w:rsid w:val="00865046"/>
    <w:rsid w:val="00865081"/>
    <w:rsid w:val="008650B0"/>
    <w:rsid w:val="00865177"/>
    <w:rsid w:val="008652C3"/>
    <w:rsid w:val="0086545E"/>
    <w:rsid w:val="0086571F"/>
    <w:rsid w:val="00865C20"/>
    <w:rsid w:val="00865C27"/>
    <w:rsid w:val="00865FED"/>
    <w:rsid w:val="0086644C"/>
    <w:rsid w:val="008664EF"/>
    <w:rsid w:val="008667D5"/>
    <w:rsid w:val="00866843"/>
    <w:rsid w:val="008668A3"/>
    <w:rsid w:val="00866942"/>
    <w:rsid w:val="0086695D"/>
    <w:rsid w:val="00866BDC"/>
    <w:rsid w:val="00866D08"/>
    <w:rsid w:val="008671B9"/>
    <w:rsid w:val="00867200"/>
    <w:rsid w:val="0086747D"/>
    <w:rsid w:val="00867788"/>
    <w:rsid w:val="00867903"/>
    <w:rsid w:val="008679E4"/>
    <w:rsid w:val="00867B43"/>
    <w:rsid w:val="00867D2B"/>
    <w:rsid w:val="00867D31"/>
    <w:rsid w:val="00867E6C"/>
    <w:rsid w:val="0087016D"/>
    <w:rsid w:val="00870399"/>
    <w:rsid w:val="00870561"/>
    <w:rsid w:val="00870579"/>
    <w:rsid w:val="00870C99"/>
    <w:rsid w:val="00870D32"/>
    <w:rsid w:val="0087106C"/>
    <w:rsid w:val="008710EF"/>
    <w:rsid w:val="008712AD"/>
    <w:rsid w:val="008712DA"/>
    <w:rsid w:val="008713B8"/>
    <w:rsid w:val="008717EF"/>
    <w:rsid w:val="008718CC"/>
    <w:rsid w:val="00871FEA"/>
    <w:rsid w:val="0087258D"/>
    <w:rsid w:val="008725A2"/>
    <w:rsid w:val="00872664"/>
    <w:rsid w:val="0087279E"/>
    <w:rsid w:val="008729AA"/>
    <w:rsid w:val="00872A8D"/>
    <w:rsid w:val="00872B01"/>
    <w:rsid w:val="00872EF9"/>
    <w:rsid w:val="00872F90"/>
    <w:rsid w:val="00872F99"/>
    <w:rsid w:val="00873245"/>
    <w:rsid w:val="00873534"/>
    <w:rsid w:val="0087390B"/>
    <w:rsid w:val="008739A4"/>
    <w:rsid w:val="0087419F"/>
    <w:rsid w:val="0087457A"/>
    <w:rsid w:val="008750FB"/>
    <w:rsid w:val="008753E3"/>
    <w:rsid w:val="008755C0"/>
    <w:rsid w:val="008755D4"/>
    <w:rsid w:val="0087580C"/>
    <w:rsid w:val="0087584D"/>
    <w:rsid w:val="0087586E"/>
    <w:rsid w:val="00875874"/>
    <w:rsid w:val="00875C10"/>
    <w:rsid w:val="00875F2D"/>
    <w:rsid w:val="00875FDC"/>
    <w:rsid w:val="0087614A"/>
    <w:rsid w:val="0087614C"/>
    <w:rsid w:val="008762D1"/>
    <w:rsid w:val="0087649B"/>
    <w:rsid w:val="00876BB6"/>
    <w:rsid w:val="00876CF2"/>
    <w:rsid w:val="00876DE0"/>
    <w:rsid w:val="008770DC"/>
    <w:rsid w:val="00877159"/>
    <w:rsid w:val="008772A2"/>
    <w:rsid w:val="008773B6"/>
    <w:rsid w:val="00877407"/>
    <w:rsid w:val="008774B4"/>
    <w:rsid w:val="008774E6"/>
    <w:rsid w:val="00877BDE"/>
    <w:rsid w:val="00877D74"/>
    <w:rsid w:val="008802BB"/>
    <w:rsid w:val="0088033E"/>
    <w:rsid w:val="0088043C"/>
    <w:rsid w:val="00880B41"/>
    <w:rsid w:val="00880BF8"/>
    <w:rsid w:val="00880D2B"/>
    <w:rsid w:val="00880DC0"/>
    <w:rsid w:val="00880E79"/>
    <w:rsid w:val="00880EB3"/>
    <w:rsid w:val="00881408"/>
    <w:rsid w:val="00881498"/>
    <w:rsid w:val="00881641"/>
    <w:rsid w:val="0088164C"/>
    <w:rsid w:val="008816F7"/>
    <w:rsid w:val="00881C22"/>
    <w:rsid w:val="00881CAB"/>
    <w:rsid w:val="00881D29"/>
    <w:rsid w:val="00881D48"/>
    <w:rsid w:val="00881D61"/>
    <w:rsid w:val="00881EB9"/>
    <w:rsid w:val="00881FFC"/>
    <w:rsid w:val="00882140"/>
    <w:rsid w:val="008822C0"/>
    <w:rsid w:val="008822DF"/>
    <w:rsid w:val="008823F5"/>
    <w:rsid w:val="00882685"/>
    <w:rsid w:val="0088274F"/>
    <w:rsid w:val="00882798"/>
    <w:rsid w:val="008829D7"/>
    <w:rsid w:val="00882C1C"/>
    <w:rsid w:val="00882E03"/>
    <w:rsid w:val="00882EA8"/>
    <w:rsid w:val="00883100"/>
    <w:rsid w:val="00883249"/>
    <w:rsid w:val="0088354C"/>
    <w:rsid w:val="00883558"/>
    <w:rsid w:val="0088361B"/>
    <w:rsid w:val="008836A2"/>
    <w:rsid w:val="00883757"/>
    <w:rsid w:val="0088385B"/>
    <w:rsid w:val="00883A84"/>
    <w:rsid w:val="00883D9E"/>
    <w:rsid w:val="00884216"/>
    <w:rsid w:val="008843C7"/>
    <w:rsid w:val="00884969"/>
    <w:rsid w:val="00884A88"/>
    <w:rsid w:val="00884D6D"/>
    <w:rsid w:val="0088506E"/>
    <w:rsid w:val="00885318"/>
    <w:rsid w:val="00885377"/>
    <w:rsid w:val="00885462"/>
    <w:rsid w:val="00885641"/>
    <w:rsid w:val="00885A47"/>
    <w:rsid w:val="00885AE4"/>
    <w:rsid w:val="00885BA9"/>
    <w:rsid w:val="00885EDB"/>
    <w:rsid w:val="00885EFC"/>
    <w:rsid w:val="00885F3A"/>
    <w:rsid w:val="0088623D"/>
    <w:rsid w:val="0088665E"/>
    <w:rsid w:val="00886806"/>
    <w:rsid w:val="0088691C"/>
    <w:rsid w:val="008869D0"/>
    <w:rsid w:val="00886DB4"/>
    <w:rsid w:val="00886E53"/>
    <w:rsid w:val="00886E7E"/>
    <w:rsid w:val="0088725A"/>
    <w:rsid w:val="0088732B"/>
    <w:rsid w:val="00887449"/>
    <w:rsid w:val="00887846"/>
    <w:rsid w:val="00887971"/>
    <w:rsid w:val="008879F6"/>
    <w:rsid w:val="00887B06"/>
    <w:rsid w:val="00887D47"/>
    <w:rsid w:val="00887D79"/>
    <w:rsid w:val="00887D87"/>
    <w:rsid w:val="00890348"/>
    <w:rsid w:val="008904B5"/>
    <w:rsid w:val="00890765"/>
    <w:rsid w:val="00890805"/>
    <w:rsid w:val="00890B7D"/>
    <w:rsid w:val="00890D7C"/>
    <w:rsid w:val="00890EA5"/>
    <w:rsid w:val="00890F05"/>
    <w:rsid w:val="00890FA8"/>
    <w:rsid w:val="008910FD"/>
    <w:rsid w:val="008911EC"/>
    <w:rsid w:val="00891247"/>
    <w:rsid w:val="00891263"/>
    <w:rsid w:val="008912E4"/>
    <w:rsid w:val="008912F0"/>
    <w:rsid w:val="00891451"/>
    <w:rsid w:val="00891461"/>
    <w:rsid w:val="00891534"/>
    <w:rsid w:val="008915CD"/>
    <w:rsid w:val="0089174F"/>
    <w:rsid w:val="00891C51"/>
    <w:rsid w:val="00891D97"/>
    <w:rsid w:val="00891E4E"/>
    <w:rsid w:val="00891F0E"/>
    <w:rsid w:val="0089218A"/>
    <w:rsid w:val="00892586"/>
    <w:rsid w:val="008928F3"/>
    <w:rsid w:val="0089292B"/>
    <w:rsid w:val="00892981"/>
    <w:rsid w:val="00892CDD"/>
    <w:rsid w:val="00893B20"/>
    <w:rsid w:val="00893E13"/>
    <w:rsid w:val="00893EAB"/>
    <w:rsid w:val="00893F2A"/>
    <w:rsid w:val="0089407D"/>
    <w:rsid w:val="008940FE"/>
    <w:rsid w:val="00894142"/>
    <w:rsid w:val="0089418E"/>
    <w:rsid w:val="0089438A"/>
    <w:rsid w:val="008944D3"/>
    <w:rsid w:val="0089477E"/>
    <w:rsid w:val="008947D6"/>
    <w:rsid w:val="00894858"/>
    <w:rsid w:val="00894BCC"/>
    <w:rsid w:val="00894C85"/>
    <w:rsid w:val="00894ECE"/>
    <w:rsid w:val="00895220"/>
    <w:rsid w:val="008954BC"/>
    <w:rsid w:val="008955DD"/>
    <w:rsid w:val="00895830"/>
    <w:rsid w:val="00895E0C"/>
    <w:rsid w:val="0089603E"/>
    <w:rsid w:val="00896276"/>
    <w:rsid w:val="0089641E"/>
    <w:rsid w:val="0089653C"/>
    <w:rsid w:val="00896542"/>
    <w:rsid w:val="00896B16"/>
    <w:rsid w:val="00896F39"/>
    <w:rsid w:val="0089705B"/>
    <w:rsid w:val="0089731D"/>
    <w:rsid w:val="00897321"/>
    <w:rsid w:val="0089740F"/>
    <w:rsid w:val="008976D2"/>
    <w:rsid w:val="00897AAA"/>
    <w:rsid w:val="00897B6D"/>
    <w:rsid w:val="00897BAA"/>
    <w:rsid w:val="00897BD6"/>
    <w:rsid w:val="00897E7D"/>
    <w:rsid w:val="00897E7E"/>
    <w:rsid w:val="00897FCC"/>
    <w:rsid w:val="008A00AC"/>
    <w:rsid w:val="008A0134"/>
    <w:rsid w:val="008A085F"/>
    <w:rsid w:val="008A08DC"/>
    <w:rsid w:val="008A09BC"/>
    <w:rsid w:val="008A0B82"/>
    <w:rsid w:val="008A0DD8"/>
    <w:rsid w:val="008A0DE9"/>
    <w:rsid w:val="008A102E"/>
    <w:rsid w:val="008A1062"/>
    <w:rsid w:val="008A1634"/>
    <w:rsid w:val="008A1DE7"/>
    <w:rsid w:val="008A1E28"/>
    <w:rsid w:val="008A1E5B"/>
    <w:rsid w:val="008A1F54"/>
    <w:rsid w:val="008A1F62"/>
    <w:rsid w:val="008A2005"/>
    <w:rsid w:val="008A219E"/>
    <w:rsid w:val="008A21FE"/>
    <w:rsid w:val="008A248E"/>
    <w:rsid w:val="008A2558"/>
    <w:rsid w:val="008A2826"/>
    <w:rsid w:val="008A2873"/>
    <w:rsid w:val="008A2B20"/>
    <w:rsid w:val="008A2EBC"/>
    <w:rsid w:val="008A2F0C"/>
    <w:rsid w:val="008A3240"/>
    <w:rsid w:val="008A34F6"/>
    <w:rsid w:val="008A378C"/>
    <w:rsid w:val="008A38B3"/>
    <w:rsid w:val="008A3C36"/>
    <w:rsid w:val="008A41EF"/>
    <w:rsid w:val="008A42E0"/>
    <w:rsid w:val="008A4343"/>
    <w:rsid w:val="008A455F"/>
    <w:rsid w:val="008A471D"/>
    <w:rsid w:val="008A4A21"/>
    <w:rsid w:val="008A543B"/>
    <w:rsid w:val="008A5575"/>
    <w:rsid w:val="008A55B7"/>
    <w:rsid w:val="008A5821"/>
    <w:rsid w:val="008A59F0"/>
    <w:rsid w:val="008A5DE4"/>
    <w:rsid w:val="008A5E43"/>
    <w:rsid w:val="008A600A"/>
    <w:rsid w:val="008A629E"/>
    <w:rsid w:val="008A6486"/>
    <w:rsid w:val="008A6606"/>
    <w:rsid w:val="008A6B24"/>
    <w:rsid w:val="008A6C6A"/>
    <w:rsid w:val="008A6E1C"/>
    <w:rsid w:val="008A6E7A"/>
    <w:rsid w:val="008A71F3"/>
    <w:rsid w:val="008A7268"/>
    <w:rsid w:val="008A753E"/>
    <w:rsid w:val="008A7816"/>
    <w:rsid w:val="008A7825"/>
    <w:rsid w:val="008A79E2"/>
    <w:rsid w:val="008A7B27"/>
    <w:rsid w:val="008A7CD0"/>
    <w:rsid w:val="008A7DD8"/>
    <w:rsid w:val="008A7ED4"/>
    <w:rsid w:val="008B0256"/>
    <w:rsid w:val="008B06CF"/>
    <w:rsid w:val="008B073F"/>
    <w:rsid w:val="008B0A82"/>
    <w:rsid w:val="008B0D55"/>
    <w:rsid w:val="008B0E90"/>
    <w:rsid w:val="008B0F6C"/>
    <w:rsid w:val="008B1056"/>
    <w:rsid w:val="008B10D2"/>
    <w:rsid w:val="008B16BD"/>
    <w:rsid w:val="008B1BAB"/>
    <w:rsid w:val="008B1E5E"/>
    <w:rsid w:val="008B1F07"/>
    <w:rsid w:val="008B1F20"/>
    <w:rsid w:val="008B1F37"/>
    <w:rsid w:val="008B1F5F"/>
    <w:rsid w:val="008B1F7E"/>
    <w:rsid w:val="008B212D"/>
    <w:rsid w:val="008B2182"/>
    <w:rsid w:val="008B25F3"/>
    <w:rsid w:val="008B2AF6"/>
    <w:rsid w:val="008B2D23"/>
    <w:rsid w:val="008B2EC1"/>
    <w:rsid w:val="008B3145"/>
    <w:rsid w:val="008B3481"/>
    <w:rsid w:val="008B34D5"/>
    <w:rsid w:val="008B3784"/>
    <w:rsid w:val="008B3900"/>
    <w:rsid w:val="008B3C09"/>
    <w:rsid w:val="008B3C44"/>
    <w:rsid w:val="008B3D39"/>
    <w:rsid w:val="008B40DE"/>
    <w:rsid w:val="008B40FD"/>
    <w:rsid w:val="008B42E5"/>
    <w:rsid w:val="008B4308"/>
    <w:rsid w:val="008B43FB"/>
    <w:rsid w:val="008B46E6"/>
    <w:rsid w:val="008B4A1B"/>
    <w:rsid w:val="008B4B25"/>
    <w:rsid w:val="008B4D93"/>
    <w:rsid w:val="008B4E8F"/>
    <w:rsid w:val="008B51CF"/>
    <w:rsid w:val="008B521E"/>
    <w:rsid w:val="008B56B7"/>
    <w:rsid w:val="008B5BBB"/>
    <w:rsid w:val="008B5C26"/>
    <w:rsid w:val="008B5D14"/>
    <w:rsid w:val="008B5E78"/>
    <w:rsid w:val="008B5F23"/>
    <w:rsid w:val="008B5F46"/>
    <w:rsid w:val="008B62D7"/>
    <w:rsid w:val="008B6405"/>
    <w:rsid w:val="008B67DF"/>
    <w:rsid w:val="008B6CFD"/>
    <w:rsid w:val="008B6D0B"/>
    <w:rsid w:val="008B6D12"/>
    <w:rsid w:val="008B6D30"/>
    <w:rsid w:val="008B6E34"/>
    <w:rsid w:val="008B72DC"/>
    <w:rsid w:val="008B74C5"/>
    <w:rsid w:val="008B7566"/>
    <w:rsid w:val="008B773A"/>
    <w:rsid w:val="008B782D"/>
    <w:rsid w:val="008B7A8F"/>
    <w:rsid w:val="008B7AF8"/>
    <w:rsid w:val="008B7ECB"/>
    <w:rsid w:val="008B7EF2"/>
    <w:rsid w:val="008B7EF6"/>
    <w:rsid w:val="008B7F45"/>
    <w:rsid w:val="008C0211"/>
    <w:rsid w:val="008C0350"/>
    <w:rsid w:val="008C03F5"/>
    <w:rsid w:val="008C0553"/>
    <w:rsid w:val="008C062F"/>
    <w:rsid w:val="008C08DF"/>
    <w:rsid w:val="008C0B78"/>
    <w:rsid w:val="008C0BD9"/>
    <w:rsid w:val="008C0CBA"/>
    <w:rsid w:val="008C11EE"/>
    <w:rsid w:val="008C1426"/>
    <w:rsid w:val="008C15DE"/>
    <w:rsid w:val="008C1644"/>
    <w:rsid w:val="008C1767"/>
    <w:rsid w:val="008C1817"/>
    <w:rsid w:val="008C18C4"/>
    <w:rsid w:val="008C21C9"/>
    <w:rsid w:val="008C2400"/>
    <w:rsid w:val="008C26AE"/>
    <w:rsid w:val="008C272A"/>
    <w:rsid w:val="008C2929"/>
    <w:rsid w:val="008C2AD3"/>
    <w:rsid w:val="008C2C2F"/>
    <w:rsid w:val="008C2DE9"/>
    <w:rsid w:val="008C2E2F"/>
    <w:rsid w:val="008C2E8F"/>
    <w:rsid w:val="008C2F06"/>
    <w:rsid w:val="008C2F3E"/>
    <w:rsid w:val="008C2F44"/>
    <w:rsid w:val="008C2F79"/>
    <w:rsid w:val="008C2F82"/>
    <w:rsid w:val="008C2FAD"/>
    <w:rsid w:val="008C32BF"/>
    <w:rsid w:val="008C3322"/>
    <w:rsid w:val="008C35F0"/>
    <w:rsid w:val="008C387B"/>
    <w:rsid w:val="008C3970"/>
    <w:rsid w:val="008C3A17"/>
    <w:rsid w:val="008C3AEC"/>
    <w:rsid w:val="008C3AF2"/>
    <w:rsid w:val="008C3CC5"/>
    <w:rsid w:val="008C3D28"/>
    <w:rsid w:val="008C3D9D"/>
    <w:rsid w:val="008C3DFE"/>
    <w:rsid w:val="008C3F03"/>
    <w:rsid w:val="008C420D"/>
    <w:rsid w:val="008C4632"/>
    <w:rsid w:val="008C4664"/>
    <w:rsid w:val="008C4907"/>
    <w:rsid w:val="008C4978"/>
    <w:rsid w:val="008C4CAF"/>
    <w:rsid w:val="008C4D06"/>
    <w:rsid w:val="008C4E07"/>
    <w:rsid w:val="008C51C5"/>
    <w:rsid w:val="008C5511"/>
    <w:rsid w:val="008C5564"/>
    <w:rsid w:val="008C5787"/>
    <w:rsid w:val="008C584A"/>
    <w:rsid w:val="008C5888"/>
    <w:rsid w:val="008C5909"/>
    <w:rsid w:val="008C591A"/>
    <w:rsid w:val="008C59C8"/>
    <w:rsid w:val="008C5BDB"/>
    <w:rsid w:val="008C5E2F"/>
    <w:rsid w:val="008C5F11"/>
    <w:rsid w:val="008C61AE"/>
    <w:rsid w:val="008C625F"/>
    <w:rsid w:val="008C671D"/>
    <w:rsid w:val="008C675B"/>
    <w:rsid w:val="008C684C"/>
    <w:rsid w:val="008C6991"/>
    <w:rsid w:val="008C6999"/>
    <w:rsid w:val="008C6A3B"/>
    <w:rsid w:val="008C6A5B"/>
    <w:rsid w:val="008C719B"/>
    <w:rsid w:val="008C71DE"/>
    <w:rsid w:val="008C7643"/>
    <w:rsid w:val="008C7888"/>
    <w:rsid w:val="008C7954"/>
    <w:rsid w:val="008C795A"/>
    <w:rsid w:val="008C7AC1"/>
    <w:rsid w:val="008C7E21"/>
    <w:rsid w:val="008C7F9B"/>
    <w:rsid w:val="008D0121"/>
    <w:rsid w:val="008D01D0"/>
    <w:rsid w:val="008D0503"/>
    <w:rsid w:val="008D05CD"/>
    <w:rsid w:val="008D074C"/>
    <w:rsid w:val="008D0751"/>
    <w:rsid w:val="008D0F84"/>
    <w:rsid w:val="008D0F88"/>
    <w:rsid w:val="008D0FBE"/>
    <w:rsid w:val="008D10ED"/>
    <w:rsid w:val="008D188C"/>
    <w:rsid w:val="008D1A97"/>
    <w:rsid w:val="008D1C80"/>
    <w:rsid w:val="008D1EDB"/>
    <w:rsid w:val="008D2234"/>
    <w:rsid w:val="008D2525"/>
    <w:rsid w:val="008D258C"/>
    <w:rsid w:val="008D29F1"/>
    <w:rsid w:val="008D2B5E"/>
    <w:rsid w:val="008D2C57"/>
    <w:rsid w:val="008D2D52"/>
    <w:rsid w:val="008D2D76"/>
    <w:rsid w:val="008D2D7C"/>
    <w:rsid w:val="008D2EC9"/>
    <w:rsid w:val="008D2ED5"/>
    <w:rsid w:val="008D2EDE"/>
    <w:rsid w:val="008D2F43"/>
    <w:rsid w:val="008D2FF4"/>
    <w:rsid w:val="008D34B4"/>
    <w:rsid w:val="008D3647"/>
    <w:rsid w:val="008D3727"/>
    <w:rsid w:val="008D3939"/>
    <w:rsid w:val="008D39EC"/>
    <w:rsid w:val="008D3C09"/>
    <w:rsid w:val="008D3C5B"/>
    <w:rsid w:val="008D3E99"/>
    <w:rsid w:val="008D4264"/>
    <w:rsid w:val="008D44DB"/>
    <w:rsid w:val="008D4759"/>
    <w:rsid w:val="008D4B42"/>
    <w:rsid w:val="008D4B43"/>
    <w:rsid w:val="008D4C4D"/>
    <w:rsid w:val="008D535B"/>
    <w:rsid w:val="008D55D3"/>
    <w:rsid w:val="008D5616"/>
    <w:rsid w:val="008D5650"/>
    <w:rsid w:val="008D5780"/>
    <w:rsid w:val="008D59E8"/>
    <w:rsid w:val="008D5A06"/>
    <w:rsid w:val="008D5A3F"/>
    <w:rsid w:val="008D5BD0"/>
    <w:rsid w:val="008D5C17"/>
    <w:rsid w:val="008D5FB8"/>
    <w:rsid w:val="008D6024"/>
    <w:rsid w:val="008D6051"/>
    <w:rsid w:val="008D6459"/>
    <w:rsid w:val="008D6A01"/>
    <w:rsid w:val="008D6A3D"/>
    <w:rsid w:val="008D6ECA"/>
    <w:rsid w:val="008D6F5A"/>
    <w:rsid w:val="008D723B"/>
    <w:rsid w:val="008D7321"/>
    <w:rsid w:val="008D7554"/>
    <w:rsid w:val="008E03C4"/>
    <w:rsid w:val="008E04CB"/>
    <w:rsid w:val="008E060F"/>
    <w:rsid w:val="008E076C"/>
    <w:rsid w:val="008E07E1"/>
    <w:rsid w:val="008E0DCD"/>
    <w:rsid w:val="008E0DE2"/>
    <w:rsid w:val="008E0E1A"/>
    <w:rsid w:val="008E1037"/>
    <w:rsid w:val="008E116E"/>
    <w:rsid w:val="008E138F"/>
    <w:rsid w:val="008E14A3"/>
    <w:rsid w:val="008E1553"/>
    <w:rsid w:val="008E1579"/>
    <w:rsid w:val="008E1ADF"/>
    <w:rsid w:val="008E1B6D"/>
    <w:rsid w:val="008E1BD7"/>
    <w:rsid w:val="008E1C16"/>
    <w:rsid w:val="008E1C5B"/>
    <w:rsid w:val="008E1DCF"/>
    <w:rsid w:val="008E1E96"/>
    <w:rsid w:val="008E1F36"/>
    <w:rsid w:val="008E2233"/>
    <w:rsid w:val="008E28E6"/>
    <w:rsid w:val="008E2AEA"/>
    <w:rsid w:val="008E2D3A"/>
    <w:rsid w:val="008E3070"/>
    <w:rsid w:val="008E30A0"/>
    <w:rsid w:val="008E3379"/>
    <w:rsid w:val="008E36A9"/>
    <w:rsid w:val="008E39D7"/>
    <w:rsid w:val="008E41FB"/>
    <w:rsid w:val="008E428B"/>
    <w:rsid w:val="008E4372"/>
    <w:rsid w:val="008E43C9"/>
    <w:rsid w:val="008E4741"/>
    <w:rsid w:val="008E47A1"/>
    <w:rsid w:val="008E48C0"/>
    <w:rsid w:val="008E48E4"/>
    <w:rsid w:val="008E4902"/>
    <w:rsid w:val="008E4AC0"/>
    <w:rsid w:val="008E4DE8"/>
    <w:rsid w:val="008E50D4"/>
    <w:rsid w:val="008E5207"/>
    <w:rsid w:val="008E52D7"/>
    <w:rsid w:val="008E5402"/>
    <w:rsid w:val="008E574C"/>
    <w:rsid w:val="008E5756"/>
    <w:rsid w:val="008E5B99"/>
    <w:rsid w:val="008E6036"/>
    <w:rsid w:val="008E60D0"/>
    <w:rsid w:val="008E6276"/>
    <w:rsid w:val="008E6294"/>
    <w:rsid w:val="008E6438"/>
    <w:rsid w:val="008E66C2"/>
    <w:rsid w:val="008E678B"/>
    <w:rsid w:val="008E6A29"/>
    <w:rsid w:val="008E6A6A"/>
    <w:rsid w:val="008E6AD5"/>
    <w:rsid w:val="008E6C0D"/>
    <w:rsid w:val="008E6CA3"/>
    <w:rsid w:val="008E6D22"/>
    <w:rsid w:val="008E6D8B"/>
    <w:rsid w:val="008E72AA"/>
    <w:rsid w:val="008E72FE"/>
    <w:rsid w:val="008E746F"/>
    <w:rsid w:val="008E761B"/>
    <w:rsid w:val="008E7852"/>
    <w:rsid w:val="008E7A92"/>
    <w:rsid w:val="008E7BC6"/>
    <w:rsid w:val="008E7CC9"/>
    <w:rsid w:val="008E7DBE"/>
    <w:rsid w:val="008E7E20"/>
    <w:rsid w:val="008E7EBC"/>
    <w:rsid w:val="008F002F"/>
    <w:rsid w:val="008F0138"/>
    <w:rsid w:val="008F0143"/>
    <w:rsid w:val="008F02B9"/>
    <w:rsid w:val="008F03C2"/>
    <w:rsid w:val="008F03EF"/>
    <w:rsid w:val="008F0635"/>
    <w:rsid w:val="008F0874"/>
    <w:rsid w:val="008F0B41"/>
    <w:rsid w:val="008F0D73"/>
    <w:rsid w:val="008F0D92"/>
    <w:rsid w:val="008F0F1D"/>
    <w:rsid w:val="008F0F66"/>
    <w:rsid w:val="008F10C1"/>
    <w:rsid w:val="008F11A5"/>
    <w:rsid w:val="008F135D"/>
    <w:rsid w:val="008F1533"/>
    <w:rsid w:val="008F16A4"/>
    <w:rsid w:val="008F17D4"/>
    <w:rsid w:val="008F1B21"/>
    <w:rsid w:val="008F1E80"/>
    <w:rsid w:val="008F1FB8"/>
    <w:rsid w:val="008F211B"/>
    <w:rsid w:val="008F2154"/>
    <w:rsid w:val="008F216D"/>
    <w:rsid w:val="008F22FA"/>
    <w:rsid w:val="008F2300"/>
    <w:rsid w:val="008F285B"/>
    <w:rsid w:val="008F2AB0"/>
    <w:rsid w:val="008F2C44"/>
    <w:rsid w:val="008F2C47"/>
    <w:rsid w:val="008F2D92"/>
    <w:rsid w:val="008F302D"/>
    <w:rsid w:val="008F31CA"/>
    <w:rsid w:val="008F32FC"/>
    <w:rsid w:val="008F3630"/>
    <w:rsid w:val="008F367E"/>
    <w:rsid w:val="008F372F"/>
    <w:rsid w:val="008F37FC"/>
    <w:rsid w:val="008F39DD"/>
    <w:rsid w:val="008F3A80"/>
    <w:rsid w:val="008F3BCD"/>
    <w:rsid w:val="008F3C33"/>
    <w:rsid w:val="008F3F39"/>
    <w:rsid w:val="008F4482"/>
    <w:rsid w:val="008F448E"/>
    <w:rsid w:val="008F44E2"/>
    <w:rsid w:val="008F45F5"/>
    <w:rsid w:val="008F461A"/>
    <w:rsid w:val="008F4753"/>
    <w:rsid w:val="008F49D7"/>
    <w:rsid w:val="008F4B34"/>
    <w:rsid w:val="008F4D48"/>
    <w:rsid w:val="008F50E5"/>
    <w:rsid w:val="008F519D"/>
    <w:rsid w:val="008F5218"/>
    <w:rsid w:val="008F5706"/>
    <w:rsid w:val="008F58A6"/>
    <w:rsid w:val="008F591D"/>
    <w:rsid w:val="008F5ACE"/>
    <w:rsid w:val="008F5F05"/>
    <w:rsid w:val="008F61A3"/>
    <w:rsid w:val="008F63D0"/>
    <w:rsid w:val="008F642C"/>
    <w:rsid w:val="008F665C"/>
    <w:rsid w:val="008F673A"/>
    <w:rsid w:val="008F6855"/>
    <w:rsid w:val="008F6BED"/>
    <w:rsid w:val="008F6DC5"/>
    <w:rsid w:val="008F6DDA"/>
    <w:rsid w:val="008F700E"/>
    <w:rsid w:val="008F717B"/>
    <w:rsid w:val="008F719B"/>
    <w:rsid w:val="008F7205"/>
    <w:rsid w:val="008F7458"/>
    <w:rsid w:val="008F7508"/>
    <w:rsid w:val="008F762C"/>
    <w:rsid w:val="008F7854"/>
    <w:rsid w:val="008F79C3"/>
    <w:rsid w:val="008F7BDB"/>
    <w:rsid w:val="008F7C64"/>
    <w:rsid w:val="009000EC"/>
    <w:rsid w:val="009000F5"/>
    <w:rsid w:val="00900249"/>
    <w:rsid w:val="009002CD"/>
    <w:rsid w:val="0090039A"/>
    <w:rsid w:val="00900562"/>
    <w:rsid w:val="00900789"/>
    <w:rsid w:val="00900A84"/>
    <w:rsid w:val="00900D45"/>
    <w:rsid w:val="00900F6F"/>
    <w:rsid w:val="0090133F"/>
    <w:rsid w:val="00901352"/>
    <w:rsid w:val="009013CD"/>
    <w:rsid w:val="00901755"/>
    <w:rsid w:val="009018DC"/>
    <w:rsid w:val="00901946"/>
    <w:rsid w:val="00901A64"/>
    <w:rsid w:val="00901B43"/>
    <w:rsid w:val="00901BD5"/>
    <w:rsid w:val="00901DA5"/>
    <w:rsid w:val="00902079"/>
    <w:rsid w:val="00902155"/>
    <w:rsid w:val="0090225C"/>
    <w:rsid w:val="009024B0"/>
    <w:rsid w:val="009024B7"/>
    <w:rsid w:val="00902578"/>
    <w:rsid w:val="009026C1"/>
    <w:rsid w:val="009027F9"/>
    <w:rsid w:val="00902892"/>
    <w:rsid w:val="00902A1E"/>
    <w:rsid w:val="00902B9C"/>
    <w:rsid w:val="00902EC7"/>
    <w:rsid w:val="0090321A"/>
    <w:rsid w:val="00903326"/>
    <w:rsid w:val="00903589"/>
    <w:rsid w:val="0090358A"/>
    <w:rsid w:val="00903D19"/>
    <w:rsid w:val="00903D9E"/>
    <w:rsid w:val="0090409D"/>
    <w:rsid w:val="009042D8"/>
    <w:rsid w:val="00904379"/>
    <w:rsid w:val="009047E0"/>
    <w:rsid w:val="0090481A"/>
    <w:rsid w:val="0090487B"/>
    <w:rsid w:val="00904AB8"/>
    <w:rsid w:val="00904D07"/>
    <w:rsid w:val="00904D38"/>
    <w:rsid w:val="00904E4D"/>
    <w:rsid w:val="00904EC7"/>
    <w:rsid w:val="00904F03"/>
    <w:rsid w:val="00904F2E"/>
    <w:rsid w:val="00904F76"/>
    <w:rsid w:val="00905019"/>
    <w:rsid w:val="009057C9"/>
    <w:rsid w:val="00905A03"/>
    <w:rsid w:val="00905DB2"/>
    <w:rsid w:val="00905E38"/>
    <w:rsid w:val="00905E6D"/>
    <w:rsid w:val="0090606A"/>
    <w:rsid w:val="00906133"/>
    <w:rsid w:val="00906501"/>
    <w:rsid w:val="00906786"/>
    <w:rsid w:val="00906DA0"/>
    <w:rsid w:val="00906FC1"/>
    <w:rsid w:val="00907133"/>
    <w:rsid w:val="00907602"/>
    <w:rsid w:val="00907852"/>
    <w:rsid w:val="009078D3"/>
    <w:rsid w:val="00907A22"/>
    <w:rsid w:val="00907B42"/>
    <w:rsid w:val="00907F9F"/>
    <w:rsid w:val="009100D4"/>
    <w:rsid w:val="00910132"/>
    <w:rsid w:val="009103FF"/>
    <w:rsid w:val="0091041D"/>
    <w:rsid w:val="0091074A"/>
    <w:rsid w:val="00910807"/>
    <w:rsid w:val="00910BA6"/>
    <w:rsid w:val="00910C17"/>
    <w:rsid w:val="00910E88"/>
    <w:rsid w:val="00910FF7"/>
    <w:rsid w:val="009110C2"/>
    <w:rsid w:val="009110E3"/>
    <w:rsid w:val="00911522"/>
    <w:rsid w:val="00912040"/>
    <w:rsid w:val="0091209E"/>
    <w:rsid w:val="009120E2"/>
    <w:rsid w:val="00912114"/>
    <w:rsid w:val="009125FD"/>
    <w:rsid w:val="0091279D"/>
    <w:rsid w:val="009127AC"/>
    <w:rsid w:val="009128AD"/>
    <w:rsid w:val="00912960"/>
    <w:rsid w:val="009129B9"/>
    <w:rsid w:val="00912AAD"/>
    <w:rsid w:val="00912ADA"/>
    <w:rsid w:val="00912CEE"/>
    <w:rsid w:val="00912D68"/>
    <w:rsid w:val="0091322A"/>
    <w:rsid w:val="0091332F"/>
    <w:rsid w:val="009133D0"/>
    <w:rsid w:val="009135BA"/>
    <w:rsid w:val="009135C9"/>
    <w:rsid w:val="009138B8"/>
    <w:rsid w:val="00913AE7"/>
    <w:rsid w:val="00913CC8"/>
    <w:rsid w:val="00913DA4"/>
    <w:rsid w:val="00913F0D"/>
    <w:rsid w:val="00913F53"/>
    <w:rsid w:val="00913FB8"/>
    <w:rsid w:val="0091406C"/>
    <w:rsid w:val="0091415C"/>
    <w:rsid w:val="0091442A"/>
    <w:rsid w:val="009147F2"/>
    <w:rsid w:val="0091480A"/>
    <w:rsid w:val="009148FE"/>
    <w:rsid w:val="0091496F"/>
    <w:rsid w:val="00914D7C"/>
    <w:rsid w:val="00915285"/>
    <w:rsid w:val="00915940"/>
    <w:rsid w:val="00915962"/>
    <w:rsid w:val="00915C84"/>
    <w:rsid w:val="00915E8C"/>
    <w:rsid w:val="00916088"/>
    <w:rsid w:val="0091628A"/>
    <w:rsid w:val="00916364"/>
    <w:rsid w:val="009166CC"/>
    <w:rsid w:val="00916E1F"/>
    <w:rsid w:val="00916E32"/>
    <w:rsid w:val="00916F05"/>
    <w:rsid w:val="00916FB5"/>
    <w:rsid w:val="0091705D"/>
    <w:rsid w:val="0091706B"/>
    <w:rsid w:val="00917538"/>
    <w:rsid w:val="0091757C"/>
    <w:rsid w:val="0091772C"/>
    <w:rsid w:val="009177CC"/>
    <w:rsid w:val="0091786B"/>
    <w:rsid w:val="009178AB"/>
    <w:rsid w:val="00917B79"/>
    <w:rsid w:val="00917BDE"/>
    <w:rsid w:val="00917EA7"/>
    <w:rsid w:val="00917EB8"/>
    <w:rsid w:val="00920112"/>
    <w:rsid w:val="009204B7"/>
    <w:rsid w:val="00920508"/>
    <w:rsid w:val="0092065F"/>
    <w:rsid w:val="009207FF"/>
    <w:rsid w:val="00920903"/>
    <w:rsid w:val="00920A02"/>
    <w:rsid w:val="00920ADA"/>
    <w:rsid w:val="00920C2A"/>
    <w:rsid w:val="009210F1"/>
    <w:rsid w:val="0092122E"/>
    <w:rsid w:val="00921368"/>
    <w:rsid w:val="00921593"/>
    <w:rsid w:val="00921916"/>
    <w:rsid w:val="00921AE7"/>
    <w:rsid w:val="00921D00"/>
    <w:rsid w:val="00921EBA"/>
    <w:rsid w:val="00921F21"/>
    <w:rsid w:val="00922286"/>
    <w:rsid w:val="00922448"/>
    <w:rsid w:val="009224DC"/>
    <w:rsid w:val="00922AF4"/>
    <w:rsid w:val="00922BEF"/>
    <w:rsid w:val="00922CAF"/>
    <w:rsid w:val="00922DB8"/>
    <w:rsid w:val="00922F9D"/>
    <w:rsid w:val="0092303C"/>
    <w:rsid w:val="00923123"/>
    <w:rsid w:val="0092326B"/>
    <w:rsid w:val="009233F1"/>
    <w:rsid w:val="009237BA"/>
    <w:rsid w:val="0092386A"/>
    <w:rsid w:val="00923A66"/>
    <w:rsid w:val="00923DB3"/>
    <w:rsid w:val="00923E34"/>
    <w:rsid w:val="00923EAA"/>
    <w:rsid w:val="00924192"/>
    <w:rsid w:val="00924249"/>
    <w:rsid w:val="00924294"/>
    <w:rsid w:val="009243EB"/>
    <w:rsid w:val="00924966"/>
    <w:rsid w:val="009249C5"/>
    <w:rsid w:val="00924B48"/>
    <w:rsid w:val="009250C5"/>
    <w:rsid w:val="0092522B"/>
    <w:rsid w:val="009253C8"/>
    <w:rsid w:val="00925A3E"/>
    <w:rsid w:val="00925A66"/>
    <w:rsid w:val="00925C0F"/>
    <w:rsid w:val="00925DE2"/>
    <w:rsid w:val="00926139"/>
    <w:rsid w:val="0092653C"/>
    <w:rsid w:val="009265A3"/>
    <w:rsid w:val="009265DE"/>
    <w:rsid w:val="00926759"/>
    <w:rsid w:val="0092687D"/>
    <w:rsid w:val="00926947"/>
    <w:rsid w:val="00926EA3"/>
    <w:rsid w:val="00926EF4"/>
    <w:rsid w:val="009272FF"/>
    <w:rsid w:val="00927316"/>
    <w:rsid w:val="00927387"/>
    <w:rsid w:val="009276F1"/>
    <w:rsid w:val="00927E54"/>
    <w:rsid w:val="00927F2B"/>
    <w:rsid w:val="00930269"/>
    <w:rsid w:val="00930502"/>
    <w:rsid w:val="00930515"/>
    <w:rsid w:val="009309BB"/>
    <w:rsid w:val="00930A1C"/>
    <w:rsid w:val="00930AA1"/>
    <w:rsid w:val="00930ACD"/>
    <w:rsid w:val="00930B82"/>
    <w:rsid w:val="00930D8F"/>
    <w:rsid w:val="00930E65"/>
    <w:rsid w:val="00930EBA"/>
    <w:rsid w:val="0093115F"/>
    <w:rsid w:val="0093116B"/>
    <w:rsid w:val="00931203"/>
    <w:rsid w:val="0093122C"/>
    <w:rsid w:val="009313E5"/>
    <w:rsid w:val="009313E8"/>
    <w:rsid w:val="0093144E"/>
    <w:rsid w:val="00931B36"/>
    <w:rsid w:val="00931BD3"/>
    <w:rsid w:val="00931E6F"/>
    <w:rsid w:val="00932524"/>
    <w:rsid w:val="00932575"/>
    <w:rsid w:val="009325BD"/>
    <w:rsid w:val="009326C9"/>
    <w:rsid w:val="00932AF3"/>
    <w:rsid w:val="00932C86"/>
    <w:rsid w:val="00932E41"/>
    <w:rsid w:val="00932F83"/>
    <w:rsid w:val="0093300B"/>
    <w:rsid w:val="009332EA"/>
    <w:rsid w:val="0093349A"/>
    <w:rsid w:val="009336C8"/>
    <w:rsid w:val="00933748"/>
    <w:rsid w:val="009337CE"/>
    <w:rsid w:val="00933837"/>
    <w:rsid w:val="00933948"/>
    <w:rsid w:val="00933B50"/>
    <w:rsid w:val="00933D5D"/>
    <w:rsid w:val="009340B4"/>
    <w:rsid w:val="009340D5"/>
    <w:rsid w:val="00934174"/>
    <w:rsid w:val="0093432E"/>
    <w:rsid w:val="00934458"/>
    <w:rsid w:val="0093454A"/>
    <w:rsid w:val="009345E1"/>
    <w:rsid w:val="009346D4"/>
    <w:rsid w:val="00934C8D"/>
    <w:rsid w:val="00934E03"/>
    <w:rsid w:val="00934F5D"/>
    <w:rsid w:val="00935077"/>
    <w:rsid w:val="00935231"/>
    <w:rsid w:val="00935476"/>
    <w:rsid w:val="00935837"/>
    <w:rsid w:val="00935936"/>
    <w:rsid w:val="00935A8A"/>
    <w:rsid w:val="00935BF1"/>
    <w:rsid w:val="00935CC5"/>
    <w:rsid w:val="00935D44"/>
    <w:rsid w:val="00935D56"/>
    <w:rsid w:val="0093620C"/>
    <w:rsid w:val="00936300"/>
    <w:rsid w:val="009364F8"/>
    <w:rsid w:val="009367C0"/>
    <w:rsid w:val="00936810"/>
    <w:rsid w:val="00936966"/>
    <w:rsid w:val="00936B65"/>
    <w:rsid w:val="00936CF1"/>
    <w:rsid w:val="00936D5B"/>
    <w:rsid w:val="00936E59"/>
    <w:rsid w:val="00936F09"/>
    <w:rsid w:val="00936FBB"/>
    <w:rsid w:val="009371A5"/>
    <w:rsid w:val="009371F9"/>
    <w:rsid w:val="00937387"/>
    <w:rsid w:val="00937605"/>
    <w:rsid w:val="00937797"/>
    <w:rsid w:val="0093799B"/>
    <w:rsid w:val="00940362"/>
    <w:rsid w:val="00940412"/>
    <w:rsid w:val="009404A2"/>
    <w:rsid w:val="0094066E"/>
    <w:rsid w:val="00940BA1"/>
    <w:rsid w:val="00940D31"/>
    <w:rsid w:val="00941045"/>
    <w:rsid w:val="0094115E"/>
    <w:rsid w:val="009411F1"/>
    <w:rsid w:val="0094123C"/>
    <w:rsid w:val="0094131E"/>
    <w:rsid w:val="0094157D"/>
    <w:rsid w:val="009415DB"/>
    <w:rsid w:val="009416C4"/>
    <w:rsid w:val="00941714"/>
    <w:rsid w:val="00941827"/>
    <w:rsid w:val="00941AD6"/>
    <w:rsid w:val="00941B23"/>
    <w:rsid w:val="00941D1A"/>
    <w:rsid w:val="00941D31"/>
    <w:rsid w:val="00941DB6"/>
    <w:rsid w:val="00941F4E"/>
    <w:rsid w:val="009420D3"/>
    <w:rsid w:val="00942172"/>
    <w:rsid w:val="009421EB"/>
    <w:rsid w:val="009421F3"/>
    <w:rsid w:val="009422CB"/>
    <w:rsid w:val="009422FF"/>
    <w:rsid w:val="00942417"/>
    <w:rsid w:val="0094264C"/>
    <w:rsid w:val="00942763"/>
    <w:rsid w:val="00942979"/>
    <w:rsid w:val="00942DB7"/>
    <w:rsid w:val="00942DC3"/>
    <w:rsid w:val="00942FED"/>
    <w:rsid w:val="0094313A"/>
    <w:rsid w:val="009431CC"/>
    <w:rsid w:val="009431F8"/>
    <w:rsid w:val="009434F6"/>
    <w:rsid w:val="009439E0"/>
    <w:rsid w:val="00943C5B"/>
    <w:rsid w:val="00943C6F"/>
    <w:rsid w:val="00943D31"/>
    <w:rsid w:val="00943F14"/>
    <w:rsid w:val="00944006"/>
    <w:rsid w:val="00944021"/>
    <w:rsid w:val="00944059"/>
    <w:rsid w:val="00944085"/>
    <w:rsid w:val="009442C6"/>
    <w:rsid w:val="0094436B"/>
    <w:rsid w:val="00944427"/>
    <w:rsid w:val="00944476"/>
    <w:rsid w:val="009444E0"/>
    <w:rsid w:val="00944676"/>
    <w:rsid w:val="00944E82"/>
    <w:rsid w:val="009451A0"/>
    <w:rsid w:val="0094576D"/>
    <w:rsid w:val="00945D37"/>
    <w:rsid w:val="00945E47"/>
    <w:rsid w:val="00945F42"/>
    <w:rsid w:val="00946408"/>
    <w:rsid w:val="00946522"/>
    <w:rsid w:val="009465C6"/>
    <w:rsid w:val="009465D7"/>
    <w:rsid w:val="009465EE"/>
    <w:rsid w:val="00946603"/>
    <w:rsid w:val="0094687D"/>
    <w:rsid w:val="00946C36"/>
    <w:rsid w:val="00946D43"/>
    <w:rsid w:val="00946F6A"/>
    <w:rsid w:val="009476D9"/>
    <w:rsid w:val="00947766"/>
    <w:rsid w:val="00947850"/>
    <w:rsid w:val="0094789D"/>
    <w:rsid w:val="009478B6"/>
    <w:rsid w:val="00947B49"/>
    <w:rsid w:val="00947D85"/>
    <w:rsid w:val="00947F6B"/>
    <w:rsid w:val="00950244"/>
    <w:rsid w:val="009503F6"/>
    <w:rsid w:val="009504BC"/>
    <w:rsid w:val="0095067C"/>
    <w:rsid w:val="009506F8"/>
    <w:rsid w:val="00950764"/>
    <w:rsid w:val="009508FF"/>
    <w:rsid w:val="0095094A"/>
    <w:rsid w:val="00950A54"/>
    <w:rsid w:val="00950AF1"/>
    <w:rsid w:val="00950B87"/>
    <w:rsid w:val="00950C31"/>
    <w:rsid w:val="00950D66"/>
    <w:rsid w:val="00950E77"/>
    <w:rsid w:val="00950E8A"/>
    <w:rsid w:val="00950FD0"/>
    <w:rsid w:val="00951441"/>
    <w:rsid w:val="0095148C"/>
    <w:rsid w:val="0095153A"/>
    <w:rsid w:val="00951A58"/>
    <w:rsid w:val="00951BBB"/>
    <w:rsid w:val="00952019"/>
    <w:rsid w:val="009520B5"/>
    <w:rsid w:val="009521E8"/>
    <w:rsid w:val="00952200"/>
    <w:rsid w:val="009523FA"/>
    <w:rsid w:val="009529C0"/>
    <w:rsid w:val="00952A1F"/>
    <w:rsid w:val="00952AB7"/>
    <w:rsid w:val="00952B9C"/>
    <w:rsid w:val="0095306A"/>
    <w:rsid w:val="00953078"/>
    <w:rsid w:val="009530A4"/>
    <w:rsid w:val="009530E6"/>
    <w:rsid w:val="00953135"/>
    <w:rsid w:val="0095316E"/>
    <w:rsid w:val="009532A1"/>
    <w:rsid w:val="009533A6"/>
    <w:rsid w:val="009537D6"/>
    <w:rsid w:val="00953D04"/>
    <w:rsid w:val="00953D35"/>
    <w:rsid w:val="00953D60"/>
    <w:rsid w:val="00953F17"/>
    <w:rsid w:val="00953F33"/>
    <w:rsid w:val="00954043"/>
    <w:rsid w:val="00954170"/>
    <w:rsid w:val="009542ED"/>
    <w:rsid w:val="0095499A"/>
    <w:rsid w:val="0095504C"/>
    <w:rsid w:val="00955151"/>
    <w:rsid w:val="00955233"/>
    <w:rsid w:val="0095550E"/>
    <w:rsid w:val="0095561C"/>
    <w:rsid w:val="009556BC"/>
    <w:rsid w:val="00955814"/>
    <w:rsid w:val="00955B7B"/>
    <w:rsid w:val="00955BF0"/>
    <w:rsid w:val="00955D5F"/>
    <w:rsid w:val="00955FC1"/>
    <w:rsid w:val="00955FDB"/>
    <w:rsid w:val="00955FE1"/>
    <w:rsid w:val="00956164"/>
    <w:rsid w:val="0095618F"/>
    <w:rsid w:val="009564D0"/>
    <w:rsid w:val="00956540"/>
    <w:rsid w:val="009566B3"/>
    <w:rsid w:val="0095672F"/>
    <w:rsid w:val="009567A3"/>
    <w:rsid w:val="00956ED0"/>
    <w:rsid w:val="0095712B"/>
    <w:rsid w:val="0095732D"/>
    <w:rsid w:val="00957494"/>
    <w:rsid w:val="00957804"/>
    <w:rsid w:val="009578F2"/>
    <w:rsid w:val="0095792F"/>
    <w:rsid w:val="00957B96"/>
    <w:rsid w:val="00957BBC"/>
    <w:rsid w:val="00957DC1"/>
    <w:rsid w:val="00957E9B"/>
    <w:rsid w:val="00960387"/>
    <w:rsid w:val="00960698"/>
    <w:rsid w:val="009608CC"/>
    <w:rsid w:val="00960A37"/>
    <w:rsid w:val="00960A5F"/>
    <w:rsid w:val="00960CB0"/>
    <w:rsid w:val="0096116E"/>
    <w:rsid w:val="009611AF"/>
    <w:rsid w:val="00961342"/>
    <w:rsid w:val="00961371"/>
    <w:rsid w:val="009613B1"/>
    <w:rsid w:val="0096151F"/>
    <w:rsid w:val="00961615"/>
    <w:rsid w:val="00961712"/>
    <w:rsid w:val="00961976"/>
    <w:rsid w:val="0096197F"/>
    <w:rsid w:val="00961ACB"/>
    <w:rsid w:val="00961CC2"/>
    <w:rsid w:val="00961CF0"/>
    <w:rsid w:val="009621AC"/>
    <w:rsid w:val="00962202"/>
    <w:rsid w:val="0096249D"/>
    <w:rsid w:val="009624FA"/>
    <w:rsid w:val="0096253A"/>
    <w:rsid w:val="0096255C"/>
    <w:rsid w:val="0096258A"/>
    <w:rsid w:val="00962634"/>
    <w:rsid w:val="00962852"/>
    <w:rsid w:val="00962881"/>
    <w:rsid w:val="00962941"/>
    <w:rsid w:val="00962A19"/>
    <w:rsid w:val="00962AF3"/>
    <w:rsid w:val="00962B70"/>
    <w:rsid w:val="00962B80"/>
    <w:rsid w:val="00962C1E"/>
    <w:rsid w:val="00962CA2"/>
    <w:rsid w:val="00962D2B"/>
    <w:rsid w:val="00962E05"/>
    <w:rsid w:val="00962F7F"/>
    <w:rsid w:val="0096305E"/>
    <w:rsid w:val="009631B0"/>
    <w:rsid w:val="009636D3"/>
    <w:rsid w:val="00963885"/>
    <w:rsid w:val="00963B36"/>
    <w:rsid w:val="00963EF3"/>
    <w:rsid w:val="0096458D"/>
    <w:rsid w:val="009648A6"/>
    <w:rsid w:val="009649DE"/>
    <w:rsid w:val="00964AD3"/>
    <w:rsid w:val="00964BFA"/>
    <w:rsid w:val="00964D8F"/>
    <w:rsid w:val="00964F65"/>
    <w:rsid w:val="00965244"/>
    <w:rsid w:val="009653DA"/>
    <w:rsid w:val="00965525"/>
    <w:rsid w:val="009656F0"/>
    <w:rsid w:val="009658FD"/>
    <w:rsid w:val="00965A7C"/>
    <w:rsid w:val="00965C13"/>
    <w:rsid w:val="00965C7A"/>
    <w:rsid w:val="009660EE"/>
    <w:rsid w:val="009660F3"/>
    <w:rsid w:val="00966100"/>
    <w:rsid w:val="0096612B"/>
    <w:rsid w:val="009662D3"/>
    <w:rsid w:val="00966430"/>
    <w:rsid w:val="0096684D"/>
    <w:rsid w:val="00966875"/>
    <w:rsid w:val="00966A68"/>
    <w:rsid w:val="00966C7C"/>
    <w:rsid w:val="00966EC7"/>
    <w:rsid w:val="00966F94"/>
    <w:rsid w:val="00967027"/>
    <w:rsid w:val="009670C8"/>
    <w:rsid w:val="009671DF"/>
    <w:rsid w:val="00967441"/>
    <w:rsid w:val="009674D6"/>
    <w:rsid w:val="00967B35"/>
    <w:rsid w:val="00967D86"/>
    <w:rsid w:val="00970175"/>
    <w:rsid w:val="009702AF"/>
    <w:rsid w:val="009707AE"/>
    <w:rsid w:val="00970860"/>
    <w:rsid w:val="00970CD0"/>
    <w:rsid w:val="00970EEA"/>
    <w:rsid w:val="00970F50"/>
    <w:rsid w:val="009711D0"/>
    <w:rsid w:val="0097137C"/>
    <w:rsid w:val="009713B4"/>
    <w:rsid w:val="009713F2"/>
    <w:rsid w:val="00971414"/>
    <w:rsid w:val="00971448"/>
    <w:rsid w:val="009714EF"/>
    <w:rsid w:val="0097151F"/>
    <w:rsid w:val="00971688"/>
    <w:rsid w:val="009716AB"/>
    <w:rsid w:val="00971883"/>
    <w:rsid w:val="0097188A"/>
    <w:rsid w:val="00971935"/>
    <w:rsid w:val="009719BE"/>
    <w:rsid w:val="009719C8"/>
    <w:rsid w:val="00971AD8"/>
    <w:rsid w:val="00971D16"/>
    <w:rsid w:val="00971D3F"/>
    <w:rsid w:val="00971DA5"/>
    <w:rsid w:val="009721B7"/>
    <w:rsid w:val="0097225A"/>
    <w:rsid w:val="0097228E"/>
    <w:rsid w:val="0097229D"/>
    <w:rsid w:val="009723B0"/>
    <w:rsid w:val="0097250E"/>
    <w:rsid w:val="0097269C"/>
    <w:rsid w:val="0097280F"/>
    <w:rsid w:val="0097289D"/>
    <w:rsid w:val="009728BB"/>
    <w:rsid w:val="00972A9D"/>
    <w:rsid w:val="00972B3F"/>
    <w:rsid w:val="00972BB3"/>
    <w:rsid w:val="00972BEA"/>
    <w:rsid w:val="00972DBD"/>
    <w:rsid w:val="00972F23"/>
    <w:rsid w:val="00972F8D"/>
    <w:rsid w:val="0097300D"/>
    <w:rsid w:val="0097316A"/>
    <w:rsid w:val="00973191"/>
    <w:rsid w:val="00973478"/>
    <w:rsid w:val="00973530"/>
    <w:rsid w:val="00973582"/>
    <w:rsid w:val="00973649"/>
    <w:rsid w:val="009737DF"/>
    <w:rsid w:val="009738B7"/>
    <w:rsid w:val="00973CB2"/>
    <w:rsid w:val="00973E08"/>
    <w:rsid w:val="00973EF2"/>
    <w:rsid w:val="0097430A"/>
    <w:rsid w:val="009743FA"/>
    <w:rsid w:val="00974473"/>
    <w:rsid w:val="00974485"/>
    <w:rsid w:val="00974574"/>
    <w:rsid w:val="00974622"/>
    <w:rsid w:val="0097475B"/>
    <w:rsid w:val="0097483B"/>
    <w:rsid w:val="00974BFF"/>
    <w:rsid w:val="00974C16"/>
    <w:rsid w:val="00974DFD"/>
    <w:rsid w:val="00975179"/>
    <w:rsid w:val="009751E3"/>
    <w:rsid w:val="009752E8"/>
    <w:rsid w:val="009753D6"/>
    <w:rsid w:val="009754EF"/>
    <w:rsid w:val="0097583D"/>
    <w:rsid w:val="009759DA"/>
    <w:rsid w:val="00975E50"/>
    <w:rsid w:val="009761FE"/>
    <w:rsid w:val="0097652A"/>
    <w:rsid w:val="00976624"/>
    <w:rsid w:val="00976A7A"/>
    <w:rsid w:val="00976F4D"/>
    <w:rsid w:val="00977023"/>
    <w:rsid w:val="0097707F"/>
    <w:rsid w:val="00977230"/>
    <w:rsid w:val="009772B1"/>
    <w:rsid w:val="009772B7"/>
    <w:rsid w:val="009773D3"/>
    <w:rsid w:val="00977616"/>
    <w:rsid w:val="00977697"/>
    <w:rsid w:val="009776C1"/>
    <w:rsid w:val="00977900"/>
    <w:rsid w:val="00977948"/>
    <w:rsid w:val="00977C9E"/>
    <w:rsid w:val="00977CBF"/>
    <w:rsid w:val="00977F2D"/>
    <w:rsid w:val="00977F71"/>
    <w:rsid w:val="00980039"/>
    <w:rsid w:val="0098009F"/>
    <w:rsid w:val="00980112"/>
    <w:rsid w:val="00980261"/>
    <w:rsid w:val="00980969"/>
    <w:rsid w:val="00980B30"/>
    <w:rsid w:val="00981514"/>
    <w:rsid w:val="009817EE"/>
    <w:rsid w:val="00981841"/>
    <w:rsid w:val="00981967"/>
    <w:rsid w:val="009819C3"/>
    <w:rsid w:val="00981BFF"/>
    <w:rsid w:val="00981EB0"/>
    <w:rsid w:val="0098220F"/>
    <w:rsid w:val="00982868"/>
    <w:rsid w:val="00982893"/>
    <w:rsid w:val="009829E9"/>
    <w:rsid w:val="00982B55"/>
    <w:rsid w:val="00982EFA"/>
    <w:rsid w:val="00982F18"/>
    <w:rsid w:val="00983069"/>
    <w:rsid w:val="009830BE"/>
    <w:rsid w:val="00983260"/>
    <w:rsid w:val="009835D1"/>
    <w:rsid w:val="009835E5"/>
    <w:rsid w:val="00983643"/>
    <w:rsid w:val="00983703"/>
    <w:rsid w:val="00983837"/>
    <w:rsid w:val="0098383A"/>
    <w:rsid w:val="00983B36"/>
    <w:rsid w:val="0098411D"/>
    <w:rsid w:val="00984391"/>
    <w:rsid w:val="009844F4"/>
    <w:rsid w:val="00984739"/>
    <w:rsid w:val="0098493E"/>
    <w:rsid w:val="00984D86"/>
    <w:rsid w:val="00984DF1"/>
    <w:rsid w:val="00984E0B"/>
    <w:rsid w:val="00984E47"/>
    <w:rsid w:val="00985142"/>
    <w:rsid w:val="009851E2"/>
    <w:rsid w:val="00985326"/>
    <w:rsid w:val="0098533C"/>
    <w:rsid w:val="00985780"/>
    <w:rsid w:val="0098590B"/>
    <w:rsid w:val="00985B9A"/>
    <w:rsid w:val="00985C85"/>
    <w:rsid w:val="00985CD7"/>
    <w:rsid w:val="00986029"/>
    <w:rsid w:val="009860DA"/>
    <w:rsid w:val="00986247"/>
    <w:rsid w:val="00986259"/>
    <w:rsid w:val="009862B2"/>
    <w:rsid w:val="0098632F"/>
    <w:rsid w:val="00986537"/>
    <w:rsid w:val="009867AF"/>
    <w:rsid w:val="009868A3"/>
    <w:rsid w:val="00986915"/>
    <w:rsid w:val="00986B3F"/>
    <w:rsid w:val="00986CDD"/>
    <w:rsid w:val="00986DD7"/>
    <w:rsid w:val="00986F4A"/>
    <w:rsid w:val="00986F87"/>
    <w:rsid w:val="009870FB"/>
    <w:rsid w:val="00987143"/>
    <w:rsid w:val="00987225"/>
    <w:rsid w:val="009873B0"/>
    <w:rsid w:val="0098743F"/>
    <w:rsid w:val="00987684"/>
    <w:rsid w:val="009876D0"/>
    <w:rsid w:val="00987885"/>
    <w:rsid w:val="009878DF"/>
    <w:rsid w:val="009878FD"/>
    <w:rsid w:val="00987953"/>
    <w:rsid w:val="00987969"/>
    <w:rsid w:val="00987A51"/>
    <w:rsid w:val="00987C3D"/>
    <w:rsid w:val="00987D89"/>
    <w:rsid w:val="00987DE8"/>
    <w:rsid w:val="00987F84"/>
    <w:rsid w:val="0099005F"/>
    <w:rsid w:val="00990074"/>
    <w:rsid w:val="009902EA"/>
    <w:rsid w:val="0099035D"/>
    <w:rsid w:val="00990511"/>
    <w:rsid w:val="00990A47"/>
    <w:rsid w:val="00990B6B"/>
    <w:rsid w:val="00990D12"/>
    <w:rsid w:val="00990D5D"/>
    <w:rsid w:val="00990FC0"/>
    <w:rsid w:val="009913B0"/>
    <w:rsid w:val="00991739"/>
    <w:rsid w:val="009917A9"/>
    <w:rsid w:val="0099188A"/>
    <w:rsid w:val="0099196D"/>
    <w:rsid w:val="0099197A"/>
    <w:rsid w:val="00991BFC"/>
    <w:rsid w:val="00991DC8"/>
    <w:rsid w:val="00992114"/>
    <w:rsid w:val="0099237A"/>
    <w:rsid w:val="009923E3"/>
    <w:rsid w:val="0099243B"/>
    <w:rsid w:val="0099250F"/>
    <w:rsid w:val="00992A61"/>
    <w:rsid w:val="00992C85"/>
    <w:rsid w:val="00992DE3"/>
    <w:rsid w:val="009931AC"/>
    <w:rsid w:val="0099369F"/>
    <w:rsid w:val="0099385C"/>
    <w:rsid w:val="0099388F"/>
    <w:rsid w:val="0099397E"/>
    <w:rsid w:val="00993A4B"/>
    <w:rsid w:val="00993AEF"/>
    <w:rsid w:val="00993B04"/>
    <w:rsid w:val="00993D9C"/>
    <w:rsid w:val="00993ED4"/>
    <w:rsid w:val="00993FEE"/>
    <w:rsid w:val="00994091"/>
    <w:rsid w:val="0099438D"/>
    <w:rsid w:val="009943C1"/>
    <w:rsid w:val="00994568"/>
    <w:rsid w:val="00994685"/>
    <w:rsid w:val="00994974"/>
    <w:rsid w:val="00994A1F"/>
    <w:rsid w:val="00994E24"/>
    <w:rsid w:val="00994EE4"/>
    <w:rsid w:val="00995343"/>
    <w:rsid w:val="00995368"/>
    <w:rsid w:val="00995387"/>
    <w:rsid w:val="009954B9"/>
    <w:rsid w:val="009954C0"/>
    <w:rsid w:val="009954E6"/>
    <w:rsid w:val="009955A2"/>
    <w:rsid w:val="00995637"/>
    <w:rsid w:val="00995660"/>
    <w:rsid w:val="009956DB"/>
    <w:rsid w:val="0099579E"/>
    <w:rsid w:val="009958C0"/>
    <w:rsid w:val="009958E1"/>
    <w:rsid w:val="00995A19"/>
    <w:rsid w:val="00995CEE"/>
    <w:rsid w:val="00995E04"/>
    <w:rsid w:val="00995F68"/>
    <w:rsid w:val="0099605A"/>
    <w:rsid w:val="009960CB"/>
    <w:rsid w:val="00996156"/>
    <w:rsid w:val="009965E3"/>
    <w:rsid w:val="00996641"/>
    <w:rsid w:val="0099670A"/>
    <w:rsid w:val="009967AD"/>
    <w:rsid w:val="00996986"/>
    <w:rsid w:val="00996B68"/>
    <w:rsid w:val="00996E43"/>
    <w:rsid w:val="00996EA8"/>
    <w:rsid w:val="00997165"/>
    <w:rsid w:val="009972B6"/>
    <w:rsid w:val="009972C3"/>
    <w:rsid w:val="0099740A"/>
    <w:rsid w:val="009974BC"/>
    <w:rsid w:val="009977BB"/>
    <w:rsid w:val="00997A30"/>
    <w:rsid w:val="00997ECF"/>
    <w:rsid w:val="009A0086"/>
    <w:rsid w:val="009A0265"/>
    <w:rsid w:val="009A06A5"/>
    <w:rsid w:val="009A06BB"/>
    <w:rsid w:val="009A08A1"/>
    <w:rsid w:val="009A08A5"/>
    <w:rsid w:val="009A0AF1"/>
    <w:rsid w:val="009A0B2E"/>
    <w:rsid w:val="009A0EFA"/>
    <w:rsid w:val="009A10ED"/>
    <w:rsid w:val="009A1158"/>
    <w:rsid w:val="009A1214"/>
    <w:rsid w:val="009A130E"/>
    <w:rsid w:val="009A1364"/>
    <w:rsid w:val="009A186C"/>
    <w:rsid w:val="009A1B7C"/>
    <w:rsid w:val="009A1EBF"/>
    <w:rsid w:val="009A1EE8"/>
    <w:rsid w:val="009A1F0E"/>
    <w:rsid w:val="009A2100"/>
    <w:rsid w:val="009A259D"/>
    <w:rsid w:val="009A2A3D"/>
    <w:rsid w:val="009A2B97"/>
    <w:rsid w:val="009A2C45"/>
    <w:rsid w:val="009A2C85"/>
    <w:rsid w:val="009A2DE9"/>
    <w:rsid w:val="009A311F"/>
    <w:rsid w:val="009A3251"/>
    <w:rsid w:val="009A32BE"/>
    <w:rsid w:val="009A32EE"/>
    <w:rsid w:val="009A387B"/>
    <w:rsid w:val="009A3898"/>
    <w:rsid w:val="009A3AA0"/>
    <w:rsid w:val="009A3D09"/>
    <w:rsid w:val="009A3DF5"/>
    <w:rsid w:val="009A3ECC"/>
    <w:rsid w:val="009A3F19"/>
    <w:rsid w:val="009A3F48"/>
    <w:rsid w:val="009A4005"/>
    <w:rsid w:val="009A4235"/>
    <w:rsid w:val="009A4367"/>
    <w:rsid w:val="009A4579"/>
    <w:rsid w:val="009A463E"/>
    <w:rsid w:val="009A4907"/>
    <w:rsid w:val="009A4925"/>
    <w:rsid w:val="009A496D"/>
    <w:rsid w:val="009A4C72"/>
    <w:rsid w:val="009A4DC2"/>
    <w:rsid w:val="009A4F0D"/>
    <w:rsid w:val="009A50DA"/>
    <w:rsid w:val="009A5111"/>
    <w:rsid w:val="009A540A"/>
    <w:rsid w:val="009A5410"/>
    <w:rsid w:val="009A54A7"/>
    <w:rsid w:val="009A5A74"/>
    <w:rsid w:val="009A5C3C"/>
    <w:rsid w:val="009A5D13"/>
    <w:rsid w:val="009A5DB7"/>
    <w:rsid w:val="009A5E43"/>
    <w:rsid w:val="009A5ECF"/>
    <w:rsid w:val="009A615A"/>
    <w:rsid w:val="009A6293"/>
    <w:rsid w:val="009A64AC"/>
    <w:rsid w:val="009A6566"/>
    <w:rsid w:val="009A6594"/>
    <w:rsid w:val="009A69DD"/>
    <w:rsid w:val="009A6AA8"/>
    <w:rsid w:val="009A6B79"/>
    <w:rsid w:val="009A6CDE"/>
    <w:rsid w:val="009A6F9E"/>
    <w:rsid w:val="009A6FB1"/>
    <w:rsid w:val="009A71E4"/>
    <w:rsid w:val="009A7245"/>
    <w:rsid w:val="009A7367"/>
    <w:rsid w:val="009A767E"/>
    <w:rsid w:val="009A76B0"/>
    <w:rsid w:val="009A7DFC"/>
    <w:rsid w:val="009A7EB8"/>
    <w:rsid w:val="009B00AA"/>
    <w:rsid w:val="009B03BD"/>
    <w:rsid w:val="009B0738"/>
    <w:rsid w:val="009B079F"/>
    <w:rsid w:val="009B07C8"/>
    <w:rsid w:val="009B0AFF"/>
    <w:rsid w:val="009B0B67"/>
    <w:rsid w:val="009B0BBB"/>
    <w:rsid w:val="009B0CBC"/>
    <w:rsid w:val="009B0CC6"/>
    <w:rsid w:val="009B0CE2"/>
    <w:rsid w:val="009B0E0C"/>
    <w:rsid w:val="009B0EC0"/>
    <w:rsid w:val="009B11DF"/>
    <w:rsid w:val="009B12F0"/>
    <w:rsid w:val="009B1A73"/>
    <w:rsid w:val="009B1D9D"/>
    <w:rsid w:val="009B2259"/>
    <w:rsid w:val="009B2381"/>
    <w:rsid w:val="009B25FB"/>
    <w:rsid w:val="009B263B"/>
    <w:rsid w:val="009B288B"/>
    <w:rsid w:val="009B2A2B"/>
    <w:rsid w:val="009B2C77"/>
    <w:rsid w:val="009B2C87"/>
    <w:rsid w:val="009B2CE4"/>
    <w:rsid w:val="009B2D91"/>
    <w:rsid w:val="009B2DC2"/>
    <w:rsid w:val="009B2DF3"/>
    <w:rsid w:val="009B2E52"/>
    <w:rsid w:val="009B30DB"/>
    <w:rsid w:val="009B32AD"/>
    <w:rsid w:val="009B36C9"/>
    <w:rsid w:val="009B3853"/>
    <w:rsid w:val="009B395A"/>
    <w:rsid w:val="009B3AC6"/>
    <w:rsid w:val="009B3DEE"/>
    <w:rsid w:val="009B3F17"/>
    <w:rsid w:val="009B3FE5"/>
    <w:rsid w:val="009B4176"/>
    <w:rsid w:val="009B4345"/>
    <w:rsid w:val="009B440A"/>
    <w:rsid w:val="009B44C9"/>
    <w:rsid w:val="009B44EC"/>
    <w:rsid w:val="009B4607"/>
    <w:rsid w:val="009B46A6"/>
    <w:rsid w:val="009B484C"/>
    <w:rsid w:val="009B4944"/>
    <w:rsid w:val="009B49CD"/>
    <w:rsid w:val="009B4D2A"/>
    <w:rsid w:val="009B4EE1"/>
    <w:rsid w:val="009B510B"/>
    <w:rsid w:val="009B5158"/>
    <w:rsid w:val="009B521C"/>
    <w:rsid w:val="009B5310"/>
    <w:rsid w:val="009B5404"/>
    <w:rsid w:val="009B5935"/>
    <w:rsid w:val="009B5967"/>
    <w:rsid w:val="009B5992"/>
    <w:rsid w:val="009B5A1C"/>
    <w:rsid w:val="009B5C74"/>
    <w:rsid w:val="009B5F0B"/>
    <w:rsid w:val="009B5F55"/>
    <w:rsid w:val="009B61AC"/>
    <w:rsid w:val="009B6469"/>
    <w:rsid w:val="009B6565"/>
    <w:rsid w:val="009B6581"/>
    <w:rsid w:val="009B6935"/>
    <w:rsid w:val="009B6982"/>
    <w:rsid w:val="009B6C9C"/>
    <w:rsid w:val="009B70CF"/>
    <w:rsid w:val="009B7283"/>
    <w:rsid w:val="009B75A1"/>
    <w:rsid w:val="009B7693"/>
    <w:rsid w:val="009B7752"/>
    <w:rsid w:val="009B7771"/>
    <w:rsid w:val="009B77DA"/>
    <w:rsid w:val="009B7981"/>
    <w:rsid w:val="009B7A10"/>
    <w:rsid w:val="009B7BE8"/>
    <w:rsid w:val="009B7D95"/>
    <w:rsid w:val="009B7EF2"/>
    <w:rsid w:val="009B7FC9"/>
    <w:rsid w:val="009C01A7"/>
    <w:rsid w:val="009C02D1"/>
    <w:rsid w:val="009C0709"/>
    <w:rsid w:val="009C09E1"/>
    <w:rsid w:val="009C0A6F"/>
    <w:rsid w:val="009C0B2C"/>
    <w:rsid w:val="009C0FE2"/>
    <w:rsid w:val="009C10BC"/>
    <w:rsid w:val="009C10F7"/>
    <w:rsid w:val="009C1177"/>
    <w:rsid w:val="009C119A"/>
    <w:rsid w:val="009C122F"/>
    <w:rsid w:val="009C1360"/>
    <w:rsid w:val="009C1567"/>
    <w:rsid w:val="009C15C1"/>
    <w:rsid w:val="009C1722"/>
    <w:rsid w:val="009C1743"/>
    <w:rsid w:val="009C19C7"/>
    <w:rsid w:val="009C19F1"/>
    <w:rsid w:val="009C1E9E"/>
    <w:rsid w:val="009C2262"/>
    <w:rsid w:val="009C2654"/>
    <w:rsid w:val="009C26AE"/>
    <w:rsid w:val="009C2741"/>
    <w:rsid w:val="009C2F76"/>
    <w:rsid w:val="009C308B"/>
    <w:rsid w:val="009C3543"/>
    <w:rsid w:val="009C36CF"/>
    <w:rsid w:val="009C380B"/>
    <w:rsid w:val="009C3A85"/>
    <w:rsid w:val="009C3C3C"/>
    <w:rsid w:val="009C3D43"/>
    <w:rsid w:val="009C3E77"/>
    <w:rsid w:val="009C41FD"/>
    <w:rsid w:val="009C4303"/>
    <w:rsid w:val="009C47CC"/>
    <w:rsid w:val="009C481E"/>
    <w:rsid w:val="009C49C3"/>
    <w:rsid w:val="009C4AB0"/>
    <w:rsid w:val="009C4D62"/>
    <w:rsid w:val="009C4F13"/>
    <w:rsid w:val="009C51B1"/>
    <w:rsid w:val="009C53BA"/>
    <w:rsid w:val="009C54CF"/>
    <w:rsid w:val="009C54E2"/>
    <w:rsid w:val="009C5674"/>
    <w:rsid w:val="009C579E"/>
    <w:rsid w:val="009C593E"/>
    <w:rsid w:val="009C5EB2"/>
    <w:rsid w:val="009C6214"/>
    <w:rsid w:val="009C6258"/>
    <w:rsid w:val="009C63AD"/>
    <w:rsid w:val="009C6778"/>
    <w:rsid w:val="009C6781"/>
    <w:rsid w:val="009C67A4"/>
    <w:rsid w:val="009C6C0D"/>
    <w:rsid w:val="009C6EFF"/>
    <w:rsid w:val="009C6F9B"/>
    <w:rsid w:val="009C707F"/>
    <w:rsid w:val="009C7266"/>
    <w:rsid w:val="009C7337"/>
    <w:rsid w:val="009C73B5"/>
    <w:rsid w:val="009C73DD"/>
    <w:rsid w:val="009C76EB"/>
    <w:rsid w:val="009C7730"/>
    <w:rsid w:val="009C7F1A"/>
    <w:rsid w:val="009C7F67"/>
    <w:rsid w:val="009C7FEC"/>
    <w:rsid w:val="009D00E0"/>
    <w:rsid w:val="009D038A"/>
    <w:rsid w:val="009D0710"/>
    <w:rsid w:val="009D07D3"/>
    <w:rsid w:val="009D0866"/>
    <w:rsid w:val="009D0888"/>
    <w:rsid w:val="009D08F3"/>
    <w:rsid w:val="009D0976"/>
    <w:rsid w:val="009D0A77"/>
    <w:rsid w:val="009D0B97"/>
    <w:rsid w:val="009D0CF8"/>
    <w:rsid w:val="009D0DCC"/>
    <w:rsid w:val="009D0DE9"/>
    <w:rsid w:val="009D0F48"/>
    <w:rsid w:val="009D120C"/>
    <w:rsid w:val="009D122F"/>
    <w:rsid w:val="009D1425"/>
    <w:rsid w:val="009D1489"/>
    <w:rsid w:val="009D17E0"/>
    <w:rsid w:val="009D181D"/>
    <w:rsid w:val="009D1DB9"/>
    <w:rsid w:val="009D1FCC"/>
    <w:rsid w:val="009D21D1"/>
    <w:rsid w:val="009D2361"/>
    <w:rsid w:val="009D2AFE"/>
    <w:rsid w:val="009D2B17"/>
    <w:rsid w:val="009D2B6C"/>
    <w:rsid w:val="009D2BC9"/>
    <w:rsid w:val="009D3750"/>
    <w:rsid w:val="009D3998"/>
    <w:rsid w:val="009D3A03"/>
    <w:rsid w:val="009D3B04"/>
    <w:rsid w:val="009D3E3A"/>
    <w:rsid w:val="009D3EEB"/>
    <w:rsid w:val="009D3FA9"/>
    <w:rsid w:val="009D40A5"/>
    <w:rsid w:val="009D412A"/>
    <w:rsid w:val="009D465C"/>
    <w:rsid w:val="009D46A7"/>
    <w:rsid w:val="009D484F"/>
    <w:rsid w:val="009D486F"/>
    <w:rsid w:val="009D4C16"/>
    <w:rsid w:val="009D4C82"/>
    <w:rsid w:val="009D4E83"/>
    <w:rsid w:val="009D501E"/>
    <w:rsid w:val="009D50D1"/>
    <w:rsid w:val="009D523C"/>
    <w:rsid w:val="009D5290"/>
    <w:rsid w:val="009D57AC"/>
    <w:rsid w:val="009D57C3"/>
    <w:rsid w:val="009D5B0A"/>
    <w:rsid w:val="009D5C0A"/>
    <w:rsid w:val="009D5C3A"/>
    <w:rsid w:val="009D5DDD"/>
    <w:rsid w:val="009D64AC"/>
    <w:rsid w:val="009D6639"/>
    <w:rsid w:val="009D6675"/>
    <w:rsid w:val="009D6828"/>
    <w:rsid w:val="009D6A5F"/>
    <w:rsid w:val="009D6CAE"/>
    <w:rsid w:val="009D6D39"/>
    <w:rsid w:val="009D712B"/>
    <w:rsid w:val="009D7337"/>
    <w:rsid w:val="009D73A9"/>
    <w:rsid w:val="009D74C0"/>
    <w:rsid w:val="009D7667"/>
    <w:rsid w:val="009D7728"/>
    <w:rsid w:val="009D7799"/>
    <w:rsid w:val="009D7827"/>
    <w:rsid w:val="009D78A0"/>
    <w:rsid w:val="009D78D9"/>
    <w:rsid w:val="009D7B79"/>
    <w:rsid w:val="009D7C22"/>
    <w:rsid w:val="009E006F"/>
    <w:rsid w:val="009E00A6"/>
    <w:rsid w:val="009E01ED"/>
    <w:rsid w:val="009E03EB"/>
    <w:rsid w:val="009E0556"/>
    <w:rsid w:val="009E05E7"/>
    <w:rsid w:val="009E08A1"/>
    <w:rsid w:val="009E0B22"/>
    <w:rsid w:val="009E0CF0"/>
    <w:rsid w:val="009E0D7B"/>
    <w:rsid w:val="009E0F01"/>
    <w:rsid w:val="009E1433"/>
    <w:rsid w:val="009E16CF"/>
    <w:rsid w:val="009E19A4"/>
    <w:rsid w:val="009E1A26"/>
    <w:rsid w:val="009E1C08"/>
    <w:rsid w:val="009E1DED"/>
    <w:rsid w:val="009E1F8B"/>
    <w:rsid w:val="009E21CA"/>
    <w:rsid w:val="009E2282"/>
    <w:rsid w:val="009E229A"/>
    <w:rsid w:val="009E2386"/>
    <w:rsid w:val="009E253E"/>
    <w:rsid w:val="009E2540"/>
    <w:rsid w:val="009E2565"/>
    <w:rsid w:val="009E257F"/>
    <w:rsid w:val="009E26FA"/>
    <w:rsid w:val="009E27C0"/>
    <w:rsid w:val="009E2929"/>
    <w:rsid w:val="009E2A94"/>
    <w:rsid w:val="009E2C6C"/>
    <w:rsid w:val="009E322C"/>
    <w:rsid w:val="009E33EF"/>
    <w:rsid w:val="009E3622"/>
    <w:rsid w:val="009E372B"/>
    <w:rsid w:val="009E3883"/>
    <w:rsid w:val="009E39D5"/>
    <w:rsid w:val="009E39FE"/>
    <w:rsid w:val="009E3D39"/>
    <w:rsid w:val="009E3E3A"/>
    <w:rsid w:val="009E3E45"/>
    <w:rsid w:val="009E4101"/>
    <w:rsid w:val="009E4397"/>
    <w:rsid w:val="009E4458"/>
    <w:rsid w:val="009E449E"/>
    <w:rsid w:val="009E44B7"/>
    <w:rsid w:val="009E4593"/>
    <w:rsid w:val="009E45C6"/>
    <w:rsid w:val="009E47A1"/>
    <w:rsid w:val="009E489A"/>
    <w:rsid w:val="009E4B1F"/>
    <w:rsid w:val="009E4C9E"/>
    <w:rsid w:val="009E4D0A"/>
    <w:rsid w:val="009E4DF8"/>
    <w:rsid w:val="009E52E4"/>
    <w:rsid w:val="009E53E3"/>
    <w:rsid w:val="009E58F2"/>
    <w:rsid w:val="009E5AB7"/>
    <w:rsid w:val="009E5DC2"/>
    <w:rsid w:val="009E5DCF"/>
    <w:rsid w:val="009E5DF1"/>
    <w:rsid w:val="009E5E93"/>
    <w:rsid w:val="009E5F9F"/>
    <w:rsid w:val="009E61ED"/>
    <w:rsid w:val="009E64F5"/>
    <w:rsid w:val="009E650A"/>
    <w:rsid w:val="009E653B"/>
    <w:rsid w:val="009E659A"/>
    <w:rsid w:val="009E67BC"/>
    <w:rsid w:val="009E7008"/>
    <w:rsid w:val="009E73DD"/>
    <w:rsid w:val="009E7428"/>
    <w:rsid w:val="009E751F"/>
    <w:rsid w:val="009E7996"/>
    <w:rsid w:val="009E7B31"/>
    <w:rsid w:val="009E7C41"/>
    <w:rsid w:val="009F0197"/>
    <w:rsid w:val="009F0587"/>
    <w:rsid w:val="009F0843"/>
    <w:rsid w:val="009F0856"/>
    <w:rsid w:val="009F095E"/>
    <w:rsid w:val="009F0A19"/>
    <w:rsid w:val="009F0BF5"/>
    <w:rsid w:val="009F0C93"/>
    <w:rsid w:val="009F0D1B"/>
    <w:rsid w:val="009F10A3"/>
    <w:rsid w:val="009F11DC"/>
    <w:rsid w:val="009F1400"/>
    <w:rsid w:val="009F1443"/>
    <w:rsid w:val="009F15E5"/>
    <w:rsid w:val="009F1774"/>
    <w:rsid w:val="009F1862"/>
    <w:rsid w:val="009F1CD1"/>
    <w:rsid w:val="009F1D1D"/>
    <w:rsid w:val="009F1DAE"/>
    <w:rsid w:val="009F1E76"/>
    <w:rsid w:val="009F2406"/>
    <w:rsid w:val="009F27B7"/>
    <w:rsid w:val="009F27E5"/>
    <w:rsid w:val="009F297F"/>
    <w:rsid w:val="009F2BF4"/>
    <w:rsid w:val="009F3239"/>
    <w:rsid w:val="009F328A"/>
    <w:rsid w:val="009F333B"/>
    <w:rsid w:val="009F34B6"/>
    <w:rsid w:val="009F3505"/>
    <w:rsid w:val="009F3597"/>
    <w:rsid w:val="009F364A"/>
    <w:rsid w:val="009F3665"/>
    <w:rsid w:val="009F3902"/>
    <w:rsid w:val="009F3BEA"/>
    <w:rsid w:val="009F3CFD"/>
    <w:rsid w:val="009F4666"/>
    <w:rsid w:val="009F47C3"/>
    <w:rsid w:val="009F48AA"/>
    <w:rsid w:val="009F48C5"/>
    <w:rsid w:val="009F4A74"/>
    <w:rsid w:val="009F4C41"/>
    <w:rsid w:val="009F4C5E"/>
    <w:rsid w:val="009F5005"/>
    <w:rsid w:val="009F5130"/>
    <w:rsid w:val="009F57A2"/>
    <w:rsid w:val="009F57DE"/>
    <w:rsid w:val="009F5BF7"/>
    <w:rsid w:val="009F5CF1"/>
    <w:rsid w:val="009F5DA2"/>
    <w:rsid w:val="009F5DA9"/>
    <w:rsid w:val="009F5DC8"/>
    <w:rsid w:val="009F62D3"/>
    <w:rsid w:val="009F650A"/>
    <w:rsid w:val="009F68F3"/>
    <w:rsid w:val="009F6A1A"/>
    <w:rsid w:val="009F6E1E"/>
    <w:rsid w:val="009F7192"/>
    <w:rsid w:val="009F7403"/>
    <w:rsid w:val="009F743F"/>
    <w:rsid w:val="009F7493"/>
    <w:rsid w:val="009F7516"/>
    <w:rsid w:val="009F755A"/>
    <w:rsid w:val="009F7655"/>
    <w:rsid w:val="009F76E2"/>
    <w:rsid w:val="009F7765"/>
    <w:rsid w:val="009F77FC"/>
    <w:rsid w:val="009F7AA4"/>
    <w:rsid w:val="009F7D10"/>
    <w:rsid w:val="009F7DCA"/>
    <w:rsid w:val="009F7EA3"/>
    <w:rsid w:val="00A00110"/>
    <w:rsid w:val="00A00207"/>
    <w:rsid w:val="00A0027C"/>
    <w:rsid w:val="00A0042E"/>
    <w:rsid w:val="00A0063E"/>
    <w:rsid w:val="00A00819"/>
    <w:rsid w:val="00A0083A"/>
    <w:rsid w:val="00A00916"/>
    <w:rsid w:val="00A00922"/>
    <w:rsid w:val="00A00AA7"/>
    <w:rsid w:val="00A00DD8"/>
    <w:rsid w:val="00A00E55"/>
    <w:rsid w:val="00A00EE5"/>
    <w:rsid w:val="00A0108C"/>
    <w:rsid w:val="00A01136"/>
    <w:rsid w:val="00A0124C"/>
    <w:rsid w:val="00A015EA"/>
    <w:rsid w:val="00A01695"/>
    <w:rsid w:val="00A01778"/>
    <w:rsid w:val="00A01785"/>
    <w:rsid w:val="00A017DF"/>
    <w:rsid w:val="00A01A18"/>
    <w:rsid w:val="00A01CE9"/>
    <w:rsid w:val="00A020B4"/>
    <w:rsid w:val="00A0215F"/>
    <w:rsid w:val="00A0221D"/>
    <w:rsid w:val="00A023B7"/>
    <w:rsid w:val="00A0295D"/>
    <w:rsid w:val="00A029B0"/>
    <w:rsid w:val="00A02C85"/>
    <w:rsid w:val="00A02D1D"/>
    <w:rsid w:val="00A02FD1"/>
    <w:rsid w:val="00A030AE"/>
    <w:rsid w:val="00A03724"/>
    <w:rsid w:val="00A03978"/>
    <w:rsid w:val="00A03CE8"/>
    <w:rsid w:val="00A03DAA"/>
    <w:rsid w:val="00A03EBE"/>
    <w:rsid w:val="00A03F0C"/>
    <w:rsid w:val="00A0403A"/>
    <w:rsid w:val="00A04342"/>
    <w:rsid w:val="00A0435E"/>
    <w:rsid w:val="00A0468D"/>
    <w:rsid w:val="00A046C0"/>
    <w:rsid w:val="00A047D3"/>
    <w:rsid w:val="00A04877"/>
    <w:rsid w:val="00A04C47"/>
    <w:rsid w:val="00A04D1E"/>
    <w:rsid w:val="00A04DCF"/>
    <w:rsid w:val="00A04FB1"/>
    <w:rsid w:val="00A05035"/>
    <w:rsid w:val="00A05065"/>
    <w:rsid w:val="00A0506A"/>
    <w:rsid w:val="00A050F0"/>
    <w:rsid w:val="00A055C5"/>
    <w:rsid w:val="00A056C7"/>
    <w:rsid w:val="00A05A5B"/>
    <w:rsid w:val="00A05AF1"/>
    <w:rsid w:val="00A05B18"/>
    <w:rsid w:val="00A05C0F"/>
    <w:rsid w:val="00A05D92"/>
    <w:rsid w:val="00A05EB6"/>
    <w:rsid w:val="00A06010"/>
    <w:rsid w:val="00A060D0"/>
    <w:rsid w:val="00A06743"/>
    <w:rsid w:val="00A06975"/>
    <w:rsid w:val="00A069CA"/>
    <w:rsid w:val="00A06A71"/>
    <w:rsid w:val="00A06BBA"/>
    <w:rsid w:val="00A06DA7"/>
    <w:rsid w:val="00A06DDB"/>
    <w:rsid w:val="00A06EBC"/>
    <w:rsid w:val="00A06F14"/>
    <w:rsid w:val="00A0702D"/>
    <w:rsid w:val="00A070C4"/>
    <w:rsid w:val="00A073A3"/>
    <w:rsid w:val="00A076B1"/>
    <w:rsid w:val="00A07706"/>
    <w:rsid w:val="00A07932"/>
    <w:rsid w:val="00A0795D"/>
    <w:rsid w:val="00A10460"/>
    <w:rsid w:val="00A1052A"/>
    <w:rsid w:val="00A1054A"/>
    <w:rsid w:val="00A10922"/>
    <w:rsid w:val="00A10A92"/>
    <w:rsid w:val="00A10BCA"/>
    <w:rsid w:val="00A10E22"/>
    <w:rsid w:val="00A10EEB"/>
    <w:rsid w:val="00A10F82"/>
    <w:rsid w:val="00A112CC"/>
    <w:rsid w:val="00A11405"/>
    <w:rsid w:val="00A1141F"/>
    <w:rsid w:val="00A114B0"/>
    <w:rsid w:val="00A114EE"/>
    <w:rsid w:val="00A1166C"/>
    <w:rsid w:val="00A1189B"/>
    <w:rsid w:val="00A11A26"/>
    <w:rsid w:val="00A11A7F"/>
    <w:rsid w:val="00A11AB0"/>
    <w:rsid w:val="00A11BA0"/>
    <w:rsid w:val="00A11F31"/>
    <w:rsid w:val="00A12266"/>
    <w:rsid w:val="00A122DD"/>
    <w:rsid w:val="00A12473"/>
    <w:rsid w:val="00A12589"/>
    <w:rsid w:val="00A128C5"/>
    <w:rsid w:val="00A12B95"/>
    <w:rsid w:val="00A12CBC"/>
    <w:rsid w:val="00A12D11"/>
    <w:rsid w:val="00A12DAF"/>
    <w:rsid w:val="00A12E1E"/>
    <w:rsid w:val="00A12E41"/>
    <w:rsid w:val="00A1301F"/>
    <w:rsid w:val="00A13366"/>
    <w:rsid w:val="00A134E4"/>
    <w:rsid w:val="00A1388C"/>
    <w:rsid w:val="00A13A00"/>
    <w:rsid w:val="00A13AA7"/>
    <w:rsid w:val="00A13CD0"/>
    <w:rsid w:val="00A13E50"/>
    <w:rsid w:val="00A13E86"/>
    <w:rsid w:val="00A13F49"/>
    <w:rsid w:val="00A14048"/>
    <w:rsid w:val="00A140F9"/>
    <w:rsid w:val="00A148C0"/>
    <w:rsid w:val="00A14A3F"/>
    <w:rsid w:val="00A15036"/>
    <w:rsid w:val="00A15066"/>
    <w:rsid w:val="00A1524F"/>
    <w:rsid w:val="00A15813"/>
    <w:rsid w:val="00A15882"/>
    <w:rsid w:val="00A15B4D"/>
    <w:rsid w:val="00A15F91"/>
    <w:rsid w:val="00A1608C"/>
    <w:rsid w:val="00A162E8"/>
    <w:rsid w:val="00A162F5"/>
    <w:rsid w:val="00A1682A"/>
    <w:rsid w:val="00A16A10"/>
    <w:rsid w:val="00A16BAF"/>
    <w:rsid w:val="00A16BC4"/>
    <w:rsid w:val="00A16DA6"/>
    <w:rsid w:val="00A1746E"/>
    <w:rsid w:val="00A17479"/>
    <w:rsid w:val="00A178A2"/>
    <w:rsid w:val="00A179C3"/>
    <w:rsid w:val="00A17B18"/>
    <w:rsid w:val="00A17C72"/>
    <w:rsid w:val="00A17D37"/>
    <w:rsid w:val="00A17F1D"/>
    <w:rsid w:val="00A20481"/>
    <w:rsid w:val="00A205E2"/>
    <w:rsid w:val="00A207E8"/>
    <w:rsid w:val="00A20B0C"/>
    <w:rsid w:val="00A20D65"/>
    <w:rsid w:val="00A20EBA"/>
    <w:rsid w:val="00A21170"/>
    <w:rsid w:val="00A21289"/>
    <w:rsid w:val="00A2131B"/>
    <w:rsid w:val="00A21460"/>
    <w:rsid w:val="00A214AC"/>
    <w:rsid w:val="00A214FC"/>
    <w:rsid w:val="00A21585"/>
    <w:rsid w:val="00A2165F"/>
    <w:rsid w:val="00A216A6"/>
    <w:rsid w:val="00A21874"/>
    <w:rsid w:val="00A219D5"/>
    <w:rsid w:val="00A21BB8"/>
    <w:rsid w:val="00A21BD1"/>
    <w:rsid w:val="00A21E22"/>
    <w:rsid w:val="00A21EA2"/>
    <w:rsid w:val="00A22120"/>
    <w:rsid w:val="00A222D2"/>
    <w:rsid w:val="00A22345"/>
    <w:rsid w:val="00A225AA"/>
    <w:rsid w:val="00A226D5"/>
    <w:rsid w:val="00A227A4"/>
    <w:rsid w:val="00A22A09"/>
    <w:rsid w:val="00A22CB5"/>
    <w:rsid w:val="00A22E17"/>
    <w:rsid w:val="00A22F48"/>
    <w:rsid w:val="00A22F85"/>
    <w:rsid w:val="00A230EA"/>
    <w:rsid w:val="00A23218"/>
    <w:rsid w:val="00A23255"/>
    <w:rsid w:val="00A232D8"/>
    <w:rsid w:val="00A2357F"/>
    <w:rsid w:val="00A23584"/>
    <w:rsid w:val="00A237D6"/>
    <w:rsid w:val="00A23812"/>
    <w:rsid w:val="00A23849"/>
    <w:rsid w:val="00A2393F"/>
    <w:rsid w:val="00A23BFF"/>
    <w:rsid w:val="00A23D22"/>
    <w:rsid w:val="00A24330"/>
    <w:rsid w:val="00A2456E"/>
    <w:rsid w:val="00A245E1"/>
    <w:rsid w:val="00A246D6"/>
    <w:rsid w:val="00A2474C"/>
    <w:rsid w:val="00A2481D"/>
    <w:rsid w:val="00A2481E"/>
    <w:rsid w:val="00A24BB0"/>
    <w:rsid w:val="00A24BD9"/>
    <w:rsid w:val="00A24C18"/>
    <w:rsid w:val="00A24CD8"/>
    <w:rsid w:val="00A24ED5"/>
    <w:rsid w:val="00A24F52"/>
    <w:rsid w:val="00A24FB6"/>
    <w:rsid w:val="00A25263"/>
    <w:rsid w:val="00A2541E"/>
    <w:rsid w:val="00A255AC"/>
    <w:rsid w:val="00A257F5"/>
    <w:rsid w:val="00A25A5A"/>
    <w:rsid w:val="00A25BC3"/>
    <w:rsid w:val="00A25DA4"/>
    <w:rsid w:val="00A25EE3"/>
    <w:rsid w:val="00A260E6"/>
    <w:rsid w:val="00A2625C"/>
    <w:rsid w:val="00A2626C"/>
    <w:rsid w:val="00A26481"/>
    <w:rsid w:val="00A264ED"/>
    <w:rsid w:val="00A265F7"/>
    <w:rsid w:val="00A267F6"/>
    <w:rsid w:val="00A26915"/>
    <w:rsid w:val="00A26D40"/>
    <w:rsid w:val="00A2701D"/>
    <w:rsid w:val="00A27067"/>
    <w:rsid w:val="00A27276"/>
    <w:rsid w:val="00A27442"/>
    <w:rsid w:val="00A2764F"/>
    <w:rsid w:val="00A276BC"/>
    <w:rsid w:val="00A279D7"/>
    <w:rsid w:val="00A27B5D"/>
    <w:rsid w:val="00A27C5A"/>
    <w:rsid w:val="00A27C77"/>
    <w:rsid w:val="00A27D2A"/>
    <w:rsid w:val="00A27FA9"/>
    <w:rsid w:val="00A30161"/>
    <w:rsid w:val="00A302DE"/>
    <w:rsid w:val="00A3051F"/>
    <w:rsid w:val="00A30557"/>
    <w:rsid w:val="00A305EF"/>
    <w:rsid w:val="00A30670"/>
    <w:rsid w:val="00A306BB"/>
    <w:rsid w:val="00A306F2"/>
    <w:rsid w:val="00A30C76"/>
    <w:rsid w:val="00A30C88"/>
    <w:rsid w:val="00A30CC4"/>
    <w:rsid w:val="00A30E6D"/>
    <w:rsid w:val="00A30E92"/>
    <w:rsid w:val="00A30F1C"/>
    <w:rsid w:val="00A30F4C"/>
    <w:rsid w:val="00A310B6"/>
    <w:rsid w:val="00A311CD"/>
    <w:rsid w:val="00A3123A"/>
    <w:rsid w:val="00A313BF"/>
    <w:rsid w:val="00A314CF"/>
    <w:rsid w:val="00A31558"/>
    <w:rsid w:val="00A316D2"/>
    <w:rsid w:val="00A317C0"/>
    <w:rsid w:val="00A31922"/>
    <w:rsid w:val="00A31AB1"/>
    <w:rsid w:val="00A32035"/>
    <w:rsid w:val="00A32259"/>
    <w:rsid w:val="00A32434"/>
    <w:rsid w:val="00A32491"/>
    <w:rsid w:val="00A3276C"/>
    <w:rsid w:val="00A329D6"/>
    <w:rsid w:val="00A32D18"/>
    <w:rsid w:val="00A32D6B"/>
    <w:rsid w:val="00A32E9D"/>
    <w:rsid w:val="00A32EF4"/>
    <w:rsid w:val="00A33103"/>
    <w:rsid w:val="00A33196"/>
    <w:rsid w:val="00A33567"/>
    <w:rsid w:val="00A33606"/>
    <w:rsid w:val="00A33613"/>
    <w:rsid w:val="00A33718"/>
    <w:rsid w:val="00A338B6"/>
    <w:rsid w:val="00A33965"/>
    <w:rsid w:val="00A33DF7"/>
    <w:rsid w:val="00A341D6"/>
    <w:rsid w:val="00A341FB"/>
    <w:rsid w:val="00A3435B"/>
    <w:rsid w:val="00A3437F"/>
    <w:rsid w:val="00A344DF"/>
    <w:rsid w:val="00A346D8"/>
    <w:rsid w:val="00A347FF"/>
    <w:rsid w:val="00A3498C"/>
    <w:rsid w:val="00A34DF7"/>
    <w:rsid w:val="00A34FCE"/>
    <w:rsid w:val="00A35163"/>
    <w:rsid w:val="00A35C26"/>
    <w:rsid w:val="00A35C85"/>
    <w:rsid w:val="00A35F5B"/>
    <w:rsid w:val="00A35F7B"/>
    <w:rsid w:val="00A36183"/>
    <w:rsid w:val="00A362F4"/>
    <w:rsid w:val="00A36401"/>
    <w:rsid w:val="00A3656C"/>
    <w:rsid w:val="00A36783"/>
    <w:rsid w:val="00A36AFB"/>
    <w:rsid w:val="00A36AFD"/>
    <w:rsid w:val="00A36C0D"/>
    <w:rsid w:val="00A3709C"/>
    <w:rsid w:val="00A370BD"/>
    <w:rsid w:val="00A37125"/>
    <w:rsid w:val="00A3723D"/>
    <w:rsid w:val="00A3733E"/>
    <w:rsid w:val="00A37469"/>
    <w:rsid w:val="00A37573"/>
    <w:rsid w:val="00A37606"/>
    <w:rsid w:val="00A3777E"/>
    <w:rsid w:val="00A3779C"/>
    <w:rsid w:val="00A378BA"/>
    <w:rsid w:val="00A37C54"/>
    <w:rsid w:val="00A37C76"/>
    <w:rsid w:val="00A403DB"/>
    <w:rsid w:val="00A40457"/>
    <w:rsid w:val="00A40535"/>
    <w:rsid w:val="00A4083F"/>
    <w:rsid w:val="00A408DF"/>
    <w:rsid w:val="00A4092B"/>
    <w:rsid w:val="00A4095A"/>
    <w:rsid w:val="00A40973"/>
    <w:rsid w:val="00A40ACA"/>
    <w:rsid w:val="00A40E23"/>
    <w:rsid w:val="00A40EEC"/>
    <w:rsid w:val="00A40F39"/>
    <w:rsid w:val="00A40F53"/>
    <w:rsid w:val="00A410E8"/>
    <w:rsid w:val="00A411B7"/>
    <w:rsid w:val="00A41443"/>
    <w:rsid w:val="00A41492"/>
    <w:rsid w:val="00A41670"/>
    <w:rsid w:val="00A417CB"/>
    <w:rsid w:val="00A4187D"/>
    <w:rsid w:val="00A41AA4"/>
    <w:rsid w:val="00A41B24"/>
    <w:rsid w:val="00A41B4C"/>
    <w:rsid w:val="00A427E8"/>
    <w:rsid w:val="00A428A6"/>
    <w:rsid w:val="00A42A12"/>
    <w:rsid w:val="00A42A5D"/>
    <w:rsid w:val="00A42B3F"/>
    <w:rsid w:val="00A42BBB"/>
    <w:rsid w:val="00A42D7D"/>
    <w:rsid w:val="00A42DE0"/>
    <w:rsid w:val="00A434C4"/>
    <w:rsid w:val="00A438A1"/>
    <w:rsid w:val="00A43B05"/>
    <w:rsid w:val="00A43DDF"/>
    <w:rsid w:val="00A43F01"/>
    <w:rsid w:val="00A440AF"/>
    <w:rsid w:val="00A44353"/>
    <w:rsid w:val="00A44357"/>
    <w:rsid w:val="00A44999"/>
    <w:rsid w:val="00A44C7B"/>
    <w:rsid w:val="00A44DD2"/>
    <w:rsid w:val="00A44E88"/>
    <w:rsid w:val="00A44E89"/>
    <w:rsid w:val="00A45333"/>
    <w:rsid w:val="00A45337"/>
    <w:rsid w:val="00A455C7"/>
    <w:rsid w:val="00A45600"/>
    <w:rsid w:val="00A45A34"/>
    <w:rsid w:val="00A45AEB"/>
    <w:rsid w:val="00A45F45"/>
    <w:rsid w:val="00A46031"/>
    <w:rsid w:val="00A460E7"/>
    <w:rsid w:val="00A464A4"/>
    <w:rsid w:val="00A46543"/>
    <w:rsid w:val="00A46693"/>
    <w:rsid w:val="00A466A1"/>
    <w:rsid w:val="00A46793"/>
    <w:rsid w:val="00A468C7"/>
    <w:rsid w:val="00A46F42"/>
    <w:rsid w:val="00A46FEA"/>
    <w:rsid w:val="00A47317"/>
    <w:rsid w:val="00A47336"/>
    <w:rsid w:val="00A47517"/>
    <w:rsid w:val="00A47535"/>
    <w:rsid w:val="00A475A6"/>
    <w:rsid w:val="00A4770B"/>
    <w:rsid w:val="00A47784"/>
    <w:rsid w:val="00A47C66"/>
    <w:rsid w:val="00A5057A"/>
    <w:rsid w:val="00A506C0"/>
    <w:rsid w:val="00A50704"/>
    <w:rsid w:val="00A5078C"/>
    <w:rsid w:val="00A507D4"/>
    <w:rsid w:val="00A50825"/>
    <w:rsid w:val="00A50918"/>
    <w:rsid w:val="00A50B0D"/>
    <w:rsid w:val="00A50BAD"/>
    <w:rsid w:val="00A50DC1"/>
    <w:rsid w:val="00A50DCA"/>
    <w:rsid w:val="00A50E4A"/>
    <w:rsid w:val="00A50FF8"/>
    <w:rsid w:val="00A5115C"/>
    <w:rsid w:val="00A513E7"/>
    <w:rsid w:val="00A51402"/>
    <w:rsid w:val="00A5169E"/>
    <w:rsid w:val="00A51920"/>
    <w:rsid w:val="00A51A7E"/>
    <w:rsid w:val="00A51BC8"/>
    <w:rsid w:val="00A51D79"/>
    <w:rsid w:val="00A51D84"/>
    <w:rsid w:val="00A520AE"/>
    <w:rsid w:val="00A521C1"/>
    <w:rsid w:val="00A52348"/>
    <w:rsid w:val="00A523CB"/>
    <w:rsid w:val="00A524EA"/>
    <w:rsid w:val="00A5255E"/>
    <w:rsid w:val="00A526BF"/>
    <w:rsid w:val="00A526D5"/>
    <w:rsid w:val="00A5285C"/>
    <w:rsid w:val="00A529DD"/>
    <w:rsid w:val="00A52AEC"/>
    <w:rsid w:val="00A52BAF"/>
    <w:rsid w:val="00A52DB0"/>
    <w:rsid w:val="00A52ED1"/>
    <w:rsid w:val="00A530D7"/>
    <w:rsid w:val="00A535A3"/>
    <w:rsid w:val="00A5369F"/>
    <w:rsid w:val="00A537B8"/>
    <w:rsid w:val="00A537BB"/>
    <w:rsid w:val="00A53A6F"/>
    <w:rsid w:val="00A53B5D"/>
    <w:rsid w:val="00A53BEF"/>
    <w:rsid w:val="00A53D57"/>
    <w:rsid w:val="00A53DA1"/>
    <w:rsid w:val="00A53DFA"/>
    <w:rsid w:val="00A53EAE"/>
    <w:rsid w:val="00A54076"/>
    <w:rsid w:val="00A541B1"/>
    <w:rsid w:val="00A5421B"/>
    <w:rsid w:val="00A54368"/>
    <w:rsid w:val="00A543F8"/>
    <w:rsid w:val="00A544F8"/>
    <w:rsid w:val="00A54665"/>
    <w:rsid w:val="00A54973"/>
    <w:rsid w:val="00A549E9"/>
    <w:rsid w:val="00A54AD8"/>
    <w:rsid w:val="00A54D50"/>
    <w:rsid w:val="00A54E4E"/>
    <w:rsid w:val="00A54E76"/>
    <w:rsid w:val="00A55261"/>
    <w:rsid w:val="00A5527C"/>
    <w:rsid w:val="00A5539D"/>
    <w:rsid w:val="00A554B2"/>
    <w:rsid w:val="00A55620"/>
    <w:rsid w:val="00A5582C"/>
    <w:rsid w:val="00A55876"/>
    <w:rsid w:val="00A559C9"/>
    <w:rsid w:val="00A56080"/>
    <w:rsid w:val="00A56081"/>
    <w:rsid w:val="00A56288"/>
    <w:rsid w:val="00A56475"/>
    <w:rsid w:val="00A5671E"/>
    <w:rsid w:val="00A56828"/>
    <w:rsid w:val="00A568BD"/>
    <w:rsid w:val="00A56A07"/>
    <w:rsid w:val="00A56B9A"/>
    <w:rsid w:val="00A56BFD"/>
    <w:rsid w:val="00A56F73"/>
    <w:rsid w:val="00A56FE9"/>
    <w:rsid w:val="00A571F4"/>
    <w:rsid w:val="00A57230"/>
    <w:rsid w:val="00A5733E"/>
    <w:rsid w:val="00A5755B"/>
    <w:rsid w:val="00A575D7"/>
    <w:rsid w:val="00A57737"/>
    <w:rsid w:val="00A57741"/>
    <w:rsid w:val="00A57912"/>
    <w:rsid w:val="00A600C4"/>
    <w:rsid w:val="00A6026D"/>
    <w:rsid w:val="00A60562"/>
    <w:rsid w:val="00A605C6"/>
    <w:rsid w:val="00A60AFC"/>
    <w:rsid w:val="00A60BE8"/>
    <w:rsid w:val="00A60DCA"/>
    <w:rsid w:val="00A60FEC"/>
    <w:rsid w:val="00A6106C"/>
    <w:rsid w:val="00A61355"/>
    <w:rsid w:val="00A61412"/>
    <w:rsid w:val="00A61976"/>
    <w:rsid w:val="00A61E8B"/>
    <w:rsid w:val="00A6202B"/>
    <w:rsid w:val="00A62131"/>
    <w:rsid w:val="00A6220D"/>
    <w:rsid w:val="00A623BB"/>
    <w:rsid w:val="00A624A9"/>
    <w:rsid w:val="00A62730"/>
    <w:rsid w:val="00A62801"/>
    <w:rsid w:val="00A629B0"/>
    <w:rsid w:val="00A62AF1"/>
    <w:rsid w:val="00A62D2C"/>
    <w:rsid w:val="00A62DCE"/>
    <w:rsid w:val="00A630C3"/>
    <w:rsid w:val="00A631B2"/>
    <w:rsid w:val="00A63227"/>
    <w:rsid w:val="00A6335A"/>
    <w:rsid w:val="00A6369F"/>
    <w:rsid w:val="00A639DE"/>
    <w:rsid w:val="00A63ABA"/>
    <w:rsid w:val="00A63DCD"/>
    <w:rsid w:val="00A63FAC"/>
    <w:rsid w:val="00A63FED"/>
    <w:rsid w:val="00A642AA"/>
    <w:rsid w:val="00A643AE"/>
    <w:rsid w:val="00A64481"/>
    <w:rsid w:val="00A6476C"/>
    <w:rsid w:val="00A6484C"/>
    <w:rsid w:val="00A648CE"/>
    <w:rsid w:val="00A64923"/>
    <w:rsid w:val="00A64A03"/>
    <w:rsid w:val="00A64A12"/>
    <w:rsid w:val="00A64B4B"/>
    <w:rsid w:val="00A64B5C"/>
    <w:rsid w:val="00A64B97"/>
    <w:rsid w:val="00A64C04"/>
    <w:rsid w:val="00A64DB1"/>
    <w:rsid w:val="00A64F10"/>
    <w:rsid w:val="00A64F1D"/>
    <w:rsid w:val="00A650EB"/>
    <w:rsid w:val="00A6551C"/>
    <w:rsid w:val="00A6573F"/>
    <w:rsid w:val="00A65B7D"/>
    <w:rsid w:val="00A66152"/>
    <w:rsid w:val="00A6660E"/>
    <w:rsid w:val="00A66764"/>
    <w:rsid w:val="00A667A1"/>
    <w:rsid w:val="00A667C2"/>
    <w:rsid w:val="00A66922"/>
    <w:rsid w:val="00A66A6B"/>
    <w:rsid w:val="00A66C42"/>
    <w:rsid w:val="00A66FF8"/>
    <w:rsid w:val="00A67093"/>
    <w:rsid w:val="00A6732B"/>
    <w:rsid w:val="00A674AF"/>
    <w:rsid w:val="00A677C7"/>
    <w:rsid w:val="00A67CE4"/>
    <w:rsid w:val="00A67D3B"/>
    <w:rsid w:val="00A67E01"/>
    <w:rsid w:val="00A70028"/>
    <w:rsid w:val="00A70110"/>
    <w:rsid w:val="00A704B0"/>
    <w:rsid w:val="00A706C6"/>
    <w:rsid w:val="00A707DD"/>
    <w:rsid w:val="00A7087D"/>
    <w:rsid w:val="00A70AC6"/>
    <w:rsid w:val="00A70B90"/>
    <w:rsid w:val="00A70C37"/>
    <w:rsid w:val="00A70D43"/>
    <w:rsid w:val="00A70D4F"/>
    <w:rsid w:val="00A7113F"/>
    <w:rsid w:val="00A711D8"/>
    <w:rsid w:val="00A7125B"/>
    <w:rsid w:val="00A7127D"/>
    <w:rsid w:val="00A712FC"/>
    <w:rsid w:val="00A7140C"/>
    <w:rsid w:val="00A714CF"/>
    <w:rsid w:val="00A71576"/>
    <w:rsid w:val="00A715AA"/>
    <w:rsid w:val="00A716B2"/>
    <w:rsid w:val="00A7174B"/>
    <w:rsid w:val="00A717CD"/>
    <w:rsid w:val="00A71955"/>
    <w:rsid w:val="00A71BA5"/>
    <w:rsid w:val="00A71D6A"/>
    <w:rsid w:val="00A71F34"/>
    <w:rsid w:val="00A72062"/>
    <w:rsid w:val="00A721EE"/>
    <w:rsid w:val="00A72568"/>
    <w:rsid w:val="00A725E6"/>
    <w:rsid w:val="00A72645"/>
    <w:rsid w:val="00A726C2"/>
    <w:rsid w:val="00A7297D"/>
    <w:rsid w:val="00A729D1"/>
    <w:rsid w:val="00A72BC5"/>
    <w:rsid w:val="00A72BEB"/>
    <w:rsid w:val="00A72D09"/>
    <w:rsid w:val="00A730DD"/>
    <w:rsid w:val="00A73487"/>
    <w:rsid w:val="00A734DC"/>
    <w:rsid w:val="00A73521"/>
    <w:rsid w:val="00A735C7"/>
    <w:rsid w:val="00A73B43"/>
    <w:rsid w:val="00A73B82"/>
    <w:rsid w:val="00A73C6C"/>
    <w:rsid w:val="00A73CB7"/>
    <w:rsid w:val="00A73CBD"/>
    <w:rsid w:val="00A73F1F"/>
    <w:rsid w:val="00A742DD"/>
    <w:rsid w:val="00A74438"/>
    <w:rsid w:val="00A74664"/>
    <w:rsid w:val="00A74740"/>
    <w:rsid w:val="00A75119"/>
    <w:rsid w:val="00A75231"/>
    <w:rsid w:val="00A7585B"/>
    <w:rsid w:val="00A75A38"/>
    <w:rsid w:val="00A75B6A"/>
    <w:rsid w:val="00A75BB3"/>
    <w:rsid w:val="00A75CF4"/>
    <w:rsid w:val="00A76528"/>
    <w:rsid w:val="00A76641"/>
    <w:rsid w:val="00A76731"/>
    <w:rsid w:val="00A76C09"/>
    <w:rsid w:val="00A76FDA"/>
    <w:rsid w:val="00A77044"/>
    <w:rsid w:val="00A772EB"/>
    <w:rsid w:val="00A77559"/>
    <w:rsid w:val="00A77841"/>
    <w:rsid w:val="00A77853"/>
    <w:rsid w:val="00A778FD"/>
    <w:rsid w:val="00A77A81"/>
    <w:rsid w:val="00A77C7F"/>
    <w:rsid w:val="00A77D5E"/>
    <w:rsid w:val="00A77D64"/>
    <w:rsid w:val="00A77F91"/>
    <w:rsid w:val="00A80185"/>
    <w:rsid w:val="00A803A5"/>
    <w:rsid w:val="00A8043E"/>
    <w:rsid w:val="00A80491"/>
    <w:rsid w:val="00A8056C"/>
    <w:rsid w:val="00A80890"/>
    <w:rsid w:val="00A808BE"/>
    <w:rsid w:val="00A80A4B"/>
    <w:rsid w:val="00A80F56"/>
    <w:rsid w:val="00A8113C"/>
    <w:rsid w:val="00A811BA"/>
    <w:rsid w:val="00A81227"/>
    <w:rsid w:val="00A813C7"/>
    <w:rsid w:val="00A814A4"/>
    <w:rsid w:val="00A8167F"/>
    <w:rsid w:val="00A81923"/>
    <w:rsid w:val="00A81934"/>
    <w:rsid w:val="00A81C4D"/>
    <w:rsid w:val="00A81DC2"/>
    <w:rsid w:val="00A81EA7"/>
    <w:rsid w:val="00A81F80"/>
    <w:rsid w:val="00A820D2"/>
    <w:rsid w:val="00A8228A"/>
    <w:rsid w:val="00A823EF"/>
    <w:rsid w:val="00A82478"/>
    <w:rsid w:val="00A82549"/>
    <w:rsid w:val="00A82AE4"/>
    <w:rsid w:val="00A82E2E"/>
    <w:rsid w:val="00A82ECD"/>
    <w:rsid w:val="00A83083"/>
    <w:rsid w:val="00A832BC"/>
    <w:rsid w:val="00A83492"/>
    <w:rsid w:val="00A83B3A"/>
    <w:rsid w:val="00A83C0E"/>
    <w:rsid w:val="00A83CB8"/>
    <w:rsid w:val="00A84077"/>
    <w:rsid w:val="00A841D6"/>
    <w:rsid w:val="00A84887"/>
    <w:rsid w:val="00A8499B"/>
    <w:rsid w:val="00A84C9C"/>
    <w:rsid w:val="00A84E43"/>
    <w:rsid w:val="00A84EE7"/>
    <w:rsid w:val="00A85163"/>
    <w:rsid w:val="00A85225"/>
    <w:rsid w:val="00A852E7"/>
    <w:rsid w:val="00A85363"/>
    <w:rsid w:val="00A85409"/>
    <w:rsid w:val="00A854E4"/>
    <w:rsid w:val="00A85533"/>
    <w:rsid w:val="00A85774"/>
    <w:rsid w:val="00A858CB"/>
    <w:rsid w:val="00A85944"/>
    <w:rsid w:val="00A85A08"/>
    <w:rsid w:val="00A85B29"/>
    <w:rsid w:val="00A85BB2"/>
    <w:rsid w:val="00A85CFE"/>
    <w:rsid w:val="00A85D8A"/>
    <w:rsid w:val="00A85E29"/>
    <w:rsid w:val="00A85EA8"/>
    <w:rsid w:val="00A85F8C"/>
    <w:rsid w:val="00A860CF"/>
    <w:rsid w:val="00A864BE"/>
    <w:rsid w:val="00A86685"/>
    <w:rsid w:val="00A8672F"/>
    <w:rsid w:val="00A868E5"/>
    <w:rsid w:val="00A86C3F"/>
    <w:rsid w:val="00A86FD5"/>
    <w:rsid w:val="00A8768F"/>
    <w:rsid w:val="00A8776A"/>
    <w:rsid w:val="00A879FA"/>
    <w:rsid w:val="00A87A2D"/>
    <w:rsid w:val="00A87D58"/>
    <w:rsid w:val="00A906ED"/>
    <w:rsid w:val="00A90804"/>
    <w:rsid w:val="00A90979"/>
    <w:rsid w:val="00A90B04"/>
    <w:rsid w:val="00A90EC4"/>
    <w:rsid w:val="00A90F76"/>
    <w:rsid w:val="00A91069"/>
    <w:rsid w:val="00A91272"/>
    <w:rsid w:val="00A9127E"/>
    <w:rsid w:val="00A912E5"/>
    <w:rsid w:val="00A91383"/>
    <w:rsid w:val="00A91520"/>
    <w:rsid w:val="00A915F3"/>
    <w:rsid w:val="00A9192E"/>
    <w:rsid w:val="00A91A80"/>
    <w:rsid w:val="00A91B25"/>
    <w:rsid w:val="00A91DDE"/>
    <w:rsid w:val="00A91FCC"/>
    <w:rsid w:val="00A91FEC"/>
    <w:rsid w:val="00A92358"/>
    <w:rsid w:val="00A92423"/>
    <w:rsid w:val="00A924A4"/>
    <w:rsid w:val="00A927C2"/>
    <w:rsid w:val="00A928BF"/>
    <w:rsid w:val="00A92904"/>
    <w:rsid w:val="00A92B18"/>
    <w:rsid w:val="00A92BD6"/>
    <w:rsid w:val="00A92C3D"/>
    <w:rsid w:val="00A92CBB"/>
    <w:rsid w:val="00A92D1E"/>
    <w:rsid w:val="00A92DEF"/>
    <w:rsid w:val="00A931E9"/>
    <w:rsid w:val="00A9321A"/>
    <w:rsid w:val="00A93225"/>
    <w:rsid w:val="00A936DD"/>
    <w:rsid w:val="00A9372A"/>
    <w:rsid w:val="00A93901"/>
    <w:rsid w:val="00A93A8B"/>
    <w:rsid w:val="00A93BBE"/>
    <w:rsid w:val="00A93C77"/>
    <w:rsid w:val="00A94116"/>
    <w:rsid w:val="00A942CE"/>
    <w:rsid w:val="00A9435B"/>
    <w:rsid w:val="00A94681"/>
    <w:rsid w:val="00A9488A"/>
    <w:rsid w:val="00A949E2"/>
    <w:rsid w:val="00A94B59"/>
    <w:rsid w:val="00A94C30"/>
    <w:rsid w:val="00A94C7C"/>
    <w:rsid w:val="00A94D64"/>
    <w:rsid w:val="00A94F55"/>
    <w:rsid w:val="00A94FDF"/>
    <w:rsid w:val="00A95040"/>
    <w:rsid w:val="00A9527C"/>
    <w:rsid w:val="00A95485"/>
    <w:rsid w:val="00A95490"/>
    <w:rsid w:val="00A95578"/>
    <w:rsid w:val="00A95A83"/>
    <w:rsid w:val="00A95C8F"/>
    <w:rsid w:val="00A95DB1"/>
    <w:rsid w:val="00A96001"/>
    <w:rsid w:val="00A9602C"/>
    <w:rsid w:val="00A960A1"/>
    <w:rsid w:val="00A96193"/>
    <w:rsid w:val="00A96229"/>
    <w:rsid w:val="00A9626E"/>
    <w:rsid w:val="00A962E1"/>
    <w:rsid w:val="00A9636A"/>
    <w:rsid w:val="00A9649D"/>
    <w:rsid w:val="00A966DF"/>
    <w:rsid w:val="00A969CC"/>
    <w:rsid w:val="00A96AA4"/>
    <w:rsid w:val="00A96B57"/>
    <w:rsid w:val="00A96DA5"/>
    <w:rsid w:val="00A96E88"/>
    <w:rsid w:val="00A96F36"/>
    <w:rsid w:val="00A973E0"/>
    <w:rsid w:val="00A974A8"/>
    <w:rsid w:val="00A9768D"/>
    <w:rsid w:val="00A978DD"/>
    <w:rsid w:val="00A97943"/>
    <w:rsid w:val="00A97A56"/>
    <w:rsid w:val="00A97A81"/>
    <w:rsid w:val="00A97AF3"/>
    <w:rsid w:val="00A97CF8"/>
    <w:rsid w:val="00A97E02"/>
    <w:rsid w:val="00AA028C"/>
    <w:rsid w:val="00AA0710"/>
    <w:rsid w:val="00AA0E5D"/>
    <w:rsid w:val="00AA112D"/>
    <w:rsid w:val="00AA1271"/>
    <w:rsid w:val="00AA12CC"/>
    <w:rsid w:val="00AA1527"/>
    <w:rsid w:val="00AA1A1E"/>
    <w:rsid w:val="00AA1A73"/>
    <w:rsid w:val="00AA1CC9"/>
    <w:rsid w:val="00AA1EF8"/>
    <w:rsid w:val="00AA1F6E"/>
    <w:rsid w:val="00AA2293"/>
    <w:rsid w:val="00AA24DE"/>
    <w:rsid w:val="00AA259A"/>
    <w:rsid w:val="00AA25B4"/>
    <w:rsid w:val="00AA28D6"/>
    <w:rsid w:val="00AA28D9"/>
    <w:rsid w:val="00AA2A95"/>
    <w:rsid w:val="00AA2B10"/>
    <w:rsid w:val="00AA2B12"/>
    <w:rsid w:val="00AA2F44"/>
    <w:rsid w:val="00AA3435"/>
    <w:rsid w:val="00AA37D3"/>
    <w:rsid w:val="00AA3A62"/>
    <w:rsid w:val="00AA3AE5"/>
    <w:rsid w:val="00AA3F9F"/>
    <w:rsid w:val="00AA428D"/>
    <w:rsid w:val="00AA4488"/>
    <w:rsid w:val="00AA45EF"/>
    <w:rsid w:val="00AA47BF"/>
    <w:rsid w:val="00AA48ED"/>
    <w:rsid w:val="00AA4A25"/>
    <w:rsid w:val="00AA4AB7"/>
    <w:rsid w:val="00AA4B74"/>
    <w:rsid w:val="00AA4B85"/>
    <w:rsid w:val="00AA4D54"/>
    <w:rsid w:val="00AA4EE5"/>
    <w:rsid w:val="00AA501C"/>
    <w:rsid w:val="00AA52C2"/>
    <w:rsid w:val="00AA53E2"/>
    <w:rsid w:val="00AA5497"/>
    <w:rsid w:val="00AA5610"/>
    <w:rsid w:val="00AA56CF"/>
    <w:rsid w:val="00AA580B"/>
    <w:rsid w:val="00AA5A31"/>
    <w:rsid w:val="00AA5A66"/>
    <w:rsid w:val="00AA5E65"/>
    <w:rsid w:val="00AA5F0B"/>
    <w:rsid w:val="00AA5FCC"/>
    <w:rsid w:val="00AA60CE"/>
    <w:rsid w:val="00AA60E1"/>
    <w:rsid w:val="00AA6473"/>
    <w:rsid w:val="00AA64A4"/>
    <w:rsid w:val="00AA66CC"/>
    <w:rsid w:val="00AA6DFE"/>
    <w:rsid w:val="00AA6E2A"/>
    <w:rsid w:val="00AA7027"/>
    <w:rsid w:val="00AA70D5"/>
    <w:rsid w:val="00AA712A"/>
    <w:rsid w:val="00AA7234"/>
    <w:rsid w:val="00AA7244"/>
    <w:rsid w:val="00AA763A"/>
    <w:rsid w:val="00AA7643"/>
    <w:rsid w:val="00AA7679"/>
    <w:rsid w:val="00AA7A06"/>
    <w:rsid w:val="00AA7B13"/>
    <w:rsid w:val="00AA7CE4"/>
    <w:rsid w:val="00AA7E14"/>
    <w:rsid w:val="00AA7F5F"/>
    <w:rsid w:val="00AA7FB4"/>
    <w:rsid w:val="00AB0017"/>
    <w:rsid w:val="00AB0152"/>
    <w:rsid w:val="00AB04CC"/>
    <w:rsid w:val="00AB077C"/>
    <w:rsid w:val="00AB0852"/>
    <w:rsid w:val="00AB09B6"/>
    <w:rsid w:val="00AB0F77"/>
    <w:rsid w:val="00AB0FE0"/>
    <w:rsid w:val="00AB1135"/>
    <w:rsid w:val="00AB117A"/>
    <w:rsid w:val="00AB127F"/>
    <w:rsid w:val="00AB192A"/>
    <w:rsid w:val="00AB195E"/>
    <w:rsid w:val="00AB1B80"/>
    <w:rsid w:val="00AB1DB4"/>
    <w:rsid w:val="00AB254C"/>
    <w:rsid w:val="00AB2615"/>
    <w:rsid w:val="00AB298E"/>
    <w:rsid w:val="00AB2B66"/>
    <w:rsid w:val="00AB2CCE"/>
    <w:rsid w:val="00AB311F"/>
    <w:rsid w:val="00AB332D"/>
    <w:rsid w:val="00AB347A"/>
    <w:rsid w:val="00AB36D0"/>
    <w:rsid w:val="00AB385B"/>
    <w:rsid w:val="00AB3B25"/>
    <w:rsid w:val="00AB3DB3"/>
    <w:rsid w:val="00AB40E3"/>
    <w:rsid w:val="00AB4148"/>
    <w:rsid w:val="00AB4475"/>
    <w:rsid w:val="00AB4BED"/>
    <w:rsid w:val="00AB4E07"/>
    <w:rsid w:val="00AB4E29"/>
    <w:rsid w:val="00AB4EDA"/>
    <w:rsid w:val="00AB5066"/>
    <w:rsid w:val="00AB50E0"/>
    <w:rsid w:val="00AB5175"/>
    <w:rsid w:val="00AB540D"/>
    <w:rsid w:val="00AB5649"/>
    <w:rsid w:val="00AB5660"/>
    <w:rsid w:val="00AB5A10"/>
    <w:rsid w:val="00AB5E17"/>
    <w:rsid w:val="00AB5F00"/>
    <w:rsid w:val="00AB634E"/>
    <w:rsid w:val="00AB65C4"/>
    <w:rsid w:val="00AB6699"/>
    <w:rsid w:val="00AB6727"/>
    <w:rsid w:val="00AB6825"/>
    <w:rsid w:val="00AB68CA"/>
    <w:rsid w:val="00AB7112"/>
    <w:rsid w:val="00AB74A6"/>
    <w:rsid w:val="00AB7549"/>
    <w:rsid w:val="00AB7979"/>
    <w:rsid w:val="00AB7A8B"/>
    <w:rsid w:val="00AB7B78"/>
    <w:rsid w:val="00AB7B99"/>
    <w:rsid w:val="00AB7C24"/>
    <w:rsid w:val="00AB7D2E"/>
    <w:rsid w:val="00AC008A"/>
    <w:rsid w:val="00AC04B9"/>
    <w:rsid w:val="00AC0692"/>
    <w:rsid w:val="00AC0CBF"/>
    <w:rsid w:val="00AC0FFA"/>
    <w:rsid w:val="00AC1A9A"/>
    <w:rsid w:val="00AC1EB0"/>
    <w:rsid w:val="00AC1FEF"/>
    <w:rsid w:val="00AC2024"/>
    <w:rsid w:val="00AC211E"/>
    <w:rsid w:val="00AC237D"/>
    <w:rsid w:val="00AC253E"/>
    <w:rsid w:val="00AC286B"/>
    <w:rsid w:val="00AC2997"/>
    <w:rsid w:val="00AC2D50"/>
    <w:rsid w:val="00AC305D"/>
    <w:rsid w:val="00AC311D"/>
    <w:rsid w:val="00AC3136"/>
    <w:rsid w:val="00AC3215"/>
    <w:rsid w:val="00AC33EF"/>
    <w:rsid w:val="00AC3568"/>
    <w:rsid w:val="00AC3632"/>
    <w:rsid w:val="00AC3836"/>
    <w:rsid w:val="00AC3977"/>
    <w:rsid w:val="00AC3BF2"/>
    <w:rsid w:val="00AC3D43"/>
    <w:rsid w:val="00AC3E9F"/>
    <w:rsid w:val="00AC41AE"/>
    <w:rsid w:val="00AC4409"/>
    <w:rsid w:val="00AC44FE"/>
    <w:rsid w:val="00AC4554"/>
    <w:rsid w:val="00AC4722"/>
    <w:rsid w:val="00AC4739"/>
    <w:rsid w:val="00AC49AC"/>
    <w:rsid w:val="00AC4A4C"/>
    <w:rsid w:val="00AC4BBB"/>
    <w:rsid w:val="00AC4E92"/>
    <w:rsid w:val="00AC52FB"/>
    <w:rsid w:val="00AC5307"/>
    <w:rsid w:val="00AC5661"/>
    <w:rsid w:val="00AC588B"/>
    <w:rsid w:val="00AC59AC"/>
    <w:rsid w:val="00AC5A2B"/>
    <w:rsid w:val="00AC5A84"/>
    <w:rsid w:val="00AC5BB6"/>
    <w:rsid w:val="00AC5BD0"/>
    <w:rsid w:val="00AC5CF4"/>
    <w:rsid w:val="00AC5E2C"/>
    <w:rsid w:val="00AC5E6E"/>
    <w:rsid w:val="00AC5FED"/>
    <w:rsid w:val="00AC600D"/>
    <w:rsid w:val="00AC6257"/>
    <w:rsid w:val="00AC6830"/>
    <w:rsid w:val="00AC6847"/>
    <w:rsid w:val="00AC727A"/>
    <w:rsid w:val="00AC7971"/>
    <w:rsid w:val="00AC79D6"/>
    <w:rsid w:val="00AC7C8A"/>
    <w:rsid w:val="00AC7CC0"/>
    <w:rsid w:val="00AC7E0C"/>
    <w:rsid w:val="00AC7E43"/>
    <w:rsid w:val="00AD04CA"/>
    <w:rsid w:val="00AD05A0"/>
    <w:rsid w:val="00AD061B"/>
    <w:rsid w:val="00AD098D"/>
    <w:rsid w:val="00AD0ABE"/>
    <w:rsid w:val="00AD0C8E"/>
    <w:rsid w:val="00AD11C1"/>
    <w:rsid w:val="00AD1362"/>
    <w:rsid w:val="00AD151D"/>
    <w:rsid w:val="00AD1520"/>
    <w:rsid w:val="00AD15CA"/>
    <w:rsid w:val="00AD15CB"/>
    <w:rsid w:val="00AD2213"/>
    <w:rsid w:val="00AD23F3"/>
    <w:rsid w:val="00AD24B6"/>
    <w:rsid w:val="00AD2679"/>
    <w:rsid w:val="00AD2741"/>
    <w:rsid w:val="00AD2749"/>
    <w:rsid w:val="00AD28B7"/>
    <w:rsid w:val="00AD2A4C"/>
    <w:rsid w:val="00AD2A54"/>
    <w:rsid w:val="00AD2A55"/>
    <w:rsid w:val="00AD2AF0"/>
    <w:rsid w:val="00AD2B62"/>
    <w:rsid w:val="00AD2C35"/>
    <w:rsid w:val="00AD2E25"/>
    <w:rsid w:val="00AD3045"/>
    <w:rsid w:val="00AD32CD"/>
    <w:rsid w:val="00AD3D54"/>
    <w:rsid w:val="00AD3F54"/>
    <w:rsid w:val="00AD40DB"/>
    <w:rsid w:val="00AD418C"/>
    <w:rsid w:val="00AD45E4"/>
    <w:rsid w:val="00AD48CB"/>
    <w:rsid w:val="00AD4A95"/>
    <w:rsid w:val="00AD4BD2"/>
    <w:rsid w:val="00AD4CF5"/>
    <w:rsid w:val="00AD517A"/>
    <w:rsid w:val="00AD518C"/>
    <w:rsid w:val="00AD5363"/>
    <w:rsid w:val="00AD53AF"/>
    <w:rsid w:val="00AD554E"/>
    <w:rsid w:val="00AD59F9"/>
    <w:rsid w:val="00AD5AEF"/>
    <w:rsid w:val="00AD5BA6"/>
    <w:rsid w:val="00AD5C35"/>
    <w:rsid w:val="00AD6304"/>
    <w:rsid w:val="00AD6988"/>
    <w:rsid w:val="00AD6990"/>
    <w:rsid w:val="00AD6A62"/>
    <w:rsid w:val="00AD6CC8"/>
    <w:rsid w:val="00AD6DB8"/>
    <w:rsid w:val="00AD70D7"/>
    <w:rsid w:val="00AD761F"/>
    <w:rsid w:val="00AD78A1"/>
    <w:rsid w:val="00AD78BA"/>
    <w:rsid w:val="00AD795E"/>
    <w:rsid w:val="00AD79C4"/>
    <w:rsid w:val="00AD7B89"/>
    <w:rsid w:val="00AD7F49"/>
    <w:rsid w:val="00AE029D"/>
    <w:rsid w:val="00AE0A12"/>
    <w:rsid w:val="00AE0A53"/>
    <w:rsid w:val="00AE0A58"/>
    <w:rsid w:val="00AE0BB0"/>
    <w:rsid w:val="00AE0BC5"/>
    <w:rsid w:val="00AE0C5E"/>
    <w:rsid w:val="00AE0C76"/>
    <w:rsid w:val="00AE0DA8"/>
    <w:rsid w:val="00AE0DB8"/>
    <w:rsid w:val="00AE0E86"/>
    <w:rsid w:val="00AE1323"/>
    <w:rsid w:val="00AE137B"/>
    <w:rsid w:val="00AE142C"/>
    <w:rsid w:val="00AE14FD"/>
    <w:rsid w:val="00AE1613"/>
    <w:rsid w:val="00AE181B"/>
    <w:rsid w:val="00AE1844"/>
    <w:rsid w:val="00AE188C"/>
    <w:rsid w:val="00AE1963"/>
    <w:rsid w:val="00AE1AFF"/>
    <w:rsid w:val="00AE1B6B"/>
    <w:rsid w:val="00AE1C62"/>
    <w:rsid w:val="00AE1FFB"/>
    <w:rsid w:val="00AE2026"/>
    <w:rsid w:val="00AE20D2"/>
    <w:rsid w:val="00AE224F"/>
    <w:rsid w:val="00AE238B"/>
    <w:rsid w:val="00AE25FD"/>
    <w:rsid w:val="00AE263E"/>
    <w:rsid w:val="00AE268D"/>
    <w:rsid w:val="00AE2744"/>
    <w:rsid w:val="00AE2849"/>
    <w:rsid w:val="00AE2ABE"/>
    <w:rsid w:val="00AE2DCE"/>
    <w:rsid w:val="00AE2E63"/>
    <w:rsid w:val="00AE2F4D"/>
    <w:rsid w:val="00AE3351"/>
    <w:rsid w:val="00AE3401"/>
    <w:rsid w:val="00AE344C"/>
    <w:rsid w:val="00AE347D"/>
    <w:rsid w:val="00AE3579"/>
    <w:rsid w:val="00AE3B09"/>
    <w:rsid w:val="00AE3B50"/>
    <w:rsid w:val="00AE3BD1"/>
    <w:rsid w:val="00AE3C95"/>
    <w:rsid w:val="00AE3E14"/>
    <w:rsid w:val="00AE3E59"/>
    <w:rsid w:val="00AE3EC2"/>
    <w:rsid w:val="00AE4749"/>
    <w:rsid w:val="00AE4903"/>
    <w:rsid w:val="00AE5258"/>
    <w:rsid w:val="00AE5351"/>
    <w:rsid w:val="00AE54BA"/>
    <w:rsid w:val="00AE5538"/>
    <w:rsid w:val="00AE569F"/>
    <w:rsid w:val="00AE57AB"/>
    <w:rsid w:val="00AE5A6A"/>
    <w:rsid w:val="00AE5F88"/>
    <w:rsid w:val="00AE6094"/>
    <w:rsid w:val="00AE65BB"/>
    <w:rsid w:val="00AE66F5"/>
    <w:rsid w:val="00AE6BD9"/>
    <w:rsid w:val="00AE6BDD"/>
    <w:rsid w:val="00AE6BE9"/>
    <w:rsid w:val="00AE6F01"/>
    <w:rsid w:val="00AE7167"/>
    <w:rsid w:val="00AE7289"/>
    <w:rsid w:val="00AE769E"/>
    <w:rsid w:val="00AE7BAC"/>
    <w:rsid w:val="00AE7CC2"/>
    <w:rsid w:val="00AE7E0C"/>
    <w:rsid w:val="00AF010E"/>
    <w:rsid w:val="00AF0311"/>
    <w:rsid w:val="00AF0618"/>
    <w:rsid w:val="00AF0775"/>
    <w:rsid w:val="00AF105F"/>
    <w:rsid w:val="00AF1293"/>
    <w:rsid w:val="00AF14FD"/>
    <w:rsid w:val="00AF1504"/>
    <w:rsid w:val="00AF1526"/>
    <w:rsid w:val="00AF157F"/>
    <w:rsid w:val="00AF16BD"/>
    <w:rsid w:val="00AF170E"/>
    <w:rsid w:val="00AF173B"/>
    <w:rsid w:val="00AF1841"/>
    <w:rsid w:val="00AF1923"/>
    <w:rsid w:val="00AF1A92"/>
    <w:rsid w:val="00AF1AE5"/>
    <w:rsid w:val="00AF1B5B"/>
    <w:rsid w:val="00AF1B93"/>
    <w:rsid w:val="00AF1F2D"/>
    <w:rsid w:val="00AF2263"/>
    <w:rsid w:val="00AF22F9"/>
    <w:rsid w:val="00AF2341"/>
    <w:rsid w:val="00AF23D4"/>
    <w:rsid w:val="00AF25B3"/>
    <w:rsid w:val="00AF25D2"/>
    <w:rsid w:val="00AF260B"/>
    <w:rsid w:val="00AF27CA"/>
    <w:rsid w:val="00AF351A"/>
    <w:rsid w:val="00AF3777"/>
    <w:rsid w:val="00AF384C"/>
    <w:rsid w:val="00AF3883"/>
    <w:rsid w:val="00AF3C23"/>
    <w:rsid w:val="00AF3FED"/>
    <w:rsid w:val="00AF429D"/>
    <w:rsid w:val="00AF4563"/>
    <w:rsid w:val="00AF461B"/>
    <w:rsid w:val="00AF46B3"/>
    <w:rsid w:val="00AF4E95"/>
    <w:rsid w:val="00AF4F5B"/>
    <w:rsid w:val="00AF4FC2"/>
    <w:rsid w:val="00AF513F"/>
    <w:rsid w:val="00AF52AA"/>
    <w:rsid w:val="00AF5334"/>
    <w:rsid w:val="00AF5389"/>
    <w:rsid w:val="00AF5A0D"/>
    <w:rsid w:val="00AF5A94"/>
    <w:rsid w:val="00AF5CD8"/>
    <w:rsid w:val="00AF5D16"/>
    <w:rsid w:val="00AF61DB"/>
    <w:rsid w:val="00AF6215"/>
    <w:rsid w:val="00AF6370"/>
    <w:rsid w:val="00AF63EC"/>
    <w:rsid w:val="00AF6449"/>
    <w:rsid w:val="00AF659F"/>
    <w:rsid w:val="00AF672E"/>
    <w:rsid w:val="00AF6CAA"/>
    <w:rsid w:val="00AF729A"/>
    <w:rsid w:val="00AF7588"/>
    <w:rsid w:val="00AF7927"/>
    <w:rsid w:val="00AF7939"/>
    <w:rsid w:val="00AF79AC"/>
    <w:rsid w:val="00AF7BA4"/>
    <w:rsid w:val="00AF7BE5"/>
    <w:rsid w:val="00AF7BE8"/>
    <w:rsid w:val="00AF7D81"/>
    <w:rsid w:val="00AF7DAC"/>
    <w:rsid w:val="00AF7FCA"/>
    <w:rsid w:val="00B00235"/>
    <w:rsid w:val="00B003C3"/>
    <w:rsid w:val="00B00467"/>
    <w:rsid w:val="00B00490"/>
    <w:rsid w:val="00B004C1"/>
    <w:rsid w:val="00B007B6"/>
    <w:rsid w:val="00B00A9D"/>
    <w:rsid w:val="00B00CD2"/>
    <w:rsid w:val="00B00D99"/>
    <w:rsid w:val="00B01114"/>
    <w:rsid w:val="00B0133A"/>
    <w:rsid w:val="00B015F7"/>
    <w:rsid w:val="00B016C6"/>
    <w:rsid w:val="00B0171E"/>
    <w:rsid w:val="00B01B34"/>
    <w:rsid w:val="00B01B43"/>
    <w:rsid w:val="00B01E11"/>
    <w:rsid w:val="00B020E7"/>
    <w:rsid w:val="00B021F8"/>
    <w:rsid w:val="00B0238C"/>
    <w:rsid w:val="00B02554"/>
    <w:rsid w:val="00B02577"/>
    <w:rsid w:val="00B025DF"/>
    <w:rsid w:val="00B027EA"/>
    <w:rsid w:val="00B02847"/>
    <w:rsid w:val="00B0296A"/>
    <w:rsid w:val="00B029F6"/>
    <w:rsid w:val="00B02A12"/>
    <w:rsid w:val="00B02AB8"/>
    <w:rsid w:val="00B02B8D"/>
    <w:rsid w:val="00B02D76"/>
    <w:rsid w:val="00B02D87"/>
    <w:rsid w:val="00B03165"/>
    <w:rsid w:val="00B0322E"/>
    <w:rsid w:val="00B032FA"/>
    <w:rsid w:val="00B03343"/>
    <w:rsid w:val="00B0362D"/>
    <w:rsid w:val="00B036BB"/>
    <w:rsid w:val="00B03842"/>
    <w:rsid w:val="00B03A65"/>
    <w:rsid w:val="00B03AC3"/>
    <w:rsid w:val="00B03EB0"/>
    <w:rsid w:val="00B04267"/>
    <w:rsid w:val="00B0445A"/>
    <w:rsid w:val="00B0447C"/>
    <w:rsid w:val="00B0450A"/>
    <w:rsid w:val="00B04588"/>
    <w:rsid w:val="00B04674"/>
    <w:rsid w:val="00B047B5"/>
    <w:rsid w:val="00B04980"/>
    <w:rsid w:val="00B04B05"/>
    <w:rsid w:val="00B04C5D"/>
    <w:rsid w:val="00B04DCA"/>
    <w:rsid w:val="00B051A9"/>
    <w:rsid w:val="00B051AC"/>
    <w:rsid w:val="00B054A5"/>
    <w:rsid w:val="00B054D5"/>
    <w:rsid w:val="00B0563B"/>
    <w:rsid w:val="00B0568F"/>
    <w:rsid w:val="00B058FB"/>
    <w:rsid w:val="00B05AD2"/>
    <w:rsid w:val="00B05C30"/>
    <w:rsid w:val="00B05D9E"/>
    <w:rsid w:val="00B060B9"/>
    <w:rsid w:val="00B062D8"/>
    <w:rsid w:val="00B063C3"/>
    <w:rsid w:val="00B064D7"/>
    <w:rsid w:val="00B06516"/>
    <w:rsid w:val="00B066EA"/>
    <w:rsid w:val="00B06717"/>
    <w:rsid w:val="00B06DE9"/>
    <w:rsid w:val="00B07256"/>
    <w:rsid w:val="00B0729C"/>
    <w:rsid w:val="00B072D8"/>
    <w:rsid w:val="00B07513"/>
    <w:rsid w:val="00B0765F"/>
    <w:rsid w:val="00B077A4"/>
    <w:rsid w:val="00B07956"/>
    <w:rsid w:val="00B079A6"/>
    <w:rsid w:val="00B07A0F"/>
    <w:rsid w:val="00B07A83"/>
    <w:rsid w:val="00B07FAD"/>
    <w:rsid w:val="00B1038E"/>
    <w:rsid w:val="00B103FE"/>
    <w:rsid w:val="00B105F0"/>
    <w:rsid w:val="00B107BE"/>
    <w:rsid w:val="00B10ACB"/>
    <w:rsid w:val="00B10C0B"/>
    <w:rsid w:val="00B10CA9"/>
    <w:rsid w:val="00B10DA8"/>
    <w:rsid w:val="00B10E71"/>
    <w:rsid w:val="00B10ECC"/>
    <w:rsid w:val="00B10FAE"/>
    <w:rsid w:val="00B11554"/>
    <w:rsid w:val="00B1167B"/>
    <w:rsid w:val="00B11D49"/>
    <w:rsid w:val="00B11F5A"/>
    <w:rsid w:val="00B1207C"/>
    <w:rsid w:val="00B12173"/>
    <w:rsid w:val="00B122AF"/>
    <w:rsid w:val="00B12403"/>
    <w:rsid w:val="00B12408"/>
    <w:rsid w:val="00B1262B"/>
    <w:rsid w:val="00B12725"/>
    <w:rsid w:val="00B12771"/>
    <w:rsid w:val="00B12876"/>
    <w:rsid w:val="00B128F2"/>
    <w:rsid w:val="00B129CA"/>
    <w:rsid w:val="00B12E14"/>
    <w:rsid w:val="00B12F9C"/>
    <w:rsid w:val="00B130CC"/>
    <w:rsid w:val="00B13101"/>
    <w:rsid w:val="00B13273"/>
    <w:rsid w:val="00B1334B"/>
    <w:rsid w:val="00B1336B"/>
    <w:rsid w:val="00B13594"/>
    <w:rsid w:val="00B139BA"/>
    <w:rsid w:val="00B13D8A"/>
    <w:rsid w:val="00B14190"/>
    <w:rsid w:val="00B14261"/>
    <w:rsid w:val="00B143E9"/>
    <w:rsid w:val="00B14525"/>
    <w:rsid w:val="00B1465F"/>
    <w:rsid w:val="00B1473B"/>
    <w:rsid w:val="00B14795"/>
    <w:rsid w:val="00B149B5"/>
    <w:rsid w:val="00B14AF0"/>
    <w:rsid w:val="00B14B40"/>
    <w:rsid w:val="00B14D4C"/>
    <w:rsid w:val="00B14F1B"/>
    <w:rsid w:val="00B15002"/>
    <w:rsid w:val="00B1516C"/>
    <w:rsid w:val="00B1526B"/>
    <w:rsid w:val="00B1530B"/>
    <w:rsid w:val="00B153B7"/>
    <w:rsid w:val="00B1573D"/>
    <w:rsid w:val="00B157C7"/>
    <w:rsid w:val="00B158BE"/>
    <w:rsid w:val="00B15AB1"/>
    <w:rsid w:val="00B15D27"/>
    <w:rsid w:val="00B15F74"/>
    <w:rsid w:val="00B15FBC"/>
    <w:rsid w:val="00B15FDD"/>
    <w:rsid w:val="00B160C7"/>
    <w:rsid w:val="00B1624D"/>
    <w:rsid w:val="00B16475"/>
    <w:rsid w:val="00B16555"/>
    <w:rsid w:val="00B1691E"/>
    <w:rsid w:val="00B16CA4"/>
    <w:rsid w:val="00B16DB3"/>
    <w:rsid w:val="00B1748C"/>
    <w:rsid w:val="00B175AE"/>
    <w:rsid w:val="00B1767A"/>
    <w:rsid w:val="00B17768"/>
    <w:rsid w:val="00B17A43"/>
    <w:rsid w:val="00B17BA9"/>
    <w:rsid w:val="00B17DAD"/>
    <w:rsid w:val="00B17E80"/>
    <w:rsid w:val="00B2038D"/>
    <w:rsid w:val="00B209C8"/>
    <w:rsid w:val="00B20C48"/>
    <w:rsid w:val="00B20DDC"/>
    <w:rsid w:val="00B2118A"/>
    <w:rsid w:val="00B21247"/>
    <w:rsid w:val="00B212A8"/>
    <w:rsid w:val="00B21392"/>
    <w:rsid w:val="00B213CF"/>
    <w:rsid w:val="00B2140A"/>
    <w:rsid w:val="00B21666"/>
    <w:rsid w:val="00B21865"/>
    <w:rsid w:val="00B2193A"/>
    <w:rsid w:val="00B21CE9"/>
    <w:rsid w:val="00B21DFD"/>
    <w:rsid w:val="00B21E71"/>
    <w:rsid w:val="00B21FAD"/>
    <w:rsid w:val="00B22077"/>
    <w:rsid w:val="00B2213C"/>
    <w:rsid w:val="00B2220A"/>
    <w:rsid w:val="00B2259C"/>
    <w:rsid w:val="00B2281C"/>
    <w:rsid w:val="00B22820"/>
    <w:rsid w:val="00B22855"/>
    <w:rsid w:val="00B228CD"/>
    <w:rsid w:val="00B22CFB"/>
    <w:rsid w:val="00B22D68"/>
    <w:rsid w:val="00B2304D"/>
    <w:rsid w:val="00B2318E"/>
    <w:rsid w:val="00B23418"/>
    <w:rsid w:val="00B23593"/>
    <w:rsid w:val="00B2363D"/>
    <w:rsid w:val="00B23904"/>
    <w:rsid w:val="00B23E05"/>
    <w:rsid w:val="00B240C9"/>
    <w:rsid w:val="00B240F2"/>
    <w:rsid w:val="00B2417C"/>
    <w:rsid w:val="00B24381"/>
    <w:rsid w:val="00B243E7"/>
    <w:rsid w:val="00B243ED"/>
    <w:rsid w:val="00B24459"/>
    <w:rsid w:val="00B246AE"/>
    <w:rsid w:val="00B24AD2"/>
    <w:rsid w:val="00B24D46"/>
    <w:rsid w:val="00B24DCB"/>
    <w:rsid w:val="00B24FA1"/>
    <w:rsid w:val="00B25185"/>
    <w:rsid w:val="00B252A5"/>
    <w:rsid w:val="00B253A2"/>
    <w:rsid w:val="00B25420"/>
    <w:rsid w:val="00B2544C"/>
    <w:rsid w:val="00B25563"/>
    <w:rsid w:val="00B255AE"/>
    <w:rsid w:val="00B256B2"/>
    <w:rsid w:val="00B25940"/>
    <w:rsid w:val="00B259C3"/>
    <w:rsid w:val="00B25C0E"/>
    <w:rsid w:val="00B2623F"/>
    <w:rsid w:val="00B265BB"/>
    <w:rsid w:val="00B266FA"/>
    <w:rsid w:val="00B2682A"/>
    <w:rsid w:val="00B269C2"/>
    <w:rsid w:val="00B26B8D"/>
    <w:rsid w:val="00B26D3B"/>
    <w:rsid w:val="00B26E33"/>
    <w:rsid w:val="00B2744E"/>
    <w:rsid w:val="00B274EE"/>
    <w:rsid w:val="00B27520"/>
    <w:rsid w:val="00B279D5"/>
    <w:rsid w:val="00B279E1"/>
    <w:rsid w:val="00B279FD"/>
    <w:rsid w:val="00B27C88"/>
    <w:rsid w:val="00B27CDF"/>
    <w:rsid w:val="00B30114"/>
    <w:rsid w:val="00B301AC"/>
    <w:rsid w:val="00B301D3"/>
    <w:rsid w:val="00B302FC"/>
    <w:rsid w:val="00B30656"/>
    <w:rsid w:val="00B30970"/>
    <w:rsid w:val="00B309DB"/>
    <w:rsid w:val="00B30C5B"/>
    <w:rsid w:val="00B30EE2"/>
    <w:rsid w:val="00B31283"/>
    <w:rsid w:val="00B315AA"/>
    <w:rsid w:val="00B3194F"/>
    <w:rsid w:val="00B31B5D"/>
    <w:rsid w:val="00B31D0F"/>
    <w:rsid w:val="00B31F51"/>
    <w:rsid w:val="00B31F81"/>
    <w:rsid w:val="00B322E7"/>
    <w:rsid w:val="00B322EA"/>
    <w:rsid w:val="00B32501"/>
    <w:rsid w:val="00B32883"/>
    <w:rsid w:val="00B32941"/>
    <w:rsid w:val="00B32BCF"/>
    <w:rsid w:val="00B32E17"/>
    <w:rsid w:val="00B3312D"/>
    <w:rsid w:val="00B338F0"/>
    <w:rsid w:val="00B33B5E"/>
    <w:rsid w:val="00B34091"/>
    <w:rsid w:val="00B342AD"/>
    <w:rsid w:val="00B3431C"/>
    <w:rsid w:val="00B3440A"/>
    <w:rsid w:val="00B34952"/>
    <w:rsid w:val="00B34ADF"/>
    <w:rsid w:val="00B34CE9"/>
    <w:rsid w:val="00B34DF3"/>
    <w:rsid w:val="00B34EA5"/>
    <w:rsid w:val="00B34EB2"/>
    <w:rsid w:val="00B35016"/>
    <w:rsid w:val="00B35237"/>
    <w:rsid w:val="00B3533B"/>
    <w:rsid w:val="00B35485"/>
    <w:rsid w:val="00B35535"/>
    <w:rsid w:val="00B3561E"/>
    <w:rsid w:val="00B3564F"/>
    <w:rsid w:val="00B356A9"/>
    <w:rsid w:val="00B3591F"/>
    <w:rsid w:val="00B359E7"/>
    <w:rsid w:val="00B35DD3"/>
    <w:rsid w:val="00B36253"/>
    <w:rsid w:val="00B362F0"/>
    <w:rsid w:val="00B365B4"/>
    <w:rsid w:val="00B36960"/>
    <w:rsid w:val="00B36BD8"/>
    <w:rsid w:val="00B36D3E"/>
    <w:rsid w:val="00B37051"/>
    <w:rsid w:val="00B37281"/>
    <w:rsid w:val="00B3777C"/>
    <w:rsid w:val="00B377F4"/>
    <w:rsid w:val="00B379F3"/>
    <w:rsid w:val="00B37C6B"/>
    <w:rsid w:val="00B37D24"/>
    <w:rsid w:val="00B37EFC"/>
    <w:rsid w:val="00B37F03"/>
    <w:rsid w:val="00B37F85"/>
    <w:rsid w:val="00B40096"/>
    <w:rsid w:val="00B40392"/>
    <w:rsid w:val="00B405CA"/>
    <w:rsid w:val="00B4065C"/>
    <w:rsid w:val="00B40730"/>
    <w:rsid w:val="00B40B10"/>
    <w:rsid w:val="00B40C13"/>
    <w:rsid w:val="00B40C4D"/>
    <w:rsid w:val="00B40D0E"/>
    <w:rsid w:val="00B40DE1"/>
    <w:rsid w:val="00B40EE9"/>
    <w:rsid w:val="00B41489"/>
    <w:rsid w:val="00B414B1"/>
    <w:rsid w:val="00B41606"/>
    <w:rsid w:val="00B4162A"/>
    <w:rsid w:val="00B4171F"/>
    <w:rsid w:val="00B41A50"/>
    <w:rsid w:val="00B426A2"/>
    <w:rsid w:val="00B42AEE"/>
    <w:rsid w:val="00B42C2F"/>
    <w:rsid w:val="00B42C67"/>
    <w:rsid w:val="00B42CFE"/>
    <w:rsid w:val="00B42E8A"/>
    <w:rsid w:val="00B42F41"/>
    <w:rsid w:val="00B431A2"/>
    <w:rsid w:val="00B433BB"/>
    <w:rsid w:val="00B433E0"/>
    <w:rsid w:val="00B4358D"/>
    <w:rsid w:val="00B43725"/>
    <w:rsid w:val="00B4373E"/>
    <w:rsid w:val="00B437C4"/>
    <w:rsid w:val="00B44096"/>
    <w:rsid w:val="00B44196"/>
    <w:rsid w:val="00B442B5"/>
    <w:rsid w:val="00B44345"/>
    <w:rsid w:val="00B4468C"/>
    <w:rsid w:val="00B446BC"/>
    <w:rsid w:val="00B448C6"/>
    <w:rsid w:val="00B4497C"/>
    <w:rsid w:val="00B44AEE"/>
    <w:rsid w:val="00B44EC1"/>
    <w:rsid w:val="00B44F60"/>
    <w:rsid w:val="00B45293"/>
    <w:rsid w:val="00B453FE"/>
    <w:rsid w:val="00B4547D"/>
    <w:rsid w:val="00B454BA"/>
    <w:rsid w:val="00B45590"/>
    <w:rsid w:val="00B456C5"/>
    <w:rsid w:val="00B4576B"/>
    <w:rsid w:val="00B45AC0"/>
    <w:rsid w:val="00B45F53"/>
    <w:rsid w:val="00B464EA"/>
    <w:rsid w:val="00B465F7"/>
    <w:rsid w:val="00B4662A"/>
    <w:rsid w:val="00B46713"/>
    <w:rsid w:val="00B46A9C"/>
    <w:rsid w:val="00B46B9E"/>
    <w:rsid w:val="00B470F2"/>
    <w:rsid w:val="00B47814"/>
    <w:rsid w:val="00B47865"/>
    <w:rsid w:val="00B478AB"/>
    <w:rsid w:val="00B47998"/>
    <w:rsid w:val="00B479E4"/>
    <w:rsid w:val="00B47A49"/>
    <w:rsid w:val="00B47B54"/>
    <w:rsid w:val="00B47C98"/>
    <w:rsid w:val="00B47D03"/>
    <w:rsid w:val="00B504B7"/>
    <w:rsid w:val="00B50591"/>
    <w:rsid w:val="00B5094D"/>
    <w:rsid w:val="00B50BE5"/>
    <w:rsid w:val="00B50CA9"/>
    <w:rsid w:val="00B50D0E"/>
    <w:rsid w:val="00B51112"/>
    <w:rsid w:val="00B5130E"/>
    <w:rsid w:val="00B5161B"/>
    <w:rsid w:val="00B5173A"/>
    <w:rsid w:val="00B5176C"/>
    <w:rsid w:val="00B517B8"/>
    <w:rsid w:val="00B51935"/>
    <w:rsid w:val="00B51A6C"/>
    <w:rsid w:val="00B51B8C"/>
    <w:rsid w:val="00B521B2"/>
    <w:rsid w:val="00B522A5"/>
    <w:rsid w:val="00B524CA"/>
    <w:rsid w:val="00B5250E"/>
    <w:rsid w:val="00B52798"/>
    <w:rsid w:val="00B527E0"/>
    <w:rsid w:val="00B528CE"/>
    <w:rsid w:val="00B52947"/>
    <w:rsid w:val="00B52B5A"/>
    <w:rsid w:val="00B52C1F"/>
    <w:rsid w:val="00B52C9C"/>
    <w:rsid w:val="00B52C9D"/>
    <w:rsid w:val="00B52D5A"/>
    <w:rsid w:val="00B531DC"/>
    <w:rsid w:val="00B5339A"/>
    <w:rsid w:val="00B53696"/>
    <w:rsid w:val="00B53809"/>
    <w:rsid w:val="00B538FA"/>
    <w:rsid w:val="00B53B34"/>
    <w:rsid w:val="00B53C36"/>
    <w:rsid w:val="00B53D2F"/>
    <w:rsid w:val="00B53D99"/>
    <w:rsid w:val="00B53E44"/>
    <w:rsid w:val="00B54149"/>
    <w:rsid w:val="00B541CD"/>
    <w:rsid w:val="00B54280"/>
    <w:rsid w:val="00B54352"/>
    <w:rsid w:val="00B544B3"/>
    <w:rsid w:val="00B54699"/>
    <w:rsid w:val="00B54901"/>
    <w:rsid w:val="00B5495D"/>
    <w:rsid w:val="00B54E98"/>
    <w:rsid w:val="00B555AA"/>
    <w:rsid w:val="00B55623"/>
    <w:rsid w:val="00B5570F"/>
    <w:rsid w:val="00B55784"/>
    <w:rsid w:val="00B559F0"/>
    <w:rsid w:val="00B55A25"/>
    <w:rsid w:val="00B55ABF"/>
    <w:rsid w:val="00B55C6E"/>
    <w:rsid w:val="00B55D50"/>
    <w:rsid w:val="00B560EE"/>
    <w:rsid w:val="00B56535"/>
    <w:rsid w:val="00B5656E"/>
    <w:rsid w:val="00B5668E"/>
    <w:rsid w:val="00B5686C"/>
    <w:rsid w:val="00B5699B"/>
    <w:rsid w:val="00B569AF"/>
    <w:rsid w:val="00B56A44"/>
    <w:rsid w:val="00B56DBA"/>
    <w:rsid w:val="00B5700A"/>
    <w:rsid w:val="00B57107"/>
    <w:rsid w:val="00B57287"/>
    <w:rsid w:val="00B5750A"/>
    <w:rsid w:val="00B5750E"/>
    <w:rsid w:val="00B575C2"/>
    <w:rsid w:val="00B57719"/>
    <w:rsid w:val="00B57755"/>
    <w:rsid w:val="00B57764"/>
    <w:rsid w:val="00B577C0"/>
    <w:rsid w:val="00B579DB"/>
    <w:rsid w:val="00B57A3E"/>
    <w:rsid w:val="00B57DBC"/>
    <w:rsid w:val="00B57E71"/>
    <w:rsid w:val="00B57E9B"/>
    <w:rsid w:val="00B600BB"/>
    <w:rsid w:val="00B600BC"/>
    <w:rsid w:val="00B60200"/>
    <w:rsid w:val="00B60698"/>
    <w:rsid w:val="00B6071A"/>
    <w:rsid w:val="00B6075D"/>
    <w:rsid w:val="00B60A13"/>
    <w:rsid w:val="00B60A15"/>
    <w:rsid w:val="00B60E1C"/>
    <w:rsid w:val="00B60E9E"/>
    <w:rsid w:val="00B60EF8"/>
    <w:rsid w:val="00B60FE3"/>
    <w:rsid w:val="00B6170A"/>
    <w:rsid w:val="00B61843"/>
    <w:rsid w:val="00B61FCA"/>
    <w:rsid w:val="00B6219D"/>
    <w:rsid w:val="00B6230F"/>
    <w:rsid w:val="00B62A42"/>
    <w:rsid w:val="00B62AC3"/>
    <w:rsid w:val="00B62F89"/>
    <w:rsid w:val="00B63065"/>
    <w:rsid w:val="00B6323B"/>
    <w:rsid w:val="00B635E2"/>
    <w:rsid w:val="00B63643"/>
    <w:rsid w:val="00B63908"/>
    <w:rsid w:val="00B63BE3"/>
    <w:rsid w:val="00B63BFF"/>
    <w:rsid w:val="00B63EAB"/>
    <w:rsid w:val="00B641AF"/>
    <w:rsid w:val="00B6424C"/>
    <w:rsid w:val="00B643B4"/>
    <w:rsid w:val="00B6442F"/>
    <w:rsid w:val="00B64458"/>
    <w:rsid w:val="00B6481A"/>
    <w:rsid w:val="00B648A9"/>
    <w:rsid w:val="00B64953"/>
    <w:rsid w:val="00B6524F"/>
    <w:rsid w:val="00B653A5"/>
    <w:rsid w:val="00B65623"/>
    <w:rsid w:val="00B65A00"/>
    <w:rsid w:val="00B65CE5"/>
    <w:rsid w:val="00B65E94"/>
    <w:rsid w:val="00B65EE4"/>
    <w:rsid w:val="00B65F20"/>
    <w:rsid w:val="00B66110"/>
    <w:rsid w:val="00B662C2"/>
    <w:rsid w:val="00B6650A"/>
    <w:rsid w:val="00B665AF"/>
    <w:rsid w:val="00B66611"/>
    <w:rsid w:val="00B6677F"/>
    <w:rsid w:val="00B67146"/>
    <w:rsid w:val="00B67532"/>
    <w:rsid w:val="00B67598"/>
    <w:rsid w:val="00B67929"/>
    <w:rsid w:val="00B67B0A"/>
    <w:rsid w:val="00B67B35"/>
    <w:rsid w:val="00B67C99"/>
    <w:rsid w:val="00B67CC7"/>
    <w:rsid w:val="00B67FF1"/>
    <w:rsid w:val="00B701DB"/>
    <w:rsid w:val="00B70330"/>
    <w:rsid w:val="00B7035F"/>
    <w:rsid w:val="00B703DE"/>
    <w:rsid w:val="00B703F6"/>
    <w:rsid w:val="00B705C9"/>
    <w:rsid w:val="00B706E8"/>
    <w:rsid w:val="00B70759"/>
    <w:rsid w:val="00B70877"/>
    <w:rsid w:val="00B70A07"/>
    <w:rsid w:val="00B70C93"/>
    <w:rsid w:val="00B70CBB"/>
    <w:rsid w:val="00B712EA"/>
    <w:rsid w:val="00B714FE"/>
    <w:rsid w:val="00B716CB"/>
    <w:rsid w:val="00B71797"/>
    <w:rsid w:val="00B717EF"/>
    <w:rsid w:val="00B71909"/>
    <w:rsid w:val="00B71D0A"/>
    <w:rsid w:val="00B71D93"/>
    <w:rsid w:val="00B71EE6"/>
    <w:rsid w:val="00B71FB7"/>
    <w:rsid w:val="00B720CD"/>
    <w:rsid w:val="00B7228D"/>
    <w:rsid w:val="00B72315"/>
    <w:rsid w:val="00B72426"/>
    <w:rsid w:val="00B72573"/>
    <w:rsid w:val="00B725A7"/>
    <w:rsid w:val="00B7260C"/>
    <w:rsid w:val="00B7276A"/>
    <w:rsid w:val="00B7285B"/>
    <w:rsid w:val="00B72B05"/>
    <w:rsid w:val="00B72D41"/>
    <w:rsid w:val="00B72EAA"/>
    <w:rsid w:val="00B7365B"/>
    <w:rsid w:val="00B737D8"/>
    <w:rsid w:val="00B7392E"/>
    <w:rsid w:val="00B73F21"/>
    <w:rsid w:val="00B73F91"/>
    <w:rsid w:val="00B74205"/>
    <w:rsid w:val="00B74268"/>
    <w:rsid w:val="00B74343"/>
    <w:rsid w:val="00B74375"/>
    <w:rsid w:val="00B74838"/>
    <w:rsid w:val="00B74987"/>
    <w:rsid w:val="00B74ADD"/>
    <w:rsid w:val="00B74BF9"/>
    <w:rsid w:val="00B74E3F"/>
    <w:rsid w:val="00B74EF9"/>
    <w:rsid w:val="00B750D8"/>
    <w:rsid w:val="00B75308"/>
    <w:rsid w:val="00B75366"/>
    <w:rsid w:val="00B75979"/>
    <w:rsid w:val="00B75B68"/>
    <w:rsid w:val="00B75BBF"/>
    <w:rsid w:val="00B76018"/>
    <w:rsid w:val="00B7614E"/>
    <w:rsid w:val="00B7621E"/>
    <w:rsid w:val="00B764C4"/>
    <w:rsid w:val="00B76685"/>
    <w:rsid w:val="00B7692C"/>
    <w:rsid w:val="00B76D44"/>
    <w:rsid w:val="00B76F77"/>
    <w:rsid w:val="00B76FCF"/>
    <w:rsid w:val="00B77183"/>
    <w:rsid w:val="00B772B7"/>
    <w:rsid w:val="00B773D8"/>
    <w:rsid w:val="00B774BC"/>
    <w:rsid w:val="00B775FF"/>
    <w:rsid w:val="00B77F89"/>
    <w:rsid w:val="00B801EF"/>
    <w:rsid w:val="00B8029D"/>
    <w:rsid w:val="00B803D4"/>
    <w:rsid w:val="00B8062D"/>
    <w:rsid w:val="00B806B6"/>
    <w:rsid w:val="00B806FA"/>
    <w:rsid w:val="00B80C11"/>
    <w:rsid w:val="00B80CC2"/>
    <w:rsid w:val="00B80DA1"/>
    <w:rsid w:val="00B81096"/>
    <w:rsid w:val="00B81211"/>
    <w:rsid w:val="00B81562"/>
    <w:rsid w:val="00B815B0"/>
    <w:rsid w:val="00B8165E"/>
    <w:rsid w:val="00B81669"/>
    <w:rsid w:val="00B8181E"/>
    <w:rsid w:val="00B81879"/>
    <w:rsid w:val="00B81A14"/>
    <w:rsid w:val="00B81BDC"/>
    <w:rsid w:val="00B81DA1"/>
    <w:rsid w:val="00B81F98"/>
    <w:rsid w:val="00B820F4"/>
    <w:rsid w:val="00B82461"/>
    <w:rsid w:val="00B8263A"/>
    <w:rsid w:val="00B827CC"/>
    <w:rsid w:val="00B8286F"/>
    <w:rsid w:val="00B82A49"/>
    <w:rsid w:val="00B82BBD"/>
    <w:rsid w:val="00B82CB3"/>
    <w:rsid w:val="00B8306C"/>
    <w:rsid w:val="00B830D2"/>
    <w:rsid w:val="00B8313A"/>
    <w:rsid w:val="00B83537"/>
    <w:rsid w:val="00B83789"/>
    <w:rsid w:val="00B83E85"/>
    <w:rsid w:val="00B8453C"/>
    <w:rsid w:val="00B84567"/>
    <w:rsid w:val="00B84881"/>
    <w:rsid w:val="00B849F5"/>
    <w:rsid w:val="00B84AD3"/>
    <w:rsid w:val="00B84BDE"/>
    <w:rsid w:val="00B84DCB"/>
    <w:rsid w:val="00B84E62"/>
    <w:rsid w:val="00B8533D"/>
    <w:rsid w:val="00B853A7"/>
    <w:rsid w:val="00B854FC"/>
    <w:rsid w:val="00B85845"/>
    <w:rsid w:val="00B85A3B"/>
    <w:rsid w:val="00B85AF9"/>
    <w:rsid w:val="00B85BB5"/>
    <w:rsid w:val="00B8626A"/>
    <w:rsid w:val="00B86338"/>
    <w:rsid w:val="00B8636C"/>
    <w:rsid w:val="00B86788"/>
    <w:rsid w:val="00B86B80"/>
    <w:rsid w:val="00B86CFD"/>
    <w:rsid w:val="00B86EBA"/>
    <w:rsid w:val="00B870E8"/>
    <w:rsid w:val="00B8719F"/>
    <w:rsid w:val="00B87269"/>
    <w:rsid w:val="00B872BA"/>
    <w:rsid w:val="00B87420"/>
    <w:rsid w:val="00B8744C"/>
    <w:rsid w:val="00B874B1"/>
    <w:rsid w:val="00B87500"/>
    <w:rsid w:val="00B87501"/>
    <w:rsid w:val="00B8770E"/>
    <w:rsid w:val="00B877A8"/>
    <w:rsid w:val="00B878F7"/>
    <w:rsid w:val="00B8792C"/>
    <w:rsid w:val="00B87D41"/>
    <w:rsid w:val="00B87EF3"/>
    <w:rsid w:val="00B87EFA"/>
    <w:rsid w:val="00B87FA9"/>
    <w:rsid w:val="00B9008E"/>
    <w:rsid w:val="00B902D8"/>
    <w:rsid w:val="00B90303"/>
    <w:rsid w:val="00B90386"/>
    <w:rsid w:val="00B9068B"/>
    <w:rsid w:val="00B9073B"/>
    <w:rsid w:val="00B91185"/>
    <w:rsid w:val="00B9123A"/>
    <w:rsid w:val="00B91272"/>
    <w:rsid w:val="00B91492"/>
    <w:rsid w:val="00B9149D"/>
    <w:rsid w:val="00B917F2"/>
    <w:rsid w:val="00B91874"/>
    <w:rsid w:val="00B918A7"/>
    <w:rsid w:val="00B91CCD"/>
    <w:rsid w:val="00B91D6B"/>
    <w:rsid w:val="00B91F66"/>
    <w:rsid w:val="00B922B6"/>
    <w:rsid w:val="00B9254D"/>
    <w:rsid w:val="00B92870"/>
    <w:rsid w:val="00B92931"/>
    <w:rsid w:val="00B92C84"/>
    <w:rsid w:val="00B92CA7"/>
    <w:rsid w:val="00B92DCF"/>
    <w:rsid w:val="00B92F21"/>
    <w:rsid w:val="00B93186"/>
    <w:rsid w:val="00B935EA"/>
    <w:rsid w:val="00B9367D"/>
    <w:rsid w:val="00B93723"/>
    <w:rsid w:val="00B937B9"/>
    <w:rsid w:val="00B9395A"/>
    <w:rsid w:val="00B93D4C"/>
    <w:rsid w:val="00B93DE0"/>
    <w:rsid w:val="00B941A6"/>
    <w:rsid w:val="00B94286"/>
    <w:rsid w:val="00B942CE"/>
    <w:rsid w:val="00B94313"/>
    <w:rsid w:val="00B948C7"/>
    <w:rsid w:val="00B9497D"/>
    <w:rsid w:val="00B94A05"/>
    <w:rsid w:val="00B94B0B"/>
    <w:rsid w:val="00B94F70"/>
    <w:rsid w:val="00B9521E"/>
    <w:rsid w:val="00B95292"/>
    <w:rsid w:val="00B9530F"/>
    <w:rsid w:val="00B95671"/>
    <w:rsid w:val="00B958D2"/>
    <w:rsid w:val="00B95AD6"/>
    <w:rsid w:val="00B95FC6"/>
    <w:rsid w:val="00B9603F"/>
    <w:rsid w:val="00B962A1"/>
    <w:rsid w:val="00B962E8"/>
    <w:rsid w:val="00B9632C"/>
    <w:rsid w:val="00B96417"/>
    <w:rsid w:val="00B96426"/>
    <w:rsid w:val="00B965F8"/>
    <w:rsid w:val="00B967A9"/>
    <w:rsid w:val="00B969E9"/>
    <w:rsid w:val="00B96B86"/>
    <w:rsid w:val="00B96B97"/>
    <w:rsid w:val="00B97545"/>
    <w:rsid w:val="00B977D1"/>
    <w:rsid w:val="00B97D6B"/>
    <w:rsid w:val="00B97DDA"/>
    <w:rsid w:val="00B97F89"/>
    <w:rsid w:val="00BA00AE"/>
    <w:rsid w:val="00BA00D3"/>
    <w:rsid w:val="00BA00F2"/>
    <w:rsid w:val="00BA016A"/>
    <w:rsid w:val="00BA016E"/>
    <w:rsid w:val="00BA01E4"/>
    <w:rsid w:val="00BA02FF"/>
    <w:rsid w:val="00BA043A"/>
    <w:rsid w:val="00BA0B7A"/>
    <w:rsid w:val="00BA18A6"/>
    <w:rsid w:val="00BA1AAA"/>
    <w:rsid w:val="00BA1CAE"/>
    <w:rsid w:val="00BA1DB0"/>
    <w:rsid w:val="00BA1F0F"/>
    <w:rsid w:val="00BA1F87"/>
    <w:rsid w:val="00BA2092"/>
    <w:rsid w:val="00BA2127"/>
    <w:rsid w:val="00BA22CF"/>
    <w:rsid w:val="00BA2766"/>
    <w:rsid w:val="00BA2868"/>
    <w:rsid w:val="00BA28CE"/>
    <w:rsid w:val="00BA2E7E"/>
    <w:rsid w:val="00BA2EEE"/>
    <w:rsid w:val="00BA2FAA"/>
    <w:rsid w:val="00BA2FB6"/>
    <w:rsid w:val="00BA3197"/>
    <w:rsid w:val="00BA325B"/>
    <w:rsid w:val="00BA3E12"/>
    <w:rsid w:val="00BA3E60"/>
    <w:rsid w:val="00BA3F35"/>
    <w:rsid w:val="00BA424C"/>
    <w:rsid w:val="00BA45BE"/>
    <w:rsid w:val="00BA47B3"/>
    <w:rsid w:val="00BA491A"/>
    <w:rsid w:val="00BA4CC3"/>
    <w:rsid w:val="00BA4DD9"/>
    <w:rsid w:val="00BA4E45"/>
    <w:rsid w:val="00BA4ECE"/>
    <w:rsid w:val="00BA521E"/>
    <w:rsid w:val="00BA522A"/>
    <w:rsid w:val="00BA52ED"/>
    <w:rsid w:val="00BA54C9"/>
    <w:rsid w:val="00BA55ED"/>
    <w:rsid w:val="00BA56AB"/>
    <w:rsid w:val="00BA56AC"/>
    <w:rsid w:val="00BA573A"/>
    <w:rsid w:val="00BA577D"/>
    <w:rsid w:val="00BA590A"/>
    <w:rsid w:val="00BA597F"/>
    <w:rsid w:val="00BA5BCB"/>
    <w:rsid w:val="00BA5D2D"/>
    <w:rsid w:val="00BA5D58"/>
    <w:rsid w:val="00BA5F02"/>
    <w:rsid w:val="00BA5FAD"/>
    <w:rsid w:val="00BA622D"/>
    <w:rsid w:val="00BA6800"/>
    <w:rsid w:val="00BA69C3"/>
    <w:rsid w:val="00BA6A83"/>
    <w:rsid w:val="00BA6B04"/>
    <w:rsid w:val="00BA6B24"/>
    <w:rsid w:val="00BA7297"/>
    <w:rsid w:val="00BA7381"/>
    <w:rsid w:val="00BA73FA"/>
    <w:rsid w:val="00BA754E"/>
    <w:rsid w:val="00BA75E6"/>
    <w:rsid w:val="00BA76F7"/>
    <w:rsid w:val="00BA785B"/>
    <w:rsid w:val="00BB0086"/>
    <w:rsid w:val="00BB01DD"/>
    <w:rsid w:val="00BB060C"/>
    <w:rsid w:val="00BB0665"/>
    <w:rsid w:val="00BB067B"/>
    <w:rsid w:val="00BB0698"/>
    <w:rsid w:val="00BB079B"/>
    <w:rsid w:val="00BB0C03"/>
    <w:rsid w:val="00BB0C64"/>
    <w:rsid w:val="00BB0F2F"/>
    <w:rsid w:val="00BB1035"/>
    <w:rsid w:val="00BB105B"/>
    <w:rsid w:val="00BB1493"/>
    <w:rsid w:val="00BB19D1"/>
    <w:rsid w:val="00BB1F2F"/>
    <w:rsid w:val="00BB26BB"/>
    <w:rsid w:val="00BB27DB"/>
    <w:rsid w:val="00BB2977"/>
    <w:rsid w:val="00BB2FB0"/>
    <w:rsid w:val="00BB31F0"/>
    <w:rsid w:val="00BB3211"/>
    <w:rsid w:val="00BB38DA"/>
    <w:rsid w:val="00BB39F9"/>
    <w:rsid w:val="00BB3BDA"/>
    <w:rsid w:val="00BB3FFC"/>
    <w:rsid w:val="00BB4511"/>
    <w:rsid w:val="00BB4822"/>
    <w:rsid w:val="00BB4843"/>
    <w:rsid w:val="00BB4999"/>
    <w:rsid w:val="00BB4DC8"/>
    <w:rsid w:val="00BB4E86"/>
    <w:rsid w:val="00BB4F47"/>
    <w:rsid w:val="00BB5285"/>
    <w:rsid w:val="00BB5799"/>
    <w:rsid w:val="00BB58B3"/>
    <w:rsid w:val="00BB59A1"/>
    <w:rsid w:val="00BB5B2F"/>
    <w:rsid w:val="00BB5CA1"/>
    <w:rsid w:val="00BB5F00"/>
    <w:rsid w:val="00BB5F23"/>
    <w:rsid w:val="00BB603E"/>
    <w:rsid w:val="00BB6B84"/>
    <w:rsid w:val="00BB6C1A"/>
    <w:rsid w:val="00BB7049"/>
    <w:rsid w:val="00BB7658"/>
    <w:rsid w:val="00BB79D6"/>
    <w:rsid w:val="00BB7FD6"/>
    <w:rsid w:val="00BC016F"/>
    <w:rsid w:val="00BC02D0"/>
    <w:rsid w:val="00BC032C"/>
    <w:rsid w:val="00BC0400"/>
    <w:rsid w:val="00BC046C"/>
    <w:rsid w:val="00BC0471"/>
    <w:rsid w:val="00BC07CE"/>
    <w:rsid w:val="00BC09E9"/>
    <w:rsid w:val="00BC0BC3"/>
    <w:rsid w:val="00BC0D2B"/>
    <w:rsid w:val="00BC0F59"/>
    <w:rsid w:val="00BC0F7C"/>
    <w:rsid w:val="00BC10C9"/>
    <w:rsid w:val="00BC132B"/>
    <w:rsid w:val="00BC14F5"/>
    <w:rsid w:val="00BC1A18"/>
    <w:rsid w:val="00BC1AF3"/>
    <w:rsid w:val="00BC1BEB"/>
    <w:rsid w:val="00BC2100"/>
    <w:rsid w:val="00BC21AB"/>
    <w:rsid w:val="00BC21CB"/>
    <w:rsid w:val="00BC2335"/>
    <w:rsid w:val="00BC233E"/>
    <w:rsid w:val="00BC2547"/>
    <w:rsid w:val="00BC26FD"/>
    <w:rsid w:val="00BC2750"/>
    <w:rsid w:val="00BC27D3"/>
    <w:rsid w:val="00BC27DA"/>
    <w:rsid w:val="00BC284D"/>
    <w:rsid w:val="00BC2DB9"/>
    <w:rsid w:val="00BC2E16"/>
    <w:rsid w:val="00BC2F10"/>
    <w:rsid w:val="00BC305A"/>
    <w:rsid w:val="00BC30A8"/>
    <w:rsid w:val="00BC3458"/>
    <w:rsid w:val="00BC3511"/>
    <w:rsid w:val="00BC3518"/>
    <w:rsid w:val="00BC3591"/>
    <w:rsid w:val="00BC35B2"/>
    <w:rsid w:val="00BC3683"/>
    <w:rsid w:val="00BC3765"/>
    <w:rsid w:val="00BC3813"/>
    <w:rsid w:val="00BC3827"/>
    <w:rsid w:val="00BC3835"/>
    <w:rsid w:val="00BC3838"/>
    <w:rsid w:val="00BC38EF"/>
    <w:rsid w:val="00BC39EF"/>
    <w:rsid w:val="00BC3A8E"/>
    <w:rsid w:val="00BC3FEF"/>
    <w:rsid w:val="00BC431A"/>
    <w:rsid w:val="00BC431B"/>
    <w:rsid w:val="00BC44F5"/>
    <w:rsid w:val="00BC4528"/>
    <w:rsid w:val="00BC4F35"/>
    <w:rsid w:val="00BC51E7"/>
    <w:rsid w:val="00BC5527"/>
    <w:rsid w:val="00BC58C8"/>
    <w:rsid w:val="00BC5992"/>
    <w:rsid w:val="00BC5AB7"/>
    <w:rsid w:val="00BC5F4A"/>
    <w:rsid w:val="00BC5F8B"/>
    <w:rsid w:val="00BC6026"/>
    <w:rsid w:val="00BC614E"/>
    <w:rsid w:val="00BC61A2"/>
    <w:rsid w:val="00BC640F"/>
    <w:rsid w:val="00BC6504"/>
    <w:rsid w:val="00BC6650"/>
    <w:rsid w:val="00BC68E9"/>
    <w:rsid w:val="00BC6A00"/>
    <w:rsid w:val="00BC6B2B"/>
    <w:rsid w:val="00BC6C6A"/>
    <w:rsid w:val="00BC6C6B"/>
    <w:rsid w:val="00BC6D65"/>
    <w:rsid w:val="00BC6FD0"/>
    <w:rsid w:val="00BC72C4"/>
    <w:rsid w:val="00BC735B"/>
    <w:rsid w:val="00BC748E"/>
    <w:rsid w:val="00BC7566"/>
    <w:rsid w:val="00BC790D"/>
    <w:rsid w:val="00BC7BDD"/>
    <w:rsid w:val="00BC7DC2"/>
    <w:rsid w:val="00BD0157"/>
    <w:rsid w:val="00BD047C"/>
    <w:rsid w:val="00BD083C"/>
    <w:rsid w:val="00BD0ABC"/>
    <w:rsid w:val="00BD0B2B"/>
    <w:rsid w:val="00BD0BF4"/>
    <w:rsid w:val="00BD0E07"/>
    <w:rsid w:val="00BD1072"/>
    <w:rsid w:val="00BD11CC"/>
    <w:rsid w:val="00BD1266"/>
    <w:rsid w:val="00BD1278"/>
    <w:rsid w:val="00BD13EA"/>
    <w:rsid w:val="00BD1726"/>
    <w:rsid w:val="00BD1982"/>
    <w:rsid w:val="00BD19A5"/>
    <w:rsid w:val="00BD1B13"/>
    <w:rsid w:val="00BD1BFD"/>
    <w:rsid w:val="00BD1F25"/>
    <w:rsid w:val="00BD21AE"/>
    <w:rsid w:val="00BD2272"/>
    <w:rsid w:val="00BD22A8"/>
    <w:rsid w:val="00BD22E1"/>
    <w:rsid w:val="00BD2869"/>
    <w:rsid w:val="00BD2A5D"/>
    <w:rsid w:val="00BD2E5C"/>
    <w:rsid w:val="00BD2EEF"/>
    <w:rsid w:val="00BD3227"/>
    <w:rsid w:val="00BD336D"/>
    <w:rsid w:val="00BD349A"/>
    <w:rsid w:val="00BD352E"/>
    <w:rsid w:val="00BD378C"/>
    <w:rsid w:val="00BD38A0"/>
    <w:rsid w:val="00BD3AF3"/>
    <w:rsid w:val="00BD3B9F"/>
    <w:rsid w:val="00BD3EC6"/>
    <w:rsid w:val="00BD4020"/>
    <w:rsid w:val="00BD436C"/>
    <w:rsid w:val="00BD44BF"/>
    <w:rsid w:val="00BD44D8"/>
    <w:rsid w:val="00BD4591"/>
    <w:rsid w:val="00BD4622"/>
    <w:rsid w:val="00BD48D2"/>
    <w:rsid w:val="00BD4A48"/>
    <w:rsid w:val="00BD4DFB"/>
    <w:rsid w:val="00BD5108"/>
    <w:rsid w:val="00BD549A"/>
    <w:rsid w:val="00BD5515"/>
    <w:rsid w:val="00BD572C"/>
    <w:rsid w:val="00BD5AC5"/>
    <w:rsid w:val="00BD5B2D"/>
    <w:rsid w:val="00BD61A8"/>
    <w:rsid w:val="00BD62FE"/>
    <w:rsid w:val="00BD63B2"/>
    <w:rsid w:val="00BD67B7"/>
    <w:rsid w:val="00BD6DCE"/>
    <w:rsid w:val="00BD6DE3"/>
    <w:rsid w:val="00BD715A"/>
    <w:rsid w:val="00BD7194"/>
    <w:rsid w:val="00BD7296"/>
    <w:rsid w:val="00BD73CA"/>
    <w:rsid w:val="00BD7666"/>
    <w:rsid w:val="00BD771E"/>
    <w:rsid w:val="00BD7753"/>
    <w:rsid w:val="00BD77C6"/>
    <w:rsid w:val="00BD780D"/>
    <w:rsid w:val="00BD79DC"/>
    <w:rsid w:val="00BD7C55"/>
    <w:rsid w:val="00BD7CA5"/>
    <w:rsid w:val="00BD7D12"/>
    <w:rsid w:val="00BD7EC3"/>
    <w:rsid w:val="00BD7F0E"/>
    <w:rsid w:val="00BE001A"/>
    <w:rsid w:val="00BE02F2"/>
    <w:rsid w:val="00BE063B"/>
    <w:rsid w:val="00BE07C2"/>
    <w:rsid w:val="00BE0839"/>
    <w:rsid w:val="00BE0BCC"/>
    <w:rsid w:val="00BE0BFB"/>
    <w:rsid w:val="00BE10F4"/>
    <w:rsid w:val="00BE12E2"/>
    <w:rsid w:val="00BE158A"/>
    <w:rsid w:val="00BE1C48"/>
    <w:rsid w:val="00BE1C55"/>
    <w:rsid w:val="00BE1CC1"/>
    <w:rsid w:val="00BE209F"/>
    <w:rsid w:val="00BE20A7"/>
    <w:rsid w:val="00BE2206"/>
    <w:rsid w:val="00BE22AD"/>
    <w:rsid w:val="00BE236D"/>
    <w:rsid w:val="00BE23C5"/>
    <w:rsid w:val="00BE2634"/>
    <w:rsid w:val="00BE26B2"/>
    <w:rsid w:val="00BE28D1"/>
    <w:rsid w:val="00BE28F3"/>
    <w:rsid w:val="00BE28F8"/>
    <w:rsid w:val="00BE2A0E"/>
    <w:rsid w:val="00BE2AA9"/>
    <w:rsid w:val="00BE2B05"/>
    <w:rsid w:val="00BE2E29"/>
    <w:rsid w:val="00BE3194"/>
    <w:rsid w:val="00BE3557"/>
    <w:rsid w:val="00BE383B"/>
    <w:rsid w:val="00BE3BF8"/>
    <w:rsid w:val="00BE3EBB"/>
    <w:rsid w:val="00BE3EC2"/>
    <w:rsid w:val="00BE3F45"/>
    <w:rsid w:val="00BE4048"/>
    <w:rsid w:val="00BE4192"/>
    <w:rsid w:val="00BE43C4"/>
    <w:rsid w:val="00BE44F2"/>
    <w:rsid w:val="00BE4637"/>
    <w:rsid w:val="00BE49A7"/>
    <w:rsid w:val="00BE4C01"/>
    <w:rsid w:val="00BE4CD8"/>
    <w:rsid w:val="00BE4DE0"/>
    <w:rsid w:val="00BE4DE5"/>
    <w:rsid w:val="00BE5014"/>
    <w:rsid w:val="00BE51AE"/>
    <w:rsid w:val="00BE5383"/>
    <w:rsid w:val="00BE5425"/>
    <w:rsid w:val="00BE55A0"/>
    <w:rsid w:val="00BE568E"/>
    <w:rsid w:val="00BE5AA5"/>
    <w:rsid w:val="00BE5AB7"/>
    <w:rsid w:val="00BE5C59"/>
    <w:rsid w:val="00BE5C81"/>
    <w:rsid w:val="00BE5D40"/>
    <w:rsid w:val="00BE5DA4"/>
    <w:rsid w:val="00BE5E7C"/>
    <w:rsid w:val="00BE5EEF"/>
    <w:rsid w:val="00BE60F0"/>
    <w:rsid w:val="00BE624B"/>
    <w:rsid w:val="00BE62DE"/>
    <w:rsid w:val="00BE6593"/>
    <w:rsid w:val="00BE65C5"/>
    <w:rsid w:val="00BE6606"/>
    <w:rsid w:val="00BE663C"/>
    <w:rsid w:val="00BE66D9"/>
    <w:rsid w:val="00BE6746"/>
    <w:rsid w:val="00BE6760"/>
    <w:rsid w:val="00BE68BA"/>
    <w:rsid w:val="00BE697D"/>
    <w:rsid w:val="00BE70F0"/>
    <w:rsid w:val="00BE762E"/>
    <w:rsid w:val="00BE780C"/>
    <w:rsid w:val="00BE7B10"/>
    <w:rsid w:val="00BE7F4E"/>
    <w:rsid w:val="00BF0216"/>
    <w:rsid w:val="00BF027C"/>
    <w:rsid w:val="00BF0486"/>
    <w:rsid w:val="00BF0618"/>
    <w:rsid w:val="00BF06E6"/>
    <w:rsid w:val="00BF0742"/>
    <w:rsid w:val="00BF0A62"/>
    <w:rsid w:val="00BF0C16"/>
    <w:rsid w:val="00BF106D"/>
    <w:rsid w:val="00BF1317"/>
    <w:rsid w:val="00BF13C2"/>
    <w:rsid w:val="00BF1742"/>
    <w:rsid w:val="00BF217D"/>
    <w:rsid w:val="00BF229A"/>
    <w:rsid w:val="00BF25F9"/>
    <w:rsid w:val="00BF260B"/>
    <w:rsid w:val="00BF28D6"/>
    <w:rsid w:val="00BF2902"/>
    <w:rsid w:val="00BF29A2"/>
    <w:rsid w:val="00BF2A6D"/>
    <w:rsid w:val="00BF31B1"/>
    <w:rsid w:val="00BF334A"/>
    <w:rsid w:val="00BF33F8"/>
    <w:rsid w:val="00BF36F5"/>
    <w:rsid w:val="00BF379C"/>
    <w:rsid w:val="00BF3850"/>
    <w:rsid w:val="00BF3B5A"/>
    <w:rsid w:val="00BF3CEF"/>
    <w:rsid w:val="00BF3D09"/>
    <w:rsid w:val="00BF3D4D"/>
    <w:rsid w:val="00BF418C"/>
    <w:rsid w:val="00BF45EC"/>
    <w:rsid w:val="00BF45F7"/>
    <w:rsid w:val="00BF4938"/>
    <w:rsid w:val="00BF4D1F"/>
    <w:rsid w:val="00BF50FC"/>
    <w:rsid w:val="00BF528C"/>
    <w:rsid w:val="00BF5410"/>
    <w:rsid w:val="00BF57DE"/>
    <w:rsid w:val="00BF5984"/>
    <w:rsid w:val="00BF5C78"/>
    <w:rsid w:val="00BF5CEC"/>
    <w:rsid w:val="00BF5ED2"/>
    <w:rsid w:val="00BF634A"/>
    <w:rsid w:val="00BF634D"/>
    <w:rsid w:val="00BF664C"/>
    <w:rsid w:val="00BF6663"/>
    <w:rsid w:val="00BF6724"/>
    <w:rsid w:val="00BF67F7"/>
    <w:rsid w:val="00BF6836"/>
    <w:rsid w:val="00BF68F4"/>
    <w:rsid w:val="00BF6971"/>
    <w:rsid w:val="00BF6B64"/>
    <w:rsid w:val="00BF6BF1"/>
    <w:rsid w:val="00BF6C35"/>
    <w:rsid w:val="00BF74AD"/>
    <w:rsid w:val="00BF74EF"/>
    <w:rsid w:val="00BF76A7"/>
    <w:rsid w:val="00BF7840"/>
    <w:rsid w:val="00BF78B6"/>
    <w:rsid w:val="00BF7C7C"/>
    <w:rsid w:val="00C00072"/>
    <w:rsid w:val="00C000D8"/>
    <w:rsid w:val="00C0019E"/>
    <w:rsid w:val="00C007A9"/>
    <w:rsid w:val="00C00A03"/>
    <w:rsid w:val="00C00A0A"/>
    <w:rsid w:val="00C00A89"/>
    <w:rsid w:val="00C00AEF"/>
    <w:rsid w:val="00C00D70"/>
    <w:rsid w:val="00C00F1D"/>
    <w:rsid w:val="00C0106F"/>
    <w:rsid w:val="00C01297"/>
    <w:rsid w:val="00C01479"/>
    <w:rsid w:val="00C014E0"/>
    <w:rsid w:val="00C01748"/>
    <w:rsid w:val="00C017F0"/>
    <w:rsid w:val="00C018BE"/>
    <w:rsid w:val="00C0191F"/>
    <w:rsid w:val="00C019FD"/>
    <w:rsid w:val="00C01A30"/>
    <w:rsid w:val="00C01BC4"/>
    <w:rsid w:val="00C01FAF"/>
    <w:rsid w:val="00C02172"/>
    <w:rsid w:val="00C022AF"/>
    <w:rsid w:val="00C02306"/>
    <w:rsid w:val="00C023C8"/>
    <w:rsid w:val="00C023D6"/>
    <w:rsid w:val="00C023F7"/>
    <w:rsid w:val="00C02704"/>
    <w:rsid w:val="00C0287F"/>
    <w:rsid w:val="00C029F2"/>
    <w:rsid w:val="00C02A76"/>
    <w:rsid w:val="00C02B09"/>
    <w:rsid w:val="00C02B1A"/>
    <w:rsid w:val="00C02BB7"/>
    <w:rsid w:val="00C02C56"/>
    <w:rsid w:val="00C02E63"/>
    <w:rsid w:val="00C02F09"/>
    <w:rsid w:val="00C02F47"/>
    <w:rsid w:val="00C02F9C"/>
    <w:rsid w:val="00C030B7"/>
    <w:rsid w:val="00C0317A"/>
    <w:rsid w:val="00C0328B"/>
    <w:rsid w:val="00C03478"/>
    <w:rsid w:val="00C0364F"/>
    <w:rsid w:val="00C039DF"/>
    <w:rsid w:val="00C03A90"/>
    <w:rsid w:val="00C03DEC"/>
    <w:rsid w:val="00C040DB"/>
    <w:rsid w:val="00C042DF"/>
    <w:rsid w:val="00C044F1"/>
    <w:rsid w:val="00C046F9"/>
    <w:rsid w:val="00C0479A"/>
    <w:rsid w:val="00C0482E"/>
    <w:rsid w:val="00C04883"/>
    <w:rsid w:val="00C048C1"/>
    <w:rsid w:val="00C04B2A"/>
    <w:rsid w:val="00C04F0E"/>
    <w:rsid w:val="00C05039"/>
    <w:rsid w:val="00C050F3"/>
    <w:rsid w:val="00C051DB"/>
    <w:rsid w:val="00C05797"/>
    <w:rsid w:val="00C05CB3"/>
    <w:rsid w:val="00C06063"/>
    <w:rsid w:val="00C06136"/>
    <w:rsid w:val="00C061BE"/>
    <w:rsid w:val="00C06315"/>
    <w:rsid w:val="00C063E0"/>
    <w:rsid w:val="00C065F4"/>
    <w:rsid w:val="00C06A88"/>
    <w:rsid w:val="00C06C24"/>
    <w:rsid w:val="00C06FAD"/>
    <w:rsid w:val="00C07073"/>
    <w:rsid w:val="00C070E8"/>
    <w:rsid w:val="00C072D1"/>
    <w:rsid w:val="00C072F8"/>
    <w:rsid w:val="00C074D6"/>
    <w:rsid w:val="00C07559"/>
    <w:rsid w:val="00C0755D"/>
    <w:rsid w:val="00C076D4"/>
    <w:rsid w:val="00C079FF"/>
    <w:rsid w:val="00C07A1E"/>
    <w:rsid w:val="00C07B17"/>
    <w:rsid w:val="00C07B6C"/>
    <w:rsid w:val="00C07C2A"/>
    <w:rsid w:val="00C07CF4"/>
    <w:rsid w:val="00C07E19"/>
    <w:rsid w:val="00C10058"/>
    <w:rsid w:val="00C10372"/>
    <w:rsid w:val="00C104D1"/>
    <w:rsid w:val="00C105F0"/>
    <w:rsid w:val="00C105FB"/>
    <w:rsid w:val="00C10B1F"/>
    <w:rsid w:val="00C10D44"/>
    <w:rsid w:val="00C114B8"/>
    <w:rsid w:val="00C115C9"/>
    <w:rsid w:val="00C11601"/>
    <w:rsid w:val="00C11762"/>
    <w:rsid w:val="00C11784"/>
    <w:rsid w:val="00C1184C"/>
    <w:rsid w:val="00C119F5"/>
    <w:rsid w:val="00C11D20"/>
    <w:rsid w:val="00C11D8B"/>
    <w:rsid w:val="00C11ED4"/>
    <w:rsid w:val="00C12198"/>
    <w:rsid w:val="00C121D4"/>
    <w:rsid w:val="00C122D1"/>
    <w:rsid w:val="00C12A4D"/>
    <w:rsid w:val="00C12C0E"/>
    <w:rsid w:val="00C12ECD"/>
    <w:rsid w:val="00C12F41"/>
    <w:rsid w:val="00C131BB"/>
    <w:rsid w:val="00C13264"/>
    <w:rsid w:val="00C132B8"/>
    <w:rsid w:val="00C13420"/>
    <w:rsid w:val="00C13423"/>
    <w:rsid w:val="00C13526"/>
    <w:rsid w:val="00C138A1"/>
    <w:rsid w:val="00C139C1"/>
    <w:rsid w:val="00C13CBA"/>
    <w:rsid w:val="00C13FC8"/>
    <w:rsid w:val="00C1451C"/>
    <w:rsid w:val="00C14750"/>
    <w:rsid w:val="00C148EB"/>
    <w:rsid w:val="00C14A87"/>
    <w:rsid w:val="00C14B2A"/>
    <w:rsid w:val="00C14E38"/>
    <w:rsid w:val="00C153E1"/>
    <w:rsid w:val="00C1542F"/>
    <w:rsid w:val="00C1556E"/>
    <w:rsid w:val="00C158B0"/>
    <w:rsid w:val="00C158DE"/>
    <w:rsid w:val="00C1596E"/>
    <w:rsid w:val="00C15FC0"/>
    <w:rsid w:val="00C16026"/>
    <w:rsid w:val="00C160FD"/>
    <w:rsid w:val="00C16139"/>
    <w:rsid w:val="00C16645"/>
    <w:rsid w:val="00C1664C"/>
    <w:rsid w:val="00C1667A"/>
    <w:rsid w:val="00C1680E"/>
    <w:rsid w:val="00C16957"/>
    <w:rsid w:val="00C16C56"/>
    <w:rsid w:val="00C16CE5"/>
    <w:rsid w:val="00C16F3E"/>
    <w:rsid w:val="00C17223"/>
    <w:rsid w:val="00C17386"/>
    <w:rsid w:val="00C17466"/>
    <w:rsid w:val="00C176C3"/>
    <w:rsid w:val="00C1772C"/>
    <w:rsid w:val="00C179AC"/>
    <w:rsid w:val="00C17AEE"/>
    <w:rsid w:val="00C17BD6"/>
    <w:rsid w:val="00C17C81"/>
    <w:rsid w:val="00C17E68"/>
    <w:rsid w:val="00C17E77"/>
    <w:rsid w:val="00C17FFD"/>
    <w:rsid w:val="00C20357"/>
    <w:rsid w:val="00C205B8"/>
    <w:rsid w:val="00C206E1"/>
    <w:rsid w:val="00C20762"/>
    <w:rsid w:val="00C20782"/>
    <w:rsid w:val="00C20832"/>
    <w:rsid w:val="00C209E4"/>
    <w:rsid w:val="00C20A2A"/>
    <w:rsid w:val="00C20B02"/>
    <w:rsid w:val="00C20B1A"/>
    <w:rsid w:val="00C21047"/>
    <w:rsid w:val="00C2115B"/>
    <w:rsid w:val="00C21553"/>
    <w:rsid w:val="00C21683"/>
    <w:rsid w:val="00C2182F"/>
    <w:rsid w:val="00C21ABA"/>
    <w:rsid w:val="00C21BEB"/>
    <w:rsid w:val="00C21E50"/>
    <w:rsid w:val="00C21E53"/>
    <w:rsid w:val="00C2203F"/>
    <w:rsid w:val="00C22040"/>
    <w:rsid w:val="00C22152"/>
    <w:rsid w:val="00C223A8"/>
    <w:rsid w:val="00C225B8"/>
    <w:rsid w:val="00C22690"/>
    <w:rsid w:val="00C2277F"/>
    <w:rsid w:val="00C22978"/>
    <w:rsid w:val="00C2298D"/>
    <w:rsid w:val="00C22EE9"/>
    <w:rsid w:val="00C23083"/>
    <w:rsid w:val="00C2310A"/>
    <w:rsid w:val="00C23134"/>
    <w:rsid w:val="00C2320B"/>
    <w:rsid w:val="00C23418"/>
    <w:rsid w:val="00C235A4"/>
    <w:rsid w:val="00C237B4"/>
    <w:rsid w:val="00C237DC"/>
    <w:rsid w:val="00C23A64"/>
    <w:rsid w:val="00C23BBB"/>
    <w:rsid w:val="00C23C2D"/>
    <w:rsid w:val="00C23E15"/>
    <w:rsid w:val="00C23FDD"/>
    <w:rsid w:val="00C240F9"/>
    <w:rsid w:val="00C241EE"/>
    <w:rsid w:val="00C24248"/>
    <w:rsid w:val="00C24273"/>
    <w:rsid w:val="00C24330"/>
    <w:rsid w:val="00C24419"/>
    <w:rsid w:val="00C24470"/>
    <w:rsid w:val="00C246DF"/>
    <w:rsid w:val="00C248BA"/>
    <w:rsid w:val="00C24943"/>
    <w:rsid w:val="00C24977"/>
    <w:rsid w:val="00C24B52"/>
    <w:rsid w:val="00C24C88"/>
    <w:rsid w:val="00C24DB4"/>
    <w:rsid w:val="00C24E29"/>
    <w:rsid w:val="00C25084"/>
    <w:rsid w:val="00C252E6"/>
    <w:rsid w:val="00C2550B"/>
    <w:rsid w:val="00C25838"/>
    <w:rsid w:val="00C259BA"/>
    <w:rsid w:val="00C25E04"/>
    <w:rsid w:val="00C25E29"/>
    <w:rsid w:val="00C25E6F"/>
    <w:rsid w:val="00C25FBD"/>
    <w:rsid w:val="00C26383"/>
    <w:rsid w:val="00C265E8"/>
    <w:rsid w:val="00C26626"/>
    <w:rsid w:val="00C26771"/>
    <w:rsid w:val="00C26794"/>
    <w:rsid w:val="00C2683F"/>
    <w:rsid w:val="00C26A18"/>
    <w:rsid w:val="00C26A39"/>
    <w:rsid w:val="00C26E87"/>
    <w:rsid w:val="00C26F26"/>
    <w:rsid w:val="00C26F54"/>
    <w:rsid w:val="00C27109"/>
    <w:rsid w:val="00C27470"/>
    <w:rsid w:val="00C27AA8"/>
    <w:rsid w:val="00C27CDC"/>
    <w:rsid w:val="00C27F64"/>
    <w:rsid w:val="00C301FA"/>
    <w:rsid w:val="00C302FB"/>
    <w:rsid w:val="00C3046D"/>
    <w:rsid w:val="00C3056D"/>
    <w:rsid w:val="00C3060C"/>
    <w:rsid w:val="00C3070A"/>
    <w:rsid w:val="00C309BD"/>
    <w:rsid w:val="00C309E6"/>
    <w:rsid w:val="00C30ACD"/>
    <w:rsid w:val="00C30C07"/>
    <w:rsid w:val="00C30C99"/>
    <w:rsid w:val="00C30CC2"/>
    <w:rsid w:val="00C30DAE"/>
    <w:rsid w:val="00C30EBB"/>
    <w:rsid w:val="00C30FD7"/>
    <w:rsid w:val="00C31047"/>
    <w:rsid w:val="00C311C9"/>
    <w:rsid w:val="00C31589"/>
    <w:rsid w:val="00C31A5F"/>
    <w:rsid w:val="00C31AB7"/>
    <w:rsid w:val="00C31BE6"/>
    <w:rsid w:val="00C31C68"/>
    <w:rsid w:val="00C31FEB"/>
    <w:rsid w:val="00C321BB"/>
    <w:rsid w:val="00C321C6"/>
    <w:rsid w:val="00C321CB"/>
    <w:rsid w:val="00C32222"/>
    <w:rsid w:val="00C32339"/>
    <w:rsid w:val="00C32375"/>
    <w:rsid w:val="00C32397"/>
    <w:rsid w:val="00C32493"/>
    <w:rsid w:val="00C324F1"/>
    <w:rsid w:val="00C32881"/>
    <w:rsid w:val="00C329D1"/>
    <w:rsid w:val="00C332B3"/>
    <w:rsid w:val="00C333BD"/>
    <w:rsid w:val="00C336AD"/>
    <w:rsid w:val="00C3383F"/>
    <w:rsid w:val="00C338C5"/>
    <w:rsid w:val="00C338DF"/>
    <w:rsid w:val="00C339EA"/>
    <w:rsid w:val="00C33A64"/>
    <w:rsid w:val="00C33D83"/>
    <w:rsid w:val="00C33DB5"/>
    <w:rsid w:val="00C33E7E"/>
    <w:rsid w:val="00C33E9F"/>
    <w:rsid w:val="00C33FAA"/>
    <w:rsid w:val="00C340E8"/>
    <w:rsid w:val="00C34100"/>
    <w:rsid w:val="00C3449E"/>
    <w:rsid w:val="00C346C7"/>
    <w:rsid w:val="00C3471D"/>
    <w:rsid w:val="00C348BF"/>
    <w:rsid w:val="00C34C1B"/>
    <w:rsid w:val="00C34C44"/>
    <w:rsid w:val="00C357D9"/>
    <w:rsid w:val="00C35A26"/>
    <w:rsid w:val="00C35B6F"/>
    <w:rsid w:val="00C35BF8"/>
    <w:rsid w:val="00C35D2F"/>
    <w:rsid w:val="00C35F7E"/>
    <w:rsid w:val="00C35FEB"/>
    <w:rsid w:val="00C36255"/>
    <w:rsid w:val="00C36512"/>
    <w:rsid w:val="00C36612"/>
    <w:rsid w:val="00C368BE"/>
    <w:rsid w:val="00C36972"/>
    <w:rsid w:val="00C36982"/>
    <w:rsid w:val="00C36C3D"/>
    <w:rsid w:val="00C3713E"/>
    <w:rsid w:val="00C37140"/>
    <w:rsid w:val="00C3749C"/>
    <w:rsid w:val="00C37578"/>
    <w:rsid w:val="00C37773"/>
    <w:rsid w:val="00C377E2"/>
    <w:rsid w:val="00C37D2B"/>
    <w:rsid w:val="00C37DC1"/>
    <w:rsid w:val="00C40335"/>
    <w:rsid w:val="00C4040A"/>
    <w:rsid w:val="00C40419"/>
    <w:rsid w:val="00C404BC"/>
    <w:rsid w:val="00C404F8"/>
    <w:rsid w:val="00C40507"/>
    <w:rsid w:val="00C4088D"/>
    <w:rsid w:val="00C409D5"/>
    <w:rsid w:val="00C40C97"/>
    <w:rsid w:val="00C40E19"/>
    <w:rsid w:val="00C40F81"/>
    <w:rsid w:val="00C40FAE"/>
    <w:rsid w:val="00C40FBC"/>
    <w:rsid w:val="00C410B3"/>
    <w:rsid w:val="00C4130F"/>
    <w:rsid w:val="00C413E1"/>
    <w:rsid w:val="00C418D2"/>
    <w:rsid w:val="00C41B15"/>
    <w:rsid w:val="00C41C28"/>
    <w:rsid w:val="00C41C8F"/>
    <w:rsid w:val="00C41E44"/>
    <w:rsid w:val="00C420B5"/>
    <w:rsid w:val="00C420F4"/>
    <w:rsid w:val="00C421D3"/>
    <w:rsid w:val="00C42205"/>
    <w:rsid w:val="00C4223F"/>
    <w:rsid w:val="00C4246F"/>
    <w:rsid w:val="00C425FB"/>
    <w:rsid w:val="00C4271A"/>
    <w:rsid w:val="00C42721"/>
    <w:rsid w:val="00C427A1"/>
    <w:rsid w:val="00C42A42"/>
    <w:rsid w:val="00C42BBE"/>
    <w:rsid w:val="00C42E1B"/>
    <w:rsid w:val="00C42E64"/>
    <w:rsid w:val="00C42FEE"/>
    <w:rsid w:val="00C4344B"/>
    <w:rsid w:val="00C43464"/>
    <w:rsid w:val="00C43497"/>
    <w:rsid w:val="00C436FA"/>
    <w:rsid w:val="00C437DC"/>
    <w:rsid w:val="00C43A72"/>
    <w:rsid w:val="00C43CA0"/>
    <w:rsid w:val="00C43D07"/>
    <w:rsid w:val="00C43E67"/>
    <w:rsid w:val="00C4415A"/>
    <w:rsid w:val="00C44236"/>
    <w:rsid w:val="00C4462F"/>
    <w:rsid w:val="00C4488D"/>
    <w:rsid w:val="00C44A07"/>
    <w:rsid w:val="00C44B56"/>
    <w:rsid w:val="00C44EDD"/>
    <w:rsid w:val="00C44EF6"/>
    <w:rsid w:val="00C44F0C"/>
    <w:rsid w:val="00C44F0F"/>
    <w:rsid w:val="00C44F45"/>
    <w:rsid w:val="00C4501C"/>
    <w:rsid w:val="00C45178"/>
    <w:rsid w:val="00C45199"/>
    <w:rsid w:val="00C45402"/>
    <w:rsid w:val="00C45593"/>
    <w:rsid w:val="00C4564A"/>
    <w:rsid w:val="00C456A1"/>
    <w:rsid w:val="00C456C0"/>
    <w:rsid w:val="00C45729"/>
    <w:rsid w:val="00C458D0"/>
    <w:rsid w:val="00C4596A"/>
    <w:rsid w:val="00C459C4"/>
    <w:rsid w:val="00C459C6"/>
    <w:rsid w:val="00C45A42"/>
    <w:rsid w:val="00C45B41"/>
    <w:rsid w:val="00C45D2B"/>
    <w:rsid w:val="00C4603C"/>
    <w:rsid w:val="00C46114"/>
    <w:rsid w:val="00C461FA"/>
    <w:rsid w:val="00C467C8"/>
    <w:rsid w:val="00C469E6"/>
    <w:rsid w:val="00C46B4F"/>
    <w:rsid w:val="00C46C81"/>
    <w:rsid w:val="00C46F72"/>
    <w:rsid w:val="00C47106"/>
    <w:rsid w:val="00C471D9"/>
    <w:rsid w:val="00C472DE"/>
    <w:rsid w:val="00C4742F"/>
    <w:rsid w:val="00C475AD"/>
    <w:rsid w:val="00C4769D"/>
    <w:rsid w:val="00C47711"/>
    <w:rsid w:val="00C47852"/>
    <w:rsid w:val="00C47A4E"/>
    <w:rsid w:val="00C47C32"/>
    <w:rsid w:val="00C47DDB"/>
    <w:rsid w:val="00C47E95"/>
    <w:rsid w:val="00C47F82"/>
    <w:rsid w:val="00C50B98"/>
    <w:rsid w:val="00C50F0C"/>
    <w:rsid w:val="00C5127F"/>
    <w:rsid w:val="00C512B9"/>
    <w:rsid w:val="00C515FF"/>
    <w:rsid w:val="00C51855"/>
    <w:rsid w:val="00C51A64"/>
    <w:rsid w:val="00C51BE0"/>
    <w:rsid w:val="00C51C9E"/>
    <w:rsid w:val="00C52100"/>
    <w:rsid w:val="00C5218F"/>
    <w:rsid w:val="00C523A9"/>
    <w:rsid w:val="00C5253B"/>
    <w:rsid w:val="00C52781"/>
    <w:rsid w:val="00C52B45"/>
    <w:rsid w:val="00C52F2B"/>
    <w:rsid w:val="00C531BD"/>
    <w:rsid w:val="00C531E6"/>
    <w:rsid w:val="00C532D3"/>
    <w:rsid w:val="00C532FD"/>
    <w:rsid w:val="00C5368B"/>
    <w:rsid w:val="00C536B6"/>
    <w:rsid w:val="00C53851"/>
    <w:rsid w:val="00C53997"/>
    <w:rsid w:val="00C539DA"/>
    <w:rsid w:val="00C53BCF"/>
    <w:rsid w:val="00C53F6B"/>
    <w:rsid w:val="00C54014"/>
    <w:rsid w:val="00C541B8"/>
    <w:rsid w:val="00C54218"/>
    <w:rsid w:val="00C5431B"/>
    <w:rsid w:val="00C543FA"/>
    <w:rsid w:val="00C54491"/>
    <w:rsid w:val="00C544D3"/>
    <w:rsid w:val="00C545BC"/>
    <w:rsid w:val="00C54DA8"/>
    <w:rsid w:val="00C54DFF"/>
    <w:rsid w:val="00C54EE6"/>
    <w:rsid w:val="00C54F7C"/>
    <w:rsid w:val="00C55340"/>
    <w:rsid w:val="00C554B2"/>
    <w:rsid w:val="00C55517"/>
    <w:rsid w:val="00C55BE0"/>
    <w:rsid w:val="00C55C32"/>
    <w:rsid w:val="00C55CB1"/>
    <w:rsid w:val="00C56015"/>
    <w:rsid w:val="00C560A8"/>
    <w:rsid w:val="00C56153"/>
    <w:rsid w:val="00C56452"/>
    <w:rsid w:val="00C564BE"/>
    <w:rsid w:val="00C566AC"/>
    <w:rsid w:val="00C5683E"/>
    <w:rsid w:val="00C569C4"/>
    <w:rsid w:val="00C56D5D"/>
    <w:rsid w:val="00C56FC0"/>
    <w:rsid w:val="00C57102"/>
    <w:rsid w:val="00C5739B"/>
    <w:rsid w:val="00C57608"/>
    <w:rsid w:val="00C57843"/>
    <w:rsid w:val="00C578F0"/>
    <w:rsid w:val="00C57923"/>
    <w:rsid w:val="00C57AE0"/>
    <w:rsid w:val="00C57C3B"/>
    <w:rsid w:val="00C57CAB"/>
    <w:rsid w:val="00C57CBA"/>
    <w:rsid w:val="00C57D25"/>
    <w:rsid w:val="00C57DB5"/>
    <w:rsid w:val="00C57FEC"/>
    <w:rsid w:val="00C60014"/>
    <w:rsid w:val="00C60655"/>
    <w:rsid w:val="00C6065A"/>
    <w:rsid w:val="00C607CB"/>
    <w:rsid w:val="00C609F7"/>
    <w:rsid w:val="00C60F1F"/>
    <w:rsid w:val="00C61590"/>
    <w:rsid w:val="00C61592"/>
    <w:rsid w:val="00C6177E"/>
    <w:rsid w:val="00C618D4"/>
    <w:rsid w:val="00C61A99"/>
    <w:rsid w:val="00C61AC9"/>
    <w:rsid w:val="00C620DB"/>
    <w:rsid w:val="00C622E1"/>
    <w:rsid w:val="00C623B7"/>
    <w:rsid w:val="00C6240F"/>
    <w:rsid w:val="00C624B3"/>
    <w:rsid w:val="00C62AE5"/>
    <w:rsid w:val="00C62C09"/>
    <w:rsid w:val="00C63057"/>
    <w:rsid w:val="00C6355A"/>
    <w:rsid w:val="00C63748"/>
    <w:rsid w:val="00C63B01"/>
    <w:rsid w:val="00C63EE0"/>
    <w:rsid w:val="00C64104"/>
    <w:rsid w:val="00C64241"/>
    <w:rsid w:val="00C6446A"/>
    <w:rsid w:val="00C646A9"/>
    <w:rsid w:val="00C6473A"/>
    <w:rsid w:val="00C648AF"/>
    <w:rsid w:val="00C64957"/>
    <w:rsid w:val="00C6497C"/>
    <w:rsid w:val="00C64B86"/>
    <w:rsid w:val="00C64C93"/>
    <w:rsid w:val="00C64D80"/>
    <w:rsid w:val="00C64DEC"/>
    <w:rsid w:val="00C65231"/>
    <w:rsid w:val="00C65274"/>
    <w:rsid w:val="00C652DB"/>
    <w:rsid w:val="00C65590"/>
    <w:rsid w:val="00C655CB"/>
    <w:rsid w:val="00C655D4"/>
    <w:rsid w:val="00C6577B"/>
    <w:rsid w:val="00C657FB"/>
    <w:rsid w:val="00C65829"/>
    <w:rsid w:val="00C65943"/>
    <w:rsid w:val="00C65C95"/>
    <w:rsid w:val="00C65CDD"/>
    <w:rsid w:val="00C65FC6"/>
    <w:rsid w:val="00C66023"/>
    <w:rsid w:val="00C66050"/>
    <w:rsid w:val="00C663B4"/>
    <w:rsid w:val="00C66548"/>
    <w:rsid w:val="00C666A4"/>
    <w:rsid w:val="00C667D6"/>
    <w:rsid w:val="00C669C6"/>
    <w:rsid w:val="00C66A7E"/>
    <w:rsid w:val="00C66C9E"/>
    <w:rsid w:val="00C66F73"/>
    <w:rsid w:val="00C671A0"/>
    <w:rsid w:val="00C675CB"/>
    <w:rsid w:val="00C6793C"/>
    <w:rsid w:val="00C67E78"/>
    <w:rsid w:val="00C67EFD"/>
    <w:rsid w:val="00C67FB5"/>
    <w:rsid w:val="00C70237"/>
    <w:rsid w:val="00C7082B"/>
    <w:rsid w:val="00C70BCF"/>
    <w:rsid w:val="00C70F09"/>
    <w:rsid w:val="00C710B1"/>
    <w:rsid w:val="00C712C0"/>
    <w:rsid w:val="00C7183D"/>
    <w:rsid w:val="00C7186D"/>
    <w:rsid w:val="00C719A8"/>
    <w:rsid w:val="00C72000"/>
    <w:rsid w:val="00C7211D"/>
    <w:rsid w:val="00C7217D"/>
    <w:rsid w:val="00C7230E"/>
    <w:rsid w:val="00C72415"/>
    <w:rsid w:val="00C726B8"/>
    <w:rsid w:val="00C7292C"/>
    <w:rsid w:val="00C729F6"/>
    <w:rsid w:val="00C72CC0"/>
    <w:rsid w:val="00C72D95"/>
    <w:rsid w:val="00C72DEF"/>
    <w:rsid w:val="00C7306C"/>
    <w:rsid w:val="00C730FD"/>
    <w:rsid w:val="00C731E0"/>
    <w:rsid w:val="00C736DA"/>
    <w:rsid w:val="00C73B2B"/>
    <w:rsid w:val="00C73F54"/>
    <w:rsid w:val="00C73F81"/>
    <w:rsid w:val="00C73FEE"/>
    <w:rsid w:val="00C73FFA"/>
    <w:rsid w:val="00C74007"/>
    <w:rsid w:val="00C7408A"/>
    <w:rsid w:val="00C7424D"/>
    <w:rsid w:val="00C743D3"/>
    <w:rsid w:val="00C743F9"/>
    <w:rsid w:val="00C746F4"/>
    <w:rsid w:val="00C74ACF"/>
    <w:rsid w:val="00C74C8D"/>
    <w:rsid w:val="00C750FA"/>
    <w:rsid w:val="00C754D3"/>
    <w:rsid w:val="00C75510"/>
    <w:rsid w:val="00C756A0"/>
    <w:rsid w:val="00C75826"/>
    <w:rsid w:val="00C75842"/>
    <w:rsid w:val="00C75A31"/>
    <w:rsid w:val="00C75BC4"/>
    <w:rsid w:val="00C75F3C"/>
    <w:rsid w:val="00C7630D"/>
    <w:rsid w:val="00C7643D"/>
    <w:rsid w:val="00C7676C"/>
    <w:rsid w:val="00C76B84"/>
    <w:rsid w:val="00C76D1B"/>
    <w:rsid w:val="00C771AC"/>
    <w:rsid w:val="00C77209"/>
    <w:rsid w:val="00C77210"/>
    <w:rsid w:val="00C77324"/>
    <w:rsid w:val="00C77434"/>
    <w:rsid w:val="00C77534"/>
    <w:rsid w:val="00C778FE"/>
    <w:rsid w:val="00C77980"/>
    <w:rsid w:val="00C77B77"/>
    <w:rsid w:val="00C77E3A"/>
    <w:rsid w:val="00C80234"/>
    <w:rsid w:val="00C80237"/>
    <w:rsid w:val="00C8024E"/>
    <w:rsid w:val="00C80260"/>
    <w:rsid w:val="00C805AF"/>
    <w:rsid w:val="00C8088A"/>
    <w:rsid w:val="00C808AC"/>
    <w:rsid w:val="00C808B9"/>
    <w:rsid w:val="00C809F6"/>
    <w:rsid w:val="00C80A4D"/>
    <w:rsid w:val="00C80AB8"/>
    <w:rsid w:val="00C80DB9"/>
    <w:rsid w:val="00C80E37"/>
    <w:rsid w:val="00C81149"/>
    <w:rsid w:val="00C812D0"/>
    <w:rsid w:val="00C81506"/>
    <w:rsid w:val="00C8175B"/>
    <w:rsid w:val="00C81918"/>
    <w:rsid w:val="00C819F8"/>
    <w:rsid w:val="00C81A26"/>
    <w:rsid w:val="00C81CDB"/>
    <w:rsid w:val="00C81D91"/>
    <w:rsid w:val="00C81E5C"/>
    <w:rsid w:val="00C81FB5"/>
    <w:rsid w:val="00C82043"/>
    <w:rsid w:val="00C82051"/>
    <w:rsid w:val="00C82319"/>
    <w:rsid w:val="00C8235E"/>
    <w:rsid w:val="00C82426"/>
    <w:rsid w:val="00C8265A"/>
    <w:rsid w:val="00C826BF"/>
    <w:rsid w:val="00C8296D"/>
    <w:rsid w:val="00C82CF3"/>
    <w:rsid w:val="00C82E6B"/>
    <w:rsid w:val="00C82F7F"/>
    <w:rsid w:val="00C82FEA"/>
    <w:rsid w:val="00C83034"/>
    <w:rsid w:val="00C83159"/>
    <w:rsid w:val="00C831A0"/>
    <w:rsid w:val="00C8341D"/>
    <w:rsid w:val="00C8374C"/>
    <w:rsid w:val="00C83C65"/>
    <w:rsid w:val="00C8402F"/>
    <w:rsid w:val="00C84217"/>
    <w:rsid w:val="00C84245"/>
    <w:rsid w:val="00C8447E"/>
    <w:rsid w:val="00C845C9"/>
    <w:rsid w:val="00C846FD"/>
    <w:rsid w:val="00C84D2F"/>
    <w:rsid w:val="00C85022"/>
    <w:rsid w:val="00C851AE"/>
    <w:rsid w:val="00C85239"/>
    <w:rsid w:val="00C85383"/>
    <w:rsid w:val="00C854F5"/>
    <w:rsid w:val="00C85756"/>
    <w:rsid w:val="00C8575F"/>
    <w:rsid w:val="00C85868"/>
    <w:rsid w:val="00C85AAC"/>
    <w:rsid w:val="00C85B56"/>
    <w:rsid w:val="00C85B94"/>
    <w:rsid w:val="00C85BDF"/>
    <w:rsid w:val="00C85D50"/>
    <w:rsid w:val="00C85E80"/>
    <w:rsid w:val="00C860B2"/>
    <w:rsid w:val="00C860B7"/>
    <w:rsid w:val="00C865C9"/>
    <w:rsid w:val="00C86D9C"/>
    <w:rsid w:val="00C87C49"/>
    <w:rsid w:val="00C87DDA"/>
    <w:rsid w:val="00C87E18"/>
    <w:rsid w:val="00C902C6"/>
    <w:rsid w:val="00C90685"/>
    <w:rsid w:val="00C90A74"/>
    <w:rsid w:val="00C90AF5"/>
    <w:rsid w:val="00C90BC3"/>
    <w:rsid w:val="00C90D0C"/>
    <w:rsid w:val="00C90F9A"/>
    <w:rsid w:val="00C91079"/>
    <w:rsid w:val="00C910C7"/>
    <w:rsid w:val="00C91219"/>
    <w:rsid w:val="00C91315"/>
    <w:rsid w:val="00C9182B"/>
    <w:rsid w:val="00C91C31"/>
    <w:rsid w:val="00C91FF3"/>
    <w:rsid w:val="00C92136"/>
    <w:rsid w:val="00C921BE"/>
    <w:rsid w:val="00C921CB"/>
    <w:rsid w:val="00C923BF"/>
    <w:rsid w:val="00C923D7"/>
    <w:rsid w:val="00C9248E"/>
    <w:rsid w:val="00C925FC"/>
    <w:rsid w:val="00C92830"/>
    <w:rsid w:val="00C92916"/>
    <w:rsid w:val="00C92D3E"/>
    <w:rsid w:val="00C932EE"/>
    <w:rsid w:val="00C936ED"/>
    <w:rsid w:val="00C9380E"/>
    <w:rsid w:val="00C93A3B"/>
    <w:rsid w:val="00C93AE9"/>
    <w:rsid w:val="00C93E7C"/>
    <w:rsid w:val="00C93FBE"/>
    <w:rsid w:val="00C9422E"/>
    <w:rsid w:val="00C94301"/>
    <w:rsid w:val="00C9431F"/>
    <w:rsid w:val="00C94473"/>
    <w:rsid w:val="00C947BD"/>
    <w:rsid w:val="00C94D30"/>
    <w:rsid w:val="00C94FBB"/>
    <w:rsid w:val="00C950A4"/>
    <w:rsid w:val="00C95130"/>
    <w:rsid w:val="00C955FD"/>
    <w:rsid w:val="00C9571C"/>
    <w:rsid w:val="00C95730"/>
    <w:rsid w:val="00C95973"/>
    <w:rsid w:val="00C95C32"/>
    <w:rsid w:val="00C95CBB"/>
    <w:rsid w:val="00C95CCE"/>
    <w:rsid w:val="00C95FC5"/>
    <w:rsid w:val="00C96173"/>
    <w:rsid w:val="00C96191"/>
    <w:rsid w:val="00C96497"/>
    <w:rsid w:val="00C965A6"/>
    <w:rsid w:val="00C966AA"/>
    <w:rsid w:val="00C967F3"/>
    <w:rsid w:val="00C967F8"/>
    <w:rsid w:val="00C96853"/>
    <w:rsid w:val="00C96AD2"/>
    <w:rsid w:val="00C96B1A"/>
    <w:rsid w:val="00C96D0E"/>
    <w:rsid w:val="00C96EF9"/>
    <w:rsid w:val="00C97013"/>
    <w:rsid w:val="00C970E2"/>
    <w:rsid w:val="00C9712B"/>
    <w:rsid w:val="00C97171"/>
    <w:rsid w:val="00C972AA"/>
    <w:rsid w:val="00C97333"/>
    <w:rsid w:val="00C9753A"/>
    <w:rsid w:val="00C975B8"/>
    <w:rsid w:val="00C975F5"/>
    <w:rsid w:val="00C97601"/>
    <w:rsid w:val="00C97636"/>
    <w:rsid w:val="00C976C3"/>
    <w:rsid w:val="00C97867"/>
    <w:rsid w:val="00C97B54"/>
    <w:rsid w:val="00C97E56"/>
    <w:rsid w:val="00CA0008"/>
    <w:rsid w:val="00CA02E7"/>
    <w:rsid w:val="00CA0372"/>
    <w:rsid w:val="00CA0524"/>
    <w:rsid w:val="00CA0709"/>
    <w:rsid w:val="00CA0789"/>
    <w:rsid w:val="00CA0B05"/>
    <w:rsid w:val="00CA0BED"/>
    <w:rsid w:val="00CA0EEC"/>
    <w:rsid w:val="00CA1375"/>
    <w:rsid w:val="00CA1442"/>
    <w:rsid w:val="00CA17B0"/>
    <w:rsid w:val="00CA17B2"/>
    <w:rsid w:val="00CA17EB"/>
    <w:rsid w:val="00CA1A81"/>
    <w:rsid w:val="00CA1EA4"/>
    <w:rsid w:val="00CA1FDC"/>
    <w:rsid w:val="00CA2114"/>
    <w:rsid w:val="00CA23A9"/>
    <w:rsid w:val="00CA240A"/>
    <w:rsid w:val="00CA2411"/>
    <w:rsid w:val="00CA29F2"/>
    <w:rsid w:val="00CA2A82"/>
    <w:rsid w:val="00CA2A93"/>
    <w:rsid w:val="00CA2B07"/>
    <w:rsid w:val="00CA2B5B"/>
    <w:rsid w:val="00CA2D8B"/>
    <w:rsid w:val="00CA2EA4"/>
    <w:rsid w:val="00CA2FD6"/>
    <w:rsid w:val="00CA31D6"/>
    <w:rsid w:val="00CA3506"/>
    <w:rsid w:val="00CA38C6"/>
    <w:rsid w:val="00CA3980"/>
    <w:rsid w:val="00CA3A2A"/>
    <w:rsid w:val="00CA3A76"/>
    <w:rsid w:val="00CA3C74"/>
    <w:rsid w:val="00CA3CFF"/>
    <w:rsid w:val="00CA3D92"/>
    <w:rsid w:val="00CA3DA7"/>
    <w:rsid w:val="00CA3EDC"/>
    <w:rsid w:val="00CA400D"/>
    <w:rsid w:val="00CA443D"/>
    <w:rsid w:val="00CA46A4"/>
    <w:rsid w:val="00CA4724"/>
    <w:rsid w:val="00CA4728"/>
    <w:rsid w:val="00CA495B"/>
    <w:rsid w:val="00CA4B90"/>
    <w:rsid w:val="00CA4BAD"/>
    <w:rsid w:val="00CA4CC5"/>
    <w:rsid w:val="00CA4E70"/>
    <w:rsid w:val="00CA5045"/>
    <w:rsid w:val="00CA52E4"/>
    <w:rsid w:val="00CA5305"/>
    <w:rsid w:val="00CA54B3"/>
    <w:rsid w:val="00CA5746"/>
    <w:rsid w:val="00CA5954"/>
    <w:rsid w:val="00CA5A76"/>
    <w:rsid w:val="00CA5ABF"/>
    <w:rsid w:val="00CA5ACC"/>
    <w:rsid w:val="00CA5C5D"/>
    <w:rsid w:val="00CA5EBF"/>
    <w:rsid w:val="00CA5F7B"/>
    <w:rsid w:val="00CA6329"/>
    <w:rsid w:val="00CA6346"/>
    <w:rsid w:val="00CA6353"/>
    <w:rsid w:val="00CA6662"/>
    <w:rsid w:val="00CA66BA"/>
    <w:rsid w:val="00CA672C"/>
    <w:rsid w:val="00CA6884"/>
    <w:rsid w:val="00CA6972"/>
    <w:rsid w:val="00CA698E"/>
    <w:rsid w:val="00CA69CB"/>
    <w:rsid w:val="00CA6A64"/>
    <w:rsid w:val="00CA6B54"/>
    <w:rsid w:val="00CA6BD3"/>
    <w:rsid w:val="00CA6BFE"/>
    <w:rsid w:val="00CA6F07"/>
    <w:rsid w:val="00CA7052"/>
    <w:rsid w:val="00CA7582"/>
    <w:rsid w:val="00CA764B"/>
    <w:rsid w:val="00CA76E5"/>
    <w:rsid w:val="00CA77EE"/>
    <w:rsid w:val="00CA7DE6"/>
    <w:rsid w:val="00CA7F44"/>
    <w:rsid w:val="00CB001E"/>
    <w:rsid w:val="00CB00D4"/>
    <w:rsid w:val="00CB0198"/>
    <w:rsid w:val="00CB022C"/>
    <w:rsid w:val="00CB0285"/>
    <w:rsid w:val="00CB02A8"/>
    <w:rsid w:val="00CB03E0"/>
    <w:rsid w:val="00CB056F"/>
    <w:rsid w:val="00CB0710"/>
    <w:rsid w:val="00CB08DA"/>
    <w:rsid w:val="00CB097E"/>
    <w:rsid w:val="00CB09B8"/>
    <w:rsid w:val="00CB0A4F"/>
    <w:rsid w:val="00CB0DDD"/>
    <w:rsid w:val="00CB0E1C"/>
    <w:rsid w:val="00CB1057"/>
    <w:rsid w:val="00CB1260"/>
    <w:rsid w:val="00CB142C"/>
    <w:rsid w:val="00CB1503"/>
    <w:rsid w:val="00CB16B5"/>
    <w:rsid w:val="00CB1824"/>
    <w:rsid w:val="00CB184A"/>
    <w:rsid w:val="00CB1B49"/>
    <w:rsid w:val="00CB1FA3"/>
    <w:rsid w:val="00CB1FA7"/>
    <w:rsid w:val="00CB23A8"/>
    <w:rsid w:val="00CB269E"/>
    <w:rsid w:val="00CB2700"/>
    <w:rsid w:val="00CB275E"/>
    <w:rsid w:val="00CB287E"/>
    <w:rsid w:val="00CB28F3"/>
    <w:rsid w:val="00CB2A25"/>
    <w:rsid w:val="00CB2D1A"/>
    <w:rsid w:val="00CB2EFA"/>
    <w:rsid w:val="00CB2FF2"/>
    <w:rsid w:val="00CB32BA"/>
    <w:rsid w:val="00CB35E0"/>
    <w:rsid w:val="00CB3691"/>
    <w:rsid w:val="00CB3940"/>
    <w:rsid w:val="00CB3CF8"/>
    <w:rsid w:val="00CB3D82"/>
    <w:rsid w:val="00CB3D89"/>
    <w:rsid w:val="00CB3DCF"/>
    <w:rsid w:val="00CB40DE"/>
    <w:rsid w:val="00CB4157"/>
    <w:rsid w:val="00CB416B"/>
    <w:rsid w:val="00CB458C"/>
    <w:rsid w:val="00CB4824"/>
    <w:rsid w:val="00CB4D06"/>
    <w:rsid w:val="00CB4EA9"/>
    <w:rsid w:val="00CB5073"/>
    <w:rsid w:val="00CB51AB"/>
    <w:rsid w:val="00CB5A2D"/>
    <w:rsid w:val="00CB5BD8"/>
    <w:rsid w:val="00CB5C87"/>
    <w:rsid w:val="00CB5FF6"/>
    <w:rsid w:val="00CB6074"/>
    <w:rsid w:val="00CB60FC"/>
    <w:rsid w:val="00CB61AE"/>
    <w:rsid w:val="00CB639E"/>
    <w:rsid w:val="00CB63B0"/>
    <w:rsid w:val="00CB650A"/>
    <w:rsid w:val="00CB6773"/>
    <w:rsid w:val="00CB7061"/>
    <w:rsid w:val="00CB7158"/>
    <w:rsid w:val="00CB73AE"/>
    <w:rsid w:val="00CB7449"/>
    <w:rsid w:val="00CB7537"/>
    <w:rsid w:val="00CB7726"/>
    <w:rsid w:val="00CB77BF"/>
    <w:rsid w:val="00CB7C5B"/>
    <w:rsid w:val="00CB7CAE"/>
    <w:rsid w:val="00CB7E25"/>
    <w:rsid w:val="00CC07AD"/>
    <w:rsid w:val="00CC081A"/>
    <w:rsid w:val="00CC0886"/>
    <w:rsid w:val="00CC09C7"/>
    <w:rsid w:val="00CC0A30"/>
    <w:rsid w:val="00CC0B0F"/>
    <w:rsid w:val="00CC0E31"/>
    <w:rsid w:val="00CC0E95"/>
    <w:rsid w:val="00CC0EB0"/>
    <w:rsid w:val="00CC0F1F"/>
    <w:rsid w:val="00CC13F0"/>
    <w:rsid w:val="00CC16B8"/>
    <w:rsid w:val="00CC1812"/>
    <w:rsid w:val="00CC18DA"/>
    <w:rsid w:val="00CC1954"/>
    <w:rsid w:val="00CC1A34"/>
    <w:rsid w:val="00CC1BE9"/>
    <w:rsid w:val="00CC1CBF"/>
    <w:rsid w:val="00CC1CDB"/>
    <w:rsid w:val="00CC1D29"/>
    <w:rsid w:val="00CC1F58"/>
    <w:rsid w:val="00CC2264"/>
    <w:rsid w:val="00CC2433"/>
    <w:rsid w:val="00CC2553"/>
    <w:rsid w:val="00CC2B35"/>
    <w:rsid w:val="00CC2B37"/>
    <w:rsid w:val="00CC2DB9"/>
    <w:rsid w:val="00CC2EEF"/>
    <w:rsid w:val="00CC2F1A"/>
    <w:rsid w:val="00CC2FDC"/>
    <w:rsid w:val="00CC34DC"/>
    <w:rsid w:val="00CC3562"/>
    <w:rsid w:val="00CC35FC"/>
    <w:rsid w:val="00CC374B"/>
    <w:rsid w:val="00CC37CF"/>
    <w:rsid w:val="00CC37DA"/>
    <w:rsid w:val="00CC39D2"/>
    <w:rsid w:val="00CC45A3"/>
    <w:rsid w:val="00CC46F2"/>
    <w:rsid w:val="00CC4772"/>
    <w:rsid w:val="00CC478A"/>
    <w:rsid w:val="00CC4A8A"/>
    <w:rsid w:val="00CC4D24"/>
    <w:rsid w:val="00CC4E6E"/>
    <w:rsid w:val="00CC520D"/>
    <w:rsid w:val="00CC59DD"/>
    <w:rsid w:val="00CC5A2D"/>
    <w:rsid w:val="00CC5A92"/>
    <w:rsid w:val="00CC5F55"/>
    <w:rsid w:val="00CC6034"/>
    <w:rsid w:val="00CC6036"/>
    <w:rsid w:val="00CC6055"/>
    <w:rsid w:val="00CC62A5"/>
    <w:rsid w:val="00CC6382"/>
    <w:rsid w:val="00CC63E5"/>
    <w:rsid w:val="00CC6658"/>
    <w:rsid w:val="00CC691A"/>
    <w:rsid w:val="00CC6CF0"/>
    <w:rsid w:val="00CC6D5F"/>
    <w:rsid w:val="00CC7104"/>
    <w:rsid w:val="00CC714F"/>
    <w:rsid w:val="00CC715F"/>
    <w:rsid w:val="00CC7262"/>
    <w:rsid w:val="00CC74E6"/>
    <w:rsid w:val="00CC7583"/>
    <w:rsid w:val="00CC7779"/>
    <w:rsid w:val="00CD0051"/>
    <w:rsid w:val="00CD00DB"/>
    <w:rsid w:val="00CD0268"/>
    <w:rsid w:val="00CD02CA"/>
    <w:rsid w:val="00CD0911"/>
    <w:rsid w:val="00CD0A51"/>
    <w:rsid w:val="00CD0FE9"/>
    <w:rsid w:val="00CD134F"/>
    <w:rsid w:val="00CD1BA1"/>
    <w:rsid w:val="00CD1BF1"/>
    <w:rsid w:val="00CD1C51"/>
    <w:rsid w:val="00CD1C9B"/>
    <w:rsid w:val="00CD1CDC"/>
    <w:rsid w:val="00CD1E63"/>
    <w:rsid w:val="00CD1E6E"/>
    <w:rsid w:val="00CD209A"/>
    <w:rsid w:val="00CD241A"/>
    <w:rsid w:val="00CD254B"/>
    <w:rsid w:val="00CD290D"/>
    <w:rsid w:val="00CD2B6E"/>
    <w:rsid w:val="00CD2BCA"/>
    <w:rsid w:val="00CD33B4"/>
    <w:rsid w:val="00CD3555"/>
    <w:rsid w:val="00CD37EC"/>
    <w:rsid w:val="00CD3807"/>
    <w:rsid w:val="00CD38CB"/>
    <w:rsid w:val="00CD38E0"/>
    <w:rsid w:val="00CD3982"/>
    <w:rsid w:val="00CD39B9"/>
    <w:rsid w:val="00CD3A0E"/>
    <w:rsid w:val="00CD3D02"/>
    <w:rsid w:val="00CD3D7C"/>
    <w:rsid w:val="00CD3F28"/>
    <w:rsid w:val="00CD3F79"/>
    <w:rsid w:val="00CD40A4"/>
    <w:rsid w:val="00CD46D9"/>
    <w:rsid w:val="00CD47C5"/>
    <w:rsid w:val="00CD4932"/>
    <w:rsid w:val="00CD4A57"/>
    <w:rsid w:val="00CD4CE5"/>
    <w:rsid w:val="00CD4ED9"/>
    <w:rsid w:val="00CD500D"/>
    <w:rsid w:val="00CD503E"/>
    <w:rsid w:val="00CD54EC"/>
    <w:rsid w:val="00CD5566"/>
    <w:rsid w:val="00CD5572"/>
    <w:rsid w:val="00CD55E4"/>
    <w:rsid w:val="00CD588B"/>
    <w:rsid w:val="00CD5AFF"/>
    <w:rsid w:val="00CD5B00"/>
    <w:rsid w:val="00CD5BE8"/>
    <w:rsid w:val="00CD5C43"/>
    <w:rsid w:val="00CD5D0D"/>
    <w:rsid w:val="00CD5D26"/>
    <w:rsid w:val="00CD5DBE"/>
    <w:rsid w:val="00CD5E4E"/>
    <w:rsid w:val="00CD650C"/>
    <w:rsid w:val="00CD65E3"/>
    <w:rsid w:val="00CD6626"/>
    <w:rsid w:val="00CD66D9"/>
    <w:rsid w:val="00CD6B45"/>
    <w:rsid w:val="00CD6D59"/>
    <w:rsid w:val="00CD71CF"/>
    <w:rsid w:val="00CD7360"/>
    <w:rsid w:val="00CD7587"/>
    <w:rsid w:val="00CD78D5"/>
    <w:rsid w:val="00CD7945"/>
    <w:rsid w:val="00CD79E7"/>
    <w:rsid w:val="00CD7A57"/>
    <w:rsid w:val="00CD7FD1"/>
    <w:rsid w:val="00CE02A2"/>
    <w:rsid w:val="00CE0533"/>
    <w:rsid w:val="00CE0673"/>
    <w:rsid w:val="00CE09BF"/>
    <w:rsid w:val="00CE09D9"/>
    <w:rsid w:val="00CE0D0F"/>
    <w:rsid w:val="00CE0F5F"/>
    <w:rsid w:val="00CE0F79"/>
    <w:rsid w:val="00CE1120"/>
    <w:rsid w:val="00CE113B"/>
    <w:rsid w:val="00CE1174"/>
    <w:rsid w:val="00CE1451"/>
    <w:rsid w:val="00CE14CC"/>
    <w:rsid w:val="00CE1727"/>
    <w:rsid w:val="00CE1782"/>
    <w:rsid w:val="00CE1AB4"/>
    <w:rsid w:val="00CE1C67"/>
    <w:rsid w:val="00CE1D12"/>
    <w:rsid w:val="00CE1E44"/>
    <w:rsid w:val="00CE1F3D"/>
    <w:rsid w:val="00CE2164"/>
    <w:rsid w:val="00CE21A2"/>
    <w:rsid w:val="00CE21BC"/>
    <w:rsid w:val="00CE239C"/>
    <w:rsid w:val="00CE2427"/>
    <w:rsid w:val="00CE24D9"/>
    <w:rsid w:val="00CE2689"/>
    <w:rsid w:val="00CE2810"/>
    <w:rsid w:val="00CE2875"/>
    <w:rsid w:val="00CE29C1"/>
    <w:rsid w:val="00CE29E1"/>
    <w:rsid w:val="00CE2A14"/>
    <w:rsid w:val="00CE2C04"/>
    <w:rsid w:val="00CE331E"/>
    <w:rsid w:val="00CE36E6"/>
    <w:rsid w:val="00CE374E"/>
    <w:rsid w:val="00CE3751"/>
    <w:rsid w:val="00CE38DA"/>
    <w:rsid w:val="00CE3B3F"/>
    <w:rsid w:val="00CE3BE9"/>
    <w:rsid w:val="00CE3C39"/>
    <w:rsid w:val="00CE3D62"/>
    <w:rsid w:val="00CE3DEC"/>
    <w:rsid w:val="00CE3F8F"/>
    <w:rsid w:val="00CE420E"/>
    <w:rsid w:val="00CE426A"/>
    <w:rsid w:val="00CE469D"/>
    <w:rsid w:val="00CE47EB"/>
    <w:rsid w:val="00CE48A0"/>
    <w:rsid w:val="00CE4A9A"/>
    <w:rsid w:val="00CE4AD5"/>
    <w:rsid w:val="00CE4C37"/>
    <w:rsid w:val="00CE4ED7"/>
    <w:rsid w:val="00CE4F4D"/>
    <w:rsid w:val="00CE4FAF"/>
    <w:rsid w:val="00CE4FC5"/>
    <w:rsid w:val="00CE5116"/>
    <w:rsid w:val="00CE54CF"/>
    <w:rsid w:val="00CE58AA"/>
    <w:rsid w:val="00CE590F"/>
    <w:rsid w:val="00CE5963"/>
    <w:rsid w:val="00CE5C5D"/>
    <w:rsid w:val="00CE5D4A"/>
    <w:rsid w:val="00CE5EBF"/>
    <w:rsid w:val="00CE6151"/>
    <w:rsid w:val="00CE634C"/>
    <w:rsid w:val="00CE64F0"/>
    <w:rsid w:val="00CE6605"/>
    <w:rsid w:val="00CE6608"/>
    <w:rsid w:val="00CE662E"/>
    <w:rsid w:val="00CE67E8"/>
    <w:rsid w:val="00CE6990"/>
    <w:rsid w:val="00CE6B15"/>
    <w:rsid w:val="00CE6EEC"/>
    <w:rsid w:val="00CE7319"/>
    <w:rsid w:val="00CE76BF"/>
    <w:rsid w:val="00CE7834"/>
    <w:rsid w:val="00CE7D33"/>
    <w:rsid w:val="00CE7D8F"/>
    <w:rsid w:val="00CE7DA5"/>
    <w:rsid w:val="00CE7DE3"/>
    <w:rsid w:val="00CE7EA2"/>
    <w:rsid w:val="00CE7F9B"/>
    <w:rsid w:val="00CE7FC5"/>
    <w:rsid w:val="00CF00A8"/>
    <w:rsid w:val="00CF0139"/>
    <w:rsid w:val="00CF05FA"/>
    <w:rsid w:val="00CF060E"/>
    <w:rsid w:val="00CF085B"/>
    <w:rsid w:val="00CF0BB5"/>
    <w:rsid w:val="00CF10EB"/>
    <w:rsid w:val="00CF116A"/>
    <w:rsid w:val="00CF11FB"/>
    <w:rsid w:val="00CF1293"/>
    <w:rsid w:val="00CF1296"/>
    <w:rsid w:val="00CF1301"/>
    <w:rsid w:val="00CF18F3"/>
    <w:rsid w:val="00CF1975"/>
    <w:rsid w:val="00CF19C3"/>
    <w:rsid w:val="00CF1B2A"/>
    <w:rsid w:val="00CF1C4A"/>
    <w:rsid w:val="00CF1D09"/>
    <w:rsid w:val="00CF1D34"/>
    <w:rsid w:val="00CF1DF5"/>
    <w:rsid w:val="00CF1F56"/>
    <w:rsid w:val="00CF2149"/>
    <w:rsid w:val="00CF21D2"/>
    <w:rsid w:val="00CF23A2"/>
    <w:rsid w:val="00CF2434"/>
    <w:rsid w:val="00CF2573"/>
    <w:rsid w:val="00CF265C"/>
    <w:rsid w:val="00CF2C01"/>
    <w:rsid w:val="00CF3036"/>
    <w:rsid w:val="00CF320B"/>
    <w:rsid w:val="00CF338B"/>
    <w:rsid w:val="00CF381B"/>
    <w:rsid w:val="00CF388F"/>
    <w:rsid w:val="00CF3CEB"/>
    <w:rsid w:val="00CF3DC9"/>
    <w:rsid w:val="00CF3F6D"/>
    <w:rsid w:val="00CF3F9C"/>
    <w:rsid w:val="00CF4009"/>
    <w:rsid w:val="00CF408F"/>
    <w:rsid w:val="00CF4141"/>
    <w:rsid w:val="00CF4563"/>
    <w:rsid w:val="00CF45E2"/>
    <w:rsid w:val="00CF4607"/>
    <w:rsid w:val="00CF4C0A"/>
    <w:rsid w:val="00CF5055"/>
    <w:rsid w:val="00CF5272"/>
    <w:rsid w:val="00CF5821"/>
    <w:rsid w:val="00CF5A5A"/>
    <w:rsid w:val="00CF5B0D"/>
    <w:rsid w:val="00CF5E14"/>
    <w:rsid w:val="00CF5EB4"/>
    <w:rsid w:val="00CF62C1"/>
    <w:rsid w:val="00CF6386"/>
    <w:rsid w:val="00CF6543"/>
    <w:rsid w:val="00CF67A1"/>
    <w:rsid w:val="00CF6872"/>
    <w:rsid w:val="00CF6884"/>
    <w:rsid w:val="00CF6903"/>
    <w:rsid w:val="00CF6A8C"/>
    <w:rsid w:val="00CF6A9F"/>
    <w:rsid w:val="00CF6B5F"/>
    <w:rsid w:val="00CF6D22"/>
    <w:rsid w:val="00CF6E17"/>
    <w:rsid w:val="00CF6E61"/>
    <w:rsid w:val="00CF6E8F"/>
    <w:rsid w:val="00CF6F41"/>
    <w:rsid w:val="00CF7088"/>
    <w:rsid w:val="00CF7422"/>
    <w:rsid w:val="00CF7561"/>
    <w:rsid w:val="00CF75BB"/>
    <w:rsid w:val="00CF7600"/>
    <w:rsid w:val="00CF78DF"/>
    <w:rsid w:val="00CF7951"/>
    <w:rsid w:val="00CF7AA6"/>
    <w:rsid w:val="00CF7AFC"/>
    <w:rsid w:val="00CF7C11"/>
    <w:rsid w:val="00CF7CE6"/>
    <w:rsid w:val="00CF7D68"/>
    <w:rsid w:val="00D000C8"/>
    <w:rsid w:val="00D001A1"/>
    <w:rsid w:val="00D011E6"/>
    <w:rsid w:val="00D012FE"/>
    <w:rsid w:val="00D0154E"/>
    <w:rsid w:val="00D0172F"/>
    <w:rsid w:val="00D01776"/>
    <w:rsid w:val="00D01799"/>
    <w:rsid w:val="00D017A2"/>
    <w:rsid w:val="00D018CC"/>
    <w:rsid w:val="00D01B1B"/>
    <w:rsid w:val="00D01B58"/>
    <w:rsid w:val="00D01E7F"/>
    <w:rsid w:val="00D01ECA"/>
    <w:rsid w:val="00D01F04"/>
    <w:rsid w:val="00D0201A"/>
    <w:rsid w:val="00D0204B"/>
    <w:rsid w:val="00D020AD"/>
    <w:rsid w:val="00D0230F"/>
    <w:rsid w:val="00D0238C"/>
    <w:rsid w:val="00D02426"/>
    <w:rsid w:val="00D02491"/>
    <w:rsid w:val="00D029FF"/>
    <w:rsid w:val="00D02C77"/>
    <w:rsid w:val="00D02CDA"/>
    <w:rsid w:val="00D02E3D"/>
    <w:rsid w:val="00D02FAA"/>
    <w:rsid w:val="00D0304C"/>
    <w:rsid w:val="00D031F8"/>
    <w:rsid w:val="00D0341A"/>
    <w:rsid w:val="00D036CA"/>
    <w:rsid w:val="00D036CD"/>
    <w:rsid w:val="00D03824"/>
    <w:rsid w:val="00D03899"/>
    <w:rsid w:val="00D038A2"/>
    <w:rsid w:val="00D038D6"/>
    <w:rsid w:val="00D03ED3"/>
    <w:rsid w:val="00D03F78"/>
    <w:rsid w:val="00D0407E"/>
    <w:rsid w:val="00D04374"/>
    <w:rsid w:val="00D04397"/>
    <w:rsid w:val="00D04990"/>
    <w:rsid w:val="00D04DB8"/>
    <w:rsid w:val="00D04DD9"/>
    <w:rsid w:val="00D04DF4"/>
    <w:rsid w:val="00D05066"/>
    <w:rsid w:val="00D050BF"/>
    <w:rsid w:val="00D05106"/>
    <w:rsid w:val="00D0521D"/>
    <w:rsid w:val="00D05412"/>
    <w:rsid w:val="00D055D2"/>
    <w:rsid w:val="00D055D8"/>
    <w:rsid w:val="00D05772"/>
    <w:rsid w:val="00D05949"/>
    <w:rsid w:val="00D05B13"/>
    <w:rsid w:val="00D05CA5"/>
    <w:rsid w:val="00D05D58"/>
    <w:rsid w:val="00D0604C"/>
    <w:rsid w:val="00D061F9"/>
    <w:rsid w:val="00D063C8"/>
    <w:rsid w:val="00D06BDE"/>
    <w:rsid w:val="00D06F28"/>
    <w:rsid w:val="00D070B6"/>
    <w:rsid w:val="00D071D5"/>
    <w:rsid w:val="00D0747D"/>
    <w:rsid w:val="00D07520"/>
    <w:rsid w:val="00D07595"/>
    <w:rsid w:val="00D075A0"/>
    <w:rsid w:val="00D0764C"/>
    <w:rsid w:val="00D076B3"/>
    <w:rsid w:val="00D078D0"/>
    <w:rsid w:val="00D079DD"/>
    <w:rsid w:val="00D10154"/>
    <w:rsid w:val="00D10458"/>
    <w:rsid w:val="00D1078A"/>
    <w:rsid w:val="00D10AEA"/>
    <w:rsid w:val="00D10C5C"/>
    <w:rsid w:val="00D10FF7"/>
    <w:rsid w:val="00D110AA"/>
    <w:rsid w:val="00D11186"/>
    <w:rsid w:val="00D1125D"/>
    <w:rsid w:val="00D11324"/>
    <w:rsid w:val="00D1137D"/>
    <w:rsid w:val="00D113A7"/>
    <w:rsid w:val="00D113A9"/>
    <w:rsid w:val="00D1162D"/>
    <w:rsid w:val="00D11940"/>
    <w:rsid w:val="00D11BFA"/>
    <w:rsid w:val="00D11E94"/>
    <w:rsid w:val="00D11ED2"/>
    <w:rsid w:val="00D122A9"/>
    <w:rsid w:val="00D12514"/>
    <w:rsid w:val="00D1262D"/>
    <w:rsid w:val="00D1279E"/>
    <w:rsid w:val="00D12AE4"/>
    <w:rsid w:val="00D12DE8"/>
    <w:rsid w:val="00D12E06"/>
    <w:rsid w:val="00D1305C"/>
    <w:rsid w:val="00D13198"/>
    <w:rsid w:val="00D13314"/>
    <w:rsid w:val="00D134C4"/>
    <w:rsid w:val="00D135A8"/>
    <w:rsid w:val="00D14038"/>
    <w:rsid w:val="00D141D1"/>
    <w:rsid w:val="00D1454B"/>
    <w:rsid w:val="00D1457A"/>
    <w:rsid w:val="00D15092"/>
    <w:rsid w:val="00D15225"/>
    <w:rsid w:val="00D152E3"/>
    <w:rsid w:val="00D15386"/>
    <w:rsid w:val="00D15717"/>
    <w:rsid w:val="00D15811"/>
    <w:rsid w:val="00D15D60"/>
    <w:rsid w:val="00D15E10"/>
    <w:rsid w:val="00D15E13"/>
    <w:rsid w:val="00D15F2F"/>
    <w:rsid w:val="00D15F30"/>
    <w:rsid w:val="00D1601D"/>
    <w:rsid w:val="00D160B1"/>
    <w:rsid w:val="00D16A3D"/>
    <w:rsid w:val="00D16A6C"/>
    <w:rsid w:val="00D16DC9"/>
    <w:rsid w:val="00D16E21"/>
    <w:rsid w:val="00D1724A"/>
    <w:rsid w:val="00D172E0"/>
    <w:rsid w:val="00D17464"/>
    <w:rsid w:val="00D176C5"/>
    <w:rsid w:val="00D1776F"/>
    <w:rsid w:val="00D17978"/>
    <w:rsid w:val="00D17A92"/>
    <w:rsid w:val="00D17A99"/>
    <w:rsid w:val="00D17BE9"/>
    <w:rsid w:val="00D17BEF"/>
    <w:rsid w:val="00D17C2B"/>
    <w:rsid w:val="00D17D66"/>
    <w:rsid w:val="00D200F3"/>
    <w:rsid w:val="00D20115"/>
    <w:rsid w:val="00D2011A"/>
    <w:rsid w:val="00D20191"/>
    <w:rsid w:val="00D202CC"/>
    <w:rsid w:val="00D20306"/>
    <w:rsid w:val="00D2032D"/>
    <w:rsid w:val="00D203DF"/>
    <w:rsid w:val="00D209A0"/>
    <w:rsid w:val="00D20AC3"/>
    <w:rsid w:val="00D20AF6"/>
    <w:rsid w:val="00D20E1A"/>
    <w:rsid w:val="00D20E82"/>
    <w:rsid w:val="00D212E0"/>
    <w:rsid w:val="00D21302"/>
    <w:rsid w:val="00D215E0"/>
    <w:rsid w:val="00D2171F"/>
    <w:rsid w:val="00D21813"/>
    <w:rsid w:val="00D218E7"/>
    <w:rsid w:val="00D21A7E"/>
    <w:rsid w:val="00D21C06"/>
    <w:rsid w:val="00D21C40"/>
    <w:rsid w:val="00D21CD4"/>
    <w:rsid w:val="00D21D38"/>
    <w:rsid w:val="00D223D4"/>
    <w:rsid w:val="00D22B25"/>
    <w:rsid w:val="00D22B51"/>
    <w:rsid w:val="00D22C65"/>
    <w:rsid w:val="00D22C94"/>
    <w:rsid w:val="00D2312B"/>
    <w:rsid w:val="00D236D0"/>
    <w:rsid w:val="00D23953"/>
    <w:rsid w:val="00D23A54"/>
    <w:rsid w:val="00D23A9A"/>
    <w:rsid w:val="00D23AE7"/>
    <w:rsid w:val="00D23C3C"/>
    <w:rsid w:val="00D23C79"/>
    <w:rsid w:val="00D23C99"/>
    <w:rsid w:val="00D23DAD"/>
    <w:rsid w:val="00D2401C"/>
    <w:rsid w:val="00D240B2"/>
    <w:rsid w:val="00D24125"/>
    <w:rsid w:val="00D2422F"/>
    <w:rsid w:val="00D24294"/>
    <w:rsid w:val="00D24350"/>
    <w:rsid w:val="00D24389"/>
    <w:rsid w:val="00D246B3"/>
    <w:rsid w:val="00D2494B"/>
    <w:rsid w:val="00D24A62"/>
    <w:rsid w:val="00D24B14"/>
    <w:rsid w:val="00D24B8C"/>
    <w:rsid w:val="00D24C32"/>
    <w:rsid w:val="00D24E7C"/>
    <w:rsid w:val="00D24FBD"/>
    <w:rsid w:val="00D24FE1"/>
    <w:rsid w:val="00D25233"/>
    <w:rsid w:val="00D2542B"/>
    <w:rsid w:val="00D25473"/>
    <w:rsid w:val="00D254F3"/>
    <w:rsid w:val="00D257A6"/>
    <w:rsid w:val="00D260CE"/>
    <w:rsid w:val="00D26166"/>
    <w:rsid w:val="00D26167"/>
    <w:rsid w:val="00D26296"/>
    <w:rsid w:val="00D26688"/>
    <w:rsid w:val="00D26A5D"/>
    <w:rsid w:val="00D26A60"/>
    <w:rsid w:val="00D26E57"/>
    <w:rsid w:val="00D26E6F"/>
    <w:rsid w:val="00D271FB"/>
    <w:rsid w:val="00D27B2C"/>
    <w:rsid w:val="00D27E58"/>
    <w:rsid w:val="00D27FB6"/>
    <w:rsid w:val="00D30179"/>
    <w:rsid w:val="00D303B3"/>
    <w:rsid w:val="00D30577"/>
    <w:rsid w:val="00D3084A"/>
    <w:rsid w:val="00D30963"/>
    <w:rsid w:val="00D30D21"/>
    <w:rsid w:val="00D30E7E"/>
    <w:rsid w:val="00D30ED8"/>
    <w:rsid w:val="00D31123"/>
    <w:rsid w:val="00D3149D"/>
    <w:rsid w:val="00D3155F"/>
    <w:rsid w:val="00D3178F"/>
    <w:rsid w:val="00D31960"/>
    <w:rsid w:val="00D31B14"/>
    <w:rsid w:val="00D31D10"/>
    <w:rsid w:val="00D31F07"/>
    <w:rsid w:val="00D3227C"/>
    <w:rsid w:val="00D32323"/>
    <w:rsid w:val="00D32580"/>
    <w:rsid w:val="00D32622"/>
    <w:rsid w:val="00D32767"/>
    <w:rsid w:val="00D32785"/>
    <w:rsid w:val="00D328B4"/>
    <w:rsid w:val="00D328DD"/>
    <w:rsid w:val="00D32923"/>
    <w:rsid w:val="00D329B2"/>
    <w:rsid w:val="00D329B5"/>
    <w:rsid w:val="00D32A5D"/>
    <w:rsid w:val="00D32C64"/>
    <w:rsid w:val="00D32E0F"/>
    <w:rsid w:val="00D33081"/>
    <w:rsid w:val="00D3314D"/>
    <w:rsid w:val="00D331B4"/>
    <w:rsid w:val="00D332FB"/>
    <w:rsid w:val="00D33465"/>
    <w:rsid w:val="00D336FA"/>
    <w:rsid w:val="00D338EF"/>
    <w:rsid w:val="00D33B58"/>
    <w:rsid w:val="00D33E55"/>
    <w:rsid w:val="00D34042"/>
    <w:rsid w:val="00D349D2"/>
    <w:rsid w:val="00D34BDD"/>
    <w:rsid w:val="00D34E91"/>
    <w:rsid w:val="00D3536D"/>
    <w:rsid w:val="00D35424"/>
    <w:rsid w:val="00D35489"/>
    <w:rsid w:val="00D355E5"/>
    <w:rsid w:val="00D3568A"/>
    <w:rsid w:val="00D3569D"/>
    <w:rsid w:val="00D35810"/>
    <w:rsid w:val="00D3584C"/>
    <w:rsid w:val="00D358B6"/>
    <w:rsid w:val="00D35C02"/>
    <w:rsid w:val="00D362D2"/>
    <w:rsid w:val="00D36439"/>
    <w:rsid w:val="00D36576"/>
    <w:rsid w:val="00D365C9"/>
    <w:rsid w:val="00D366C2"/>
    <w:rsid w:val="00D368A6"/>
    <w:rsid w:val="00D3690D"/>
    <w:rsid w:val="00D36A35"/>
    <w:rsid w:val="00D36A5E"/>
    <w:rsid w:val="00D36B47"/>
    <w:rsid w:val="00D36BAF"/>
    <w:rsid w:val="00D36D06"/>
    <w:rsid w:val="00D370BD"/>
    <w:rsid w:val="00D37202"/>
    <w:rsid w:val="00D37258"/>
    <w:rsid w:val="00D3778C"/>
    <w:rsid w:val="00D37E9F"/>
    <w:rsid w:val="00D37F97"/>
    <w:rsid w:val="00D37FC7"/>
    <w:rsid w:val="00D40030"/>
    <w:rsid w:val="00D40057"/>
    <w:rsid w:val="00D400A0"/>
    <w:rsid w:val="00D4019B"/>
    <w:rsid w:val="00D401B7"/>
    <w:rsid w:val="00D4020D"/>
    <w:rsid w:val="00D406D1"/>
    <w:rsid w:val="00D40801"/>
    <w:rsid w:val="00D40AC9"/>
    <w:rsid w:val="00D40AF5"/>
    <w:rsid w:val="00D40CD4"/>
    <w:rsid w:val="00D40D16"/>
    <w:rsid w:val="00D40E8F"/>
    <w:rsid w:val="00D410E3"/>
    <w:rsid w:val="00D41203"/>
    <w:rsid w:val="00D413E6"/>
    <w:rsid w:val="00D41403"/>
    <w:rsid w:val="00D414DE"/>
    <w:rsid w:val="00D419C9"/>
    <w:rsid w:val="00D41C89"/>
    <w:rsid w:val="00D41E39"/>
    <w:rsid w:val="00D41EC1"/>
    <w:rsid w:val="00D420E4"/>
    <w:rsid w:val="00D422DF"/>
    <w:rsid w:val="00D426D9"/>
    <w:rsid w:val="00D42AC7"/>
    <w:rsid w:val="00D42BDC"/>
    <w:rsid w:val="00D42E5F"/>
    <w:rsid w:val="00D4306C"/>
    <w:rsid w:val="00D43181"/>
    <w:rsid w:val="00D43761"/>
    <w:rsid w:val="00D4384D"/>
    <w:rsid w:val="00D43AD9"/>
    <w:rsid w:val="00D43B0E"/>
    <w:rsid w:val="00D43E77"/>
    <w:rsid w:val="00D44007"/>
    <w:rsid w:val="00D44017"/>
    <w:rsid w:val="00D4403C"/>
    <w:rsid w:val="00D44264"/>
    <w:rsid w:val="00D4436B"/>
    <w:rsid w:val="00D443E2"/>
    <w:rsid w:val="00D44553"/>
    <w:rsid w:val="00D446B6"/>
    <w:rsid w:val="00D44DD4"/>
    <w:rsid w:val="00D4506C"/>
    <w:rsid w:val="00D45125"/>
    <w:rsid w:val="00D452A5"/>
    <w:rsid w:val="00D456ED"/>
    <w:rsid w:val="00D45BB1"/>
    <w:rsid w:val="00D45D0C"/>
    <w:rsid w:val="00D460D3"/>
    <w:rsid w:val="00D46270"/>
    <w:rsid w:val="00D462AC"/>
    <w:rsid w:val="00D46408"/>
    <w:rsid w:val="00D4671A"/>
    <w:rsid w:val="00D46738"/>
    <w:rsid w:val="00D469DC"/>
    <w:rsid w:val="00D46BAF"/>
    <w:rsid w:val="00D46CB3"/>
    <w:rsid w:val="00D46D00"/>
    <w:rsid w:val="00D46E6D"/>
    <w:rsid w:val="00D46F20"/>
    <w:rsid w:val="00D471A6"/>
    <w:rsid w:val="00D4741C"/>
    <w:rsid w:val="00D47581"/>
    <w:rsid w:val="00D47709"/>
    <w:rsid w:val="00D47959"/>
    <w:rsid w:val="00D47C44"/>
    <w:rsid w:val="00D47C93"/>
    <w:rsid w:val="00D50373"/>
    <w:rsid w:val="00D506AA"/>
    <w:rsid w:val="00D506BB"/>
    <w:rsid w:val="00D50B2A"/>
    <w:rsid w:val="00D50CB6"/>
    <w:rsid w:val="00D50D62"/>
    <w:rsid w:val="00D50E0A"/>
    <w:rsid w:val="00D50F05"/>
    <w:rsid w:val="00D50F1A"/>
    <w:rsid w:val="00D518D6"/>
    <w:rsid w:val="00D51DB8"/>
    <w:rsid w:val="00D51F65"/>
    <w:rsid w:val="00D52107"/>
    <w:rsid w:val="00D52227"/>
    <w:rsid w:val="00D52238"/>
    <w:rsid w:val="00D52487"/>
    <w:rsid w:val="00D52527"/>
    <w:rsid w:val="00D5260C"/>
    <w:rsid w:val="00D5268C"/>
    <w:rsid w:val="00D5280F"/>
    <w:rsid w:val="00D528ED"/>
    <w:rsid w:val="00D52EC0"/>
    <w:rsid w:val="00D53259"/>
    <w:rsid w:val="00D534FC"/>
    <w:rsid w:val="00D535A7"/>
    <w:rsid w:val="00D5364E"/>
    <w:rsid w:val="00D5366A"/>
    <w:rsid w:val="00D53743"/>
    <w:rsid w:val="00D53806"/>
    <w:rsid w:val="00D5394E"/>
    <w:rsid w:val="00D5395A"/>
    <w:rsid w:val="00D53A1A"/>
    <w:rsid w:val="00D53A64"/>
    <w:rsid w:val="00D53BC7"/>
    <w:rsid w:val="00D53F4E"/>
    <w:rsid w:val="00D54035"/>
    <w:rsid w:val="00D54B51"/>
    <w:rsid w:val="00D54DBB"/>
    <w:rsid w:val="00D54EDB"/>
    <w:rsid w:val="00D552CA"/>
    <w:rsid w:val="00D553EB"/>
    <w:rsid w:val="00D5542E"/>
    <w:rsid w:val="00D55761"/>
    <w:rsid w:val="00D5596E"/>
    <w:rsid w:val="00D55AC5"/>
    <w:rsid w:val="00D55BBA"/>
    <w:rsid w:val="00D55BC9"/>
    <w:rsid w:val="00D55BEA"/>
    <w:rsid w:val="00D55D18"/>
    <w:rsid w:val="00D55D25"/>
    <w:rsid w:val="00D55DC3"/>
    <w:rsid w:val="00D56381"/>
    <w:rsid w:val="00D5662F"/>
    <w:rsid w:val="00D56A7B"/>
    <w:rsid w:val="00D56AE8"/>
    <w:rsid w:val="00D56BB3"/>
    <w:rsid w:val="00D56BB6"/>
    <w:rsid w:val="00D56C23"/>
    <w:rsid w:val="00D56C24"/>
    <w:rsid w:val="00D56CE7"/>
    <w:rsid w:val="00D56EAE"/>
    <w:rsid w:val="00D56FD8"/>
    <w:rsid w:val="00D5745A"/>
    <w:rsid w:val="00D578A8"/>
    <w:rsid w:val="00D57923"/>
    <w:rsid w:val="00D5799E"/>
    <w:rsid w:val="00D57D54"/>
    <w:rsid w:val="00D57E03"/>
    <w:rsid w:val="00D57F8A"/>
    <w:rsid w:val="00D57FE6"/>
    <w:rsid w:val="00D6021A"/>
    <w:rsid w:val="00D60255"/>
    <w:rsid w:val="00D6054A"/>
    <w:rsid w:val="00D605E6"/>
    <w:rsid w:val="00D60813"/>
    <w:rsid w:val="00D6086E"/>
    <w:rsid w:val="00D60DDB"/>
    <w:rsid w:val="00D60F65"/>
    <w:rsid w:val="00D61092"/>
    <w:rsid w:val="00D6119E"/>
    <w:rsid w:val="00D6135B"/>
    <w:rsid w:val="00D613AF"/>
    <w:rsid w:val="00D614CF"/>
    <w:rsid w:val="00D61667"/>
    <w:rsid w:val="00D6170C"/>
    <w:rsid w:val="00D61750"/>
    <w:rsid w:val="00D618C4"/>
    <w:rsid w:val="00D61914"/>
    <w:rsid w:val="00D61960"/>
    <w:rsid w:val="00D61C83"/>
    <w:rsid w:val="00D61D97"/>
    <w:rsid w:val="00D61DDB"/>
    <w:rsid w:val="00D62054"/>
    <w:rsid w:val="00D6219D"/>
    <w:rsid w:val="00D622DE"/>
    <w:rsid w:val="00D62D62"/>
    <w:rsid w:val="00D62E19"/>
    <w:rsid w:val="00D62F6C"/>
    <w:rsid w:val="00D62FDB"/>
    <w:rsid w:val="00D632EF"/>
    <w:rsid w:val="00D63375"/>
    <w:rsid w:val="00D633E7"/>
    <w:rsid w:val="00D633F9"/>
    <w:rsid w:val="00D634C3"/>
    <w:rsid w:val="00D6368D"/>
    <w:rsid w:val="00D6379E"/>
    <w:rsid w:val="00D63BD6"/>
    <w:rsid w:val="00D63C77"/>
    <w:rsid w:val="00D63C9C"/>
    <w:rsid w:val="00D63ECD"/>
    <w:rsid w:val="00D63F3F"/>
    <w:rsid w:val="00D64296"/>
    <w:rsid w:val="00D64774"/>
    <w:rsid w:val="00D64845"/>
    <w:rsid w:val="00D64932"/>
    <w:rsid w:val="00D64A51"/>
    <w:rsid w:val="00D64ADC"/>
    <w:rsid w:val="00D64D1B"/>
    <w:rsid w:val="00D64D2B"/>
    <w:rsid w:val="00D65313"/>
    <w:rsid w:val="00D65424"/>
    <w:rsid w:val="00D6544B"/>
    <w:rsid w:val="00D655E8"/>
    <w:rsid w:val="00D657D8"/>
    <w:rsid w:val="00D6590C"/>
    <w:rsid w:val="00D65BA5"/>
    <w:rsid w:val="00D65EA7"/>
    <w:rsid w:val="00D65F71"/>
    <w:rsid w:val="00D65FB6"/>
    <w:rsid w:val="00D6602F"/>
    <w:rsid w:val="00D6604B"/>
    <w:rsid w:val="00D66055"/>
    <w:rsid w:val="00D66209"/>
    <w:rsid w:val="00D6628A"/>
    <w:rsid w:val="00D662AF"/>
    <w:rsid w:val="00D66493"/>
    <w:rsid w:val="00D66549"/>
    <w:rsid w:val="00D6665F"/>
    <w:rsid w:val="00D669CC"/>
    <w:rsid w:val="00D66AB4"/>
    <w:rsid w:val="00D66AC6"/>
    <w:rsid w:val="00D66BAB"/>
    <w:rsid w:val="00D66E5E"/>
    <w:rsid w:val="00D66ECF"/>
    <w:rsid w:val="00D6724E"/>
    <w:rsid w:val="00D6742B"/>
    <w:rsid w:val="00D67444"/>
    <w:rsid w:val="00D679D7"/>
    <w:rsid w:val="00D7023D"/>
    <w:rsid w:val="00D70248"/>
    <w:rsid w:val="00D7030E"/>
    <w:rsid w:val="00D704D9"/>
    <w:rsid w:val="00D70632"/>
    <w:rsid w:val="00D7087C"/>
    <w:rsid w:val="00D70ACD"/>
    <w:rsid w:val="00D70E9F"/>
    <w:rsid w:val="00D71319"/>
    <w:rsid w:val="00D716AF"/>
    <w:rsid w:val="00D716CE"/>
    <w:rsid w:val="00D716D9"/>
    <w:rsid w:val="00D717FE"/>
    <w:rsid w:val="00D71A63"/>
    <w:rsid w:val="00D71C2A"/>
    <w:rsid w:val="00D71DCD"/>
    <w:rsid w:val="00D720CA"/>
    <w:rsid w:val="00D7218A"/>
    <w:rsid w:val="00D72686"/>
    <w:rsid w:val="00D7279B"/>
    <w:rsid w:val="00D72990"/>
    <w:rsid w:val="00D72AF8"/>
    <w:rsid w:val="00D72CF5"/>
    <w:rsid w:val="00D73013"/>
    <w:rsid w:val="00D73083"/>
    <w:rsid w:val="00D73390"/>
    <w:rsid w:val="00D73489"/>
    <w:rsid w:val="00D735C1"/>
    <w:rsid w:val="00D73665"/>
    <w:rsid w:val="00D73747"/>
    <w:rsid w:val="00D737B2"/>
    <w:rsid w:val="00D73EF3"/>
    <w:rsid w:val="00D73F9D"/>
    <w:rsid w:val="00D73FDF"/>
    <w:rsid w:val="00D74227"/>
    <w:rsid w:val="00D74379"/>
    <w:rsid w:val="00D743D1"/>
    <w:rsid w:val="00D74637"/>
    <w:rsid w:val="00D748DB"/>
    <w:rsid w:val="00D7495F"/>
    <w:rsid w:val="00D74BE1"/>
    <w:rsid w:val="00D74BED"/>
    <w:rsid w:val="00D75397"/>
    <w:rsid w:val="00D754B5"/>
    <w:rsid w:val="00D756F1"/>
    <w:rsid w:val="00D7584C"/>
    <w:rsid w:val="00D7586E"/>
    <w:rsid w:val="00D75C30"/>
    <w:rsid w:val="00D7609F"/>
    <w:rsid w:val="00D76224"/>
    <w:rsid w:val="00D7626B"/>
    <w:rsid w:val="00D7645B"/>
    <w:rsid w:val="00D76B1B"/>
    <w:rsid w:val="00D76B99"/>
    <w:rsid w:val="00D76C97"/>
    <w:rsid w:val="00D76D19"/>
    <w:rsid w:val="00D775A2"/>
    <w:rsid w:val="00D776EB"/>
    <w:rsid w:val="00D777A0"/>
    <w:rsid w:val="00D77951"/>
    <w:rsid w:val="00D77ED1"/>
    <w:rsid w:val="00D803E2"/>
    <w:rsid w:val="00D80497"/>
    <w:rsid w:val="00D8075E"/>
    <w:rsid w:val="00D80864"/>
    <w:rsid w:val="00D808D7"/>
    <w:rsid w:val="00D80AFB"/>
    <w:rsid w:val="00D80B73"/>
    <w:rsid w:val="00D80F67"/>
    <w:rsid w:val="00D81064"/>
    <w:rsid w:val="00D81143"/>
    <w:rsid w:val="00D81158"/>
    <w:rsid w:val="00D8124A"/>
    <w:rsid w:val="00D812C6"/>
    <w:rsid w:val="00D81503"/>
    <w:rsid w:val="00D818A2"/>
    <w:rsid w:val="00D81961"/>
    <w:rsid w:val="00D819D2"/>
    <w:rsid w:val="00D81A69"/>
    <w:rsid w:val="00D81A80"/>
    <w:rsid w:val="00D81C67"/>
    <w:rsid w:val="00D81C8C"/>
    <w:rsid w:val="00D81E2F"/>
    <w:rsid w:val="00D81ECC"/>
    <w:rsid w:val="00D81F62"/>
    <w:rsid w:val="00D81FF6"/>
    <w:rsid w:val="00D8225C"/>
    <w:rsid w:val="00D82328"/>
    <w:rsid w:val="00D82616"/>
    <w:rsid w:val="00D8261B"/>
    <w:rsid w:val="00D82A46"/>
    <w:rsid w:val="00D82B39"/>
    <w:rsid w:val="00D82CB8"/>
    <w:rsid w:val="00D831A1"/>
    <w:rsid w:val="00D83457"/>
    <w:rsid w:val="00D83603"/>
    <w:rsid w:val="00D8382E"/>
    <w:rsid w:val="00D8391E"/>
    <w:rsid w:val="00D83A89"/>
    <w:rsid w:val="00D83BE8"/>
    <w:rsid w:val="00D83C17"/>
    <w:rsid w:val="00D83C51"/>
    <w:rsid w:val="00D841CA"/>
    <w:rsid w:val="00D84928"/>
    <w:rsid w:val="00D84A5F"/>
    <w:rsid w:val="00D84AD3"/>
    <w:rsid w:val="00D84B0D"/>
    <w:rsid w:val="00D84D7A"/>
    <w:rsid w:val="00D84DBC"/>
    <w:rsid w:val="00D84DC3"/>
    <w:rsid w:val="00D84E55"/>
    <w:rsid w:val="00D84F18"/>
    <w:rsid w:val="00D84F71"/>
    <w:rsid w:val="00D85226"/>
    <w:rsid w:val="00D8530B"/>
    <w:rsid w:val="00D85843"/>
    <w:rsid w:val="00D85A92"/>
    <w:rsid w:val="00D85A9B"/>
    <w:rsid w:val="00D85B6E"/>
    <w:rsid w:val="00D85E86"/>
    <w:rsid w:val="00D85EBB"/>
    <w:rsid w:val="00D85FBF"/>
    <w:rsid w:val="00D86166"/>
    <w:rsid w:val="00D862F6"/>
    <w:rsid w:val="00D862FB"/>
    <w:rsid w:val="00D8634F"/>
    <w:rsid w:val="00D864E1"/>
    <w:rsid w:val="00D8665F"/>
    <w:rsid w:val="00D866D5"/>
    <w:rsid w:val="00D86958"/>
    <w:rsid w:val="00D86968"/>
    <w:rsid w:val="00D869A7"/>
    <w:rsid w:val="00D86B39"/>
    <w:rsid w:val="00D86D3B"/>
    <w:rsid w:val="00D86DE8"/>
    <w:rsid w:val="00D87236"/>
    <w:rsid w:val="00D872D2"/>
    <w:rsid w:val="00D87341"/>
    <w:rsid w:val="00D87614"/>
    <w:rsid w:val="00D87775"/>
    <w:rsid w:val="00D87C0F"/>
    <w:rsid w:val="00D87EB2"/>
    <w:rsid w:val="00D87F81"/>
    <w:rsid w:val="00D87FE6"/>
    <w:rsid w:val="00D90BCE"/>
    <w:rsid w:val="00D90F68"/>
    <w:rsid w:val="00D91678"/>
    <w:rsid w:val="00D91749"/>
    <w:rsid w:val="00D918FE"/>
    <w:rsid w:val="00D91960"/>
    <w:rsid w:val="00D91B99"/>
    <w:rsid w:val="00D91CA3"/>
    <w:rsid w:val="00D91E61"/>
    <w:rsid w:val="00D91EE5"/>
    <w:rsid w:val="00D92189"/>
    <w:rsid w:val="00D92354"/>
    <w:rsid w:val="00D925D9"/>
    <w:rsid w:val="00D92678"/>
    <w:rsid w:val="00D9267A"/>
    <w:rsid w:val="00D92ADC"/>
    <w:rsid w:val="00D9300E"/>
    <w:rsid w:val="00D930FA"/>
    <w:rsid w:val="00D93193"/>
    <w:rsid w:val="00D931C0"/>
    <w:rsid w:val="00D932FD"/>
    <w:rsid w:val="00D933BD"/>
    <w:rsid w:val="00D93430"/>
    <w:rsid w:val="00D934D7"/>
    <w:rsid w:val="00D93606"/>
    <w:rsid w:val="00D93A8A"/>
    <w:rsid w:val="00D93C46"/>
    <w:rsid w:val="00D9416C"/>
    <w:rsid w:val="00D94218"/>
    <w:rsid w:val="00D9427F"/>
    <w:rsid w:val="00D946BE"/>
    <w:rsid w:val="00D94853"/>
    <w:rsid w:val="00D94D17"/>
    <w:rsid w:val="00D94D95"/>
    <w:rsid w:val="00D94E61"/>
    <w:rsid w:val="00D94E9C"/>
    <w:rsid w:val="00D95029"/>
    <w:rsid w:val="00D9522A"/>
    <w:rsid w:val="00D95352"/>
    <w:rsid w:val="00D953C8"/>
    <w:rsid w:val="00D95428"/>
    <w:rsid w:val="00D9577E"/>
    <w:rsid w:val="00D959AC"/>
    <w:rsid w:val="00D95A31"/>
    <w:rsid w:val="00D95D5D"/>
    <w:rsid w:val="00D95D73"/>
    <w:rsid w:val="00D95E9E"/>
    <w:rsid w:val="00D95EAF"/>
    <w:rsid w:val="00D95EFB"/>
    <w:rsid w:val="00D95F85"/>
    <w:rsid w:val="00D96162"/>
    <w:rsid w:val="00D961A8"/>
    <w:rsid w:val="00D96562"/>
    <w:rsid w:val="00D9672A"/>
    <w:rsid w:val="00D96A79"/>
    <w:rsid w:val="00D96A85"/>
    <w:rsid w:val="00D96B44"/>
    <w:rsid w:val="00D96D43"/>
    <w:rsid w:val="00D96EA7"/>
    <w:rsid w:val="00D9714A"/>
    <w:rsid w:val="00D972B1"/>
    <w:rsid w:val="00D974B1"/>
    <w:rsid w:val="00D974D5"/>
    <w:rsid w:val="00D974F0"/>
    <w:rsid w:val="00D975FC"/>
    <w:rsid w:val="00D9768B"/>
    <w:rsid w:val="00D97B9F"/>
    <w:rsid w:val="00D97CAF"/>
    <w:rsid w:val="00D97CBF"/>
    <w:rsid w:val="00D97EDF"/>
    <w:rsid w:val="00D97F79"/>
    <w:rsid w:val="00DA073C"/>
    <w:rsid w:val="00DA09A2"/>
    <w:rsid w:val="00DA09C2"/>
    <w:rsid w:val="00DA0A3C"/>
    <w:rsid w:val="00DA0C8A"/>
    <w:rsid w:val="00DA0E70"/>
    <w:rsid w:val="00DA0FF6"/>
    <w:rsid w:val="00DA1670"/>
    <w:rsid w:val="00DA17FB"/>
    <w:rsid w:val="00DA18F2"/>
    <w:rsid w:val="00DA1C4E"/>
    <w:rsid w:val="00DA1D8C"/>
    <w:rsid w:val="00DA1E08"/>
    <w:rsid w:val="00DA1F9C"/>
    <w:rsid w:val="00DA219E"/>
    <w:rsid w:val="00DA2371"/>
    <w:rsid w:val="00DA23B6"/>
    <w:rsid w:val="00DA2464"/>
    <w:rsid w:val="00DA25D7"/>
    <w:rsid w:val="00DA263A"/>
    <w:rsid w:val="00DA26E8"/>
    <w:rsid w:val="00DA2A9D"/>
    <w:rsid w:val="00DA2ACC"/>
    <w:rsid w:val="00DA2B07"/>
    <w:rsid w:val="00DA2D8E"/>
    <w:rsid w:val="00DA2DF7"/>
    <w:rsid w:val="00DA308D"/>
    <w:rsid w:val="00DA30C3"/>
    <w:rsid w:val="00DA3426"/>
    <w:rsid w:val="00DA3436"/>
    <w:rsid w:val="00DA34DE"/>
    <w:rsid w:val="00DA357A"/>
    <w:rsid w:val="00DA3643"/>
    <w:rsid w:val="00DA371D"/>
    <w:rsid w:val="00DA3741"/>
    <w:rsid w:val="00DA3903"/>
    <w:rsid w:val="00DA3A2D"/>
    <w:rsid w:val="00DA3AD1"/>
    <w:rsid w:val="00DA3DB4"/>
    <w:rsid w:val="00DA3F04"/>
    <w:rsid w:val="00DA40C3"/>
    <w:rsid w:val="00DA4324"/>
    <w:rsid w:val="00DA440E"/>
    <w:rsid w:val="00DA4452"/>
    <w:rsid w:val="00DA4484"/>
    <w:rsid w:val="00DA4693"/>
    <w:rsid w:val="00DA4710"/>
    <w:rsid w:val="00DA49EC"/>
    <w:rsid w:val="00DA4B25"/>
    <w:rsid w:val="00DA4B8D"/>
    <w:rsid w:val="00DA4CDF"/>
    <w:rsid w:val="00DA4E48"/>
    <w:rsid w:val="00DA4FD9"/>
    <w:rsid w:val="00DA53F8"/>
    <w:rsid w:val="00DA5467"/>
    <w:rsid w:val="00DA5542"/>
    <w:rsid w:val="00DA587D"/>
    <w:rsid w:val="00DA5A01"/>
    <w:rsid w:val="00DA5B76"/>
    <w:rsid w:val="00DA5CBE"/>
    <w:rsid w:val="00DA5F42"/>
    <w:rsid w:val="00DA63F3"/>
    <w:rsid w:val="00DA64CE"/>
    <w:rsid w:val="00DA659A"/>
    <w:rsid w:val="00DA6617"/>
    <w:rsid w:val="00DA6637"/>
    <w:rsid w:val="00DA6736"/>
    <w:rsid w:val="00DA6942"/>
    <w:rsid w:val="00DA6E1C"/>
    <w:rsid w:val="00DA6F61"/>
    <w:rsid w:val="00DA7256"/>
    <w:rsid w:val="00DA7269"/>
    <w:rsid w:val="00DA733D"/>
    <w:rsid w:val="00DA7547"/>
    <w:rsid w:val="00DA77C9"/>
    <w:rsid w:val="00DA78C9"/>
    <w:rsid w:val="00DA7A9D"/>
    <w:rsid w:val="00DA7D71"/>
    <w:rsid w:val="00DA7FD4"/>
    <w:rsid w:val="00DB01EA"/>
    <w:rsid w:val="00DB0242"/>
    <w:rsid w:val="00DB05C7"/>
    <w:rsid w:val="00DB0655"/>
    <w:rsid w:val="00DB06A9"/>
    <w:rsid w:val="00DB0EF1"/>
    <w:rsid w:val="00DB1030"/>
    <w:rsid w:val="00DB143E"/>
    <w:rsid w:val="00DB1773"/>
    <w:rsid w:val="00DB18E1"/>
    <w:rsid w:val="00DB1A5B"/>
    <w:rsid w:val="00DB1A79"/>
    <w:rsid w:val="00DB1BA9"/>
    <w:rsid w:val="00DB1D85"/>
    <w:rsid w:val="00DB1DB3"/>
    <w:rsid w:val="00DB2090"/>
    <w:rsid w:val="00DB2599"/>
    <w:rsid w:val="00DB2821"/>
    <w:rsid w:val="00DB2964"/>
    <w:rsid w:val="00DB2D57"/>
    <w:rsid w:val="00DB32F9"/>
    <w:rsid w:val="00DB35C2"/>
    <w:rsid w:val="00DB368B"/>
    <w:rsid w:val="00DB375B"/>
    <w:rsid w:val="00DB3976"/>
    <w:rsid w:val="00DB3B67"/>
    <w:rsid w:val="00DB3B74"/>
    <w:rsid w:val="00DB3BAE"/>
    <w:rsid w:val="00DB3CEC"/>
    <w:rsid w:val="00DB3D10"/>
    <w:rsid w:val="00DB3D18"/>
    <w:rsid w:val="00DB414B"/>
    <w:rsid w:val="00DB42ED"/>
    <w:rsid w:val="00DB43A8"/>
    <w:rsid w:val="00DB4461"/>
    <w:rsid w:val="00DB4499"/>
    <w:rsid w:val="00DB44BF"/>
    <w:rsid w:val="00DB4531"/>
    <w:rsid w:val="00DB4699"/>
    <w:rsid w:val="00DB4708"/>
    <w:rsid w:val="00DB49B8"/>
    <w:rsid w:val="00DB49E6"/>
    <w:rsid w:val="00DB4CC4"/>
    <w:rsid w:val="00DB4E91"/>
    <w:rsid w:val="00DB5122"/>
    <w:rsid w:val="00DB57A4"/>
    <w:rsid w:val="00DB59BE"/>
    <w:rsid w:val="00DB5B75"/>
    <w:rsid w:val="00DB5D54"/>
    <w:rsid w:val="00DB5DC5"/>
    <w:rsid w:val="00DB5DC7"/>
    <w:rsid w:val="00DB5E83"/>
    <w:rsid w:val="00DB5EB5"/>
    <w:rsid w:val="00DB60BB"/>
    <w:rsid w:val="00DB6771"/>
    <w:rsid w:val="00DB6A43"/>
    <w:rsid w:val="00DB6B09"/>
    <w:rsid w:val="00DB6D31"/>
    <w:rsid w:val="00DB6E74"/>
    <w:rsid w:val="00DB6EC1"/>
    <w:rsid w:val="00DB7033"/>
    <w:rsid w:val="00DB7159"/>
    <w:rsid w:val="00DB7417"/>
    <w:rsid w:val="00DB7441"/>
    <w:rsid w:val="00DB74A2"/>
    <w:rsid w:val="00DB756C"/>
    <w:rsid w:val="00DB7697"/>
    <w:rsid w:val="00DB78D1"/>
    <w:rsid w:val="00DB7BBD"/>
    <w:rsid w:val="00DB7C02"/>
    <w:rsid w:val="00DB7DCB"/>
    <w:rsid w:val="00DC0227"/>
    <w:rsid w:val="00DC04D0"/>
    <w:rsid w:val="00DC05EB"/>
    <w:rsid w:val="00DC0829"/>
    <w:rsid w:val="00DC08B7"/>
    <w:rsid w:val="00DC08D1"/>
    <w:rsid w:val="00DC0A2B"/>
    <w:rsid w:val="00DC0BAB"/>
    <w:rsid w:val="00DC111D"/>
    <w:rsid w:val="00DC120A"/>
    <w:rsid w:val="00DC1225"/>
    <w:rsid w:val="00DC13B8"/>
    <w:rsid w:val="00DC14FE"/>
    <w:rsid w:val="00DC15CD"/>
    <w:rsid w:val="00DC16F9"/>
    <w:rsid w:val="00DC1A7B"/>
    <w:rsid w:val="00DC1AA9"/>
    <w:rsid w:val="00DC1AD6"/>
    <w:rsid w:val="00DC1AE7"/>
    <w:rsid w:val="00DC1CA3"/>
    <w:rsid w:val="00DC1EF4"/>
    <w:rsid w:val="00DC20A1"/>
    <w:rsid w:val="00DC20F9"/>
    <w:rsid w:val="00DC214E"/>
    <w:rsid w:val="00DC2168"/>
    <w:rsid w:val="00DC21CD"/>
    <w:rsid w:val="00DC233E"/>
    <w:rsid w:val="00DC2463"/>
    <w:rsid w:val="00DC2630"/>
    <w:rsid w:val="00DC284A"/>
    <w:rsid w:val="00DC293C"/>
    <w:rsid w:val="00DC2B40"/>
    <w:rsid w:val="00DC2D7D"/>
    <w:rsid w:val="00DC2EB9"/>
    <w:rsid w:val="00DC2EC6"/>
    <w:rsid w:val="00DC31FB"/>
    <w:rsid w:val="00DC32C9"/>
    <w:rsid w:val="00DC35E5"/>
    <w:rsid w:val="00DC35FB"/>
    <w:rsid w:val="00DC38C7"/>
    <w:rsid w:val="00DC3B81"/>
    <w:rsid w:val="00DC40B1"/>
    <w:rsid w:val="00DC470E"/>
    <w:rsid w:val="00DC4A56"/>
    <w:rsid w:val="00DC4A66"/>
    <w:rsid w:val="00DC4B9D"/>
    <w:rsid w:val="00DC4E0B"/>
    <w:rsid w:val="00DC50EA"/>
    <w:rsid w:val="00DC5A36"/>
    <w:rsid w:val="00DC5A6C"/>
    <w:rsid w:val="00DC5C70"/>
    <w:rsid w:val="00DC5C7C"/>
    <w:rsid w:val="00DC5F43"/>
    <w:rsid w:val="00DC5FA0"/>
    <w:rsid w:val="00DC6310"/>
    <w:rsid w:val="00DC6455"/>
    <w:rsid w:val="00DC6A4C"/>
    <w:rsid w:val="00DC6E5C"/>
    <w:rsid w:val="00DC704B"/>
    <w:rsid w:val="00DC7172"/>
    <w:rsid w:val="00DC736D"/>
    <w:rsid w:val="00DC73E1"/>
    <w:rsid w:val="00DC7763"/>
    <w:rsid w:val="00DC7782"/>
    <w:rsid w:val="00DC7A3D"/>
    <w:rsid w:val="00DC7D56"/>
    <w:rsid w:val="00DC7EE5"/>
    <w:rsid w:val="00DD001E"/>
    <w:rsid w:val="00DD003A"/>
    <w:rsid w:val="00DD03B0"/>
    <w:rsid w:val="00DD05E4"/>
    <w:rsid w:val="00DD06BB"/>
    <w:rsid w:val="00DD0758"/>
    <w:rsid w:val="00DD07F7"/>
    <w:rsid w:val="00DD0CC7"/>
    <w:rsid w:val="00DD0D3C"/>
    <w:rsid w:val="00DD119D"/>
    <w:rsid w:val="00DD13EF"/>
    <w:rsid w:val="00DD1421"/>
    <w:rsid w:val="00DD14EA"/>
    <w:rsid w:val="00DD163B"/>
    <w:rsid w:val="00DD1812"/>
    <w:rsid w:val="00DD18DD"/>
    <w:rsid w:val="00DD19F9"/>
    <w:rsid w:val="00DD1D98"/>
    <w:rsid w:val="00DD1FEB"/>
    <w:rsid w:val="00DD2277"/>
    <w:rsid w:val="00DD22D5"/>
    <w:rsid w:val="00DD23EB"/>
    <w:rsid w:val="00DD24CB"/>
    <w:rsid w:val="00DD264D"/>
    <w:rsid w:val="00DD2889"/>
    <w:rsid w:val="00DD2980"/>
    <w:rsid w:val="00DD2E05"/>
    <w:rsid w:val="00DD2E99"/>
    <w:rsid w:val="00DD3124"/>
    <w:rsid w:val="00DD3207"/>
    <w:rsid w:val="00DD33D7"/>
    <w:rsid w:val="00DD3698"/>
    <w:rsid w:val="00DD3802"/>
    <w:rsid w:val="00DD3BDF"/>
    <w:rsid w:val="00DD3D5E"/>
    <w:rsid w:val="00DD3DC1"/>
    <w:rsid w:val="00DD3E31"/>
    <w:rsid w:val="00DD3EE7"/>
    <w:rsid w:val="00DD3FC1"/>
    <w:rsid w:val="00DD4069"/>
    <w:rsid w:val="00DD41D6"/>
    <w:rsid w:val="00DD4284"/>
    <w:rsid w:val="00DD4649"/>
    <w:rsid w:val="00DD48AD"/>
    <w:rsid w:val="00DD4E58"/>
    <w:rsid w:val="00DD4F7C"/>
    <w:rsid w:val="00DD5029"/>
    <w:rsid w:val="00DD50F9"/>
    <w:rsid w:val="00DD553E"/>
    <w:rsid w:val="00DD55FE"/>
    <w:rsid w:val="00DD56E1"/>
    <w:rsid w:val="00DD5861"/>
    <w:rsid w:val="00DD58E6"/>
    <w:rsid w:val="00DD5DF1"/>
    <w:rsid w:val="00DD602B"/>
    <w:rsid w:val="00DD6099"/>
    <w:rsid w:val="00DD6375"/>
    <w:rsid w:val="00DD641C"/>
    <w:rsid w:val="00DD645E"/>
    <w:rsid w:val="00DD68A3"/>
    <w:rsid w:val="00DD6985"/>
    <w:rsid w:val="00DD69D7"/>
    <w:rsid w:val="00DD6A42"/>
    <w:rsid w:val="00DD6B09"/>
    <w:rsid w:val="00DD6B2A"/>
    <w:rsid w:val="00DD6C9C"/>
    <w:rsid w:val="00DD6EE4"/>
    <w:rsid w:val="00DD712F"/>
    <w:rsid w:val="00DD731D"/>
    <w:rsid w:val="00DD7619"/>
    <w:rsid w:val="00DD762A"/>
    <w:rsid w:val="00DD7B80"/>
    <w:rsid w:val="00DD7BA4"/>
    <w:rsid w:val="00DD7CC5"/>
    <w:rsid w:val="00DD7EDB"/>
    <w:rsid w:val="00DD7F32"/>
    <w:rsid w:val="00DE0079"/>
    <w:rsid w:val="00DE017B"/>
    <w:rsid w:val="00DE02C6"/>
    <w:rsid w:val="00DE0425"/>
    <w:rsid w:val="00DE04D5"/>
    <w:rsid w:val="00DE080D"/>
    <w:rsid w:val="00DE09E8"/>
    <w:rsid w:val="00DE0C6D"/>
    <w:rsid w:val="00DE0D3E"/>
    <w:rsid w:val="00DE0DAE"/>
    <w:rsid w:val="00DE11F3"/>
    <w:rsid w:val="00DE1392"/>
    <w:rsid w:val="00DE162B"/>
    <w:rsid w:val="00DE1811"/>
    <w:rsid w:val="00DE1AE6"/>
    <w:rsid w:val="00DE1B90"/>
    <w:rsid w:val="00DE1BB4"/>
    <w:rsid w:val="00DE1D1A"/>
    <w:rsid w:val="00DE1E80"/>
    <w:rsid w:val="00DE1E89"/>
    <w:rsid w:val="00DE2023"/>
    <w:rsid w:val="00DE202D"/>
    <w:rsid w:val="00DE209B"/>
    <w:rsid w:val="00DE20ED"/>
    <w:rsid w:val="00DE2365"/>
    <w:rsid w:val="00DE23AA"/>
    <w:rsid w:val="00DE241E"/>
    <w:rsid w:val="00DE258E"/>
    <w:rsid w:val="00DE25D9"/>
    <w:rsid w:val="00DE2978"/>
    <w:rsid w:val="00DE2A27"/>
    <w:rsid w:val="00DE2BCD"/>
    <w:rsid w:val="00DE2CC5"/>
    <w:rsid w:val="00DE2D2B"/>
    <w:rsid w:val="00DE2D34"/>
    <w:rsid w:val="00DE2E1B"/>
    <w:rsid w:val="00DE2FE4"/>
    <w:rsid w:val="00DE3059"/>
    <w:rsid w:val="00DE312C"/>
    <w:rsid w:val="00DE32A3"/>
    <w:rsid w:val="00DE32E3"/>
    <w:rsid w:val="00DE3369"/>
    <w:rsid w:val="00DE33BE"/>
    <w:rsid w:val="00DE33E2"/>
    <w:rsid w:val="00DE341A"/>
    <w:rsid w:val="00DE374F"/>
    <w:rsid w:val="00DE3869"/>
    <w:rsid w:val="00DE3DD5"/>
    <w:rsid w:val="00DE3E0A"/>
    <w:rsid w:val="00DE4005"/>
    <w:rsid w:val="00DE4071"/>
    <w:rsid w:val="00DE446C"/>
    <w:rsid w:val="00DE4476"/>
    <w:rsid w:val="00DE4578"/>
    <w:rsid w:val="00DE4646"/>
    <w:rsid w:val="00DE4745"/>
    <w:rsid w:val="00DE4826"/>
    <w:rsid w:val="00DE4902"/>
    <w:rsid w:val="00DE49A3"/>
    <w:rsid w:val="00DE4A64"/>
    <w:rsid w:val="00DE4BB5"/>
    <w:rsid w:val="00DE4CC1"/>
    <w:rsid w:val="00DE52BA"/>
    <w:rsid w:val="00DE56A1"/>
    <w:rsid w:val="00DE56A4"/>
    <w:rsid w:val="00DE572C"/>
    <w:rsid w:val="00DE58FC"/>
    <w:rsid w:val="00DE5900"/>
    <w:rsid w:val="00DE59FC"/>
    <w:rsid w:val="00DE5BE9"/>
    <w:rsid w:val="00DE5DFA"/>
    <w:rsid w:val="00DE5E14"/>
    <w:rsid w:val="00DE5EB9"/>
    <w:rsid w:val="00DE6113"/>
    <w:rsid w:val="00DE6274"/>
    <w:rsid w:val="00DE6320"/>
    <w:rsid w:val="00DE6468"/>
    <w:rsid w:val="00DE6569"/>
    <w:rsid w:val="00DE6B86"/>
    <w:rsid w:val="00DE6D5C"/>
    <w:rsid w:val="00DE6DBE"/>
    <w:rsid w:val="00DE6F08"/>
    <w:rsid w:val="00DE6F86"/>
    <w:rsid w:val="00DE701B"/>
    <w:rsid w:val="00DE72A2"/>
    <w:rsid w:val="00DE72FB"/>
    <w:rsid w:val="00DE742B"/>
    <w:rsid w:val="00DE7576"/>
    <w:rsid w:val="00DE75E2"/>
    <w:rsid w:val="00DE77C8"/>
    <w:rsid w:val="00DE780F"/>
    <w:rsid w:val="00DE7868"/>
    <w:rsid w:val="00DE78A4"/>
    <w:rsid w:val="00DE7CCF"/>
    <w:rsid w:val="00DE7DD2"/>
    <w:rsid w:val="00DF0255"/>
    <w:rsid w:val="00DF0364"/>
    <w:rsid w:val="00DF0415"/>
    <w:rsid w:val="00DF05B6"/>
    <w:rsid w:val="00DF0BF6"/>
    <w:rsid w:val="00DF0EEA"/>
    <w:rsid w:val="00DF1002"/>
    <w:rsid w:val="00DF10FF"/>
    <w:rsid w:val="00DF1136"/>
    <w:rsid w:val="00DF12CB"/>
    <w:rsid w:val="00DF1437"/>
    <w:rsid w:val="00DF1561"/>
    <w:rsid w:val="00DF157C"/>
    <w:rsid w:val="00DF168B"/>
    <w:rsid w:val="00DF16B7"/>
    <w:rsid w:val="00DF1789"/>
    <w:rsid w:val="00DF178F"/>
    <w:rsid w:val="00DF1A1E"/>
    <w:rsid w:val="00DF1AB8"/>
    <w:rsid w:val="00DF1BA7"/>
    <w:rsid w:val="00DF1C07"/>
    <w:rsid w:val="00DF1D2B"/>
    <w:rsid w:val="00DF1E35"/>
    <w:rsid w:val="00DF21F8"/>
    <w:rsid w:val="00DF232A"/>
    <w:rsid w:val="00DF2555"/>
    <w:rsid w:val="00DF26AF"/>
    <w:rsid w:val="00DF270B"/>
    <w:rsid w:val="00DF2802"/>
    <w:rsid w:val="00DF2B94"/>
    <w:rsid w:val="00DF2BA6"/>
    <w:rsid w:val="00DF2D36"/>
    <w:rsid w:val="00DF2D42"/>
    <w:rsid w:val="00DF2E4A"/>
    <w:rsid w:val="00DF30E8"/>
    <w:rsid w:val="00DF3102"/>
    <w:rsid w:val="00DF319C"/>
    <w:rsid w:val="00DF31C1"/>
    <w:rsid w:val="00DF35CB"/>
    <w:rsid w:val="00DF36A0"/>
    <w:rsid w:val="00DF3854"/>
    <w:rsid w:val="00DF3894"/>
    <w:rsid w:val="00DF39CB"/>
    <w:rsid w:val="00DF3AFD"/>
    <w:rsid w:val="00DF3CA3"/>
    <w:rsid w:val="00DF3CCD"/>
    <w:rsid w:val="00DF3EBA"/>
    <w:rsid w:val="00DF41EC"/>
    <w:rsid w:val="00DF42C5"/>
    <w:rsid w:val="00DF43A4"/>
    <w:rsid w:val="00DF44B7"/>
    <w:rsid w:val="00DF47AF"/>
    <w:rsid w:val="00DF47D3"/>
    <w:rsid w:val="00DF48BA"/>
    <w:rsid w:val="00DF48DD"/>
    <w:rsid w:val="00DF4BFF"/>
    <w:rsid w:val="00DF4E62"/>
    <w:rsid w:val="00DF508C"/>
    <w:rsid w:val="00DF53AA"/>
    <w:rsid w:val="00DF5472"/>
    <w:rsid w:val="00DF5787"/>
    <w:rsid w:val="00DF59BE"/>
    <w:rsid w:val="00DF5B03"/>
    <w:rsid w:val="00DF5B78"/>
    <w:rsid w:val="00DF5E50"/>
    <w:rsid w:val="00DF5E8E"/>
    <w:rsid w:val="00DF5FB5"/>
    <w:rsid w:val="00DF6076"/>
    <w:rsid w:val="00DF6280"/>
    <w:rsid w:val="00DF62BB"/>
    <w:rsid w:val="00DF6697"/>
    <w:rsid w:val="00DF6A4D"/>
    <w:rsid w:val="00DF6BEE"/>
    <w:rsid w:val="00DF6CF7"/>
    <w:rsid w:val="00DF6F71"/>
    <w:rsid w:val="00DF6FD7"/>
    <w:rsid w:val="00DF717A"/>
    <w:rsid w:val="00DF7341"/>
    <w:rsid w:val="00DF7376"/>
    <w:rsid w:val="00DF74CD"/>
    <w:rsid w:val="00DF751E"/>
    <w:rsid w:val="00DF773C"/>
    <w:rsid w:val="00DF7876"/>
    <w:rsid w:val="00DF7973"/>
    <w:rsid w:val="00DF7B52"/>
    <w:rsid w:val="00DF7B6B"/>
    <w:rsid w:val="00DF7FA5"/>
    <w:rsid w:val="00E006DD"/>
    <w:rsid w:val="00E00864"/>
    <w:rsid w:val="00E00A4F"/>
    <w:rsid w:val="00E00C5F"/>
    <w:rsid w:val="00E01607"/>
    <w:rsid w:val="00E016E9"/>
    <w:rsid w:val="00E01983"/>
    <w:rsid w:val="00E01A93"/>
    <w:rsid w:val="00E01A98"/>
    <w:rsid w:val="00E01AB6"/>
    <w:rsid w:val="00E01CB6"/>
    <w:rsid w:val="00E01DF7"/>
    <w:rsid w:val="00E01E40"/>
    <w:rsid w:val="00E0214C"/>
    <w:rsid w:val="00E022AC"/>
    <w:rsid w:val="00E022C8"/>
    <w:rsid w:val="00E023C4"/>
    <w:rsid w:val="00E0277F"/>
    <w:rsid w:val="00E027C0"/>
    <w:rsid w:val="00E02855"/>
    <w:rsid w:val="00E02950"/>
    <w:rsid w:val="00E02C1D"/>
    <w:rsid w:val="00E02D72"/>
    <w:rsid w:val="00E02DCD"/>
    <w:rsid w:val="00E02E12"/>
    <w:rsid w:val="00E03297"/>
    <w:rsid w:val="00E0339B"/>
    <w:rsid w:val="00E033D9"/>
    <w:rsid w:val="00E03B0F"/>
    <w:rsid w:val="00E03B79"/>
    <w:rsid w:val="00E03E26"/>
    <w:rsid w:val="00E03E8F"/>
    <w:rsid w:val="00E03FC1"/>
    <w:rsid w:val="00E041D7"/>
    <w:rsid w:val="00E042B8"/>
    <w:rsid w:val="00E04548"/>
    <w:rsid w:val="00E047D2"/>
    <w:rsid w:val="00E047E5"/>
    <w:rsid w:val="00E047FC"/>
    <w:rsid w:val="00E0489D"/>
    <w:rsid w:val="00E04B2B"/>
    <w:rsid w:val="00E04D82"/>
    <w:rsid w:val="00E04DA2"/>
    <w:rsid w:val="00E05156"/>
    <w:rsid w:val="00E05491"/>
    <w:rsid w:val="00E055D5"/>
    <w:rsid w:val="00E05610"/>
    <w:rsid w:val="00E05642"/>
    <w:rsid w:val="00E057EF"/>
    <w:rsid w:val="00E058C9"/>
    <w:rsid w:val="00E05B84"/>
    <w:rsid w:val="00E05C0E"/>
    <w:rsid w:val="00E05CEF"/>
    <w:rsid w:val="00E05DF7"/>
    <w:rsid w:val="00E05FC7"/>
    <w:rsid w:val="00E060C9"/>
    <w:rsid w:val="00E061FE"/>
    <w:rsid w:val="00E06403"/>
    <w:rsid w:val="00E06418"/>
    <w:rsid w:val="00E06792"/>
    <w:rsid w:val="00E0693C"/>
    <w:rsid w:val="00E069F3"/>
    <w:rsid w:val="00E06B48"/>
    <w:rsid w:val="00E0725A"/>
    <w:rsid w:val="00E07274"/>
    <w:rsid w:val="00E07315"/>
    <w:rsid w:val="00E07690"/>
    <w:rsid w:val="00E07B33"/>
    <w:rsid w:val="00E07C63"/>
    <w:rsid w:val="00E07D71"/>
    <w:rsid w:val="00E07F02"/>
    <w:rsid w:val="00E07F19"/>
    <w:rsid w:val="00E07F65"/>
    <w:rsid w:val="00E07FD1"/>
    <w:rsid w:val="00E10151"/>
    <w:rsid w:val="00E10483"/>
    <w:rsid w:val="00E10497"/>
    <w:rsid w:val="00E104A7"/>
    <w:rsid w:val="00E1082D"/>
    <w:rsid w:val="00E108E4"/>
    <w:rsid w:val="00E108FE"/>
    <w:rsid w:val="00E10A11"/>
    <w:rsid w:val="00E10A63"/>
    <w:rsid w:val="00E10A6E"/>
    <w:rsid w:val="00E10D87"/>
    <w:rsid w:val="00E10E64"/>
    <w:rsid w:val="00E110E4"/>
    <w:rsid w:val="00E111BB"/>
    <w:rsid w:val="00E1159F"/>
    <w:rsid w:val="00E117D2"/>
    <w:rsid w:val="00E118E1"/>
    <w:rsid w:val="00E11C78"/>
    <w:rsid w:val="00E11E6C"/>
    <w:rsid w:val="00E121F7"/>
    <w:rsid w:val="00E122E7"/>
    <w:rsid w:val="00E126EC"/>
    <w:rsid w:val="00E129AF"/>
    <w:rsid w:val="00E129FC"/>
    <w:rsid w:val="00E12F71"/>
    <w:rsid w:val="00E12F9C"/>
    <w:rsid w:val="00E13061"/>
    <w:rsid w:val="00E1312D"/>
    <w:rsid w:val="00E13280"/>
    <w:rsid w:val="00E13464"/>
    <w:rsid w:val="00E135C6"/>
    <w:rsid w:val="00E138C7"/>
    <w:rsid w:val="00E139C4"/>
    <w:rsid w:val="00E13A9E"/>
    <w:rsid w:val="00E13C40"/>
    <w:rsid w:val="00E13CFD"/>
    <w:rsid w:val="00E1416D"/>
    <w:rsid w:val="00E1421A"/>
    <w:rsid w:val="00E1430A"/>
    <w:rsid w:val="00E1432D"/>
    <w:rsid w:val="00E14332"/>
    <w:rsid w:val="00E1438B"/>
    <w:rsid w:val="00E14AEE"/>
    <w:rsid w:val="00E14B9D"/>
    <w:rsid w:val="00E14BCA"/>
    <w:rsid w:val="00E14DDE"/>
    <w:rsid w:val="00E14ED5"/>
    <w:rsid w:val="00E153BB"/>
    <w:rsid w:val="00E156EE"/>
    <w:rsid w:val="00E1591D"/>
    <w:rsid w:val="00E15DD9"/>
    <w:rsid w:val="00E1624E"/>
    <w:rsid w:val="00E16539"/>
    <w:rsid w:val="00E16559"/>
    <w:rsid w:val="00E16568"/>
    <w:rsid w:val="00E167DB"/>
    <w:rsid w:val="00E16869"/>
    <w:rsid w:val="00E16D90"/>
    <w:rsid w:val="00E16DDE"/>
    <w:rsid w:val="00E16DEC"/>
    <w:rsid w:val="00E16E6A"/>
    <w:rsid w:val="00E16F82"/>
    <w:rsid w:val="00E16FBC"/>
    <w:rsid w:val="00E1724D"/>
    <w:rsid w:val="00E17319"/>
    <w:rsid w:val="00E17875"/>
    <w:rsid w:val="00E206D7"/>
    <w:rsid w:val="00E2072E"/>
    <w:rsid w:val="00E20866"/>
    <w:rsid w:val="00E20A7C"/>
    <w:rsid w:val="00E20B20"/>
    <w:rsid w:val="00E20B40"/>
    <w:rsid w:val="00E20EB4"/>
    <w:rsid w:val="00E21025"/>
    <w:rsid w:val="00E21073"/>
    <w:rsid w:val="00E2110F"/>
    <w:rsid w:val="00E215D6"/>
    <w:rsid w:val="00E215D8"/>
    <w:rsid w:val="00E21602"/>
    <w:rsid w:val="00E21C70"/>
    <w:rsid w:val="00E21C7F"/>
    <w:rsid w:val="00E21D74"/>
    <w:rsid w:val="00E21E5D"/>
    <w:rsid w:val="00E21E6A"/>
    <w:rsid w:val="00E220FC"/>
    <w:rsid w:val="00E22853"/>
    <w:rsid w:val="00E2290C"/>
    <w:rsid w:val="00E22B1B"/>
    <w:rsid w:val="00E22BCC"/>
    <w:rsid w:val="00E22E27"/>
    <w:rsid w:val="00E22EBE"/>
    <w:rsid w:val="00E2304D"/>
    <w:rsid w:val="00E233C0"/>
    <w:rsid w:val="00E238B6"/>
    <w:rsid w:val="00E23977"/>
    <w:rsid w:val="00E239B0"/>
    <w:rsid w:val="00E23A23"/>
    <w:rsid w:val="00E23A5E"/>
    <w:rsid w:val="00E23B66"/>
    <w:rsid w:val="00E23EC7"/>
    <w:rsid w:val="00E23FB8"/>
    <w:rsid w:val="00E241B8"/>
    <w:rsid w:val="00E24339"/>
    <w:rsid w:val="00E243C7"/>
    <w:rsid w:val="00E24557"/>
    <w:rsid w:val="00E24AFF"/>
    <w:rsid w:val="00E24B20"/>
    <w:rsid w:val="00E24C93"/>
    <w:rsid w:val="00E24F0B"/>
    <w:rsid w:val="00E2575D"/>
    <w:rsid w:val="00E257D5"/>
    <w:rsid w:val="00E25A01"/>
    <w:rsid w:val="00E25B31"/>
    <w:rsid w:val="00E25B67"/>
    <w:rsid w:val="00E2628F"/>
    <w:rsid w:val="00E26384"/>
    <w:rsid w:val="00E26468"/>
    <w:rsid w:val="00E26577"/>
    <w:rsid w:val="00E266C7"/>
    <w:rsid w:val="00E267B0"/>
    <w:rsid w:val="00E268CA"/>
    <w:rsid w:val="00E269A1"/>
    <w:rsid w:val="00E26B0E"/>
    <w:rsid w:val="00E26B97"/>
    <w:rsid w:val="00E26D18"/>
    <w:rsid w:val="00E2707C"/>
    <w:rsid w:val="00E27093"/>
    <w:rsid w:val="00E2727D"/>
    <w:rsid w:val="00E278C9"/>
    <w:rsid w:val="00E278DF"/>
    <w:rsid w:val="00E2796F"/>
    <w:rsid w:val="00E27A29"/>
    <w:rsid w:val="00E27B43"/>
    <w:rsid w:val="00E27CA2"/>
    <w:rsid w:val="00E27CC1"/>
    <w:rsid w:val="00E27D93"/>
    <w:rsid w:val="00E30765"/>
    <w:rsid w:val="00E30FC7"/>
    <w:rsid w:val="00E30FF8"/>
    <w:rsid w:val="00E313DB"/>
    <w:rsid w:val="00E31574"/>
    <w:rsid w:val="00E317D9"/>
    <w:rsid w:val="00E319A6"/>
    <w:rsid w:val="00E31CAB"/>
    <w:rsid w:val="00E31D40"/>
    <w:rsid w:val="00E320A8"/>
    <w:rsid w:val="00E32199"/>
    <w:rsid w:val="00E3225D"/>
    <w:rsid w:val="00E32530"/>
    <w:rsid w:val="00E326BA"/>
    <w:rsid w:val="00E326F7"/>
    <w:rsid w:val="00E32756"/>
    <w:rsid w:val="00E327E1"/>
    <w:rsid w:val="00E328D3"/>
    <w:rsid w:val="00E32A7A"/>
    <w:rsid w:val="00E32B2A"/>
    <w:rsid w:val="00E32CA5"/>
    <w:rsid w:val="00E3308D"/>
    <w:rsid w:val="00E330CA"/>
    <w:rsid w:val="00E33275"/>
    <w:rsid w:val="00E332B5"/>
    <w:rsid w:val="00E33695"/>
    <w:rsid w:val="00E33BC3"/>
    <w:rsid w:val="00E33CD8"/>
    <w:rsid w:val="00E34259"/>
    <w:rsid w:val="00E3427C"/>
    <w:rsid w:val="00E3440B"/>
    <w:rsid w:val="00E34A85"/>
    <w:rsid w:val="00E34CBA"/>
    <w:rsid w:val="00E34D49"/>
    <w:rsid w:val="00E34D9D"/>
    <w:rsid w:val="00E35162"/>
    <w:rsid w:val="00E354CD"/>
    <w:rsid w:val="00E355AF"/>
    <w:rsid w:val="00E35AC3"/>
    <w:rsid w:val="00E35B82"/>
    <w:rsid w:val="00E35B83"/>
    <w:rsid w:val="00E35BE0"/>
    <w:rsid w:val="00E35C5E"/>
    <w:rsid w:val="00E35F51"/>
    <w:rsid w:val="00E36119"/>
    <w:rsid w:val="00E36483"/>
    <w:rsid w:val="00E364B1"/>
    <w:rsid w:val="00E36811"/>
    <w:rsid w:val="00E368D8"/>
    <w:rsid w:val="00E36A83"/>
    <w:rsid w:val="00E36AF3"/>
    <w:rsid w:val="00E36B77"/>
    <w:rsid w:val="00E36D62"/>
    <w:rsid w:val="00E36E5C"/>
    <w:rsid w:val="00E36F9B"/>
    <w:rsid w:val="00E373A7"/>
    <w:rsid w:val="00E3742A"/>
    <w:rsid w:val="00E3776D"/>
    <w:rsid w:val="00E379E3"/>
    <w:rsid w:val="00E37AF9"/>
    <w:rsid w:val="00E37FF0"/>
    <w:rsid w:val="00E401D6"/>
    <w:rsid w:val="00E402E6"/>
    <w:rsid w:val="00E402F9"/>
    <w:rsid w:val="00E4064D"/>
    <w:rsid w:val="00E409C6"/>
    <w:rsid w:val="00E40D04"/>
    <w:rsid w:val="00E40E50"/>
    <w:rsid w:val="00E41130"/>
    <w:rsid w:val="00E41301"/>
    <w:rsid w:val="00E416D4"/>
    <w:rsid w:val="00E417E0"/>
    <w:rsid w:val="00E41AA3"/>
    <w:rsid w:val="00E41B14"/>
    <w:rsid w:val="00E41B3F"/>
    <w:rsid w:val="00E41CD3"/>
    <w:rsid w:val="00E41F40"/>
    <w:rsid w:val="00E42821"/>
    <w:rsid w:val="00E4284D"/>
    <w:rsid w:val="00E42A17"/>
    <w:rsid w:val="00E42A32"/>
    <w:rsid w:val="00E42C25"/>
    <w:rsid w:val="00E42CA3"/>
    <w:rsid w:val="00E42D96"/>
    <w:rsid w:val="00E42DF5"/>
    <w:rsid w:val="00E43042"/>
    <w:rsid w:val="00E43202"/>
    <w:rsid w:val="00E43370"/>
    <w:rsid w:val="00E43481"/>
    <w:rsid w:val="00E43513"/>
    <w:rsid w:val="00E43662"/>
    <w:rsid w:val="00E4388C"/>
    <w:rsid w:val="00E43957"/>
    <w:rsid w:val="00E4399F"/>
    <w:rsid w:val="00E43A55"/>
    <w:rsid w:val="00E43C4D"/>
    <w:rsid w:val="00E43C50"/>
    <w:rsid w:val="00E43F7D"/>
    <w:rsid w:val="00E440AA"/>
    <w:rsid w:val="00E440F9"/>
    <w:rsid w:val="00E44264"/>
    <w:rsid w:val="00E44A6A"/>
    <w:rsid w:val="00E44B20"/>
    <w:rsid w:val="00E44B33"/>
    <w:rsid w:val="00E44E2E"/>
    <w:rsid w:val="00E44E6F"/>
    <w:rsid w:val="00E44F13"/>
    <w:rsid w:val="00E44F43"/>
    <w:rsid w:val="00E44FC2"/>
    <w:rsid w:val="00E4500E"/>
    <w:rsid w:val="00E45100"/>
    <w:rsid w:val="00E452A3"/>
    <w:rsid w:val="00E45562"/>
    <w:rsid w:val="00E4567B"/>
    <w:rsid w:val="00E45720"/>
    <w:rsid w:val="00E45C69"/>
    <w:rsid w:val="00E45EBA"/>
    <w:rsid w:val="00E45F07"/>
    <w:rsid w:val="00E45F2B"/>
    <w:rsid w:val="00E45FD9"/>
    <w:rsid w:val="00E461F4"/>
    <w:rsid w:val="00E46596"/>
    <w:rsid w:val="00E46B68"/>
    <w:rsid w:val="00E46C80"/>
    <w:rsid w:val="00E46D46"/>
    <w:rsid w:val="00E46D87"/>
    <w:rsid w:val="00E46D8E"/>
    <w:rsid w:val="00E47304"/>
    <w:rsid w:val="00E475D4"/>
    <w:rsid w:val="00E47642"/>
    <w:rsid w:val="00E479F8"/>
    <w:rsid w:val="00E47D80"/>
    <w:rsid w:val="00E47E66"/>
    <w:rsid w:val="00E50032"/>
    <w:rsid w:val="00E501E6"/>
    <w:rsid w:val="00E50843"/>
    <w:rsid w:val="00E508C0"/>
    <w:rsid w:val="00E50DB1"/>
    <w:rsid w:val="00E50FB8"/>
    <w:rsid w:val="00E50FC3"/>
    <w:rsid w:val="00E511E2"/>
    <w:rsid w:val="00E51731"/>
    <w:rsid w:val="00E51885"/>
    <w:rsid w:val="00E51BFD"/>
    <w:rsid w:val="00E51F64"/>
    <w:rsid w:val="00E52062"/>
    <w:rsid w:val="00E52096"/>
    <w:rsid w:val="00E52196"/>
    <w:rsid w:val="00E5222F"/>
    <w:rsid w:val="00E52288"/>
    <w:rsid w:val="00E522C7"/>
    <w:rsid w:val="00E5233A"/>
    <w:rsid w:val="00E529E7"/>
    <w:rsid w:val="00E52C6C"/>
    <w:rsid w:val="00E52C73"/>
    <w:rsid w:val="00E52C91"/>
    <w:rsid w:val="00E52CD8"/>
    <w:rsid w:val="00E52D8A"/>
    <w:rsid w:val="00E52E4C"/>
    <w:rsid w:val="00E52ECB"/>
    <w:rsid w:val="00E52F7C"/>
    <w:rsid w:val="00E53370"/>
    <w:rsid w:val="00E53548"/>
    <w:rsid w:val="00E5355F"/>
    <w:rsid w:val="00E53979"/>
    <w:rsid w:val="00E53A24"/>
    <w:rsid w:val="00E53F03"/>
    <w:rsid w:val="00E540C4"/>
    <w:rsid w:val="00E542C8"/>
    <w:rsid w:val="00E5448B"/>
    <w:rsid w:val="00E544F6"/>
    <w:rsid w:val="00E5474B"/>
    <w:rsid w:val="00E547B0"/>
    <w:rsid w:val="00E547E7"/>
    <w:rsid w:val="00E548D7"/>
    <w:rsid w:val="00E54C1E"/>
    <w:rsid w:val="00E54D47"/>
    <w:rsid w:val="00E54D4F"/>
    <w:rsid w:val="00E55211"/>
    <w:rsid w:val="00E55225"/>
    <w:rsid w:val="00E552DE"/>
    <w:rsid w:val="00E55344"/>
    <w:rsid w:val="00E553DD"/>
    <w:rsid w:val="00E557C7"/>
    <w:rsid w:val="00E55844"/>
    <w:rsid w:val="00E55A54"/>
    <w:rsid w:val="00E55B62"/>
    <w:rsid w:val="00E55E9B"/>
    <w:rsid w:val="00E56271"/>
    <w:rsid w:val="00E56290"/>
    <w:rsid w:val="00E56526"/>
    <w:rsid w:val="00E56776"/>
    <w:rsid w:val="00E56A8B"/>
    <w:rsid w:val="00E56B0A"/>
    <w:rsid w:val="00E57078"/>
    <w:rsid w:val="00E57167"/>
    <w:rsid w:val="00E57574"/>
    <w:rsid w:val="00E57600"/>
    <w:rsid w:val="00E577E4"/>
    <w:rsid w:val="00E57880"/>
    <w:rsid w:val="00E5793A"/>
    <w:rsid w:val="00E60093"/>
    <w:rsid w:val="00E60237"/>
    <w:rsid w:val="00E603BC"/>
    <w:rsid w:val="00E603C3"/>
    <w:rsid w:val="00E6092A"/>
    <w:rsid w:val="00E60B52"/>
    <w:rsid w:val="00E60DD7"/>
    <w:rsid w:val="00E6102B"/>
    <w:rsid w:val="00E61282"/>
    <w:rsid w:val="00E612BA"/>
    <w:rsid w:val="00E616A1"/>
    <w:rsid w:val="00E61B18"/>
    <w:rsid w:val="00E61C25"/>
    <w:rsid w:val="00E61EF9"/>
    <w:rsid w:val="00E6247C"/>
    <w:rsid w:val="00E62501"/>
    <w:rsid w:val="00E6290D"/>
    <w:rsid w:val="00E62B42"/>
    <w:rsid w:val="00E62BB1"/>
    <w:rsid w:val="00E62D4E"/>
    <w:rsid w:val="00E62D7E"/>
    <w:rsid w:val="00E62E71"/>
    <w:rsid w:val="00E63363"/>
    <w:rsid w:val="00E636B6"/>
    <w:rsid w:val="00E6376E"/>
    <w:rsid w:val="00E6390B"/>
    <w:rsid w:val="00E63D5B"/>
    <w:rsid w:val="00E63F2B"/>
    <w:rsid w:val="00E640BD"/>
    <w:rsid w:val="00E641BA"/>
    <w:rsid w:val="00E6439C"/>
    <w:rsid w:val="00E643C4"/>
    <w:rsid w:val="00E644C9"/>
    <w:rsid w:val="00E64584"/>
    <w:rsid w:val="00E646D0"/>
    <w:rsid w:val="00E64780"/>
    <w:rsid w:val="00E649B2"/>
    <w:rsid w:val="00E64DFA"/>
    <w:rsid w:val="00E64F37"/>
    <w:rsid w:val="00E64F3F"/>
    <w:rsid w:val="00E64F88"/>
    <w:rsid w:val="00E65328"/>
    <w:rsid w:val="00E6589B"/>
    <w:rsid w:val="00E658E1"/>
    <w:rsid w:val="00E65B76"/>
    <w:rsid w:val="00E65EB0"/>
    <w:rsid w:val="00E66284"/>
    <w:rsid w:val="00E662AE"/>
    <w:rsid w:val="00E66310"/>
    <w:rsid w:val="00E6661D"/>
    <w:rsid w:val="00E669E9"/>
    <w:rsid w:val="00E66E97"/>
    <w:rsid w:val="00E671AB"/>
    <w:rsid w:val="00E672D4"/>
    <w:rsid w:val="00E6737C"/>
    <w:rsid w:val="00E675EE"/>
    <w:rsid w:val="00E679A8"/>
    <w:rsid w:val="00E67A58"/>
    <w:rsid w:val="00E67B2B"/>
    <w:rsid w:val="00E67C47"/>
    <w:rsid w:val="00E67D9C"/>
    <w:rsid w:val="00E67DBC"/>
    <w:rsid w:val="00E67E2E"/>
    <w:rsid w:val="00E67EFC"/>
    <w:rsid w:val="00E70028"/>
    <w:rsid w:val="00E7006B"/>
    <w:rsid w:val="00E700ED"/>
    <w:rsid w:val="00E7014B"/>
    <w:rsid w:val="00E7018C"/>
    <w:rsid w:val="00E7081C"/>
    <w:rsid w:val="00E70A34"/>
    <w:rsid w:val="00E70BCA"/>
    <w:rsid w:val="00E70C0D"/>
    <w:rsid w:val="00E70C1E"/>
    <w:rsid w:val="00E70E62"/>
    <w:rsid w:val="00E70F81"/>
    <w:rsid w:val="00E70FE0"/>
    <w:rsid w:val="00E71144"/>
    <w:rsid w:val="00E71309"/>
    <w:rsid w:val="00E71524"/>
    <w:rsid w:val="00E7182F"/>
    <w:rsid w:val="00E7187A"/>
    <w:rsid w:val="00E71928"/>
    <w:rsid w:val="00E71AAA"/>
    <w:rsid w:val="00E71DDE"/>
    <w:rsid w:val="00E7203D"/>
    <w:rsid w:val="00E72345"/>
    <w:rsid w:val="00E723A2"/>
    <w:rsid w:val="00E7249E"/>
    <w:rsid w:val="00E72778"/>
    <w:rsid w:val="00E728E7"/>
    <w:rsid w:val="00E7298C"/>
    <w:rsid w:val="00E729A7"/>
    <w:rsid w:val="00E729E3"/>
    <w:rsid w:val="00E72C2F"/>
    <w:rsid w:val="00E72E2E"/>
    <w:rsid w:val="00E7301A"/>
    <w:rsid w:val="00E7304B"/>
    <w:rsid w:val="00E731CA"/>
    <w:rsid w:val="00E7346F"/>
    <w:rsid w:val="00E73504"/>
    <w:rsid w:val="00E738E6"/>
    <w:rsid w:val="00E73971"/>
    <w:rsid w:val="00E73999"/>
    <w:rsid w:val="00E739AD"/>
    <w:rsid w:val="00E739C9"/>
    <w:rsid w:val="00E73A7C"/>
    <w:rsid w:val="00E73B61"/>
    <w:rsid w:val="00E73D18"/>
    <w:rsid w:val="00E73E36"/>
    <w:rsid w:val="00E73FD7"/>
    <w:rsid w:val="00E742CA"/>
    <w:rsid w:val="00E74361"/>
    <w:rsid w:val="00E74365"/>
    <w:rsid w:val="00E74A87"/>
    <w:rsid w:val="00E74AC9"/>
    <w:rsid w:val="00E74AEF"/>
    <w:rsid w:val="00E74B58"/>
    <w:rsid w:val="00E74B95"/>
    <w:rsid w:val="00E74BB1"/>
    <w:rsid w:val="00E74E15"/>
    <w:rsid w:val="00E74EC7"/>
    <w:rsid w:val="00E74F65"/>
    <w:rsid w:val="00E74FB1"/>
    <w:rsid w:val="00E74FD8"/>
    <w:rsid w:val="00E75395"/>
    <w:rsid w:val="00E7547B"/>
    <w:rsid w:val="00E754FF"/>
    <w:rsid w:val="00E75553"/>
    <w:rsid w:val="00E755D3"/>
    <w:rsid w:val="00E75688"/>
    <w:rsid w:val="00E756A2"/>
    <w:rsid w:val="00E756E6"/>
    <w:rsid w:val="00E75740"/>
    <w:rsid w:val="00E75D03"/>
    <w:rsid w:val="00E75D8B"/>
    <w:rsid w:val="00E75F71"/>
    <w:rsid w:val="00E75FB4"/>
    <w:rsid w:val="00E76144"/>
    <w:rsid w:val="00E76250"/>
    <w:rsid w:val="00E7632D"/>
    <w:rsid w:val="00E7632F"/>
    <w:rsid w:val="00E765DF"/>
    <w:rsid w:val="00E766DA"/>
    <w:rsid w:val="00E766E8"/>
    <w:rsid w:val="00E76ACC"/>
    <w:rsid w:val="00E76B35"/>
    <w:rsid w:val="00E76B6A"/>
    <w:rsid w:val="00E76C92"/>
    <w:rsid w:val="00E76CFB"/>
    <w:rsid w:val="00E76D2C"/>
    <w:rsid w:val="00E76D75"/>
    <w:rsid w:val="00E76DEF"/>
    <w:rsid w:val="00E76E81"/>
    <w:rsid w:val="00E7718B"/>
    <w:rsid w:val="00E7762B"/>
    <w:rsid w:val="00E776D5"/>
    <w:rsid w:val="00E77A3E"/>
    <w:rsid w:val="00E77AF8"/>
    <w:rsid w:val="00E77B07"/>
    <w:rsid w:val="00E77E23"/>
    <w:rsid w:val="00E77EAA"/>
    <w:rsid w:val="00E77EF3"/>
    <w:rsid w:val="00E77EFD"/>
    <w:rsid w:val="00E77F50"/>
    <w:rsid w:val="00E80003"/>
    <w:rsid w:val="00E80267"/>
    <w:rsid w:val="00E8026A"/>
    <w:rsid w:val="00E80343"/>
    <w:rsid w:val="00E80794"/>
    <w:rsid w:val="00E80A3A"/>
    <w:rsid w:val="00E80D7D"/>
    <w:rsid w:val="00E80E38"/>
    <w:rsid w:val="00E80EE2"/>
    <w:rsid w:val="00E81089"/>
    <w:rsid w:val="00E81468"/>
    <w:rsid w:val="00E81538"/>
    <w:rsid w:val="00E817C7"/>
    <w:rsid w:val="00E817E6"/>
    <w:rsid w:val="00E81C40"/>
    <w:rsid w:val="00E81DDC"/>
    <w:rsid w:val="00E820A2"/>
    <w:rsid w:val="00E8254A"/>
    <w:rsid w:val="00E825A2"/>
    <w:rsid w:val="00E82A9C"/>
    <w:rsid w:val="00E82AB6"/>
    <w:rsid w:val="00E82AF7"/>
    <w:rsid w:val="00E82D29"/>
    <w:rsid w:val="00E82D85"/>
    <w:rsid w:val="00E82E86"/>
    <w:rsid w:val="00E8329F"/>
    <w:rsid w:val="00E8340A"/>
    <w:rsid w:val="00E83562"/>
    <w:rsid w:val="00E838A7"/>
    <w:rsid w:val="00E839A3"/>
    <w:rsid w:val="00E839CB"/>
    <w:rsid w:val="00E83A20"/>
    <w:rsid w:val="00E83AC1"/>
    <w:rsid w:val="00E83B9F"/>
    <w:rsid w:val="00E83DE1"/>
    <w:rsid w:val="00E83E49"/>
    <w:rsid w:val="00E83E4D"/>
    <w:rsid w:val="00E83E90"/>
    <w:rsid w:val="00E8403F"/>
    <w:rsid w:val="00E840AF"/>
    <w:rsid w:val="00E841A5"/>
    <w:rsid w:val="00E84349"/>
    <w:rsid w:val="00E843C0"/>
    <w:rsid w:val="00E8466F"/>
    <w:rsid w:val="00E84A34"/>
    <w:rsid w:val="00E84A41"/>
    <w:rsid w:val="00E84B3F"/>
    <w:rsid w:val="00E84E50"/>
    <w:rsid w:val="00E84EE1"/>
    <w:rsid w:val="00E84FB1"/>
    <w:rsid w:val="00E853EE"/>
    <w:rsid w:val="00E85495"/>
    <w:rsid w:val="00E854C9"/>
    <w:rsid w:val="00E85520"/>
    <w:rsid w:val="00E856D7"/>
    <w:rsid w:val="00E85866"/>
    <w:rsid w:val="00E85B00"/>
    <w:rsid w:val="00E85E4D"/>
    <w:rsid w:val="00E862E4"/>
    <w:rsid w:val="00E86373"/>
    <w:rsid w:val="00E8648B"/>
    <w:rsid w:val="00E867DC"/>
    <w:rsid w:val="00E86857"/>
    <w:rsid w:val="00E86C82"/>
    <w:rsid w:val="00E86C9B"/>
    <w:rsid w:val="00E86D9D"/>
    <w:rsid w:val="00E86E71"/>
    <w:rsid w:val="00E86EB6"/>
    <w:rsid w:val="00E86EB7"/>
    <w:rsid w:val="00E87079"/>
    <w:rsid w:val="00E874BC"/>
    <w:rsid w:val="00E876E3"/>
    <w:rsid w:val="00E8770F"/>
    <w:rsid w:val="00E877AC"/>
    <w:rsid w:val="00E8786F"/>
    <w:rsid w:val="00E879B1"/>
    <w:rsid w:val="00E87AB9"/>
    <w:rsid w:val="00E87BF2"/>
    <w:rsid w:val="00E901FA"/>
    <w:rsid w:val="00E902D4"/>
    <w:rsid w:val="00E90588"/>
    <w:rsid w:val="00E909B2"/>
    <w:rsid w:val="00E90CD2"/>
    <w:rsid w:val="00E90F83"/>
    <w:rsid w:val="00E90FEF"/>
    <w:rsid w:val="00E910E7"/>
    <w:rsid w:val="00E91497"/>
    <w:rsid w:val="00E91794"/>
    <w:rsid w:val="00E919FD"/>
    <w:rsid w:val="00E91D63"/>
    <w:rsid w:val="00E920BC"/>
    <w:rsid w:val="00E92217"/>
    <w:rsid w:val="00E922F3"/>
    <w:rsid w:val="00E9233B"/>
    <w:rsid w:val="00E92383"/>
    <w:rsid w:val="00E923ED"/>
    <w:rsid w:val="00E925F5"/>
    <w:rsid w:val="00E9283E"/>
    <w:rsid w:val="00E92910"/>
    <w:rsid w:val="00E92A28"/>
    <w:rsid w:val="00E92BFA"/>
    <w:rsid w:val="00E92C7E"/>
    <w:rsid w:val="00E9335D"/>
    <w:rsid w:val="00E93A74"/>
    <w:rsid w:val="00E93DDF"/>
    <w:rsid w:val="00E93E26"/>
    <w:rsid w:val="00E940FD"/>
    <w:rsid w:val="00E94291"/>
    <w:rsid w:val="00E94346"/>
    <w:rsid w:val="00E94360"/>
    <w:rsid w:val="00E94433"/>
    <w:rsid w:val="00E94488"/>
    <w:rsid w:val="00E94703"/>
    <w:rsid w:val="00E94BC1"/>
    <w:rsid w:val="00E94D3B"/>
    <w:rsid w:val="00E94FA8"/>
    <w:rsid w:val="00E950E3"/>
    <w:rsid w:val="00E951FB"/>
    <w:rsid w:val="00E953E2"/>
    <w:rsid w:val="00E955B3"/>
    <w:rsid w:val="00E95B3B"/>
    <w:rsid w:val="00E95CDB"/>
    <w:rsid w:val="00E96282"/>
    <w:rsid w:val="00E96307"/>
    <w:rsid w:val="00E9630D"/>
    <w:rsid w:val="00E96436"/>
    <w:rsid w:val="00E96511"/>
    <w:rsid w:val="00E965C4"/>
    <w:rsid w:val="00E96748"/>
    <w:rsid w:val="00E9676D"/>
    <w:rsid w:val="00E968FB"/>
    <w:rsid w:val="00E969BD"/>
    <w:rsid w:val="00E96A8F"/>
    <w:rsid w:val="00E96AD2"/>
    <w:rsid w:val="00E96AE1"/>
    <w:rsid w:val="00E96B3B"/>
    <w:rsid w:val="00E96B86"/>
    <w:rsid w:val="00E970AA"/>
    <w:rsid w:val="00E972F6"/>
    <w:rsid w:val="00E9743D"/>
    <w:rsid w:val="00E97460"/>
    <w:rsid w:val="00E9757E"/>
    <w:rsid w:val="00E97633"/>
    <w:rsid w:val="00E97651"/>
    <w:rsid w:val="00E97A25"/>
    <w:rsid w:val="00E97B9F"/>
    <w:rsid w:val="00E97C9E"/>
    <w:rsid w:val="00E97CAF"/>
    <w:rsid w:val="00E97E6B"/>
    <w:rsid w:val="00EA0327"/>
    <w:rsid w:val="00EA03ED"/>
    <w:rsid w:val="00EA0494"/>
    <w:rsid w:val="00EA04F6"/>
    <w:rsid w:val="00EA05BB"/>
    <w:rsid w:val="00EA0681"/>
    <w:rsid w:val="00EA06CA"/>
    <w:rsid w:val="00EA09C1"/>
    <w:rsid w:val="00EA09E3"/>
    <w:rsid w:val="00EA0A3F"/>
    <w:rsid w:val="00EA0D1F"/>
    <w:rsid w:val="00EA0DE2"/>
    <w:rsid w:val="00EA0DF9"/>
    <w:rsid w:val="00EA0F16"/>
    <w:rsid w:val="00EA113D"/>
    <w:rsid w:val="00EA11FF"/>
    <w:rsid w:val="00EA1267"/>
    <w:rsid w:val="00EA1C21"/>
    <w:rsid w:val="00EA1CB7"/>
    <w:rsid w:val="00EA1DE1"/>
    <w:rsid w:val="00EA26C8"/>
    <w:rsid w:val="00EA29E8"/>
    <w:rsid w:val="00EA2C1B"/>
    <w:rsid w:val="00EA2C25"/>
    <w:rsid w:val="00EA2D81"/>
    <w:rsid w:val="00EA30C4"/>
    <w:rsid w:val="00EA343E"/>
    <w:rsid w:val="00EA35DC"/>
    <w:rsid w:val="00EA3650"/>
    <w:rsid w:val="00EA377A"/>
    <w:rsid w:val="00EA39BB"/>
    <w:rsid w:val="00EA3B8E"/>
    <w:rsid w:val="00EA431F"/>
    <w:rsid w:val="00EA448C"/>
    <w:rsid w:val="00EA4619"/>
    <w:rsid w:val="00EA49EF"/>
    <w:rsid w:val="00EA4DF0"/>
    <w:rsid w:val="00EA53F3"/>
    <w:rsid w:val="00EA564B"/>
    <w:rsid w:val="00EA581D"/>
    <w:rsid w:val="00EA598A"/>
    <w:rsid w:val="00EA5A69"/>
    <w:rsid w:val="00EA6915"/>
    <w:rsid w:val="00EA6BA5"/>
    <w:rsid w:val="00EA6FD6"/>
    <w:rsid w:val="00EA72EF"/>
    <w:rsid w:val="00EA775C"/>
    <w:rsid w:val="00EA7A5B"/>
    <w:rsid w:val="00EA7B62"/>
    <w:rsid w:val="00EA7F68"/>
    <w:rsid w:val="00EB01C6"/>
    <w:rsid w:val="00EB04DA"/>
    <w:rsid w:val="00EB069A"/>
    <w:rsid w:val="00EB0A39"/>
    <w:rsid w:val="00EB0DA5"/>
    <w:rsid w:val="00EB1054"/>
    <w:rsid w:val="00EB131C"/>
    <w:rsid w:val="00EB1783"/>
    <w:rsid w:val="00EB17D0"/>
    <w:rsid w:val="00EB17DE"/>
    <w:rsid w:val="00EB18CE"/>
    <w:rsid w:val="00EB196F"/>
    <w:rsid w:val="00EB1B47"/>
    <w:rsid w:val="00EB1B83"/>
    <w:rsid w:val="00EB1C53"/>
    <w:rsid w:val="00EB1EDB"/>
    <w:rsid w:val="00EB2198"/>
    <w:rsid w:val="00EB224F"/>
    <w:rsid w:val="00EB227A"/>
    <w:rsid w:val="00EB227C"/>
    <w:rsid w:val="00EB227E"/>
    <w:rsid w:val="00EB256B"/>
    <w:rsid w:val="00EB2670"/>
    <w:rsid w:val="00EB28D6"/>
    <w:rsid w:val="00EB297C"/>
    <w:rsid w:val="00EB2BEE"/>
    <w:rsid w:val="00EB35C6"/>
    <w:rsid w:val="00EB3880"/>
    <w:rsid w:val="00EB3928"/>
    <w:rsid w:val="00EB393E"/>
    <w:rsid w:val="00EB398E"/>
    <w:rsid w:val="00EB3992"/>
    <w:rsid w:val="00EB3A8E"/>
    <w:rsid w:val="00EB3D20"/>
    <w:rsid w:val="00EB3D21"/>
    <w:rsid w:val="00EB3EB5"/>
    <w:rsid w:val="00EB3EFC"/>
    <w:rsid w:val="00EB3FBB"/>
    <w:rsid w:val="00EB3FD8"/>
    <w:rsid w:val="00EB40FC"/>
    <w:rsid w:val="00EB45F5"/>
    <w:rsid w:val="00EB4653"/>
    <w:rsid w:val="00EB4902"/>
    <w:rsid w:val="00EB4984"/>
    <w:rsid w:val="00EB4A20"/>
    <w:rsid w:val="00EB4B0F"/>
    <w:rsid w:val="00EB51B1"/>
    <w:rsid w:val="00EB526B"/>
    <w:rsid w:val="00EB550A"/>
    <w:rsid w:val="00EB561F"/>
    <w:rsid w:val="00EB57C8"/>
    <w:rsid w:val="00EB5809"/>
    <w:rsid w:val="00EB5854"/>
    <w:rsid w:val="00EB5C5A"/>
    <w:rsid w:val="00EB5CAE"/>
    <w:rsid w:val="00EB5DA4"/>
    <w:rsid w:val="00EB5FB2"/>
    <w:rsid w:val="00EB5FEE"/>
    <w:rsid w:val="00EB6415"/>
    <w:rsid w:val="00EB6451"/>
    <w:rsid w:val="00EB661A"/>
    <w:rsid w:val="00EB686F"/>
    <w:rsid w:val="00EB6987"/>
    <w:rsid w:val="00EB6B4E"/>
    <w:rsid w:val="00EB6C85"/>
    <w:rsid w:val="00EB6E87"/>
    <w:rsid w:val="00EB6EC6"/>
    <w:rsid w:val="00EB6F0F"/>
    <w:rsid w:val="00EB71B2"/>
    <w:rsid w:val="00EB726B"/>
    <w:rsid w:val="00EB7530"/>
    <w:rsid w:val="00EB75EB"/>
    <w:rsid w:val="00EB77A0"/>
    <w:rsid w:val="00EB7AD9"/>
    <w:rsid w:val="00EB7B1D"/>
    <w:rsid w:val="00EC0112"/>
    <w:rsid w:val="00EC025C"/>
    <w:rsid w:val="00EC030B"/>
    <w:rsid w:val="00EC0323"/>
    <w:rsid w:val="00EC04D4"/>
    <w:rsid w:val="00EC0577"/>
    <w:rsid w:val="00EC06EA"/>
    <w:rsid w:val="00EC075F"/>
    <w:rsid w:val="00EC091C"/>
    <w:rsid w:val="00EC09ED"/>
    <w:rsid w:val="00EC0B0F"/>
    <w:rsid w:val="00EC0E71"/>
    <w:rsid w:val="00EC1130"/>
    <w:rsid w:val="00EC12E8"/>
    <w:rsid w:val="00EC154C"/>
    <w:rsid w:val="00EC1646"/>
    <w:rsid w:val="00EC1651"/>
    <w:rsid w:val="00EC1769"/>
    <w:rsid w:val="00EC1AEF"/>
    <w:rsid w:val="00EC1B3F"/>
    <w:rsid w:val="00EC1DE7"/>
    <w:rsid w:val="00EC1EFE"/>
    <w:rsid w:val="00EC1F0A"/>
    <w:rsid w:val="00EC204A"/>
    <w:rsid w:val="00EC253F"/>
    <w:rsid w:val="00EC2C24"/>
    <w:rsid w:val="00EC2D64"/>
    <w:rsid w:val="00EC2E96"/>
    <w:rsid w:val="00EC3218"/>
    <w:rsid w:val="00EC322A"/>
    <w:rsid w:val="00EC335B"/>
    <w:rsid w:val="00EC361C"/>
    <w:rsid w:val="00EC37A6"/>
    <w:rsid w:val="00EC3AF0"/>
    <w:rsid w:val="00EC3B4E"/>
    <w:rsid w:val="00EC3ECD"/>
    <w:rsid w:val="00EC4052"/>
    <w:rsid w:val="00EC422B"/>
    <w:rsid w:val="00EC446A"/>
    <w:rsid w:val="00EC45A9"/>
    <w:rsid w:val="00EC4805"/>
    <w:rsid w:val="00EC4A06"/>
    <w:rsid w:val="00EC500C"/>
    <w:rsid w:val="00EC5035"/>
    <w:rsid w:val="00EC5111"/>
    <w:rsid w:val="00EC52A2"/>
    <w:rsid w:val="00EC532A"/>
    <w:rsid w:val="00EC5553"/>
    <w:rsid w:val="00EC571A"/>
    <w:rsid w:val="00EC5987"/>
    <w:rsid w:val="00EC5DE0"/>
    <w:rsid w:val="00EC5EAF"/>
    <w:rsid w:val="00EC5F6B"/>
    <w:rsid w:val="00EC60B4"/>
    <w:rsid w:val="00EC6241"/>
    <w:rsid w:val="00EC6266"/>
    <w:rsid w:val="00EC63D5"/>
    <w:rsid w:val="00EC63F8"/>
    <w:rsid w:val="00EC6899"/>
    <w:rsid w:val="00EC69F8"/>
    <w:rsid w:val="00EC6A36"/>
    <w:rsid w:val="00EC6ADA"/>
    <w:rsid w:val="00EC6D75"/>
    <w:rsid w:val="00EC702B"/>
    <w:rsid w:val="00EC70BA"/>
    <w:rsid w:val="00EC71D8"/>
    <w:rsid w:val="00EC73ED"/>
    <w:rsid w:val="00EC74CD"/>
    <w:rsid w:val="00EC78C4"/>
    <w:rsid w:val="00EC7CC3"/>
    <w:rsid w:val="00EC7DA5"/>
    <w:rsid w:val="00EC7DDF"/>
    <w:rsid w:val="00EC7ED2"/>
    <w:rsid w:val="00EC7F30"/>
    <w:rsid w:val="00ED0047"/>
    <w:rsid w:val="00ED0557"/>
    <w:rsid w:val="00ED05E7"/>
    <w:rsid w:val="00ED0620"/>
    <w:rsid w:val="00ED06E2"/>
    <w:rsid w:val="00ED0701"/>
    <w:rsid w:val="00ED07FF"/>
    <w:rsid w:val="00ED0A21"/>
    <w:rsid w:val="00ED0E54"/>
    <w:rsid w:val="00ED0EA8"/>
    <w:rsid w:val="00ED0EFC"/>
    <w:rsid w:val="00ED0F3F"/>
    <w:rsid w:val="00ED0F54"/>
    <w:rsid w:val="00ED1035"/>
    <w:rsid w:val="00ED135C"/>
    <w:rsid w:val="00ED13B4"/>
    <w:rsid w:val="00ED1610"/>
    <w:rsid w:val="00ED168B"/>
    <w:rsid w:val="00ED17E1"/>
    <w:rsid w:val="00ED18ED"/>
    <w:rsid w:val="00ED2007"/>
    <w:rsid w:val="00ED2020"/>
    <w:rsid w:val="00ED203D"/>
    <w:rsid w:val="00ED2082"/>
    <w:rsid w:val="00ED2136"/>
    <w:rsid w:val="00ED253F"/>
    <w:rsid w:val="00ED27AF"/>
    <w:rsid w:val="00ED2AD9"/>
    <w:rsid w:val="00ED2C9D"/>
    <w:rsid w:val="00ED2D93"/>
    <w:rsid w:val="00ED2DF2"/>
    <w:rsid w:val="00ED2E9D"/>
    <w:rsid w:val="00ED3298"/>
    <w:rsid w:val="00ED33AB"/>
    <w:rsid w:val="00ED348D"/>
    <w:rsid w:val="00ED3673"/>
    <w:rsid w:val="00ED3868"/>
    <w:rsid w:val="00ED388D"/>
    <w:rsid w:val="00ED39CA"/>
    <w:rsid w:val="00ED3A52"/>
    <w:rsid w:val="00ED3BAE"/>
    <w:rsid w:val="00ED3C8B"/>
    <w:rsid w:val="00ED3DDA"/>
    <w:rsid w:val="00ED3DFC"/>
    <w:rsid w:val="00ED3E81"/>
    <w:rsid w:val="00ED3E9A"/>
    <w:rsid w:val="00ED4152"/>
    <w:rsid w:val="00ED415D"/>
    <w:rsid w:val="00ED4303"/>
    <w:rsid w:val="00ED430F"/>
    <w:rsid w:val="00ED4783"/>
    <w:rsid w:val="00ED4F22"/>
    <w:rsid w:val="00ED51AC"/>
    <w:rsid w:val="00ED5455"/>
    <w:rsid w:val="00ED5992"/>
    <w:rsid w:val="00ED5A11"/>
    <w:rsid w:val="00ED5B65"/>
    <w:rsid w:val="00ED5BA3"/>
    <w:rsid w:val="00ED5BCD"/>
    <w:rsid w:val="00ED5C6F"/>
    <w:rsid w:val="00ED5F15"/>
    <w:rsid w:val="00ED6209"/>
    <w:rsid w:val="00ED62D6"/>
    <w:rsid w:val="00ED62EC"/>
    <w:rsid w:val="00ED644D"/>
    <w:rsid w:val="00ED662E"/>
    <w:rsid w:val="00ED694A"/>
    <w:rsid w:val="00ED69A9"/>
    <w:rsid w:val="00ED6DB2"/>
    <w:rsid w:val="00ED6E7C"/>
    <w:rsid w:val="00ED723C"/>
    <w:rsid w:val="00ED740F"/>
    <w:rsid w:val="00ED7498"/>
    <w:rsid w:val="00ED753B"/>
    <w:rsid w:val="00ED77B0"/>
    <w:rsid w:val="00ED792B"/>
    <w:rsid w:val="00ED7B86"/>
    <w:rsid w:val="00ED7E52"/>
    <w:rsid w:val="00ED7EA0"/>
    <w:rsid w:val="00ED7FBD"/>
    <w:rsid w:val="00EE0028"/>
    <w:rsid w:val="00EE022E"/>
    <w:rsid w:val="00EE02ED"/>
    <w:rsid w:val="00EE0300"/>
    <w:rsid w:val="00EE03E9"/>
    <w:rsid w:val="00EE0424"/>
    <w:rsid w:val="00EE0467"/>
    <w:rsid w:val="00EE062D"/>
    <w:rsid w:val="00EE0709"/>
    <w:rsid w:val="00EE0AF8"/>
    <w:rsid w:val="00EE0FEC"/>
    <w:rsid w:val="00EE0FEE"/>
    <w:rsid w:val="00EE0FFC"/>
    <w:rsid w:val="00EE1046"/>
    <w:rsid w:val="00EE142F"/>
    <w:rsid w:val="00EE1740"/>
    <w:rsid w:val="00EE17B2"/>
    <w:rsid w:val="00EE17D1"/>
    <w:rsid w:val="00EE1887"/>
    <w:rsid w:val="00EE18C0"/>
    <w:rsid w:val="00EE1C84"/>
    <w:rsid w:val="00EE1C91"/>
    <w:rsid w:val="00EE1D57"/>
    <w:rsid w:val="00EE1E3E"/>
    <w:rsid w:val="00EE2B50"/>
    <w:rsid w:val="00EE2D3C"/>
    <w:rsid w:val="00EE36C2"/>
    <w:rsid w:val="00EE37FA"/>
    <w:rsid w:val="00EE39FB"/>
    <w:rsid w:val="00EE3B12"/>
    <w:rsid w:val="00EE3DAB"/>
    <w:rsid w:val="00EE3DF0"/>
    <w:rsid w:val="00EE3E14"/>
    <w:rsid w:val="00EE3E6A"/>
    <w:rsid w:val="00EE402F"/>
    <w:rsid w:val="00EE40DC"/>
    <w:rsid w:val="00EE415B"/>
    <w:rsid w:val="00EE44CB"/>
    <w:rsid w:val="00EE4581"/>
    <w:rsid w:val="00EE463C"/>
    <w:rsid w:val="00EE476F"/>
    <w:rsid w:val="00EE4881"/>
    <w:rsid w:val="00EE48AC"/>
    <w:rsid w:val="00EE4AFD"/>
    <w:rsid w:val="00EE4CA0"/>
    <w:rsid w:val="00EE4E91"/>
    <w:rsid w:val="00EE4FC3"/>
    <w:rsid w:val="00EE5306"/>
    <w:rsid w:val="00EE54F5"/>
    <w:rsid w:val="00EE5785"/>
    <w:rsid w:val="00EE5831"/>
    <w:rsid w:val="00EE590E"/>
    <w:rsid w:val="00EE5BB9"/>
    <w:rsid w:val="00EE5C3A"/>
    <w:rsid w:val="00EE63A5"/>
    <w:rsid w:val="00EE642B"/>
    <w:rsid w:val="00EE6716"/>
    <w:rsid w:val="00EE68CA"/>
    <w:rsid w:val="00EE6AC4"/>
    <w:rsid w:val="00EE6D18"/>
    <w:rsid w:val="00EE6D43"/>
    <w:rsid w:val="00EE6DC5"/>
    <w:rsid w:val="00EE6DDF"/>
    <w:rsid w:val="00EE6F3D"/>
    <w:rsid w:val="00EE6F89"/>
    <w:rsid w:val="00EE702A"/>
    <w:rsid w:val="00EE72F2"/>
    <w:rsid w:val="00EE753A"/>
    <w:rsid w:val="00EE7680"/>
    <w:rsid w:val="00EE77FC"/>
    <w:rsid w:val="00EE7901"/>
    <w:rsid w:val="00EE7981"/>
    <w:rsid w:val="00EE7A6B"/>
    <w:rsid w:val="00EE7C7D"/>
    <w:rsid w:val="00EE7F53"/>
    <w:rsid w:val="00EF000D"/>
    <w:rsid w:val="00EF03F4"/>
    <w:rsid w:val="00EF0585"/>
    <w:rsid w:val="00EF0859"/>
    <w:rsid w:val="00EF0AFB"/>
    <w:rsid w:val="00EF0C10"/>
    <w:rsid w:val="00EF0DBC"/>
    <w:rsid w:val="00EF0E35"/>
    <w:rsid w:val="00EF0F10"/>
    <w:rsid w:val="00EF0FD8"/>
    <w:rsid w:val="00EF110E"/>
    <w:rsid w:val="00EF1115"/>
    <w:rsid w:val="00EF11EB"/>
    <w:rsid w:val="00EF144B"/>
    <w:rsid w:val="00EF1602"/>
    <w:rsid w:val="00EF18E4"/>
    <w:rsid w:val="00EF1C24"/>
    <w:rsid w:val="00EF1C98"/>
    <w:rsid w:val="00EF20A8"/>
    <w:rsid w:val="00EF211E"/>
    <w:rsid w:val="00EF21BE"/>
    <w:rsid w:val="00EF22CE"/>
    <w:rsid w:val="00EF2362"/>
    <w:rsid w:val="00EF23D9"/>
    <w:rsid w:val="00EF2414"/>
    <w:rsid w:val="00EF24BA"/>
    <w:rsid w:val="00EF256E"/>
    <w:rsid w:val="00EF2580"/>
    <w:rsid w:val="00EF25AE"/>
    <w:rsid w:val="00EF272D"/>
    <w:rsid w:val="00EF2900"/>
    <w:rsid w:val="00EF296D"/>
    <w:rsid w:val="00EF29E4"/>
    <w:rsid w:val="00EF2B8A"/>
    <w:rsid w:val="00EF2C44"/>
    <w:rsid w:val="00EF2CA0"/>
    <w:rsid w:val="00EF2CF1"/>
    <w:rsid w:val="00EF3089"/>
    <w:rsid w:val="00EF30B6"/>
    <w:rsid w:val="00EF3154"/>
    <w:rsid w:val="00EF3379"/>
    <w:rsid w:val="00EF3669"/>
    <w:rsid w:val="00EF37E1"/>
    <w:rsid w:val="00EF394A"/>
    <w:rsid w:val="00EF39F5"/>
    <w:rsid w:val="00EF3BC2"/>
    <w:rsid w:val="00EF3C65"/>
    <w:rsid w:val="00EF3E60"/>
    <w:rsid w:val="00EF3EE0"/>
    <w:rsid w:val="00EF3F97"/>
    <w:rsid w:val="00EF466A"/>
    <w:rsid w:val="00EF471E"/>
    <w:rsid w:val="00EF4C6A"/>
    <w:rsid w:val="00EF4CE9"/>
    <w:rsid w:val="00EF4D2B"/>
    <w:rsid w:val="00EF4DA6"/>
    <w:rsid w:val="00EF4E11"/>
    <w:rsid w:val="00EF4F17"/>
    <w:rsid w:val="00EF4F73"/>
    <w:rsid w:val="00EF4F82"/>
    <w:rsid w:val="00EF50D9"/>
    <w:rsid w:val="00EF536D"/>
    <w:rsid w:val="00EF53C2"/>
    <w:rsid w:val="00EF59FC"/>
    <w:rsid w:val="00EF5C6C"/>
    <w:rsid w:val="00EF5E15"/>
    <w:rsid w:val="00EF5FFC"/>
    <w:rsid w:val="00EF6119"/>
    <w:rsid w:val="00EF6125"/>
    <w:rsid w:val="00EF6370"/>
    <w:rsid w:val="00EF6571"/>
    <w:rsid w:val="00EF66F2"/>
    <w:rsid w:val="00EF672F"/>
    <w:rsid w:val="00EF67B0"/>
    <w:rsid w:val="00EF67E9"/>
    <w:rsid w:val="00EF683F"/>
    <w:rsid w:val="00EF68F2"/>
    <w:rsid w:val="00EF6BDB"/>
    <w:rsid w:val="00EF6C57"/>
    <w:rsid w:val="00EF6EAA"/>
    <w:rsid w:val="00EF6F4E"/>
    <w:rsid w:val="00EF7252"/>
    <w:rsid w:val="00EF725F"/>
    <w:rsid w:val="00EF7407"/>
    <w:rsid w:val="00EF7C86"/>
    <w:rsid w:val="00EF7DA5"/>
    <w:rsid w:val="00EF7EB5"/>
    <w:rsid w:val="00EF7FF7"/>
    <w:rsid w:val="00F00039"/>
    <w:rsid w:val="00F00171"/>
    <w:rsid w:val="00F0024D"/>
    <w:rsid w:val="00F003A0"/>
    <w:rsid w:val="00F004E9"/>
    <w:rsid w:val="00F00501"/>
    <w:rsid w:val="00F00AB4"/>
    <w:rsid w:val="00F00ADB"/>
    <w:rsid w:val="00F00C6C"/>
    <w:rsid w:val="00F00C74"/>
    <w:rsid w:val="00F00FD4"/>
    <w:rsid w:val="00F011FA"/>
    <w:rsid w:val="00F0130C"/>
    <w:rsid w:val="00F014FE"/>
    <w:rsid w:val="00F015B4"/>
    <w:rsid w:val="00F01736"/>
    <w:rsid w:val="00F0185C"/>
    <w:rsid w:val="00F020A4"/>
    <w:rsid w:val="00F020C7"/>
    <w:rsid w:val="00F02229"/>
    <w:rsid w:val="00F02333"/>
    <w:rsid w:val="00F02350"/>
    <w:rsid w:val="00F02398"/>
    <w:rsid w:val="00F02531"/>
    <w:rsid w:val="00F025F0"/>
    <w:rsid w:val="00F027FF"/>
    <w:rsid w:val="00F02AF8"/>
    <w:rsid w:val="00F02E36"/>
    <w:rsid w:val="00F02EEB"/>
    <w:rsid w:val="00F03235"/>
    <w:rsid w:val="00F03562"/>
    <w:rsid w:val="00F038AA"/>
    <w:rsid w:val="00F03A62"/>
    <w:rsid w:val="00F03BA7"/>
    <w:rsid w:val="00F03CE1"/>
    <w:rsid w:val="00F03E76"/>
    <w:rsid w:val="00F04275"/>
    <w:rsid w:val="00F043BF"/>
    <w:rsid w:val="00F043DA"/>
    <w:rsid w:val="00F04493"/>
    <w:rsid w:val="00F0487E"/>
    <w:rsid w:val="00F048A0"/>
    <w:rsid w:val="00F0491E"/>
    <w:rsid w:val="00F04E68"/>
    <w:rsid w:val="00F051D4"/>
    <w:rsid w:val="00F05500"/>
    <w:rsid w:val="00F05549"/>
    <w:rsid w:val="00F05724"/>
    <w:rsid w:val="00F05845"/>
    <w:rsid w:val="00F058F7"/>
    <w:rsid w:val="00F059CB"/>
    <w:rsid w:val="00F05B1B"/>
    <w:rsid w:val="00F05BA4"/>
    <w:rsid w:val="00F05C5D"/>
    <w:rsid w:val="00F05CE7"/>
    <w:rsid w:val="00F05E21"/>
    <w:rsid w:val="00F05E9A"/>
    <w:rsid w:val="00F05EA3"/>
    <w:rsid w:val="00F05F39"/>
    <w:rsid w:val="00F0600A"/>
    <w:rsid w:val="00F06194"/>
    <w:rsid w:val="00F0621B"/>
    <w:rsid w:val="00F06428"/>
    <w:rsid w:val="00F069AD"/>
    <w:rsid w:val="00F07238"/>
    <w:rsid w:val="00F075FB"/>
    <w:rsid w:val="00F0765D"/>
    <w:rsid w:val="00F0769F"/>
    <w:rsid w:val="00F077D7"/>
    <w:rsid w:val="00F078C0"/>
    <w:rsid w:val="00F07A03"/>
    <w:rsid w:val="00F07D7E"/>
    <w:rsid w:val="00F07FD9"/>
    <w:rsid w:val="00F1033D"/>
    <w:rsid w:val="00F103FD"/>
    <w:rsid w:val="00F10670"/>
    <w:rsid w:val="00F10F0F"/>
    <w:rsid w:val="00F10F26"/>
    <w:rsid w:val="00F11275"/>
    <w:rsid w:val="00F1160B"/>
    <w:rsid w:val="00F116FC"/>
    <w:rsid w:val="00F11733"/>
    <w:rsid w:val="00F11FCD"/>
    <w:rsid w:val="00F11FD0"/>
    <w:rsid w:val="00F12523"/>
    <w:rsid w:val="00F125E7"/>
    <w:rsid w:val="00F128D9"/>
    <w:rsid w:val="00F12903"/>
    <w:rsid w:val="00F12A59"/>
    <w:rsid w:val="00F12AA8"/>
    <w:rsid w:val="00F12C7A"/>
    <w:rsid w:val="00F1310D"/>
    <w:rsid w:val="00F13429"/>
    <w:rsid w:val="00F13795"/>
    <w:rsid w:val="00F137F0"/>
    <w:rsid w:val="00F1399D"/>
    <w:rsid w:val="00F13ACB"/>
    <w:rsid w:val="00F13C9F"/>
    <w:rsid w:val="00F13E1A"/>
    <w:rsid w:val="00F13F3C"/>
    <w:rsid w:val="00F1425B"/>
    <w:rsid w:val="00F1430F"/>
    <w:rsid w:val="00F149DB"/>
    <w:rsid w:val="00F14C63"/>
    <w:rsid w:val="00F15460"/>
    <w:rsid w:val="00F1559C"/>
    <w:rsid w:val="00F15761"/>
    <w:rsid w:val="00F1585A"/>
    <w:rsid w:val="00F15941"/>
    <w:rsid w:val="00F159C0"/>
    <w:rsid w:val="00F1629B"/>
    <w:rsid w:val="00F16733"/>
    <w:rsid w:val="00F167A3"/>
    <w:rsid w:val="00F16916"/>
    <w:rsid w:val="00F16B1F"/>
    <w:rsid w:val="00F17167"/>
    <w:rsid w:val="00F1760A"/>
    <w:rsid w:val="00F17626"/>
    <w:rsid w:val="00F17A6E"/>
    <w:rsid w:val="00F200DE"/>
    <w:rsid w:val="00F200EC"/>
    <w:rsid w:val="00F2054E"/>
    <w:rsid w:val="00F208F9"/>
    <w:rsid w:val="00F20AF6"/>
    <w:rsid w:val="00F20B9E"/>
    <w:rsid w:val="00F20FCB"/>
    <w:rsid w:val="00F21072"/>
    <w:rsid w:val="00F21556"/>
    <w:rsid w:val="00F21613"/>
    <w:rsid w:val="00F21809"/>
    <w:rsid w:val="00F21A61"/>
    <w:rsid w:val="00F21B9D"/>
    <w:rsid w:val="00F21D94"/>
    <w:rsid w:val="00F21F03"/>
    <w:rsid w:val="00F2212B"/>
    <w:rsid w:val="00F222C6"/>
    <w:rsid w:val="00F22335"/>
    <w:rsid w:val="00F2236A"/>
    <w:rsid w:val="00F223BE"/>
    <w:rsid w:val="00F223CE"/>
    <w:rsid w:val="00F2261F"/>
    <w:rsid w:val="00F22AB3"/>
    <w:rsid w:val="00F22B77"/>
    <w:rsid w:val="00F22EA8"/>
    <w:rsid w:val="00F22F23"/>
    <w:rsid w:val="00F22F98"/>
    <w:rsid w:val="00F2330D"/>
    <w:rsid w:val="00F23499"/>
    <w:rsid w:val="00F23820"/>
    <w:rsid w:val="00F23B1E"/>
    <w:rsid w:val="00F23BC0"/>
    <w:rsid w:val="00F24010"/>
    <w:rsid w:val="00F24086"/>
    <w:rsid w:val="00F240F7"/>
    <w:rsid w:val="00F24113"/>
    <w:rsid w:val="00F24162"/>
    <w:rsid w:val="00F2481B"/>
    <w:rsid w:val="00F248C8"/>
    <w:rsid w:val="00F248FF"/>
    <w:rsid w:val="00F24DAF"/>
    <w:rsid w:val="00F24EF3"/>
    <w:rsid w:val="00F24FD5"/>
    <w:rsid w:val="00F24FE5"/>
    <w:rsid w:val="00F251C9"/>
    <w:rsid w:val="00F25888"/>
    <w:rsid w:val="00F25948"/>
    <w:rsid w:val="00F259A0"/>
    <w:rsid w:val="00F25A1E"/>
    <w:rsid w:val="00F25B78"/>
    <w:rsid w:val="00F25C51"/>
    <w:rsid w:val="00F25D15"/>
    <w:rsid w:val="00F25F48"/>
    <w:rsid w:val="00F261BF"/>
    <w:rsid w:val="00F26248"/>
    <w:rsid w:val="00F26283"/>
    <w:rsid w:val="00F264DF"/>
    <w:rsid w:val="00F265FB"/>
    <w:rsid w:val="00F26639"/>
    <w:rsid w:val="00F26772"/>
    <w:rsid w:val="00F26ADA"/>
    <w:rsid w:val="00F26BE1"/>
    <w:rsid w:val="00F26E82"/>
    <w:rsid w:val="00F26FCB"/>
    <w:rsid w:val="00F27148"/>
    <w:rsid w:val="00F272FE"/>
    <w:rsid w:val="00F273C6"/>
    <w:rsid w:val="00F2765B"/>
    <w:rsid w:val="00F27ADB"/>
    <w:rsid w:val="00F27B36"/>
    <w:rsid w:val="00F27D08"/>
    <w:rsid w:val="00F27DA9"/>
    <w:rsid w:val="00F27DB5"/>
    <w:rsid w:val="00F27F59"/>
    <w:rsid w:val="00F30007"/>
    <w:rsid w:val="00F300DE"/>
    <w:rsid w:val="00F301A9"/>
    <w:rsid w:val="00F301DC"/>
    <w:rsid w:val="00F3057F"/>
    <w:rsid w:val="00F30A29"/>
    <w:rsid w:val="00F30BE3"/>
    <w:rsid w:val="00F30C11"/>
    <w:rsid w:val="00F30D20"/>
    <w:rsid w:val="00F30D60"/>
    <w:rsid w:val="00F30E66"/>
    <w:rsid w:val="00F30E97"/>
    <w:rsid w:val="00F30F75"/>
    <w:rsid w:val="00F31163"/>
    <w:rsid w:val="00F311CC"/>
    <w:rsid w:val="00F312BB"/>
    <w:rsid w:val="00F31535"/>
    <w:rsid w:val="00F3170A"/>
    <w:rsid w:val="00F31A76"/>
    <w:rsid w:val="00F31C99"/>
    <w:rsid w:val="00F31D5F"/>
    <w:rsid w:val="00F31DCA"/>
    <w:rsid w:val="00F32079"/>
    <w:rsid w:val="00F3208E"/>
    <w:rsid w:val="00F321CE"/>
    <w:rsid w:val="00F32349"/>
    <w:rsid w:val="00F328EA"/>
    <w:rsid w:val="00F32BAD"/>
    <w:rsid w:val="00F32CF4"/>
    <w:rsid w:val="00F32E7C"/>
    <w:rsid w:val="00F32F2B"/>
    <w:rsid w:val="00F33139"/>
    <w:rsid w:val="00F333A9"/>
    <w:rsid w:val="00F338A9"/>
    <w:rsid w:val="00F33A57"/>
    <w:rsid w:val="00F33B47"/>
    <w:rsid w:val="00F34006"/>
    <w:rsid w:val="00F3418A"/>
    <w:rsid w:val="00F34232"/>
    <w:rsid w:val="00F34423"/>
    <w:rsid w:val="00F346ED"/>
    <w:rsid w:val="00F347E4"/>
    <w:rsid w:val="00F34A72"/>
    <w:rsid w:val="00F34BBA"/>
    <w:rsid w:val="00F34E46"/>
    <w:rsid w:val="00F34FDA"/>
    <w:rsid w:val="00F35187"/>
    <w:rsid w:val="00F351DD"/>
    <w:rsid w:val="00F35976"/>
    <w:rsid w:val="00F35A9F"/>
    <w:rsid w:val="00F35ABF"/>
    <w:rsid w:val="00F35FCF"/>
    <w:rsid w:val="00F36169"/>
    <w:rsid w:val="00F364F0"/>
    <w:rsid w:val="00F36636"/>
    <w:rsid w:val="00F36698"/>
    <w:rsid w:val="00F36796"/>
    <w:rsid w:val="00F3693E"/>
    <w:rsid w:val="00F36AD5"/>
    <w:rsid w:val="00F36B03"/>
    <w:rsid w:val="00F36B0C"/>
    <w:rsid w:val="00F36CBD"/>
    <w:rsid w:val="00F374DC"/>
    <w:rsid w:val="00F3762E"/>
    <w:rsid w:val="00F376D2"/>
    <w:rsid w:val="00F37913"/>
    <w:rsid w:val="00F37B98"/>
    <w:rsid w:val="00F37ED6"/>
    <w:rsid w:val="00F40583"/>
    <w:rsid w:val="00F40CEA"/>
    <w:rsid w:val="00F40DF5"/>
    <w:rsid w:val="00F410DD"/>
    <w:rsid w:val="00F4115E"/>
    <w:rsid w:val="00F4146F"/>
    <w:rsid w:val="00F41698"/>
    <w:rsid w:val="00F417DB"/>
    <w:rsid w:val="00F4183C"/>
    <w:rsid w:val="00F418DA"/>
    <w:rsid w:val="00F41E77"/>
    <w:rsid w:val="00F41E89"/>
    <w:rsid w:val="00F41FAA"/>
    <w:rsid w:val="00F42292"/>
    <w:rsid w:val="00F42378"/>
    <w:rsid w:val="00F423A1"/>
    <w:rsid w:val="00F424B1"/>
    <w:rsid w:val="00F42942"/>
    <w:rsid w:val="00F42987"/>
    <w:rsid w:val="00F42CC5"/>
    <w:rsid w:val="00F42CFB"/>
    <w:rsid w:val="00F42D22"/>
    <w:rsid w:val="00F43144"/>
    <w:rsid w:val="00F431CD"/>
    <w:rsid w:val="00F434F0"/>
    <w:rsid w:val="00F4364F"/>
    <w:rsid w:val="00F43669"/>
    <w:rsid w:val="00F43B84"/>
    <w:rsid w:val="00F43BB0"/>
    <w:rsid w:val="00F43F11"/>
    <w:rsid w:val="00F44033"/>
    <w:rsid w:val="00F44074"/>
    <w:rsid w:val="00F440BB"/>
    <w:rsid w:val="00F4423A"/>
    <w:rsid w:val="00F44280"/>
    <w:rsid w:val="00F4461C"/>
    <w:rsid w:val="00F4492A"/>
    <w:rsid w:val="00F44D00"/>
    <w:rsid w:val="00F44D42"/>
    <w:rsid w:val="00F44DF5"/>
    <w:rsid w:val="00F44F51"/>
    <w:rsid w:val="00F45046"/>
    <w:rsid w:val="00F45BB1"/>
    <w:rsid w:val="00F45EC7"/>
    <w:rsid w:val="00F45FBA"/>
    <w:rsid w:val="00F465FB"/>
    <w:rsid w:val="00F467C8"/>
    <w:rsid w:val="00F46914"/>
    <w:rsid w:val="00F4696A"/>
    <w:rsid w:val="00F46A35"/>
    <w:rsid w:val="00F46DD2"/>
    <w:rsid w:val="00F46ED4"/>
    <w:rsid w:val="00F46FA5"/>
    <w:rsid w:val="00F472DE"/>
    <w:rsid w:val="00F47350"/>
    <w:rsid w:val="00F47764"/>
    <w:rsid w:val="00F47788"/>
    <w:rsid w:val="00F477C8"/>
    <w:rsid w:val="00F477E8"/>
    <w:rsid w:val="00F47F90"/>
    <w:rsid w:val="00F500F7"/>
    <w:rsid w:val="00F502E8"/>
    <w:rsid w:val="00F50599"/>
    <w:rsid w:val="00F50666"/>
    <w:rsid w:val="00F50738"/>
    <w:rsid w:val="00F507E4"/>
    <w:rsid w:val="00F509A2"/>
    <w:rsid w:val="00F50A47"/>
    <w:rsid w:val="00F50B30"/>
    <w:rsid w:val="00F50C3C"/>
    <w:rsid w:val="00F50ECC"/>
    <w:rsid w:val="00F512A1"/>
    <w:rsid w:val="00F513B8"/>
    <w:rsid w:val="00F513F2"/>
    <w:rsid w:val="00F51414"/>
    <w:rsid w:val="00F514C7"/>
    <w:rsid w:val="00F5181B"/>
    <w:rsid w:val="00F5199C"/>
    <w:rsid w:val="00F521E9"/>
    <w:rsid w:val="00F5220B"/>
    <w:rsid w:val="00F52248"/>
    <w:rsid w:val="00F5233D"/>
    <w:rsid w:val="00F523DB"/>
    <w:rsid w:val="00F52748"/>
    <w:rsid w:val="00F52A4C"/>
    <w:rsid w:val="00F52D4E"/>
    <w:rsid w:val="00F53044"/>
    <w:rsid w:val="00F53164"/>
    <w:rsid w:val="00F53277"/>
    <w:rsid w:val="00F5342D"/>
    <w:rsid w:val="00F53475"/>
    <w:rsid w:val="00F53661"/>
    <w:rsid w:val="00F5395C"/>
    <w:rsid w:val="00F539C4"/>
    <w:rsid w:val="00F53B9D"/>
    <w:rsid w:val="00F53D96"/>
    <w:rsid w:val="00F53E28"/>
    <w:rsid w:val="00F542EC"/>
    <w:rsid w:val="00F543D0"/>
    <w:rsid w:val="00F5485D"/>
    <w:rsid w:val="00F54962"/>
    <w:rsid w:val="00F54D3C"/>
    <w:rsid w:val="00F54D47"/>
    <w:rsid w:val="00F552B8"/>
    <w:rsid w:val="00F554A7"/>
    <w:rsid w:val="00F55A2D"/>
    <w:rsid w:val="00F55D1C"/>
    <w:rsid w:val="00F55EB9"/>
    <w:rsid w:val="00F563D0"/>
    <w:rsid w:val="00F568D1"/>
    <w:rsid w:val="00F56ADB"/>
    <w:rsid w:val="00F56B46"/>
    <w:rsid w:val="00F56BA9"/>
    <w:rsid w:val="00F56C21"/>
    <w:rsid w:val="00F56D68"/>
    <w:rsid w:val="00F56FE5"/>
    <w:rsid w:val="00F572ED"/>
    <w:rsid w:val="00F57800"/>
    <w:rsid w:val="00F57BAC"/>
    <w:rsid w:val="00F57CBE"/>
    <w:rsid w:val="00F57F1F"/>
    <w:rsid w:val="00F60000"/>
    <w:rsid w:val="00F601B1"/>
    <w:rsid w:val="00F606A8"/>
    <w:rsid w:val="00F60DB7"/>
    <w:rsid w:val="00F61197"/>
    <w:rsid w:val="00F611BC"/>
    <w:rsid w:val="00F611E3"/>
    <w:rsid w:val="00F6148D"/>
    <w:rsid w:val="00F615F0"/>
    <w:rsid w:val="00F617E8"/>
    <w:rsid w:val="00F61868"/>
    <w:rsid w:val="00F61A63"/>
    <w:rsid w:val="00F61A6F"/>
    <w:rsid w:val="00F61B35"/>
    <w:rsid w:val="00F625A5"/>
    <w:rsid w:val="00F62BFC"/>
    <w:rsid w:val="00F630B9"/>
    <w:rsid w:val="00F6314F"/>
    <w:rsid w:val="00F63461"/>
    <w:rsid w:val="00F634AA"/>
    <w:rsid w:val="00F6355B"/>
    <w:rsid w:val="00F63C0F"/>
    <w:rsid w:val="00F63DC2"/>
    <w:rsid w:val="00F63FBB"/>
    <w:rsid w:val="00F6432D"/>
    <w:rsid w:val="00F644B8"/>
    <w:rsid w:val="00F647C2"/>
    <w:rsid w:val="00F648C1"/>
    <w:rsid w:val="00F64950"/>
    <w:rsid w:val="00F6495A"/>
    <w:rsid w:val="00F64B8C"/>
    <w:rsid w:val="00F64BF1"/>
    <w:rsid w:val="00F64E3A"/>
    <w:rsid w:val="00F64E6C"/>
    <w:rsid w:val="00F64F4B"/>
    <w:rsid w:val="00F6508C"/>
    <w:rsid w:val="00F651CC"/>
    <w:rsid w:val="00F65592"/>
    <w:rsid w:val="00F655E6"/>
    <w:rsid w:val="00F657A5"/>
    <w:rsid w:val="00F659B1"/>
    <w:rsid w:val="00F65C90"/>
    <w:rsid w:val="00F6649F"/>
    <w:rsid w:val="00F664B7"/>
    <w:rsid w:val="00F66526"/>
    <w:rsid w:val="00F665E2"/>
    <w:rsid w:val="00F6681F"/>
    <w:rsid w:val="00F668C3"/>
    <w:rsid w:val="00F66936"/>
    <w:rsid w:val="00F6695F"/>
    <w:rsid w:val="00F6699A"/>
    <w:rsid w:val="00F66A0E"/>
    <w:rsid w:val="00F66B0F"/>
    <w:rsid w:val="00F66BE7"/>
    <w:rsid w:val="00F66CCA"/>
    <w:rsid w:val="00F67408"/>
    <w:rsid w:val="00F674E0"/>
    <w:rsid w:val="00F67A72"/>
    <w:rsid w:val="00F67D81"/>
    <w:rsid w:val="00F67E50"/>
    <w:rsid w:val="00F700A8"/>
    <w:rsid w:val="00F700BD"/>
    <w:rsid w:val="00F701B9"/>
    <w:rsid w:val="00F7020E"/>
    <w:rsid w:val="00F703F8"/>
    <w:rsid w:val="00F704A9"/>
    <w:rsid w:val="00F7055A"/>
    <w:rsid w:val="00F705E7"/>
    <w:rsid w:val="00F706ED"/>
    <w:rsid w:val="00F70729"/>
    <w:rsid w:val="00F707C6"/>
    <w:rsid w:val="00F7084D"/>
    <w:rsid w:val="00F70A37"/>
    <w:rsid w:val="00F70AA7"/>
    <w:rsid w:val="00F70B34"/>
    <w:rsid w:val="00F70BDC"/>
    <w:rsid w:val="00F70FC8"/>
    <w:rsid w:val="00F7114D"/>
    <w:rsid w:val="00F711DF"/>
    <w:rsid w:val="00F71336"/>
    <w:rsid w:val="00F713B3"/>
    <w:rsid w:val="00F71437"/>
    <w:rsid w:val="00F715CA"/>
    <w:rsid w:val="00F71663"/>
    <w:rsid w:val="00F716F8"/>
    <w:rsid w:val="00F71746"/>
    <w:rsid w:val="00F719FF"/>
    <w:rsid w:val="00F71B9D"/>
    <w:rsid w:val="00F71E64"/>
    <w:rsid w:val="00F7202F"/>
    <w:rsid w:val="00F720AC"/>
    <w:rsid w:val="00F72508"/>
    <w:rsid w:val="00F7267E"/>
    <w:rsid w:val="00F72771"/>
    <w:rsid w:val="00F72C90"/>
    <w:rsid w:val="00F7307F"/>
    <w:rsid w:val="00F73269"/>
    <w:rsid w:val="00F733AE"/>
    <w:rsid w:val="00F735A4"/>
    <w:rsid w:val="00F7362A"/>
    <w:rsid w:val="00F7373D"/>
    <w:rsid w:val="00F7375B"/>
    <w:rsid w:val="00F7380F"/>
    <w:rsid w:val="00F73838"/>
    <w:rsid w:val="00F73BAF"/>
    <w:rsid w:val="00F73BF9"/>
    <w:rsid w:val="00F73C31"/>
    <w:rsid w:val="00F73D62"/>
    <w:rsid w:val="00F73E0C"/>
    <w:rsid w:val="00F73E58"/>
    <w:rsid w:val="00F73F69"/>
    <w:rsid w:val="00F740C4"/>
    <w:rsid w:val="00F74175"/>
    <w:rsid w:val="00F741DC"/>
    <w:rsid w:val="00F742B1"/>
    <w:rsid w:val="00F742E5"/>
    <w:rsid w:val="00F74675"/>
    <w:rsid w:val="00F748DA"/>
    <w:rsid w:val="00F74922"/>
    <w:rsid w:val="00F74991"/>
    <w:rsid w:val="00F749FE"/>
    <w:rsid w:val="00F74B48"/>
    <w:rsid w:val="00F751D9"/>
    <w:rsid w:val="00F753E2"/>
    <w:rsid w:val="00F75660"/>
    <w:rsid w:val="00F758D5"/>
    <w:rsid w:val="00F75B44"/>
    <w:rsid w:val="00F75D3B"/>
    <w:rsid w:val="00F75FEE"/>
    <w:rsid w:val="00F7622A"/>
    <w:rsid w:val="00F7626B"/>
    <w:rsid w:val="00F76371"/>
    <w:rsid w:val="00F7640B"/>
    <w:rsid w:val="00F765D0"/>
    <w:rsid w:val="00F76657"/>
    <w:rsid w:val="00F7682C"/>
    <w:rsid w:val="00F76852"/>
    <w:rsid w:val="00F76D56"/>
    <w:rsid w:val="00F7755C"/>
    <w:rsid w:val="00F775D8"/>
    <w:rsid w:val="00F776FA"/>
    <w:rsid w:val="00F77797"/>
    <w:rsid w:val="00F778F1"/>
    <w:rsid w:val="00F77906"/>
    <w:rsid w:val="00F779B6"/>
    <w:rsid w:val="00F77BDF"/>
    <w:rsid w:val="00F77D35"/>
    <w:rsid w:val="00F77F4F"/>
    <w:rsid w:val="00F80037"/>
    <w:rsid w:val="00F8018E"/>
    <w:rsid w:val="00F802A3"/>
    <w:rsid w:val="00F80379"/>
    <w:rsid w:val="00F80393"/>
    <w:rsid w:val="00F805D2"/>
    <w:rsid w:val="00F809E3"/>
    <w:rsid w:val="00F80B3A"/>
    <w:rsid w:val="00F80C48"/>
    <w:rsid w:val="00F80CE8"/>
    <w:rsid w:val="00F80CFE"/>
    <w:rsid w:val="00F80E1F"/>
    <w:rsid w:val="00F80E21"/>
    <w:rsid w:val="00F81556"/>
    <w:rsid w:val="00F81923"/>
    <w:rsid w:val="00F81AB9"/>
    <w:rsid w:val="00F81AEC"/>
    <w:rsid w:val="00F81E29"/>
    <w:rsid w:val="00F81E88"/>
    <w:rsid w:val="00F81E8D"/>
    <w:rsid w:val="00F82012"/>
    <w:rsid w:val="00F821C3"/>
    <w:rsid w:val="00F822D2"/>
    <w:rsid w:val="00F82314"/>
    <w:rsid w:val="00F8233A"/>
    <w:rsid w:val="00F8238C"/>
    <w:rsid w:val="00F8269E"/>
    <w:rsid w:val="00F827C3"/>
    <w:rsid w:val="00F82A7A"/>
    <w:rsid w:val="00F82C47"/>
    <w:rsid w:val="00F82F1E"/>
    <w:rsid w:val="00F83362"/>
    <w:rsid w:val="00F833F2"/>
    <w:rsid w:val="00F8343C"/>
    <w:rsid w:val="00F8356F"/>
    <w:rsid w:val="00F836F8"/>
    <w:rsid w:val="00F83850"/>
    <w:rsid w:val="00F83C05"/>
    <w:rsid w:val="00F83F61"/>
    <w:rsid w:val="00F83FB1"/>
    <w:rsid w:val="00F83FFD"/>
    <w:rsid w:val="00F8405A"/>
    <w:rsid w:val="00F841A2"/>
    <w:rsid w:val="00F84405"/>
    <w:rsid w:val="00F84430"/>
    <w:rsid w:val="00F84563"/>
    <w:rsid w:val="00F845F5"/>
    <w:rsid w:val="00F8479A"/>
    <w:rsid w:val="00F84A9D"/>
    <w:rsid w:val="00F84B76"/>
    <w:rsid w:val="00F84C32"/>
    <w:rsid w:val="00F84C58"/>
    <w:rsid w:val="00F84D32"/>
    <w:rsid w:val="00F8535E"/>
    <w:rsid w:val="00F853C8"/>
    <w:rsid w:val="00F85436"/>
    <w:rsid w:val="00F85443"/>
    <w:rsid w:val="00F855B4"/>
    <w:rsid w:val="00F85881"/>
    <w:rsid w:val="00F859E8"/>
    <w:rsid w:val="00F85A41"/>
    <w:rsid w:val="00F85B54"/>
    <w:rsid w:val="00F85CED"/>
    <w:rsid w:val="00F85D99"/>
    <w:rsid w:val="00F85ECD"/>
    <w:rsid w:val="00F8617C"/>
    <w:rsid w:val="00F868F9"/>
    <w:rsid w:val="00F86C1B"/>
    <w:rsid w:val="00F86CBB"/>
    <w:rsid w:val="00F86D42"/>
    <w:rsid w:val="00F86E10"/>
    <w:rsid w:val="00F8706B"/>
    <w:rsid w:val="00F8717F"/>
    <w:rsid w:val="00F8725E"/>
    <w:rsid w:val="00F876A0"/>
    <w:rsid w:val="00F878CA"/>
    <w:rsid w:val="00F87AE7"/>
    <w:rsid w:val="00F87AFD"/>
    <w:rsid w:val="00F87CAC"/>
    <w:rsid w:val="00F87DEE"/>
    <w:rsid w:val="00F87EEB"/>
    <w:rsid w:val="00F9033A"/>
    <w:rsid w:val="00F9071A"/>
    <w:rsid w:val="00F9079E"/>
    <w:rsid w:val="00F908E8"/>
    <w:rsid w:val="00F909B2"/>
    <w:rsid w:val="00F90B40"/>
    <w:rsid w:val="00F90E57"/>
    <w:rsid w:val="00F91160"/>
    <w:rsid w:val="00F914B8"/>
    <w:rsid w:val="00F915F5"/>
    <w:rsid w:val="00F91790"/>
    <w:rsid w:val="00F917C1"/>
    <w:rsid w:val="00F91A33"/>
    <w:rsid w:val="00F91B6E"/>
    <w:rsid w:val="00F91B75"/>
    <w:rsid w:val="00F91C25"/>
    <w:rsid w:val="00F91CC2"/>
    <w:rsid w:val="00F91CF8"/>
    <w:rsid w:val="00F920B3"/>
    <w:rsid w:val="00F920CA"/>
    <w:rsid w:val="00F92231"/>
    <w:rsid w:val="00F92509"/>
    <w:rsid w:val="00F92562"/>
    <w:rsid w:val="00F92A78"/>
    <w:rsid w:val="00F92BEB"/>
    <w:rsid w:val="00F92D92"/>
    <w:rsid w:val="00F92E55"/>
    <w:rsid w:val="00F92ED0"/>
    <w:rsid w:val="00F92FB8"/>
    <w:rsid w:val="00F9336E"/>
    <w:rsid w:val="00F93692"/>
    <w:rsid w:val="00F93821"/>
    <w:rsid w:val="00F93ADC"/>
    <w:rsid w:val="00F93E9E"/>
    <w:rsid w:val="00F94025"/>
    <w:rsid w:val="00F940B8"/>
    <w:rsid w:val="00F94263"/>
    <w:rsid w:val="00F942A7"/>
    <w:rsid w:val="00F94387"/>
    <w:rsid w:val="00F94408"/>
    <w:rsid w:val="00F9444F"/>
    <w:rsid w:val="00F944E8"/>
    <w:rsid w:val="00F946DF"/>
    <w:rsid w:val="00F947CD"/>
    <w:rsid w:val="00F948BD"/>
    <w:rsid w:val="00F949BC"/>
    <w:rsid w:val="00F949E5"/>
    <w:rsid w:val="00F94C17"/>
    <w:rsid w:val="00F94CEE"/>
    <w:rsid w:val="00F94EA6"/>
    <w:rsid w:val="00F94F3F"/>
    <w:rsid w:val="00F94FB2"/>
    <w:rsid w:val="00F95048"/>
    <w:rsid w:val="00F95236"/>
    <w:rsid w:val="00F9523C"/>
    <w:rsid w:val="00F9527F"/>
    <w:rsid w:val="00F95336"/>
    <w:rsid w:val="00F9546E"/>
    <w:rsid w:val="00F95574"/>
    <w:rsid w:val="00F957CE"/>
    <w:rsid w:val="00F95986"/>
    <w:rsid w:val="00F959A0"/>
    <w:rsid w:val="00F95ABA"/>
    <w:rsid w:val="00F961E8"/>
    <w:rsid w:val="00F963B0"/>
    <w:rsid w:val="00F96464"/>
    <w:rsid w:val="00F9667C"/>
    <w:rsid w:val="00F966EA"/>
    <w:rsid w:val="00F96C40"/>
    <w:rsid w:val="00F96CC1"/>
    <w:rsid w:val="00F96CE0"/>
    <w:rsid w:val="00F96DD3"/>
    <w:rsid w:val="00F9741A"/>
    <w:rsid w:val="00F974FA"/>
    <w:rsid w:val="00F976E6"/>
    <w:rsid w:val="00F977B3"/>
    <w:rsid w:val="00F97986"/>
    <w:rsid w:val="00F979EC"/>
    <w:rsid w:val="00F97A21"/>
    <w:rsid w:val="00F97AD5"/>
    <w:rsid w:val="00F97C71"/>
    <w:rsid w:val="00F97E11"/>
    <w:rsid w:val="00F97EB5"/>
    <w:rsid w:val="00F97EC8"/>
    <w:rsid w:val="00F97EFA"/>
    <w:rsid w:val="00F97F11"/>
    <w:rsid w:val="00F97F6E"/>
    <w:rsid w:val="00F97F73"/>
    <w:rsid w:val="00FA00A6"/>
    <w:rsid w:val="00FA016C"/>
    <w:rsid w:val="00FA04C7"/>
    <w:rsid w:val="00FA05C4"/>
    <w:rsid w:val="00FA0FD3"/>
    <w:rsid w:val="00FA106D"/>
    <w:rsid w:val="00FA110C"/>
    <w:rsid w:val="00FA120D"/>
    <w:rsid w:val="00FA1422"/>
    <w:rsid w:val="00FA14E8"/>
    <w:rsid w:val="00FA1594"/>
    <w:rsid w:val="00FA1AC4"/>
    <w:rsid w:val="00FA1AFB"/>
    <w:rsid w:val="00FA1B7A"/>
    <w:rsid w:val="00FA1C4F"/>
    <w:rsid w:val="00FA1C5A"/>
    <w:rsid w:val="00FA1CB5"/>
    <w:rsid w:val="00FA1F82"/>
    <w:rsid w:val="00FA231C"/>
    <w:rsid w:val="00FA239B"/>
    <w:rsid w:val="00FA23CC"/>
    <w:rsid w:val="00FA2741"/>
    <w:rsid w:val="00FA2E25"/>
    <w:rsid w:val="00FA2E87"/>
    <w:rsid w:val="00FA2ED1"/>
    <w:rsid w:val="00FA2F9A"/>
    <w:rsid w:val="00FA2FFC"/>
    <w:rsid w:val="00FA31F4"/>
    <w:rsid w:val="00FA37EF"/>
    <w:rsid w:val="00FA389B"/>
    <w:rsid w:val="00FA38E9"/>
    <w:rsid w:val="00FA39E7"/>
    <w:rsid w:val="00FA3AFD"/>
    <w:rsid w:val="00FA3DAF"/>
    <w:rsid w:val="00FA3F16"/>
    <w:rsid w:val="00FA3F79"/>
    <w:rsid w:val="00FA42C0"/>
    <w:rsid w:val="00FA4415"/>
    <w:rsid w:val="00FA4641"/>
    <w:rsid w:val="00FA4674"/>
    <w:rsid w:val="00FA4697"/>
    <w:rsid w:val="00FA4755"/>
    <w:rsid w:val="00FA4891"/>
    <w:rsid w:val="00FA4944"/>
    <w:rsid w:val="00FA4A03"/>
    <w:rsid w:val="00FA4B3D"/>
    <w:rsid w:val="00FA4B48"/>
    <w:rsid w:val="00FA50A8"/>
    <w:rsid w:val="00FA5107"/>
    <w:rsid w:val="00FA52CD"/>
    <w:rsid w:val="00FA5330"/>
    <w:rsid w:val="00FA5487"/>
    <w:rsid w:val="00FA54AD"/>
    <w:rsid w:val="00FA5558"/>
    <w:rsid w:val="00FA5A93"/>
    <w:rsid w:val="00FA5BF6"/>
    <w:rsid w:val="00FA5E70"/>
    <w:rsid w:val="00FA5FC0"/>
    <w:rsid w:val="00FA6077"/>
    <w:rsid w:val="00FA616D"/>
    <w:rsid w:val="00FA61D2"/>
    <w:rsid w:val="00FA6261"/>
    <w:rsid w:val="00FA6465"/>
    <w:rsid w:val="00FA69F9"/>
    <w:rsid w:val="00FA6A19"/>
    <w:rsid w:val="00FA6C3E"/>
    <w:rsid w:val="00FA6C56"/>
    <w:rsid w:val="00FA6DB4"/>
    <w:rsid w:val="00FA6ED3"/>
    <w:rsid w:val="00FA6EE3"/>
    <w:rsid w:val="00FA6FB0"/>
    <w:rsid w:val="00FA7044"/>
    <w:rsid w:val="00FA70E9"/>
    <w:rsid w:val="00FA7554"/>
    <w:rsid w:val="00FA76A6"/>
    <w:rsid w:val="00FA76F0"/>
    <w:rsid w:val="00FA771C"/>
    <w:rsid w:val="00FA7C51"/>
    <w:rsid w:val="00FA7C60"/>
    <w:rsid w:val="00FA7C8E"/>
    <w:rsid w:val="00FA7D6B"/>
    <w:rsid w:val="00FA7DAA"/>
    <w:rsid w:val="00FB0049"/>
    <w:rsid w:val="00FB0475"/>
    <w:rsid w:val="00FB04AF"/>
    <w:rsid w:val="00FB04CB"/>
    <w:rsid w:val="00FB0503"/>
    <w:rsid w:val="00FB07B8"/>
    <w:rsid w:val="00FB0851"/>
    <w:rsid w:val="00FB090B"/>
    <w:rsid w:val="00FB0A03"/>
    <w:rsid w:val="00FB0EEF"/>
    <w:rsid w:val="00FB132B"/>
    <w:rsid w:val="00FB1360"/>
    <w:rsid w:val="00FB15D2"/>
    <w:rsid w:val="00FB16CD"/>
    <w:rsid w:val="00FB17ED"/>
    <w:rsid w:val="00FB196E"/>
    <w:rsid w:val="00FB1C4F"/>
    <w:rsid w:val="00FB2014"/>
    <w:rsid w:val="00FB20A6"/>
    <w:rsid w:val="00FB227D"/>
    <w:rsid w:val="00FB2328"/>
    <w:rsid w:val="00FB2477"/>
    <w:rsid w:val="00FB25A3"/>
    <w:rsid w:val="00FB286D"/>
    <w:rsid w:val="00FB28EE"/>
    <w:rsid w:val="00FB2A52"/>
    <w:rsid w:val="00FB2BAA"/>
    <w:rsid w:val="00FB30E5"/>
    <w:rsid w:val="00FB312E"/>
    <w:rsid w:val="00FB3189"/>
    <w:rsid w:val="00FB3523"/>
    <w:rsid w:val="00FB3570"/>
    <w:rsid w:val="00FB3804"/>
    <w:rsid w:val="00FB3882"/>
    <w:rsid w:val="00FB3BC3"/>
    <w:rsid w:val="00FB3E2F"/>
    <w:rsid w:val="00FB3F20"/>
    <w:rsid w:val="00FB4223"/>
    <w:rsid w:val="00FB428A"/>
    <w:rsid w:val="00FB437D"/>
    <w:rsid w:val="00FB43B1"/>
    <w:rsid w:val="00FB442B"/>
    <w:rsid w:val="00FB4591"/>
    <w:rsid w:val="00FB4834"/>
    <w:rsid w:val="00FB488E"/>
    <w:rsid w:val="00FB4940"/>
    <w:rsid w:val="00FB4C19"/>
    <w:rsid w:val="00FB4D6F"/>
    <w:rsid w:val="00FB50A4"/>
    <w:rsid w:val="00FB50B5"/>
    <w:rsid w:val="00FB513F"/>
    <w:rsid w:val="00FB5143"/>
    <w:rsid w:val="00FB52A0"/>
    <w:rsid w:val="00FB55C8"/>
    <w:rsid w:val="00FB5783"/>
    <w:rsid w:val="00FB57F8"/>
    <w:rsid w:val="00FB58C2"/>
    <w:rsid w:val="00FB5AA1"/>
    <w:rsid w:val="00FB5E3D"/>
    <w:rsid w:val="00FB5E9F"/>
    <w:rsid w:val="00FB5EA2"/>
    <w:rsid w:val="00FB5EFC"/>
    <w:rsid w:val="00FB6190"/>
    <w:rsid w:val="00FB632E"/>
    <w:rsid w:val="00FB638C"/>
    <w:rsid w:val="00FB643A"/>
    <w:rsid w:val="00FB65C7"/>
    <w:rsid w:val="00FB6890"/>
    <w:rsid w:val="00FB689D"/>
    <w:rsid w:val="00FB6A1C"/>
    <w:rsid w:val="00FB6A24"/>
    <w:rsid w:val="00FB6AEC"/>
    <w:rsid w:val="00FB6D7B"/>
    <w:rsid w:val="00FB6DA4"/>
    <w:rsid w:val="00FB6DF9"/>
    <w:rsid w:val="00FB70CB"/>
    <w:rsid w:val="00FB7324"/>
    <w:rsid w:val="00FB742D"/>
    <w:rsid w:val="00FB7835"/>
    <w:rsid w:val="00FB7A88"/>
    <w:rsid w:val="00FB7B34"/>
    <w:rsid w:val="00FB7E8E"/>
    <w:rsid w:val="00FC0063"/>
    <w:rsid w:val="00FC04E0"/>
    <w:rsid w:val="00FC05F5"/>
    <w:rsid w:val="00FC0746"/>
    <w:rsid w:val="00FC0D96"/>
    <w:rsid w:val="00FC0E61"/>
    <w:rsid w:val="00FC1115"/>
    <w:rsid w:val="00FC11FF"/>
    <w:rsid w:val="00FC121C"/>
    <w:rsid w:val="00FC136A"/>
    <w:rsid w:val="00FC155B"/>
    <w:rsid w:val="00FC15AF"/>
    <w:rsid w:val="00FC16F9"/>
    <w:rsid w:val="00FC18B2"/>
    <w:rsid w:val="00FC18BC"/>
    <w:rsid w:val="00FC1A07"/>
    <w:rsid w:val="00FC1B3D"/>
    <w:rsid w:val="00FC1C8F"/>
    <w:rsid w:val="00FC1E12"/>
    <w:rsid w:val="00FC2023"/>
    <w:rsid w:val="00FC259C"/>
    <w:rsid w:val="00FC2607"/>
    <w:rsid w:val="00FC26CE"/>
    <w:rsid w:val="00FC28C2"/>
    <w:rsid w:val="00FC2D91"/>
    <w:rsid w:val="00FC2E39"/>
    <w:rsid w:val="00FC2F5C"/>
    <w:rsid w:val="00FC308F"/>
    <w:rsid w:val="00FC30F9"/>
    <w:rsid w:val="00FC344A"/>
    <w:rsid w:val="00FC3831"/>
    <w:rsid w:val="00FC3969"/>
    <w:rsid w:val="00FC3A73"/>
    <w:rsid w:val="00FC3B43"/>
    <w:rsid w:val="00FC3B6B"/>
    <w:rsid w:val="00FC3C21"/>
    <w:rsid w:val="00FC3E2B"/>
    <w:rsid w:val="00FC3EEE"/>
    <w:rsid w:val="00FC4459"/>
    <w:rsid w:val="00FC44CB"/>
    <w:rsid w:val="00FC4604"/>
    <w:rsid w:val="00FC48CD"/>
    <w:rsid w:val="00FC4A34"/>
    <w:rsid w:val="00FC4C89"/>
    <w:rsid w:val="00FC4CC0"/>
    <w:rsid w:val="00FC4E2F"/>
    <w:rsid w:val="00FC4EA5"/>
    <w:rsid w:val="00FC4F80"/>
    <w:rsid w:val="00FC5401"/>
    <w:rsid w:val="00FC5521"/>
    <w:rsid w:val="00FC5659"/>
    <w:rsid w:val="00FC56E1"/>
    <w:rsid w:val="00FC57F5"/>
    <w:rsid w:val="00FC5863"/>
    <w:rsid w:val="00FC6169"/>
    <w:rsid w:val="00FC620A"/>
    <w:rsid w:val="00FC63B6"/>
    <w:rsid w:val="00FC64C3"/>
    <w:rsid w:val="00FC6563"/>
    <w:rsid w:val="00FC6568"/>
    <w:rsid w:val="00FC65B0"/>
    <w:rsid w:val="00FC65E9"/>
    <w:rsid w:val="00FC6CC8"/>
    <w:rsid w:val="00FC7187"/>
    <w:rsid w:val="00FC71A9"/>
    <w:rsid w:val="00FC72CE"/>
    <w:rsid w:val="00FC7395"/>
    <w:rsid w:val="00FC74C4"/>
    <w:rsid w:val="00FC7531"/>
    <w:rsid w:val="00FC761E"/>
    <w:rsid w:val="00FC77CA"/>
    <w:rsid w:val="00FC7874"/>
    <w:rsid w:val="00FC7ADE"/>
    <w:rsid w:val="00FC7BB1"/>
    <w:rsid w:val="00FC7D0E"/>
    <w:rsid w:val="00FC7DD6"/>
    <w:rsid w:val="00FC7E1A"/>
    <w:rsid w:val="00FD00AE"/>
    <w:rsid w:val="00FD02BA"/>
    <w:rsid w:val="00FD07AE"/>
    <w:rsid w:val="00FD0ACB"/>
    <w:rsid w:val="00FD0C7C"/>
    <w:rsid w:val="00FD0CF7"/>
    <w:rsid w:val="00FD0E09"/>
    <w:rsid w:val="00FD130A"/>
    <w:rsid w:val="00FD140E"/>
    <w:rsid w:val="00FD148B"/>
    <w:rsid w:val="00FD1615"/>
    <w:rsid w:val="00FD1E08"/>
    <w:rsid w:val="00FD2106"/>
    <w:rsid w:val="00FD239F"/>
    <w:rsid w:val="00FD28EF"/>
    <w:rsid w:val="00FD2B93"/>
    <w:rsid w:val="00FD3293"/>
    <w:rsid w:val="00FD3631"/>
    <w:rsid w:val="00FD3654"/>
    <w:rsid w:val="00FD3A79"/>
    <w:rsid w:val="00FD3A94"/>
    <w:rsid w:val="00FD3B38"/>
    <w:rsid w:val="00FD3BE9"/>
    <w:rsid w:val="00FD3E8C"/>
    <w:rsid w:val="00FD3F99"/>
    <w:rsid w:val="00FD4070"/>
    <w:rsid w:val="00FD408B"/>
    <w:rsid w:val="00FD408C"/>
    <w:rsid w:val="00FD41C9"/>
    <w:rsid w:val="00FD4259"/>
    <w:rsid w:val="00FD437E"/>
    <w:rsid w:val="00FD4645"/>
    <w:rsid w:val="00FD4945"/>
    <w:rsid w:val="00FD4A5E"/>
    <w:rsid w:val="00FD4AFA"/>
    <w:rsid w:val="00FD4BA8"/>
    <w:rsid w:val="00FD4C92"/>
    <w:rsid w:val="00FD4DFE"/>
    <w:rsid w:val="00FD4F86"/>
    <w:rsid w:val="00FD50F7"/>
    <w:rsid w:val="00FD5240"/>
    <w:rsid w:val="00FD5272"/>
    <w:rsid w:val="00FD53DB"/>
    <w:rsid w:val="00FD54F8"/>
    <w:rsid w:val="00FD5532"/>
    <w:rsid w:val="00FD554E"/>
    <w:rsid w:val="00FD5683"/>
    <w:rsid w:val="00FD59B7"/>
    <w:rsid w:val="00FD5F34"/>
    <w:rsid w:val="00FD60BB"/>
    <w:rsid w:val="00FD62CA"/>
    <w:rsid w:val="00FD62D8"/>
    <w:rsid w:val="00FD639B"/>
    <w:rsid w:val="00FD64D0"/>
    <w:rsid w:val="00FD6814"/>
    <w:rsid w:val="00FD6830"/>
    <w:rsid w:val="00FD690A"/>
    <w:rsid w:val="00FD70D9"/>
    <w:rsid w:val="00FD716B"/>
    <w:rsid w:val="00FD73A8"/>
    <w:rsid w:val="00FD75B8"/>
    <w:rsid w:val="00FD76AC"/>
    <w:rsid w:val="00FD7792"/>
    <w:rsid w:val="00FD78E5"/>
    <w:rsid w:val="00FD7902"/>
    <w:rsid w:val="00FD7994"/>
    <w:rsid w:val="00FD7C64"/>
    <w:rsid w:val="00FD7D1D"/>
    <w:rsid w:val="00FD7E1A"/>
    <w:rsid w:val="00FD7EB7"/>
    <w:rsid w:val="00FD7F3B"/>
    <w:rsid w:val="00FD7F86"/>
    <w:rsid w:val="00FE018B"/>
    <w:rsid w:val="00FE02BB"/>
    <w:rsid w:val="00FE03E7"/>
    <w:rsid w:val="00FE061C"/>
    <w:rsid w:val="00FE098D"/>
    <w:rsid w:val="00FE0B54"/>
    <w:rsid w:val="00FE0C47"/>
    <w:rsid w:val="00FE0CE8"/>
    <w:rsid w:val="00FE0E2E"/>
    <w:rsid w:val="00FE0ED1"/>
    <w:rsid w:val="00FE0F5A"/>
    <w:rsid w:val="00FE115E"/>
    <w:rsid w:val="00FE1200"/>
    <w:rsid w:val="00FE1484"/>
    <w:rsid w:val="00FE1CF9"/>
    <w:rsid w:val="00FE1D97"/>
    <w:rsid w:val="00FE1E33"/>
    <w:rsid w:val="00FE2005"/>
    <w:rsid w:val="00FE216C"/>
    <w:rsid w:val="00FE2327"/>
    <w:rsid w:val="00FE237F"/>
    <w:rsid w:val="00FE23CF"/>
    <w:rsid w:val="00FE24E8"/>
    <w:rsid w:val="00FE24F1"/>
    <w:rsid w:val="00FE2594"/>
    <w:rsid w:val="00FE27B4"/>
    <w:rsid w:val="00FE27BC"/>
    <w:rsid w:val="00FE29DA"/>
    <w:rsid w:val="00FE2BE9"/>
    <w:rsid w:val="00FE2EF3"/>
    <w:rsid w:val="00FE30DB"/>
    <w:rsid w:val="00FE3285"/>
    <w:rsid w:val="00FE32A6"/>
    <w:rsid w:val="00FE3319"/>
    <w:rsid w:val="00FE339B"/>
    <w:rsid w:val="00FE340C"/>
    <w:rsid w:val="00FE3905"/>
    <w:rsid w:val="00FE39E7"/>
    <w:rsid w:val="00FE3BC2"/>
    <w:rsid w:val="00FE3BE3"/>
    <w:rsid w:val="00FE3BFF"/>
    <w:rsid w:val="00FE3C0B"/>
    <w:rsid w:val="00FE3C2C"/>
    <w:rsid w:val="00FE3C8F"/>
    <w:rsid w:val="00FE3E6C"/>
    <w:rsid w:val="00FE4032"/>
    <w:rsid w:val="00FE4066"/>
    <w:rsid w:val="00FE42AC"/>
    <w:rsid w:val="00FE4700"/>
    <w:rsid w:val="00FE473A"/>
    <w:rsid w:val="00FE478F"/>
    <w:rsid w:val="00FE4B66"/>
    <w:rsid w:val="00FE4EAE"/>
    <w:rsid w:val="00FE4EF7"/>
    <w:rsid w:val="00FE4F18"/>
    <w:rsid w:val="00FE4F3A"/>
    <w:rsid w:val="00FE5006"/>
    <w:rsid w:val="00FE5300"/>
    <w:rsid w:val="00FE5740"/>
    <w:rsid w:val="00FE5831"/>
    <w:rsid w:val="00FE5977"/>
    <w:rsid w:val="00FE5A95"/>
    <w:rsid w:val="00FE5E13"/>
    <w:rsid w:val="00FE5E31"/>
    <w:rsid w:val="00FE5E63"/>
    <w:rsid w:val="00FE61D9"/>
    <w:rsid w:val="00FE6345"/>
    <w:rsid w:val="00FE63CB"/>
    <w:rsid w:val="00FE63EF"/>
    <w:rsid w:val="00FE65BD"/>
    <w:rsid w:val="00FE6ACF"/>
    <w:rsid w:val="00FE6BCC"/>
    <w:rsid w:val="00FE6C46"/>
    <w:rsid w:val="00FE6D7E"/>
    <w:rsid w:val="00FE6E0C"/>
    <w:rsid w:val="00FE70FC"/>
    <w:rsid w:val="00FE740A"/>
    <w:rsid w:val="00FE7412"/>
    <w:rsid w:val="00FE74BD"/>
    <w:rsid w:val="00FE753A"/>
    <w:rsid w:val="00FE76B0"/>
    <w:rsid w:val="00FE7AA5"/>
    <w:rsid w:val="00FE7E2D"/>
    <w:rsid w:val="00FE7E38"/>
    <w:rsid w:val="00FF009E"/>
    <w:rsid w:val="00FF00E2"/>
    <w:rsid w:val="00FF0206"/>
    <w:rsid w:val="00FF02B5"/>
    <w:rsid w:val="00FF02C8"/>
    <w:rsid w:val="00FF0505"/>
    <w:rsid w:val="00FF0646"/>
    <w:rsid w:val="00FF077E"/>
    <w:rsid w:val="00FF0A42"/>
    <w:rsid w:val="00FF0C97"/>
    <w:rsid w:val="00FF1205"/>
    <w:rsid w:val="00FF1320"/>
    <w:rsid w:val="00FF16C3"/>
    <w:rsid w:val="00FF1740"/>
    <w:rsid w:val="00FF1959"/>
    <w:rsid w:val="00FF1B5D"/>
    <w:rsid w:val="00FF1E27"/>
    <w:rsid w:val="00FF1EB8"/>
    <w:rsid w:val="00FF1F0F"/>
    <w:rsid w:val="00FF1F2C"/>
    <w:rsid w:val="00FF212F"/>
    <w:rsid w:val="00FF2271"/>
    <w:rsid w:val="00FF2285"/>
    <w:rsid w:val="00FF245F"/>
    <w:rsid w:val="00FF25AD"/>
    <w:rsid w:val="00FF2984"/>
    <w:rsid w:val="00FF2A4F"/>
    <w:rsid w:val="00FF2AC7"/>
    <w:rsid w:val="00FF2B2D"/>
    <w:rsid w:val="00FF2BC8"/>
    <w:rsid w:val="00FF2BD2"/>
    <w:rsid w:val="00FF2DCD"/>
    <w:rsid w:val="00FF3026"/>
    <w:rsid w:val="00FF32F2"/>
    <w:rsid w:val="00FF349B"/>
    <w:rsid w:val="00FF3657"/>
    <w:rsid w:val="00FF3760"/>
    <w:rsid w:val="00FF38B6"/>
    <w:rsid w:val="00FF3BB2"/>
    <w:rsid w:val="00FF3D2C"/>
    <w:rsid w:val="00FF3E59"/>
    <w:rsid w:val="00FF42A7"/>
    <w:rsid w:val="00FF42E2"/>
    <w:rsid w:val="00FF466D"/>
    <w:rsid w:val="00FF4827"/>
    <w:rsid w:val="00FF488B"/>
    <w:rsid w:val="00FF4CE3"/>
    <w:rsid w:val="00FF51AB"/>
    <w:rsid w:val="00FF52C3"/>
    <w:rsid w:val="00FF5360"/>
    <w:rsid w:val="00FF5376"/>
    <w:rsid w:val="00FF5730"/>
    <w:rsid w:val="00FF5A17"/>
    <w:rsid w:val="00FF5C2C"/>
    <w:rsid w:val="00FF5FF8"/>
    <w:rsid w:val="00FF600B"/>
    <w:rsid w:val="00FF608E"/>
    <w:rsid w:val="00FF60A1"/>
    <w:rsid w:val="00FF6297"/>
    <w:rsid w:val="00FF631F"/>
    <w:rsid w:val="00FF640B"/>
    <w:rsid w:val="00FF648B"/>
    <w:rsid w:val="00FF6498"/>
    <w:rsid w:val="00FF6580"/>
    <w:rsid w:val="00FF65F3"/>
    <w:rsid w:val="00FF6731"/>
    <w:rsid w:val="00FF6963"/>
    <w:rsid w:val="00FF6A94"/>
    <w:rsid w:val="00FF6D2F"/>
    <w:rsid w:val="00FF73F6"/>
    <w:rsid w:val="00FF74D3"/>
    <w:rsid w:val="00FF77B5"/>
    <w:rsid w:val="00FF7AE9"/>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5491793-1AEF-43B0-9D47-C4C75F008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PE" w:eastAsia="es-P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7606"/>
    <w:rPr>
      <w:lang w:val="es-ES" w:eastAsia="es-MX"/>
    </w:rPr>
  </w:style>
  <w:style w:type="paragraph" w:styleId="Ttulo3">
    <w:name w:val="heading 3"/>
    <w:basedOn w:val="Normal"/>
    <w:next w:val="Normal"/>
    <w:link w:val="Ttulo3Car"/>
    <w:uiPriority w:val="9"/>
    <w:semiHidden/>
    <w:unhideWhenUsed/>
    <w:qFormat/>
    <w:rsid w:val="00554BA6"/>
    <w:pPr>
      <w:keepNext/>
      <w:spacing w:before="240" w:after="60"/>
      <w:outlineLvl w:val="2"/>
    </w:pPr>
    <w:rPr>
      <w:rFonts w:ascii="Cambria" w:hAnsi="Cambria"/>
      <w:b/>
      <w:bCs/>
      <w:sz w:val="26"/>
      <w:szCs w:val="26"/>
    </w:rPr>
  </w:style>
  <w:style w:type="paragraph" w:styleId="Ttulo4">
    <w:name w:val="heading 4"/>
    <w:basedOn w:val="Normal"/>
    <w:next w:val="Normal"/>
    <w:link w:val="Ttulo4Car"/>
    <w:qFormat/>
    <w:rsid w:val="00801214"/>
    <w:pPr>
      <w:keepNext/>
      <w:ind w:left="360"/>
      <w:jc w:val="center"/>
      <w:outlineLvl w:val="3"/>
    </w:pPr>
    <w:rPr>
      <w:rFonts w:ascii="Arial" w:hAnsi="Arial"/>
      <w:i/>
      <w:sz w:val="80"/>
      <w:lang w:val="x-none" w:eastAsia="x-none"/>
    </w:rPr>
  </w:style>
  <w:style w:type="paragraph" w:styleId="Ttulo5">
    <w:name w:val="heading 5"/>
    <w:basedOn w:val="Normal"/>
    <w:next w:val="Normal"/>
    <w:link w:val="Ttulo5Car"/>
    <w:uiPriority w:val="9"/>
    <w:semiHidden/>
    <w:unhideWhenUsed/>
    <w:qFormat/>
    <w:rsid w:val="00BF50FC"/>
    <w:pPr>
      <w:spacing w:before="240" w:after="60"/>
      <w:outlineLvl w:val="4"/>
    </w:pPr>
    <w:rPr>
      <w:rFonts w:ascii="Calibri" w:hAnsi="Calibri"/>
      <w:b/>
      <w:bCs/>
      <w:i/>
      <w:iCs/>
      <w:sz w:val="26"/>
      <w:szCs w:val="26"/>
    </w:rPr>
  </w:style>
  <w:style w:type="paragraph" w:styleId="Ttulo6">
    <w:name w:val="heading 6"/>
    <w:basedOn w:val="Normal"/>
    <w:next w:val="Normal"/>
    <w:link w:val="Ttulo6Car"/>
    <w:uiPriority w:val="9"/>
    <w:semiHidden/>
    <w:unhideWhenUsed/>
    <w:qFormat/>
    <w:rsid w:val="00EF144B"/>
    <w:pPr>
      <w:spacing w:before="240" w:after="60"/>
      <w:outlineLvl w:val="5"/>
    </w:pPr>
    <w:rPr>
      <w:rFonts w:ascii="Calibri" w:hAnsi="Calibri"/>
      <w:b/>
      <w:bCs/>
      <w:sz w:val="22"/>
      <w:szCs w:val="22"/>
    </w:rPr>
  </w:style>
  <w:style w:type="paragraph" w:styleId="Ttulo8">
    <w:name w:val="heading 8"/>
    <w:basedOn w:val="Normal"/>
    <w:next w:val="Normal"/>
    <w:link w:val="Ttulo8Car"/>
    <w:unhideWhenUsed/>
    <w:qFormat/>
    <w:rsid w:val="00DF6697"/>
    <w:pPr>
      <w:spacing w:before="240" w:after="60"/>
      <w:outlineLvl w:val="7"/>
    </w:pPr>
    <w:rPr>
      <w:rFonts w:ascii="Calibri" w:hAnsi="Calibri"/>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uesto">
    <w:name w:val="Title"/>
    <w:basedOn w:val="Normal"/>
    <w:link w:val="PuestoCar"/>
    <w:qFormat/>
    <w:rsid w:val="00FA69F9"/>
    <w:pPr>
      <w:widowControl w:val="0"/>
      <w:jc w:val="center"/>
    </w:pPr>
    <w:rPr>
      <w:rFonts w:ascii="Arial" w:hAnsi="Arial"/>
      <w:b/>
      <w:snapToGrid w:val="0"/>
      <w:sz w:val="24"/>
      <w:lang w:val="x-none"/>
    </w:rPr>
  </w:style>
  <w:style w:type="paragraph" w:customStyle="1" w:styleId="Normaltimes">
    <w:name w:val="Normal+times"/>
    <w:basedOn w:val="Normal"/>
    <w:link w:val="NormaltimesCar"/>
    <w:rsid w:val="00FA69F9"/>
    <w:rPr>
      <w:sz w:val="24"/>
      <w:lang w:val="es-MX"/>
    </w:rPr>
  </w:style>
  <w:style w:type="character" w:customStyle="1" w:styleId="Sangra3detindependienteCar">
    <w:name w:val="Sangría 3 de t. independiente Car"/>
    <w:aliases w:val=" Car Car"/>
    <w:link w:val="Sangra3detindependiente"/>
    <w:rsid w:val="00FA69F9"/>
    <w:rPr>
      <w:sz w:val="24"/>
      <w:lang w:val="es-ES_tradnl" w:eastAsia="es-MX" w:bidi="ar-SA"/>
    </w:rPr>
  </w:style>
  <w:style w:type="paragraph" w:styleId="Sangradetextonormal">
    <w:name w:val="Body Text Indent"/>
    <w:aliases w:val="Sangría de t. independiente"/>
    <w:basedOn w:val="Normal"/>
    <w:link w:val="SangradetextonormalCar"/>
    <w:rsid w:val="00FA69F9"/>
    <w:pPr>
      <w:widowControl w:val="0"/>
      <w:tabs>
        <w:tab w:val="left" w:pos="2127"/>
      </w:tabs>
      <w:ind w:left="2835" w:hanging="2835"/>
    </w:pPr>
    <w:rPr>
      <w:rFonts w:ascii="Arial" w:hAnsi="Arial"/>
      <w:snapToGrid w:val="0"/>
      <w:sz w:val="24"/>
      <w:lang w:val="x-none"/>
    </w:rPr>
  </w:style>
  <w:style w:type="paragraph" w:styleId="Textoindependiente2">
    <w:name w:val="Body Text 2"/>
    <w:basedOn w:val="Normal"/>
    <w:link w:val="Textoindependiente2Car"/>
    <w:rsid w:val="00FA69F9"/>
    <w:pPr>
      <w:widowControl w:val="0"/>
      <w:jc w:val="both"/>
    </w:pPr>
    <w:rPr>
      <w:rFonts w:ascii="Arial" w:hAnsi="Arial"/>
      <w:snapToGrid w:val="0"/>
      <w:sz w:val="24"/>
    </w:rPr>
  </w:style>
  <w:style w:type="paragraph" w:customStyle="1" w:styleId="WW-Sangra3detindependiente">
    <w:name w:val="WW-Sangría 3 de t. independiente"/>
    <w:basedOn w:val="Normal"/>
    <w:rsid w:val="00FA69F9"/>
    <w:pPr>
      <w:widowControl w:val="0"/>
      <w:suppressAutoHyphens/>
      <w:ind w:left="426" w:firstLine="1"/>
      <w:jc w:val="both"/>
    </w:pPr>
    <w:rPr>
      <w:sz w:val="24"/>
      <w:lang w:val="es-ES_tradnl"/>
    </w:rPr>
  </w:style>
  <w:style w:type="paragraph" w:styleId="Encabezado">
    <w:name w:val="header"/>
    <w:aliases w:val="encabezado,Encabezado Car Car Car Car,Encabezado Car Car,maria,h"/>
    <w:basedOn w:val="Normal"/>
    <w:link w:val="EncabezadoCar"/>
    <w:uiPriority w:val="99"/>
    <w:rsid w:val="00FA69F9"/>
    <w:pPr>
      <w:tabs>
        <w:tab w:val="center" w:pos="4252"/>
        <w:tab w:val="right" w:pos="8504"/>
      </w:tabs>
    </w:pPr>
    <w:rPr>
      <w:lang w:val="x-none"/>
    </w:rPr>
  </w:style>
  <w:style w:type="character" w:styleId="Nmerodepgina">
    <w:name w:val="page number"/>
    <w:basedOn w:val="Fuentedeprrafopredeter"/>
    <w:rsid w:val="00FA69F9"/>
  </w:style>
  <w:style w:type="paragraph" w:styleId="Textonotapie">
    <w:name w:val="footnote text"/>
    <w:aliases w:val=" Car2, Car2 Car Car Car Car Car, Car1 Car, Car2 Car Car,Car,Car2 Car Car Car Car Car,Car2 Car,Car2,Car1 Car Car Car Car, Car1 Car Car Car Car Car Car,Car1 Car,Car1,Car1 Car Car Car Car Car Car, Car1 Car Car Car Car Car, Car1 Car Car Car C"/>
    <w:basedOn w:val="Normal"/>
    <w:link w:val="TextonotapieCar"/>
    <w:rsid w:val="00FA69F9"/>
    <w:rPr>
      <w:rFonts w:ascii="Bookman Old Style" w:hAnsi="Bookman Old Style"/>
      <w:i/>
      <w:lang w:val="es-PE"/>
    </w:rPr>
  </w:style>
  <w:style w:type="character" w:styleId="Refdenotaalpie">
    <w:name w:val="footnote reference"/>
    <w:aliases w:val="16 Point,Superscript 6 Point,FC,referencia nota al pie,CVR Ref. de nota al pie"/>
    <w:rsid w:val="00FA69F9"/>
    <w:rPr>
      <w:vertAlign w:val="superscript"/>
    </w:rPr>
  </w:style>
  <w:style w:type="character" w:customStyle="1" w:styleId="NormaltimesCar">
    <w:name w:val="Normal+times Car"/>
    <w:link w:val="Normaltimes"/>
    <w:rsid w:val="00FA69F9"/>
    <w:rPr>
      <w:sz w:val="24"/>
      <w:lang w:val="es-MX" w:eastAsia="es-MX" w:bidi="ar-SA"/>
    </w:rPr>
  </w:style>
  <w:style w:type="paragraph" w:styleId="Prrafodelista">
    <w:name w:val="List Paragraph"/>
    <w:aliases w:val="TITULO A,Titulo de Fígura,TITULO,Imagen 01.,Titulo parrafo,Punto,Párrafo de lista2,Párrafo de lista4,Párrafo de lista21,Iz - Párrafo de lista,Sivsa Parrafo,Párrafo de lista1"/>
    <w:basedOn w:val="Normal"/>
    <w:link w:val="PrrafodelistaCar"/>
    <w:uiPriority w:val="99"/>
    <w:qFormat/>
    <w:rsid w:val="00FA69F9"/>
    <w:pPr>
      <w:ind w:left="708"/>
    </w:pPr>
  </w:style>
  <w:style w:type="character" w:customStyle="1" w:styleId="Textoindependiente2Car">
    <w:name w:val="Texto independiente 2 Car"/>
    <w:link w:val="Textoindependiente2"/>
    <w:rsid w:val="00FA69F9"/>
    <w:rPr>
      <w:rFonts w:ascii="Arial" w:hAnsi="Arial"/>
      <w:snapToGrid w:val="0"/>
      <w:sz w:val="24"/>
      <w:lang w:val="es-ES" w:eastAsia="es-MX" w:bidi="ar-SA"/>
    </w:rPr>
  </w:style>
  <w:style w:type="character" w:customStyle="1" w:styleId="TextonotapieCar">
    <w:name w:val="Texto nota pie Car"/>
    <w:aliases w:val=" Car2 Car, Car2 Car Car Car Car Car Car, Car1 Car Car, Car2 Car Car Car,Car Car1,Car2 Car Car Car Car Car Car,Car2 Car Car,Car2 Car1,Car1 Car Car Car Car Car, Car1 Car Car Car Car Car Car Car,Car1 Car Car,Car1 Car1"/>
    <w:link w:val="Textonotapie"/>
    <w:rsid w:val="00FA69F9"/>
    <w:rPr>
      <w:rFonts w:ascii="Bookman Old Style" w:hAnsi="Bookman Old Style"/>
      <w:i/>
      <w:lang w:val="es-PE" w:eastAsia="es-MX" w:bidi="ar-SA"/>
    </w:rPr>
  </w:style>
  <w:style w:type="paragraph" w:styleId="Sangra3detindependiente">
    <w:name w:val="Body Text Indent 3"/>
    <w:aliases w:val=" Car"/>
    <w:basedOn w:val="Normal"/>
    <w:link w:val="Sangra3detindependienteCar"/>
    <w:rsid w:val="00FA69F9"/>
    <w:pPr>
      <w:spacing w:after="120"/>
      <w:ind w:left="283"/>
    </w:pPr>
    <w:rPr>
      <w:sz w:val="24"/>
      <w:lang w:val="es-ES_tradnl"/>
    </w:rPr>
  </w:style>
  <w:style w:type="paragraph" w:styleId="Textoindependiente">
    <w:name w:val="Body Text"/>
    <w:basedOn w:val="Normal"/>
    <w:link w:val="TextoindependienteCar"/>
    <w:rsid w:val="00FA69F9"/>
    <w:pPr>
      <w:spacing w:after="120"/>
    </w:pPr>
  </w:style>
  <w:style w:type="paragraph" w:styleId="Lista2">
    <w:name w:val="List 2"/>
    <w:basedOn w:val="Normal"/>
    <w:rsid w:val="00FA69F9"/>
    <w:pPr>
      <w:widowControl w:val="0"/>
      <w:ind w:left="566" w:hanging="283"/>
    </w:pPr>
    <w:rPr>
      <w:rFonts w:ascii="Courier New" w:hAnsi="Courier New"/>
      <w:sz w:val="24"/>
      <w:lang w:val="es-ES_tradnl" w:eastAsia="es-ES"/>
    </w:rPr>
  </w:style>
  <w:style w:type="paragraph" w:customStyle="1" w:styleId="WW-Textoindependiente2">
    <w:name w:val="WW-Texto independiente 2"/>
    <w:basedOn w:val="Normal"/>
    <w:uiPriority w:val="99"/>
    <w:rsid w:val="00CF085B"/>
    <w:pPr>
      <w:widowControl w:val="0"/>
      <w:suppressAutoHyphens/>
      <w:jc w:val="both"/>
    </w:pPr>
    <w:rPr>
      <w:rFonts w:ascii="Arial" w:eastAsia="MS Mincho" w:hAnsi="Arial"/>
      <w:sz w:val="24"/>
      <w:lang w:val="es-ES_tradnl" w:eastAsia="es-PE"/>
    </w:rPr>
  </w:style>
  <w:style w:type="character" w:customStyle="1" w:styleId="Car2Car">
    <w:name w:val="Car2 Car"/>
    <w:aliases w:val=" Car2 Car2"/>
    <w:rsid w:val="003F1288"/>
    <w:rPr>
      <w:lang w:val="es-ES" w:eastAsia="es-ES" w:bidi="ar-SA"/>
    </w:rPr>
  </w:style>
  <w:style w:type="paragraph" w:customStyle="1" w:styleId="Car1">
    <w:name w:val="Car1"/>
    <w:basedOn w:val="Normal"/>
    <w:rsid w:val="00CA5C5D"/>
    <w:pPr>
      <w:spacing w:after="160" w:line="240" w:lineRule="exact"/>
    </w:pPr>
    <w:rPr>
      <w:rFonts w:ascii="Tahoma" w:hAnsi="Tahoma"/>
      <w:lang w:val="en-US" w:eastAsia="en-US"/>
    </w:rPr>
  </w:style>
  <w:style w:type="character" w:customStyle="1" w:styleId="EncabezadoCar">
    <w:name w:val="Encabezado Car"/>
    <w:aliases w:val="encabezado Car,Encabezado Car Car Car Car Car,Encabezado Car Car Car,maria Car,h Car"/>
    <w:link w:val="Encabezado"/>
    <w:uiPriority w:val="99"/>
    <w:rsid w:val="00F8238C"/>
    <w:rPr>
      <w:lang w:eastAsia="es-MX"/>
    </w:rPr>
  </w:style>
  <w:style w:type="paragraph" w:customStyle="1" w:styleId="CarCar1CarCarCarCarCarCarCarCarCarCarCarCar">
    <w:name w:val="Car Car1 Car Car Car Car Car Car Car Car Car Car Car Car"/>
    <w:basedOn w:val="Normal"/>
    <w:rsid w:val="007751F9"/>
    <w:pPr>
      <w:spacing w:after="160" w:line="240" w:lineRule="exact"/>
    </w:pPr>
    <w:rPr>
      <w:rFonts w:ascii="Verdana" w:hAnsi="Verdana"/>
      <w:lang w:val="en-US" w:eastAsia="en-US"/>
    </w:rPr>
  </w:style>
  <w:style w:type="paragraph" w:customStyle="1" w:styleId="CarCar1CarCarCar1Car">
    <w:name w:val="Car Car1 Car Car Car1 Car"/>
    <w:basedOn w:val="Normal"/>
    <w:rsid w:val="00B03AC3"/>
    <w:pPr>
      <w:spacing w:after="160" w:line="240" w:lineRule="exact"/>
    </w:pPr>
    <w:rPr>
      <w:rFonts w:ascii="Tahoma" w:hAnsi="Tahoma"/>
      <w:lang w:val="en-US" w:eastAsia="en-US"/>
    </w:rPr>
  </w:style>
  <w:style w:type="paragraph" w:styleId="Textocomentario">
    <w:name w:val="annotation text"/>
    <w:basedOn w:val="Normal"/>
    <w:link w:val="TextocomentarioCar"/>
    <w:uiPriority w:val="99"/>
    <w:unhideWhenUsed/>
    <w:rsid w:val="00B03AC3"/>
    <w:rPr>
      <w:lang w:val="x-none"/>
    </w:rPr>
  </w:style>
  <w:style w:type="character" w:customStyle="1" w:styleId="TextocomentarioCar">
    <w:name w:val="Texto comentario Car"/>
    <w:link w:val="Textocomentario"/>
    <w:uiPriority w:val="99"/>
    <w:semiHidden/>
    <w:rsid w:val="00B03AC3"/>
    <w:rPr>
      <w:lang w:eastAsia="es-MX"/>
    </w:rPr>
  </w:style>
  <w:style w:type="paragraph" w:styleId="Asuntodelcomentario">
    <w:name w:val="annotation subject"/>
    <w:basedOn w:val="Textocomentario"/>
    <w:next w:val="Textocomentario"/>
    <w:link w:val="AsuntodelcomentarioCar"/>
    <w:rsid w:val="00B03AC3"/>
    <w:rPr>
      <w:b/>
      <w:bCs/>
    </w:rPr>
  </w:style>
  <w:style w:type="character" w:customStyle="1" w:styleId="AsuntodelcomentarioCar">
    <w:name w:val="Asunto del comentario Car"/>
    <w:link w:val="Asuntodelcomentario"/>
    <w:rsid w:val="00B03AC3"/>
    <w:rPr>
      <w:b/>
      <w:bCs/>
      <w:lang w:eastAsia="es-MX"/>
    </w:rPr>
  </w:style>
  <w:style w:type="paragraph" w:customStyle="1" w:styleId="Sangra2detindependiente1">
    <w:name w:val="Sangría 2 de t. independiente1"/>
    <w:basedOn w:val="Normal"/>
    <w:rsid w:val="008A2EBC"/>
    <w:pPr>
      <w:suppressAutoHyphens/>
      <w:ind w:left="1418" w:hanging="710"/>
      <w:jc w:val="both"/>
    </w:pPr>
    <w:rPr>
      <w:rFonts w:eastAsia="MS Mincho"/>
      <w:sz w:val="22"/>
      <w:lang w:val="es-ES_tradnl" w:eastAsia="es-ES"/>
    </w:rPr>
  </w:style>
  <w:style w:type="paragraph" w:customStyle="1" w:styleId="CarCar">
    <w:name w:val="Car Car"/>
    <w:basedOn w:val="Normal"/>
    <w:rsid w:val="004E4C49"/>
    <w:pPr>
      <w:spacing w:after="160" w:line="240" w:lineRule="exact"/>
    </w:pPr>
    <w:rPr>
      <w:rFonts w:ascii="Verdana" w:hAnsi="Verdana"/>
      <w:lang w:val="en-US" w:eastAsia="en-US"/>
    </w:rPr>
  </w:style>
  <w:style w:type="paragraph" w:customStyle="1" w:styleId="BodyTextIndent21">
    <w:name w:val="Body Text Indent 21"/>
    <w:basedOn w:val="Normal"/>
    <w:rsid w:val="00380078"/>
    <w:pPr>
      <w:suppressAutoHyphens/>
      <w:ind w:left="1418" w:hanging="710"/>
      <w:jc w:val="both"/>
    </w:pPr>
    <w:rPr>
      <w:rFonts w:eastAsia="MS Mincho"/>
      <w:sz w:val="22"/>
      <w:lang w:val="es-ES_tradnl" w:eastAsia="es-ES"/>
    </w:rPr>
  </w:style>
  <w:style w:type="table" w:styleId="Tablaconcuadrcula">
    <w:name w:val="Table Grid"/>
    <w:basedOn w:val="Tablanormal"/>
    <w:uiPriority w:val="59"/>
    <w:rsid w:val="00E87AB9"/>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4Car">
    <w:name w:val="Título 4 Car"/>
    <w:link w:val="Ttulo4"/>
    <w:rsid w:val="00801214"/>
    <w:rPr>
      <w:rFonts w:ascii="Arial" w:hAnsi="Arial"/>
      <w:i/>
      <w:sz w:val="80"/>
    </w:rPr>
  </w:style>
  <w:style w:type="paragraph" w:customStyle="1" w:styleId="NormaltimesCarCarCarCar">
    <w:name w:val="Normal+times Car Car Car Car"/>
    <w:basedOn w:val="Normal"/>
    <w:link w:val="NormaltimesCarCarCarCarCar"/>
    <w:rsid w:val="00AE3E14"/>
    <w:rPr>
      <w:rFonts w:eastAsia="Batang"/>
      <w:sz w:val="24"/>
      <w:szCs w:val="24"/>
      <w:lang w:val="es-MX"/>
    </w:rPr>
  </w:style>
  <w:style w:type="character" w:customStyle="1" w:styleId="NormaltimesCarCarCarCarCar">
    <w:name w:val="Normal+times Car Car Car Car Car"/>
    <w:link w:val="NormaltimesCarCarCarCar"/>
    <w:rsid w:val="00AE3E14"/>
    <w:rPr>
      <w:rFonts w:eastAsia="Batang"/>
      <w:sz w:val="24"/>
      <w:szCs w:val="24"/>
      <w:lang w:val="es-MX" w:eastAsia="es-MX"/>
    </w:rPr>
  </w:style>
  <w:style w:type="paragraph" w:customStyle="1" w:styleId="CharChar">
    <w:name w:val="Char Char"/>
    <w:basedOn w:val="Normal"/>
    <w:rsid w:val="006041C6"/>
    <w:pPr>
      <w:spacing w:after="160" w:line="240" w:lineRule="exact"/>
    </w:pPr>
    <w:rPr>
      <w:rFonts w:ascii="Tahoma" w:eastAsia="MS Mincho" w:hAnsi="Tahoma"/>
      <w:lang w:val="en-US" w:eastAsia="en-US"/>
    </w:rPr>
  </w:style>
  <w:style w:type="paragraph" w:customStyle="1" w:styleId="Pa3">
    <w:name w:val="Pa3"/>
    <w:basedOn w:val="Normal"/>
    <w:next w:val="Normal"/>
    <w:rsid w:val="000171B9"/>
    <w:pPr>
      <w:widowControl w:val="0"/>
      <w:autoSpaceDE w:val="0"/>
      <w:autoSpaceDN w:val="0"/>
      <w:adjustRightInd w:val="0"/>
      <w:spacing w:line="181" w:lineRule="atLeast"/>
    </w:pPr>
    <w:rPr>
      <w:rFonts w:ascii="Symphony" w:hAnsi="Symphony" w:cs="Symphony"/>
      <w:sz w:val="24"/>
      <w:szCs w:val="24"/>
      <w:lang w:eastAsia="es-ES"/>
    </w:rPr>
  </w:style>
  <w:style w:type="paragraph" w:customStyle="1" w:styleId="Pa25">
    <w:name w:val="Pa25"/>
    <w:basedOn w:val="Normal"/>
    <w:next w:val="Normal"/>
    <w:rsid w:val="000420B5"/>
    <w:pPr>
      <w:widowControl w:val="0"/>
      <w:autoSpaceDE w:val="0"/>
      <w:autoSpaceDN w:val="0"/>
      <w:adjustRightInd w:val="0"/>
      <w:spacing w:line="181" w:lineRule="atLeast"/>
    </w:pPr>
    <w:rPr>
      <w:rFonts w:ascii="Symphony" w:hAnsi="Symphony" w:cs="Symphony"/>
      <w:sz w:val="24"/>
      <w:szCs w:val="24"/>
      <w:lang w:eastAsia="es-ES"/>
    </w:rPr>
  </w:style>
  <w:style w:type="paragraph" w:customStyle="1" w:styleId="CarCar1CarCarCarCarCarCarCarCarCarCarCarCarCarCarCarCarCarCarCarCar">
    <w:name w:val="Car Car1 Car Car Car Car Car Car Car Car Car Car Car Car Car Car Car Car Car Car Car Car"/>
    <w:basedOn w:val="Normal"/>
    <w:rsid w:val="009E53E3"/>
    <w:pPr>
      <w:spacing w:after="160" w:line="240" w:lineRule="exact"/>
    </w:pPr>
    <w:rPr>
      <w:rFonts w:ascii="Verdana" w:hAnsi="Verdana"/>
      <w:lang w:val="en-US" w:eastAsia="en-US"/>
    </w:rPr>
  </w:style>
  <w:style w:type="paragraph" w:customStyle="1" w:styleId="CarCar1CarCarCarCarCarCarCarCarCarCarCarCarCarCarCarCarCar">
    <w:name w:val="Car Car1 Car Car Car Car Car Car Car Car Car Car Car Car Car Car Car Car Car"/>
    <w:basedOn w:val="Normal"/>
    <w:rsid w:val="005F1D36"/>
    <w:pPr>
      <w:spacing w:after="160" w:line="240" w:lineRule="exact"/>
    </w:pPr>
    <w:rPr>
      <w:rFonts w:ascii="Tahoma" w:hAnsi="Tahoma"/>
      <w:lang w:val="en-US" w:eastAsia="en-US"/>
    </w:rPr>
  </w:style>
  <w:style w:type="character" w:customStyle="1" w:styleId="SangradetextonormalCar">
    <w:name w:val="Sangría de texto normal Car"/>
    <w:aliases w:val="Sangría de t. independiente Car"/>
    <w:link w:val="Sangradetextonormal"/>
    <w:rsid w:val="00BF7840"/>
    <w:rPr>
      <w:rFonts w:ascii="Arial" w:hAnsi="Arial"/>
      <w:snapToGrid w:val="0"/>
      <w:sz w:val="24"/>
      <w:lang w:eastAsia="es-MX"/>
    </w:rPr>
  </w:style>
  <w:style w:type="character" w:customStyle="1" w:styleId="PuestoCar">
    <w:name w:val="Puesto Car"/>
    <w:link w:val="Puesto"/>
    <w:rsid w:val="004C1651"/>
    <w:rPr>
      <w:rFonts w:ascii="Arial" w:hAnsi="Arial"/>
      <w:b/>
      <w:snapToGrid w:val="0"/>
      <w:sz w:val="24"/>
      <w:lang w:eastAsia="es-MX"/>
    </w:rPr>
  </w:style>
  <w:style w:type="paragraph" w:customStyle="1" w:styleId="WW-Sangra2detindependiente">
    <w:name w:val="WW-Sangría 2 de t. independiente"/>
    <w:basedOn w:val="Normal"/>
    <w:rsid w:val="000C2C23"/>
    <w:pPr>
      <w:suppressAutoHyphens/>
      <w:ind w:left="993" w:firstLine="1134"/>
      <w:jc w:val="both"/>
    </w:pPr>
    <w:rPr>
      <w:rFonts w:eastAsia="MS Mincho"/>
      <w:i/>
      <w:sz w:val="22"/>
      <w:lang w:eastAsia="es-ES"/>
    </w:rPr>
  </w:style>
  <w:style w:type="paragraph" w:styleId="Piedepgina">
    <w:name w:val="footer"/>
    <w:basedOn w:val="Normal"/>
    <w:link w:val="PiedepginaCar"/>
    <w:uiPriority w:val="99"/>
    <w:unhideWhenUsed/>
    <w:rsid w:val="00ED5B65"/>
    <w:pPr>
      <w:tabs>
        <w:tab w:val="center" w:pos="4252"/>
        <w:tab w:val="right" w:pos="8504"/>
      </w:tabs>
    </w:pPr>
    <w:rPr>
      <w:lang w:val="x-none"/>
    </w:rPr>
  </w:style>
  <w:style w:type="character" w:customStyle="1" w:styleId="PiedepginaCar">
    <w:name w:val="Pie de página Car"/>
    <w:link w:val="Piedepgina"/>
    <w:uiPriority w:val="99"/>
    <w:rsid w:val="00ED5B65"/>
    <w:rPr>
      <w:lang w:eastAsia="es-MX"/>
    </w:rPr>
  </w:style>
  <w:style w:type="paragraph" w:customStyle="1" w:styleId="CarCarCar1">
    <w:name w:val="Car Car Car1"/>
    <w:basedOn w:val="Normal"/>
    <w:rsid w:val="00ED5B65"/>
    <w:pPr>
      <w:spacing w:after="160" w:line="240" w:lineRule="exact"/>
    </w:pPr>
    <w:rPr>
      <w:rFonts w:ascii="Verdana" w:hAnsi="Verdana"/>
      <w:lang w:val="en-US" w:eastAsia="en-US"/>
    </w:rPr>
  </w:style>
  <w:style w:type="paragraph" w:styleId="NormalWeb">
    <w:name w:val="Normal (Web)"/>
    <w:basedOn w:val="Normal"/>
    <w:unhideWhenUsed/>
    <w:rsid w:val="00B30EE2"/>
    <w:pPr>
      <w:spacing w:before="100" w:beforeAutospacing="1" w:after="100" w:afterAutospacing="1"/>
    </w:pPr>
    <w:rPr>
      <w:sz w:val="24"/>
      <w:szCs w:val="24"/>
      <w:lang w:val="es-PE" w:eastAsia="es-PE"/>
    </w:rPr>
  </w:style>
  <w:style w:type="character" w:styleId="Textoennegrita">
    <w:name w:val="Strong"/>
    <w:uiPriority w:val="22"/>
    <w:qFormat/>
    <w:rsid w:val="00B30EE2"/>
    <w:rPr>
      <w:b/>
      <w:bCs/>
    </w:rPr>
  </w:style>
  <w:style w:type="paragraph" w:customStyle="1" w:styleId="Pa4">
    <w:name w:val="Pa4"/>
    <w:basedOn w:val="Normal"/>
    <w:next w:val="Normal"/>
    <w:uiPriority w:val="99"/>
    <w:rsid w:val="00B92931"/>
    <w:pPr>
      <w:autoSpaceDE w:val="0"/>
      <w:autoSpaceDN w:val="0"/>
      <w:adjustRightInd w:val="0"/>
      <w:spacing w:line="181" w:lineRule="atLeast"/>
    </w:pPr>
    <w:rPr>
      <w:rFonts w:ascii="Humnst777 BT" w:eastAsia="Calibri" w:hAnsi="Humnst777 BT"/>
      <w:sz w:val="24"/>
      <w:szCs w:val="24"/>
      <w:lang w:eastAsia="es-ES"/>
    </w:rPr>
  </w:style>
  <w:style w:type="character" w:customStyle="1" w:styleId="A3">
    <w:name w:val="A3"/>
    <w:uiPriority w:val="99"/>
    <w:rsid w:val="00B92931"/>
    <w:rPr>
      <w:rFonts w:cs="Humnst777 BT"/>
      <w:color w:val="000000"/>
      <w:sz w:val="18"/>
      <w:szCs w:val="18"/>
    </w:rPr>
  </w:style>
  <w:style w:type="paragraph" w:customStyle="1" w:styleId="WW-Textosinformato">
    <w:name w:val="WW-Texto sin formato"/>
    <w:basedOn w:val="Normal"/>
    <w:uiPriority w:val="99"/>
    <w:rsid w:val="00B40B10"/>
    <w:pPr>
      <w:suppressAutoHyphens/>
    </w:pPr>
    <w:rPr>
      <w:rFonts w:ascii="Courier New" w:eastAsia="MS Mincho" w:hAnsi="Courier New"/>
      <w:lang w:val="es-PE" w:eastAsia="es-ES"/>
    </w:rPr>
  </w:style>
  <w:style w:type="paragraph" w:customStyle="1" w:styleId="Pa55">
    <w:name w:val="Pa55"/>
    <w:basedOn w:val="Normal"/>
    <w:next w:val="Normal"/>
    <w:uiPriority w:val="99"/>
    <w:rsid w:val="00D3227C"/>
    <w:pPr>
      <w:autoSpaceDE w:val="0"/>
      <w:autoSpaceDN w:val="0"/>
      <w:adjustRightInd w:val="0"/>
      <w:spacing w:line="181" w:lineRule="atLeast"/>
    </w:pPr>
    <w:rPr>
      <w:rFonts w:ascii="Humnst777 BT" w:hAnsi="Humnst777 BT"/>
      <w:sz w:val="24"/>
      <w:szCs w:val="24"/>
      <w:lang w:eastAsia="es-ES"/>
    </w:rPr>
  </w:style>
  <w:style w:type="character" w:styleId="Hipervnculo">
    <w:name w:val="Hyperlink"/>
    <w:uiPriority w:val="99"/>
    <w:unhideWhenUsed/>
    <w:rsid w:val="00A936DD"/>
    <w:rPr>
      <w:color w:val="0000FF"/>
      <w:u w:val="single"/>
    </w:rPr>
  </w:style>
  <w:style w:type="paragraph" w:styleId="Subttulo">
    <w:name w:val="Subtitle"/>
    <w:basedOn w:val="Normal"/>
    <w:link w:val="SubttuloCar"/>
    <w:qFormat/>
    <w:rsid w:val="007C055E"/>
    <w:pPr>
      <w:jc w:val="center"/>
    </w:pPr>
    <w:rPr>
      <w:rFonts w:ascii="Arial" w:eastAsia="Batang" w:hAnsi="Arial"/>
      <w:b/>
      <w:bCs/>
      <w:spacing w:val="-2"/>
      <w:sz w:val="24"/>
      <w:lang w:val="x-none" w:eastAsia="x-none"/>
    </w:rPr>
  </w:style>
  <w:style w:type="character" w:customStyle="1" w:styleId="SubttuloCar">
    <w:name w:val="Subtítulo Car"/>
    <w:link w:val="Subttulo"/>
    <w:rsid w:val="007C055E"/>
    <w:rPr>
      <w:rFonts w:ascii="Arial" w:eastAsia="Batang" w:hAnsi="Arial" w:cs="Arial"/>
      <w:b/>
      <w:bCs/>
      <w:spacing w:val="-2"/>
      <w:sz w:val="24"/>
    </w:rPr>
  </w:style>
  <w:style w:type="paragraph" w:customStyle="1" w:styleId="Pa7">
    <w:name w:val="Pa7"/>
    <w:basedOn w:val="Normal"/>
    <w:next w:val="Normal"/>
    <w:uiPriority w:val="99"/>
    <w:rsid w:val="00BF6BF1"/>
    <w:pPr>
      <w:autoSpaceDE w:val="0"/>
      <w:autoSpaceDN w:val="0"/>
      <w:adjustRightInd w:val="0"/>
      <w:spacing w:line="181" w:lineRule="atLeast"/>
    </w:pPr>
    <w:rPr>
      <w:rFonts w:ascii="Humnst777 BT" w:hAnsi="Humnst777 BT"/>
      <w:sz w:val="24"/>
      <w:szCs w:val="24"/>
      <w:lang w:eastAsia="es-ES"/>
    </w:rPr>
  </w:style>
  <w:style w:type="character" w:customStyle="1" w:styleId="NormaltimesCarCar">
    <w:name w:val="Normal+times Car Car"/>
    <w:rsid w:val="001663B9"/>
    <w:rPr>
      <w:sz w:val="24"/>
      <w:lang w:val="es-MX" w:eastAsia="es-MX" w:bidi="ar-SA"/>
    </w:rPr>
  </w:style>
  <w:style w:type="character" w:customStyle="1" w:styleId="PrrafodelistaCar">
    <w:name w:val="Párrafo de lista Car"/>
    <w:aliases w:val="TITULO A Car,Titulo de Fígura Car,TITULO Car,Imagen 01. Car,Titulo parrafo Car,Punto Car,Párrafo de lista2 Car,Párrafo de lista4 Car,Párrafo de lista21 Car,Iz - Párrafo de lista Car,Sivsa Parrafo Car,Párrafo de lista1 Car"/>
    <w:link w:val="Prrafodelista"/>
    <w:uiPriority w:val="99"/>
    <w:locked/>
    <w:rsid w:val="00D3155F"/>
    <w:rPr>
      <w:lang w:val="es-ES" w:eastAsia="es-MX"/>
    </w:rPr>
  </w:style>
  <w:style w:type="character" w:customStyle="1" w:styleId="A2">
    <w:name w:val="A2"/>
    <w:uiPriority w:val="99"/>
    <w:rsid w:val="00D3155F"/>
    <w:rPr>
      <w:rFonts w:cs="Garamond"/>
      <w:color w:val="000000"/>
      <w:sz w:val="22"/>
      <w:szCs w:val="22"/>
    </w:rPr>
  </w:style>
  <w:style w:type="character" w:customStyle="1" w:styleId="Ttulo3Car">
    <w:name w:val="Título 3 Car"/>
    <w:link w:val="Ttulo3"/>
    <w:uiPriority w:val="9"/>
    <w:semiHidden/>
    <w:rsid w:val="00554BA6"/>
    <w:rPr>
      <w:rFonts w:ascii="Cambria" w:eastAsia="Times New Roman" w:hAnsi="Cambria" w:cs="Times New Roman"/>
      <w:b/>
      <w:bCs/>
      <w:sz w:val="26"/>
      <w:szCs w:val="26"/>
      <w:lang w:val="es-ES" w:eastAsia="es-MX"/>
    </w:rPr>
  </w:style>
  <w:style w:type="paragraph" w:customStyle="1" w:styleId="Default">
    <w:name w:val="Default"/>
    <w:rsid w:val="00543BC2"/>
    <w:pPr>
      <w:autoSpaceDE w:val="0"/>
      <w:autoSpaceDN w:val="0"/>
      <w:adjustRightInd w:val="0"/>
    </w:pPr>
    <w:rPr>
      <w:rFonts w:eastAsia="Calibri"/>
      <w:color w:val="000000"/>
      <w:sz w:val="24"/>
      <w:szCs w:val="24"/>
    </w:rPr>
  </w:style>
  <w:style w:type="character" w:customStyle="1" w:styleId="Ttulo6Car">
    <w:name w:val="Título 6 Car"/>
    <w:link w:val="Ttulo6"/>
    <w:uiPriority w:val="9"/>
    <w:rsid w:val="00EF144B"/>
    <w:rPr>
      <w:rFonts w:ascii="Calibri" w:eastAsia="Times New Roman" w:hAnsi="Calibri" w:cs="Times New Roman"/>
      <w:b/>
      <w:bCs/>
      <w:sz w:val="22"/>
      <w:szCs w:val="22"/>
      <w:lang w:val="es-ES" w:eastAsia="es-MX"/>
    </w:rPr>
  </w:style>
  <w:style w:type="paragraph" w:customStyle="1" w:styleId="Encabezado1">
    <w:name w:val="Encabezado1"/>
    <w:basedOn w:val="Normal"/>
    <w:rsid w:val="00B2038D"/>
    <w:pPr>
      <w:widowControl w:val="0"/>
      <w:tabs>
        <w:tab w:val="center" w:pos="4419"/>
        <w:tab w:val="right" w:pos="8838"/>
      </w:tabs>
      <w:suppressAutoHyphens/>
      <w:spacing w:line="100" w:lineRule="atLeast"/>
    </w:pPr>
    <w:rPr>
      <w:rFonts w:eastAsia="Andale Sans UI" w:cs="Tahoma"/>
      <w:kern w:val="2"/>
      <w:sz w:val="24"/>
      <w:szCs w:val="24"/>
      <w:lang w:val="de-DE" w:eastAsia="fa-IR" w:bidi="fa-IR"/>
    </w:rPr>
  </w:style>
  <w:style w:type="character" w:customStyle="1" w:styleId="Fuentedeprrafopredeter1">
    <w:name w:val="Fuente de párrafo predeter.1"/>
    <w:rsid w:val="00B2038D"/>
  </w:style>
  <w:style w:type="paragraph" w:customStyle="1" w:styleId="Normal1">
    <w:name w:val="Normal1"/>
    <w:rsid w:val="001D1E39"/>
    <w:pPr>
      <w:widowControl w:val="0"/>
      <w:suppressAutoHyphens/>
      <w:spacing w:line="100" w:lineRule="atLeast"/>
    </w:pPr>
    <w:rPr>
      <w:rFonts w:eastAsia="Andale Sans UI" w:cs="Tahoma"/>
      <w:kern w:val="2"/>
      <w:sz w:val="24"/>
      <w:szCs w:val="24"/>
      <w:lang w:val="de-DE" w:eastAsia="fa-IR" w:bidi="fa-IR"/>
    </w:rPr>
  </w:style>
  <w:style w:type="character" w:styleId="nfasis">
    <w:name w:val="Emphasis"/>
    <w:qFormat/>
    <w:rsid w:val="0008106E"/>
    <w:rPr>
      <w:i/>
      <w:iCs/>
    </w:rPr>
  </w:style>
  <w:style w:type="character" w:customStyle="1" w:styleId="Ttulo8Car">
    <w:name w:val="Título 8 Car"/>
    <w:link w:val="Ttulo8"/>
    <w:rsid w:val="00DF6697"/>
    <w:rPr>
      <w:rFonts w:ascii="Calibri" w:eastAsia="Times New Roman" w:hAnsi="Calibri" w:cs="Times New Roman"/>
      <w:i/>
      <w:iCs/>
      <w:sz w:val="24"/>
      <w:szCs w:val="24"/>
      <w:lang w:val="es-ES" w:eastAsia="es-MX"/>
    </w:rPr>
  </w:style>
  <w:style w:type="paragraph" w:styleId="Sangra2detindependiente">
    <w:name w:val="Body Text Indent 2"/>
    <w:basedOn w:val="Normal"/>
    <w:link w:val="Sangra2detindependienteCar"/>
    <w:uiPriority w:val="99"/>
    <w:semiHidden/>
    <w:unhideWhenUsed/>
    <w:rsid w:val="00C81CDB"/>
    <w:pPr>
      <w:spacing w:after="120" w:line="480" w:lineRule="auto"/>
      <w:ind w:left="283"/>
    </w:pPr>
    <w:rPr>
      <w:rFonts w:ascii="Perpetua" w:eastAsia="Batang" w:hAnsi="Perpetua"/>
      <w:color w:val="000000"/>
      <w:sz w:val="22"/>
      <w:lang w:val="x-none" w:eastAsia="x-none"/>
    </w:rPr>
  </w:style>
  <w:style w:type="character" w:customStyle="1" w:styleId="Sangra2detindependienteCar">
    <w:name w:val="Sangría 2 de t. independiente Car"/>
    <w:link w:val="Sangra2detindependiente"/>
    <w:uiPriority w:val="99"/>
    <w:semiHidden/>
    <w:rsid w:val="00C81CDB"/>
    <w:rPr>
      <w:rFonts w:ascii="Perpetua" w:eastAsia="Batang" w:hAnsi="Perpetua"/>
      <w:color w:val="000000"/>
      <w:sz w:val="22"/>
    </w:rPr>
  </w:style>
  <w:style w:type="paragraph" w:styleId="Textodeglobo">
    <w:name w:val="Balloon Text"/>
    <w:basedOn w:val="Normal"/>
    <w:link w:val="TextodegloboCar"/>
    <w:uiPriority w:val="99"/>
    <w:semiHidden/>
    <w:unhideWhenUsed/>
    <w:rsid w:val="00384FB3"/>
    <w:rPr>
      <w:rFonts w:ascii="Tahoma" w:hAnsi="Tahoma"/>
      <w:sz w:val="16"/>
      <w:szCs w:val="16"/>
    </w:rPr>
  </w:style>
  <w:style w:type="character" w:customStyle="1" w:styleId="TextodegloboCar">
    <w:name w:val="Texto de globo Car"/>
    <w:link w:val="Textodeglobo"/>
    <w:uiPriority w:val="99"/>
    <w:semiHidden/>
    <w:rsid w:val="00384FB3"/>
    <w:rPr>
      <w:rFonts w:ascii="Tahoma" w:hAnsi="Tahoma" w:cs="Tahoma"/>
      <w:sz w:val="16"/>
      <w:szCs w:val="16"/>
      <w:lang w:val="es-ES" w:eastAsia="es-MX"/>
    </w:rPr>
  </w:style>
  <w:style w:type="character" w:customStyle="1" w:styleId="TextoindependienteCar">
    <w:name w:val="Texto independiente Car"/>
    <w:link w:val="Textoindependiente"/>
    <w:rsid w:val="00517C99"/>
    <w:rPr>
      <w:lang w:val="es-ES" w:eastAsia="es-MX"/>
    </w:rPr>
  </w:style>
  <w:style w:type="character" w:customStyle="1" w:styleId="Ttulo5Car">
    <w:name w:val="Título 5 Car"/>
    <w:link w:val="Ttulo5"/>
    <w:uiPriority w:val="9"/>
    <w:rsid w:val="00BF50FC"/>
    <w:rPr>
      <w:rFonts w:ascii="Calibri" w:eastAsia="Times New Roman" w:hAnsi="Calibri" w:cs="Times New Roman"/>
      <w:b/>
      <w:bCs/>
      <w:i/>
      <w:iCs/>
      <w:sz w:val="26"/>
      <w:szCs w:val="26"/>
      <w:lang w:eastAsia="es-MX"/>
    </w:rPr>
  </w:style>
  <w:style w:type="paragraph" w:styleId="Sinespaciado">
    <w:name w:val="No Spacing"/>
    <w:link w:val="SinespaciadoCar"/>
    <w:uiPriority w:val="1"/>
    <w:qFormat/>
    <w:rsid w:val="00C418D2"/>
    <w:rPr>
      <w:lang w:val="es-ES" w:eastAsia="es-MX"/>
    </w:rPr>
  </w:style>
  <w:style w:type="character" w:customStyle="1" w:styleId="SinespaciadoCar">
    <w:name w:val="Sin espaciado Car"/>
    <w:link w:val="Sinespaciado"/>
    <w:uiPriority w:val="1"/>
    <w:rsid w:val="000E72FD"/>
    <w:rPr>
      <w:lang w:val="es-ES"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011973">
      <w:bodyDiv w:val="1"/>
      <w:marLeft w:val="0"/>
      <w:marRight w:val="0"/>
      <w:marTop w:val="0"/>
      <w:marBottom w:val="0"/>
      <w:divBdr>
        <w:top w:val="none" w:sz="0" w:space="0" w:color="auto"/>
        <w:left w:val="none" w:sz="0" w:space="0" w:color="auto"/>
        <w:bottom w:val="none" w:sz="0" w:space="0" w:color="auto"/>
        <w:right w:val="none" w:sz="0" w:space="0" w:color="auto"/>
      </w:divBdr>
    </w:div>
    <w:div w:id="61686409">
      <w:bodyDiv w:val="1"/>
      <w:marLeft w:val="0"/>
      <w:marRight w:val="0"/>
      <w:marTop w:val="0"/>
      <w:marBottom w:val="0"/>
      <w:divBdr>
        <w:top w:val="none" w:sz="0" w:space="0" w:color="auto"/>
        <w:left w:val="none" w:sz="0" w:space="0" w:color="auto"/>
        <w:bottom w:val="none" w:sz="0" w:space="0" w:color="auto"/>
        <w:right w:val="none" w:sz="0" w:space="0" w:color="auto"/>
      </w:divBdr>
    </w:div>
    <w:div w:id="106239816">
      <w:bodyDiv w:val="1"/>
      <w:marLeft w:val="0"/>
      <w:marRight w:val="0"/>
      <w:marTop w:val="0"/>
      <w:marBottom w:val="0"/>
      <w:divBdr>
        <w:top w:val="none" w:sz="0" w:space="0" w:color="auto"/>
        <w:left w:val="none" w:sz="0" w:space="0" w:color="auto"/>
        <w:bottom w:val="none" w:sz="0" w:space="0" w:color="auto"/>
        <w:right w:val="none" w:sz="0" w:space="0" w:color="auto"/>
      </w:divBdr>
    </w:div>
    <w:div w:id="124392384">
      <w:bodyDiv w:val="1"/>
      <w:marLeft w:val="0"/>
      <w:marRight w:val="0"/>
      <w:marTop w:val="0"/>
      <w:marBottom w:val="0"/>
      <w:divBdr>
        <w:top w:val="none" w:sz="0" w:space="0" w:color="auto"/>
        <w:left w:val="none" w:sz="0" w:space="0" w:color="auto"/>
        <w:bottom w:val="none" w:sz="0" w:space="0" w:color="auto"/>
        <w:right w:val="none" w:sz="0" w:space="0" w:color="auto"/>
      </w:divBdr>
    </w:div>
    <w:div w:id="188103415">
      <w:bodyDiv w:val="1"/>
      <w:marLeft w:val="0"/>
      <w:marRight w:val="0"/>
      <w:marTop w:val="0"/>
      <w:marBottom w:val="0"/>
      <w:divBdr>
        <w:top w:val="none" w:sz="0" w:space="0" w:color="auto"/>
        <w:left w:val="none" w:sz="0" w:space="0" w:color="auto"/>
        <w:bottom w:val="none" w:sz="0" w:space="0" w:color="auto"/>
        <w:right w:val="none" w:sz="0" w:space="0" w:color="auto"/>
      </w:divBdr>
    </w:div>
    <w:div w:id="278726391">
      <w:bodyDiv w:val="1"/>
      <w:marLeft w:val="0"/>
      <w:marRight w:val="0"/>
      <w:marTop w:val="0"/>
      <w:marBottom w:val="0"/>
      <w:divBdr>
        <w:top w:val="none" w:sz="0" w:space="0" w:color="auto"/>
        <w:left w:val="none" w:sz="0" w:space="0" w:color="auto"/>
        <w:bottom w:val="none" w:sz="0" w:space="0" w:color="auto"/>
        <w:right w:val="none" w:sz="0" w:space="0" w:color="auto"/>
      </w:divBdr>
    </w:div>
    <w:div w:id="381901429">
      <w:bodyDiv w:val="1"/>
      <w:marLeft w:val="0"/>
      <w:marRight w:val="0"/>
      <w:marTop w:val="0"/>
      <w:marBottom w:val="0"/>
      <w:divBdr>
        <w:top w:val="none" w:sz="0" w:space="0" w:color="auto"/>
        <w:left w:val="none" w:sz="0" w:space="0" w:color="auto"/>
        <w:bottom w:val="none" w:sz="0" w:space="0" w:color="auto"/>
        <w:right w:val="none" w:sz="0" w:space="0" w:color="auto"/>
      </w:divBdr>
    </w:div>
    <w:div w:id="493843213">
      <w:bodyDiv w:val="1"/>
      <w:marLeft w:val="0"/>
      <w:marRight w:val="0"/>
      <w:marTop w:val="0"/>
      <w:marBottom w:val="0"/>
      <w:divBdr>
        <w:top w:val="none" w:sz="0" w:space="0" w:color="auto"/>
        <w:left w:val="none" w:sz="0" w:space="0" w:color="auto"/>
        <w:bottom w:val="none" w:sz="0" w:space="0" w:color="auto"/>
        <w:right w:val="none" w:sz="0" w:space="0" w:color="auto"/>
      </w:divBdr>
    </w:div>
    <w:div w:id="511723654">
      <w:bodyDiv w:val="1"/>
      <w:marLeft w:val="0"/>
      <w:marRight w:val="0"/>
      <w:marTop w:val="0"/>
      <w:marBottom w:val="0"/>
      <w:divBdr>
        <w:top w:val="none" w:sz="0" w:space="0" w:color="auto"/>
        <w:left w:val="none" w:sz="0" w:space="0" w:color="auto"/>
        <w:bottom w:val="none" w:sz="0" w:space="0" w:color="auto"/>
        <w:right w:val="none" w:sz="0" w:space="0" w:color="auto"/>
      </w:divBdr>
    </w:div>
    <w:div w:id="573007198">
      <w:bodyDiv w:val="1"/>
      <w:marLeft w:val="0"/>
      <w:marRight w:val="0"/>
      <w:marTop w:val="0"/>
      <w:marBottom w:val="0"/>
      <w:divBdr>
        <w:top w:val="none" w:sz="0" w:space="0" w:color="auto"/>
        <w:left w:val="none" w:sz="0" w:space="0" w:color="auto"/>
        <w:bottom w:val="none" w:sz="0" w:space="0" w:color="auto"/>
        <w:right w:val="none" w:sz="0" w:space="0" w:color="auto"/>
      </w:divBdr>
    </w:div>
    <w:div w:id="587079088">
      <w:bodyDiv w:val="1"/>
      <w:marLeft w:val="0"/>
      <w:marRight w:val="0"/>
      <w:marTop w:val="0"/>
      <w:marBottom w:val="0"/>
      <w:divBdr>
        <w:top w:val="none" w:sz="0" w:space="0" w:color="auto"/>
        <w:left w:val="none" w:sz="0" w:space="0" w:color="auto"/>
        <w:bottom w:val="none" w:sz="0" w:space="0" w:color="auto"/>
        <w:right w:val="none" w:sz="0" w:space="0" w:color="auto"/>
      </w:divBdr>
    </w:div>
    <w:div w:id="642346283">
      <w:bodyDiv w:val="1"/>
      <w:marLeft w:val="0"/>
      <w:marRight w:val="0"/>
      <w:marTop w:val="0"/>
      <w:marBottom w:val="0"/>
      <w:divBdr>
        <w:top w:val="none" w:sz="0" w:space="0" w:color="auto"/>
        <w:left w:val="none" w:sz="0" w:space="0" w:color="auto"/>
        <w:bottom w:val="none" w:sz="0" w:space="0" w:color="auto"/>
        <w:right w:val="none" w:sz="0" w:space="0" w:color="auto"/>
      </w:divBdr>
    </w:div>
    <w:div w:id="665594650">
      <w:bodyDiv w:val="1"/>
      <w:marLeft w:val="0"/>
      <w:marRight w:val="0"/>
      <w:marTop w:val="0"/>
      <w:marBottom w:val="0"/>
      <w:divBdr>
        <w:top w:val="none" w:sz="0" w:space="0" w:color="auto"/>
        <w:left w:val="none" w:sz="0" w:space="0" w:color="auto"/>
        <w:bottom w:val="none" w:sz="0" w:space="0" w:color="auto"/>
        <w:right w:val="none" w:sz="0" w:space="0" w:color="auto"/>
      </w:divBdr>
    </w:div>
    <w:div w:id="748503565">
      <w:bodyDiv w:val="1"/>
      <w:marLeft w:val="0"/>
      <w:marRight w:val="0"/>
      <w:marTop w:val="0"/>
      <w:marBottom w:val="0"/>
      <w:divBdr>
        <w:top w:val="none" w:sz="0" w:space="0" w:color="auto"/>
        <w:left w:val="none" w:sz="0" w:space="0" w:color="auto"/>
        <w:bottom w:val="none" w:sz="0" w:space="0" w:color="auto"/>
        <w:right w:val="none" w:sz="0" w:space="0" w:color="auto"/>
      </w:divBdr>
    </w:div>
    <w:div w:id="780104920">
      <w:bodyDiv w:val="1"/>
      <w:marLeft w:val="0"/>
      <w:marRight w:val="0"/>
      <w:marTop w:val="0"/>
      <w:marBottom w:val="0"/>
      <w:divBdr>
        <w:top w:val="none" w:sz="0" w:space="0" w:color="auto"/>
        <w:left w:val="none" w:sz="0" w:space="0" w:color="auto"/>
        <w:bottom w:val="none" w:sz="0" w:space="0" w:color="auto"/>
        <w:right w:val="none" w:sz="0" w:space="0" w:color="auto"/>
      </w:divBdr>
    </w:div>
    <w:div w:id="878392465">
      <w:bodyDiv w:val="1"/>
      <w:marLeft w:val="0"/>
      <w:marRight w:val="0"/>
      <w:marTop w:val="0"/>
      <w:marBottom w:val="0"/>
      <w:divBdr>
        <w:top w:val="none" w:sz="0" w:space="0" w:color="auto"/>
        <w:left w:val="none" w:sz="0" w:space="0" w:color="auto"/>
        <w:bottom w:val="none" w:sz="0" w:space="0" w:color="auto"/>
        <w:right w:val="none" w:sz="0" w:space="0" w:color="auto"/>
      </w:divBdr>
    </w:div>
    <w:div w:id="907611497">
      <w:bodyDiv w:val="1"/>
      <w:marLeft w:val="0"/>
      <w:marRight w:val="0"/>
      <w:marTop w:val="0"/>
      <w:marBottom w:val="0"/>
      <w:divBdr>
        <w:top w:val="none" w:sz="0" w:space="0" w:color="auto"/>
        <w:left w:val="none" w:sz="0" w:space="0" w:color="auto"/>
        <w:bottom w:val="none" w:sz="0" w:space="0" w:color="auto"/>
        <w:right w:val="none" w:sz="0" w:space="0" w:color="auto"/>
      </w:divBdr>
    </w:div>
    <w:div w:id="913078803">
      <w:bodyDiv w:val="1"/>
      <w:marLeft w:val="0"/>
      <w:marRight w:val="0"/>
      <w:marTop w:val="0"/>
      <w:marBottom w:val="0"/>
      <w:divBdr>
        <w:top w:val="none" w:sz="0" w:space="0" w:color="auto"/>
        <w:left w:val="none" w:sz="0" w:space="0" w:color="auto"/>
        <w:bottom w:val="none" w:sz="0" w:space="0" w:color="auto"/>
        <w:right w:val="none" w:sz="0" w:space="0" w:color="auto"/>
      </w:divBdr>
    </w:div>
    <w:div w:id="935789291">
      <w:bodyDiv w:val="1"/>
      <w:marLeft w:val="0"/>
      <w:marRight w:val="0"/>
      <w:marTop w:val="0"/>
      <w:marBottom w:val="0"/>
      <w:divBdr>
        <w:top w:val="none" w:sz="0" w:space="0" w:color="auto"/>
        <w:left w:val="none" w:sz="0" w:space="0" w:color="auto"/>
        <w:bottom w:val="none" w:sz="0" w:space="0" w:color="auto"/>
        <w:right w:val="none" w:sz="0" w:space="0" w:color="auto"/>
      </w:divBdr>
    </w:div>
    <w:div w:id="995257134">
      <w:bodyDiv w:val="1"/>
      <w:marLeft w:val="0"/>
      <w:marRight w:val="0"/>
      <w:marTop w:val="0"/>
      <w:marBottom w:val="0"/>
      <w:divBdr>
        <w:top w:val="none" w:sz="0" w:space="0" w:color="auto"/>
        <w:left w:val="none" w:sz="0" w:space="0" w:color="auto"/>
        <w:bottom w:val="none" w:sz="0" w:space="0" w:color="auto"/>
        <w:right w:val="none" w:sz="0" w:space="0" w:color="auto"/>
      </w:divBdr>
    </w:div>
    <w:div w:id="1007053851">
      <w:bodyDiv w:val="1"/>
      <w:marLeft w:val="0"/>
      <w:marRight w:val="0"/>
      <w:marTop w:val="0"/>
      <w:marBottom w:val="0"/>
      <w:divBdr>
        <w:top w:val="none" w:sz="0" w:space="0" w:color="auto"/>
        <w:left w:val="none" w:sz="0" w:space="0" w:color="auto"/>
        <w:bottom w:val="none" w:sz="0" w:space="0" w:color="auto"/>
        <w:right w:val="none" w:sz="0" w:space="0" w:color="auto"/>
      </w:divBdr>
    </w:div>
    <w:div w:id="1162702787">
      <w:bodyDiv w:val="1"/>
      <w:marLeft w:val="0"/>
      <w:marRight w:val="0"/>
      <w:marTop w:val="0"/>
      <w:marBottom w:val="0"/>
      <w:divBdr>
        <w:top w:val="none" w:sz="0" w:space="0" w:color="auto"/>
        <w:left w:val="none" w:sz="0" w:space="0" w:color="auto"/>
        <w:bottom w:val="none" w:sz="0" w:space="0" w:color="auto"/>
        <w:right w:val="none" w:sz="0" w:space="0" w:color="auto"/>
      </w:divBdr>
    </w:div>
    <w:div w:id="1164971470">
      <w:bodyDiv w:val="1"/>
      <w:marLeft w:val="0"/>
      <w:marRight w:val="0"/>
      <w:marTop w:val="0"/>
      <w:marBottom w:val="0"/>
      <w:divBdr>
        <w:top w:val="none" w:sz="0" w:space="0" w:color="auto"/>
        <w:left w:val="none" w:sz="0" w:space="0" w:color="auto"/>
        <w:bottom w:val="none" w:sz="0" w:space="0" w:color="auto"/>
        <w:right w:val="none" w:sz="0" w:space="0" w:color="auto"/>
      </w:divBdr>
    </w:div>
    <w:div w:id="1180465380">
      <w:bodyDiv w:val="1"/>
      <w:marLeft w:val="0"/>
      <w:marRight w:val="0"/>
      <w:marTop w:val="0"/>
      <w:marBottom w:val="0"/>
      <w:divBdr>
        <w:top w:val="none" w:sz="0" w:space="0" w:color="auto"/>
        <w:left w:val="none" w:sz="0" w:space="0" w:color="auto"/>
        <w:bottom w:val="none" w:sz="0" w:space="0" w:color="auto"/>
        <w:right w:val="none" w:sz="0" w:space="0" w:color="auto"/>
      </w:divBdr>
    </w:div>
    <w:div w:id="1286737821">
      <w:bodyDiv w:val="1"/>
      <w:marLeft w:val="0"/>
      <w:marRight w:val="0"/>
      <w:marTop w:val="0"/>
      <w:marBottom w:val="0"/>
      <w:divBdr>
        <w:top w:val="none" w:sz="0" w:space="0" w:color="auto"/>
        <w:left w:val="none" w:sz="0" w:space="0" w:color="auto"/>
        <w:bottom w:val="none" w:sz="0" w:space="0" w:color="auto"/>
        <w:right w:val="none" w:sz="0" w:space="0" w:color="auto"/>
      </w:divBdr>
    </w:div>
    <w:div w:id="1326279552">
      <w:bodyDiv w:val="1"/>
      <w:marLeft w:val="0"/>
      <w:marRight w:val="0"/>
      <w:marTop w:val="0"/>
      <w:marBottom w:val="0"/>
      <w:divBdr>
        <w:top w:val="none" w:sz="0" w:space="0" w:color="auto"/>
        <w:left w:val="none" w:sz="0" w:space="0" w:color="auto"/>
        <w:bottom w:val="none" w:sz="0" w:space="0" w:color="auto"/>
        <w:right w:val="none" w:sz="0" w:space="0" w:color="auto"/>
      </w:divBdr>
    </w:div>
    <w:div w:id="1360469141">
      <w:bodyDiv w:val="1"/>
      <w:marLeft w:val="0"/>
      <w:marRight w:val="0"/>
      <w:marTop w:val="0"/>
      <w:marBottom w:val="0"/>
      <w:divBdr>
        <w:top w:val="none" w:sz="0" w:space="0" w:color="auto"/>
        <w:left w:val="none" w:sz="0" w:space="0" w:color="auto"/>
        <w:bottom w:val="none" w:sz="0" w:space="0" w:color="auto"/>
        <w:right w:val="none" w:sz="0" w:space="0" w:color="auto"/>
      </w:divBdr>
    </w:div>
    <w:div w:id="1381053158">
      <w:bodyDiv w:val="1"/>
      <w:marLeft w:val="0"/>
      <w:marRight w:val="0"/>
      <w:marTop w:val="0"/>
      <w:marBottom w:val="0"/>
      <w:divBdr>
        <w:top w:val="none" w:sz="0" w:space="0" w:color="auto"/>
        <w:left w:val="none" w:sz="0" w:space="0" w:color="auto"/>
        <w:bottom w:val="none" w:sz="0" w:space="0" w:color="auto"/>
        <w:right w:val="none" w:sz="0" w:space="0" w:color="auto"/>
      </w:divBdr>
    </w:div>
    <w:div w:id="1439066055">
      <w:bodyDiv w:val="1"/>
      <w:marLeft w:val="0"/>
      <w:marRight w:val="0"/>
      <w:marTop w:val="0"/>
      <w:marBottom w:val="0"/>
      <w:divBdr>
        <w:top w:val="none" w:sz="0" w:space="0" w:color="auto"/>
        <w:left w:val="none" w:sz="0" w:space="0" w:color="auto"/>
        <w:bottom w:val="none" w:sz="0" w:space="0" w:color="auto"/>
        <w:right w:val="none" w:sz="0" w:space="0" w:color="auto"/>
      </w:divBdr>
    </w:div>
    <w:div w:id="1441026730">
      <w:bodyDiv w:val="1"/>
      <w:marLeft w:val="0"/>
      <w:marRight w:val="0"/>
      <w:marTop w:val="0"/>
      <w:marBottom w:val="0"/>
      <w:divBdr>
        <w:top w:val="none" w:sz="0" w:space="0" w:color="auto"/>
        <w:left w:val="none" w:sz="0" w:space="0" w:color="auto"/>
        <w:bottom w:val="none" w:sz="0" w:space="0" w:color="auto"/>
        <w:right w:val="none" w:sz="0" w:space="0" w:color="auto"/>
      </w:divBdr>
    </w:div>
    <w:div w:id="1450389669">
      <w:bodyDiv w:val="1"/>
      <w:marLeft w:val="0"/>
      <w:marRight w:val="0"/>
      <w:marTop w:val="0"/>
      <w:marBottom w:val="0"/>
      <w:divBdr>
        <w:top w:val="none" w:sz="0" w:space="0" w:color="auto"/>
        <w:left w:val="none" w:sz="0" w:space="0" w:color="auto"/>
        <w:bottom w:val="none" w:sz="0" w:space="0" w:color="auto"/>
        <w:right w:val="none" w:sz="0" w:space="0" w:color="auto"/>
      </w:divBdr>
    </w:div>
    <w:div w:id="1560288321">
      <w:bodyDiv w:val="1"/>
      <w:marLeft w:val="0"/>
      <w:marRight w:val="0"/>
      <w:marTop w:val="0"/>
      <w:marBottom w:val="0"/>
      <w:divBdr>
        <w:top w:val="none" w:sz="0" w:space="0" w:color="auto"/>
        <w:left w:val="none" w:sz="0" w:space="0" w:color="auto"/>
        <w:bottom w:val="none" w:sz="0" w:space="0" w:color="auto"/>
        <w:right w:val="none" w:sz="0" w:space="0" w:color="auto"/>
      </w:divBdr>
    </w:div>
    <w:div w:id="1597522221">
      <w:bodyDiv w:val="1"/>
      <w:marLeft w:val="0"/>
      <w:marRight w:val="0"/>
      <w:marTop w:val="0"/>
      <w:marBottom w:val="0"/>
      <w:divBdr>
        <w:top w:val="none" w:sz="0" w:space="0" w:color="auto"/>
        <w:left w:val="none" w:sz="0" w:space="0" w:color="auto"/>
        <w:bottom w:val="none" w:sz="0" w:space="0" w:color="auto"/>
        <w:right w:val="none" w:sz="0" w:space="0" w:color="auto"/>
      </w:divBdr>
    </w:div>
    <w:div w:id="1666662099">
      <w:bodyDiv w:val="1"/>
      <w:marLeft w:val="0"/>
      <w:marRight w:val="0"/>
      <w:marTop w:val="0"/>
      <w:marBottom w:val="0"/>
      <w:divBdr>
        <w:top w:val="none" w:sz="0" w:space="0" w:color="auto"/>
        <w:left w:val="none" w:sz="0" w:space="0" w:color="auto"/>
        <w:bottom w:val="none" w:sz="0" w:space="0" w:color="auto"/>
        <w:right w:val="none" w:sz="0" w:space="0" w:color="auto"/>
      </w:divBdr>
    </w:div>
    <w:div w:id="1675495811">
      <w:bodyDiv w:val="1"/>
      <w:marLeft w:val="0"/>
      <w:marRight w:val="0"/>
      <w:marTop w:val="0"/>
      <w:marBottom w:val="0"/>
      <w:divBdr>
        <w:top w:val="none" w:sz="0" w:space="0" w:color="auto"/>
        <w:left w:val="none" w:sz="0" w:space="0" w:color="auto"/>
        <w:bottom w:val="none" w:sz="0" w:space="0" w:color="auto"/>
        <w:right w:val="none" w:sz="0" w:space="0" w:color="auto"/>
      </w:divBdr>
    </w:div>
    <w:div w:id="1723207994">
      <w:bodyDiv w:val="1"/>
      <w:marLeft w:val="0"/>
      <w:marRight w:val="0"/>
      <w:marTop w:val="0"/>
      <w:marBottom w:val="0"/>
      <w:divBdr>
        <w:top w:val="none" w:sz="0" w:space="0" w:color="auto"/>
        <w:left w:val="none" w:sz="0" w:space="0" w:color="auto"/>
        <w:bottom w:val="none" w:sz="0" w:space="0" w:color="auto"/>
        <w:right w:val="none" w:sz="0" w:space="0" w:color="auto"/>
      </w:divBdr>
    </w:div>
    <w:div w:id="1768846733">
      <w:bodyDiv w:val="1"/>
      <w:marLeft w:val="0"/>
      <w:marRight w:val="0"/>
      <w:marTop w:val="0"/>
      <w:marBottom w:val="0"/>
      <w:divBdr>
        <w:top w:val="none" w:sz="0" w:space="0" w:color="auto"/>
        <w:left w:val="none" w:sz="0" w:space="0" w:color="auto"/>
        <w:bottom w:val="none" w:sz="0" w:space="0" w:color="auto"/>
        <w:right w:val="none" w:sz="0" w:space="0" w:color="auto"/>
      </w:divBdr>
    </w:div>
    <w:div w:id="1896232894">
      <w:bodyDiv w:val="1"/>
      <w:marLeft w:val="0"/>
      <w:marRight w:val="0"/>
      <w:marTop w:val="0"/>
      <w:marBottom w:val="0"/>
      <w:divBdr>
        <w:top w:val="none" w:sz="0" w:space="0" w:color="auto"/>
        <w:left w:val="none" w:sz="0" w:space="0" w:color="auto"/>
        <w:bottom w:val="none" w:sz="0" w:space="0" w:color="auto"/>
        <w:right w:val="none" w:sz="0" w:space="0" w:color="auto"/>
      </w:divBdr>
    </w:div>
    <w:div w:id="1916813796">
      <w:bodyDiv w:val="1"/>
      <w:marLeft w:val="0"/>
      <w:marRight w:val="0"/>
      <w:marTop w:val="0"/>
      <w:marBottom w:val="0"/>
      <w:divBdr>
        <w:top w:val="none" w:sz="0" w:space="0" w:color="auto"/>
        <w:left w:val="none" w:sz="0" w:space="0" w:color="auto"/>
        <w:bottom w:val="none" w:sz="0" w:space="0" w:color="auto"/>
        <w:right w:val="none" w:sz="0" w:space="0" w:color="auto"/>
      </w:divBdr>
    </w:div>
    <w:div w:id="1946621025">
      <w:bodyDiv w:val="1"/>
      <w:marLeft w:val="0"/>
      <w:marRight w:val="0"/>
      <w:marTop w:val="0"/>
      <w:marBottom w:val="0"/>
      <w:divBdr>
        <w:top w:val="none" w:sz="0" w:space="0" w:color="auto"/>
        <w:left w:val="none" w:sz="0" w:space="0" w:color="auto"/>
        <w:bottom w:val="none" w:sz="0" w:space="0" w:color="auto"/>
        <w:right w:val="none" w:sz="0" w:space="0" w:color="auto"/>
      </w:divBdr>
    </w:div>
    <w:div w:id="2031301488">
      <w:bodyDiv w:val="1"/>
      <w:marLeft w:val="0"/>
      <w:marRight w:val="0"/>
      <w:marTop w:val="0"/>
      <w:marBottom w:val="0"/>
      <w:divBdr>
        <w:top w:val="none" w:sz="0" w:space="0" w:color="auto"/>
        <w:left w:val="none" w:sz="0" w:space="0" w:color="auto"/>
        <w:bottom w:val="none" w:sz="0" w:space="0" w:color="auto"/>
        <w:right w:val="none" w:sz="0" w:space="0" w:color="auto"/>
      </w:divBdr>
    </w:div>
    <w:div w:id="2032142096">
      <w:bodyDiv w:val="1"/>
      <w:marLeft w:val="0"/>
      <w:marRight w:val="0"/>
      <w:marTop w:val="0"/>
      <w:marBottom w:val="0"/>
      <w:divBdr>
        <w:top w:val="none" w:sz="0" w:space="0" w:color="auto"/>
        <w:left w:val="none" w:sz="0" w:space="0" w:color="auto"/>
        <w:bottom w:val="none" w:sz="0" w:space="0" w:color="auto"/>
        <w:right w:val="none" w:sz="0" w:space="0" w:color="auto"/>
      </w:divBdr>
    </w:div>
    <w:div w:id="2097551805">
      <w:bodyDiv w:val="1"/>
      <w:marLeft w:val="0"/>
      <w:marRight w:val="0"/>
      <w:marTop w:val="0"/>
      <w:marBottom w:val="0"/>
      <w:divBdr>
        <w:top w:val="none" w:sz="0" w:space="0" w:color="auto"/>
        <w:left w:val="none" w:sz="0" w:space="0" w:color="auto"/>
        <w:bottom w:val="none" w:sz="0" w:space="0" w:color="auto"/>
        <w:right w:val="none" w:sz="0" w:space="0" w:color="auto"/>
      </w:divBdr>
    </w:div>
    <w:div w:id="2147162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osce.gob.p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0D0AE7DF-B4FA-48D2-A1FF-A75DA27AC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7</Pages>
  <Words>2793</Words>
  <Characters>15458</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PRONUNCIAMIENTO Nº</vt:lpstr>
    </vt:vector>
  </TitlesOfParts>
  <Company>Hewlett-Packard Company</Company>
  <LinksUpToDate>false</LinksUpToDate>
  <CharactersWithSpaces>18215</CharactersWithSpaces>
  <SharedDoc>false</SharedDoc>
  <HLinks>
    <vt:vector size="6" baseType="variant">
      <vt:variant>
        <vt:i4>2949171</vt:i4>
      </vt:variant>
      <vt:variant>
        <vt:i4>0</vt:i4>
      </vt:variant>
      <vt:variant>
        <vt:i4>0</vt:i4>
      </vt:variant>
      <vt:variant>
        <vt:i4>5</vt:i4>
      </vt:variant>
      <vt:variant>
        <vt:lpwstr>http://www.osce.gob.pe/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PRONUNCIAMIENTO Nº</dc:title>
  <dc:creator>phurtado</dc:creator>
  <cp:lastModifiedBy>Juan Ismael Caballero de la Cruz</cp:lastModifiedBy>
  <cp:revision>8</cp:revision>
  <cp:lastPrinted>2015-10-22T22:23:00Z</cp:lastPrinted>
  <dcterms:created xsi:type="dcterms:W3CDTF">2015-10-21T00:42:00Z</dcterms:created>
  <dcterms:modified xsi:type="dcterms:W3CDTF">2015-10-22T23:50:00Z</dcterms:modified>
</cp:coreProperties>
</file>