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085D" w14:textId="77777777" w:rsidR="00E65DBF" w:rsidRPr="00123EE9" w:rsidRDefault="00E65DBF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FD98A4E" w14:textId="38D31782" w:rsidR="00E65DBF" w:rsidRPr="00123EE9" w:rsidRDefault="008B12E8">
      <w:pPr>
        <w:spacing w:before="120" w:after="0" w:line="240" w:lineRule="auto"/>
        <w:ind w:firstLine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123EE9">
        <w:rPr>
          <w:rFonts w:ascii="Arial" w:eastAsia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9A607" wp14:editId="6425F704">
                <wp:simplePos x="0" y="0"/>
                <wp:positionH relativeFrom="column">
                  <wp:posOffset>4801785</wp:posOffset>
                </wp:positionH>
                <wp:positionV relativeFrom="paragraph">
                  <wp:posOffset>9373</wp:posOffset>
                </wp:positionV>
                <wp:extent cx="1030406" cy="641445"/>
                <wp:effectExtent l="0" t="0" r="1778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06" cy="641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7340D" w14:textId="77777777" w:rsidR="008B12E8" w:rsidRDefault="008B12E8" w:rsidP="008B12E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5058CCF" w14:textId="3724E867" w:rsidR="008B12E8" w:rsidRPr="008B12E8" w:rsidRDefault="008B12E8" w:rsidP="008B12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12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Firma y N° 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9A607" id="Rectángulo 4" o:spid="_x0000_s1026" style="position:absolute;left:0;text-align:left;margin-left:378.1pt;margin-top:.75pt;width:81.15pt;height:5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" fillcolor="white [3201]" strokecolor="black [3200]" strokeweight="2pt">
                <v:textbox>
                  <w:txbxContent>
                    <w:p w14:paraId="3CF7340D" w14:textId="77777777" w:rsidR="008B12E8" w:rsidRDefault="008B12E8" w:rsidP="008B12E8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5058CCF" w14:textId="3724E867" w:rsidR="008B12E8" w:rsidRPr="008B12E8" w:rsidRDefault="008B12E8" w:rsidP="008B12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 w:rsidRPr="008B12E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Firma y N° folio</w:t>
                      </w:r>
                    </w:p>
                  </w:txbxContent>
                </v:textbox>
              </v:rect>
            </w:pict>
          </mc:Fallback>
        </mc:AlternateContent>
      </w:r>
      <w:r w:rsidR="000B3C51" w:rsidRPr="00123EE9">
        <w:rPr>
          <w:rFonts w:ascii="Arial" w:eastAsia="Arial" w:hAnsi="Arial" w:cs="Arial"/>
          <w:b/>
          <w:color w:val="000000"/>
          <w:sz w:val="20"/>
          <w:szCs w:val="20"/>
        </w:rPr>
        <w:t>Anexo N° 4</w:t>
      </w:r>
    </w:p>
    <w:p w14:paraId="679BAD5F" w14:textId="77777777" w:rsidR="00E65DBF" w:rsidRPr="00123EE9" w:rsidRDefault="000B3C51">
      <w:pPr>
        <w:spacing w:after="120" w:line="240" w:lineRule="auto"/>
        <w:ind w:firstLine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123EE9">
        <w:rPr>
          <w:rFonts w:ascii="Arial" w:eastAsia="Arial" w:hAnsi="Arial" w:cs="Arial"/>
          <w:b/>
          <w:color w:val="000000"/>
          <w:sz w:val="20"/>
          <w:szCs w:val="20"/>
        </w:rPr>
        <w:t>FORMATO DE FICHA DE POSTULANTE</w:t>
      </w:r>
    </w:p>
    <w:p w14:paraId="5A5709F3" w14:textId="77777777" w:rsidR="00E65DBF" w:rsidRPr="00123EE9" w:rsidRDefault="000B3C51">
      <w:pPr>
        <w:spacing w:before="120" w:after="0" w:line="240" w:lineRule="auto"/>
        <w:ind w:firstLine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123EE9">
        <w:rPr>
          <w:rFonts w:ascii="Arial" w:eastAsia="Arial" w:hAnsi="Arial" w:cs="Arial"/>
          <w:b/>
          <w:color w:val="000000"/>
          <w:sz w:val="20"/>
          <w:szCs w:val="20"/>
        </w:rPr>
        <w:t>(se debe firmar y foliar cada página)</w:t>
      </w:r>
    </w:p>
    <w:p w14:paraId="58259375" w14:textId="77777777" w:rsidR="00E65DBF" w:rsidRPr="00123EE9" w:rsidRDefault="00E65DBF">
      <w:pPr>
        <w:spacing w:before="120" w:after="0" w:line="240" w:lineRule="auto"/>
        <w:ind w:firstLine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5"/>
        <w:tblW w:w="99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706"/>
        <w:gridCol w:w="1115"/>
        <w:gridCol w:w="1348"/>
        <w:gridCol w:w="200"/>
        <w:gridCol w:w="375"/>
        <w:gridCol w:w="106"/>
        <w:gridCol w:w="1250"/>
        <w:gridCol w:w="142"/>
        <w:gridCol w:w="1134"/>
        <w:gridCol w:w="1261"/>
        <w:gridCol w:w="825"/>
        <w:gridCol w:w="27"/>
      </w:tblGrid>
      <w:tr w:rsidR="00E65DBF" w:rsidRPr="00123EE9" w14:paraId="16DF7058" w14:textId="77777777">
        <w:trPr>
          <w:trHeight w:val="462"/>
          <w:jc w:val="center"/>
        </w:trPr>
        <w:tc>
          <w:tcPr>
            <w:tcW w:w="9958" w:type="dxa"/>
            <w:gridSpan w:val="13"/>
            <w:shd w:val="clear" w:color="auto" w:fill="006699"/>
            <w:vAlign w:val="center"/>
          </w:tcPr>
          <w:p w14:paraId="3496C3B9" w14:textId="77777777" w:rsidR="00E65DBF" w:rsidRPr="00123EE9" w:rsidRDefault="000B3C51">
            <w:pPr>
              <w:spacing w:after="0" w:line="240" w:lineRule="auto"/>
              <w:ind w:firstLine="284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FORMATO DE FICHA DE POSTULANTE</w:t>
            </w:r>
          </w:p>
        </w:tc>
      </w:tr>
      <w:tr w:rsidR="00E65DBF" w:rsidRPr="00123EE9" w14:paraId="46986B1D" w14:textId="77777777">
        <w:trPr>
          <w:trHeight w:val="351"/>
          <w:jc w:val="center"/>
        </w:trPr>
        <w:tc>
          <w:tcPr>
            <w:tcW w:w="9958" w:type="dxa"/>
            <w:gridSpan w:val="13"/>
            <w:shd w:val="clear" w:color="auto" w:fill="9CC2E5"/>
            <w:vAlign w:val="center"/>
          </w:tcPr>
          <w:p w14:paraId="14E5952C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DATOS PERSONALES:</w:t>
            </w:r>
          </w:p>
        </w:tc>
      </w:tr>
      <w:tr w:rsidR="00E65DBF" w:rsidRPr="00123EE9" w14:paraId="44AB617E" w14:textId="77777777">
        <w:trPr>
          <w:trHeight w:val="351"/>
          <w:jc w:val="center"/>
        </w:trPr>
        <w:tc>
          <w:tcPr>
            <w:tcW w:w="9958" w:type="dxa"/>
            <w:gridSpan w:val="13"/>
            <w:shd w:val="clear" w:color="auto" w:fill="FFFFFF"/>
            <w:vAlign w:val="center"/>
          </w:tcPr>
          <w:p w14:paraId="6051FEDE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SEDE A LA QUE PERTENECE LA PLAZA:</w:t>
            </w:r>
          </w:p>
        </w:tc>
      </w:tr>
      <w:tr w:rsidR="00E65DBF" w:rsidRPr="00123EE9" w14:paraId="76189E3A" w14:textId="77777777">
        <w:trPr>
          <w:trHeight w:val="416"/>
          <w:jc w:val="center"/>
        </w:trPr>
        <w:tc>
          <w:tcPr>
            <w:tcW w:w="4838" w:type="dxa"/>
            <w:gridSpan w:val="5"/>
            <w:shd w:val="clear" w:color="auto" w:fill="auto"/>
            <w:vAlign w:val="center"/>
          </w:tcPr>
          <w:p w14:paraId="7DC7E640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PLAZA A LA QUE POSTULA:</w:t>
            </w:r>
          </w:p>
          <w:p w14:paraId="78D93064" w14:textId="77777777" w:rsidR="00E65DBF" w:rsidRPr="00123EE9" w:rsidRDefault="00E65D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gridSpan w:val="8"/>
            <w:shd w:val="clear" w:color="auto" w:fill="auto"/>
            <w:vAlign w:val="center"/>
          </w:tcPr>
          <w:p w14:paraId="3F225202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ÓRGANO O UNIDAD ORGÁNICA:</w:t>
            </w:r>
          </w:p>
          <w:p w14:paraId="22B0DCF0" w14:textId="77777777" w:rsidR="00E65DBF" w:rsidRPr="00123EE9" w:rsidRDefault="00E65D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4D998145" w14:textId="77777777">
        <w:trPr>
          <w:trHeight w:val="292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297B1C5F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NOMBRES: </w:t>
            </w:r>
          </w:p>
          <w:p w14:paraId="72FC2161" w14:textId="77777777" w:rsidR="00E65DBF" w:rsidRPr="00123EE9" w:rsidRDefault="00E65D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5F535999" w14:textId="77777777">
        <w:trPr>
          <w:trHeight w:val="292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150117CD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APELLIDOS:</w:t>
            </w:r>
          </w:p>
          <w:p w14:paraId="65FABDE1" w14:textId="77777777" w:rsidR="00E65DBF" w:rsidRPr="00123EE9" w:rsidRDefault="00E65D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45F6B470" w14:textId="77777777">
        <w:trPr>
          <w:trHeight w:val="292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1BA11BE6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DNI. Nº:</w:t>
            </w:r>
          </w:p>
          <w:p w14:paraId="0EB80DD1" w14:textId="77777777" w:rsidR="00E65DBF" w:rsidRPr="00123EE9" w:rsidRDefault="00E65D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04FEC0A6" w14:textId="77777777">
        <w:trPr>
          <w:trHeight w:val="292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2474F84B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DE NACIMIENTO:</w:t>
            </w:r>
          </w:p>
          <w:p w14:paraId="3666134A" w14:textId="77777777" w:rsidR="00E65DBF" w:rsidRPr="00123EE9" w:rsidRDefault="00E65D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095A7BC4" w14:textId="77777777">
        <w:trPr>
          <w:trHeight w:val="292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3C314DB6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DIRECCIÓN:</w:t>
            </w:r>
          </w:p>
          <w:p w14:paraId="4A7F1BCE" w14:textId="77777777" w:rsidR="00E65DBF" w:rsidRPr="00123EE9" w:rsidRDefault="00E65D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222239E4" w14:textId="77777777">
        <w:trPr>
          <w:trHeight w:val="292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6F4ABE14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TELÉFONO DE CONTACTO:</w:t>
            </w:r>
          </w:p>
          <w:p w14:paraId="216B0818" w14:textId="77777777" w:rsidR="00E65DBF" w:rsidRPr="00123EE9" w:rsidRDefault="00E65DB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117D1FFD" w14:textId="77777777">
        <w:trPr>
          <w:trHeight w:val="307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1613AA03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 INSTITUCIONAL:</w:t>
            </w:r>
          </w:p>
          <w:p w14:paraId="0B6DE1D3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 PERSONAL:</w:t>
            </w:r>
          </w:p>
        </w:tc>
      </w:tr>
      <w:tr w:rsidR="00E65DBF" w:rsidRPr="00123EE9" w14:paraId="4BB5CCDE" w14:textId="77777777">
        <w:trPr>
          <w:gridAfter w:val="1"/>
          <w:wAfter w:w="27" w:type="dxa"/>
          <w:trHeight w:val="478"/>
          <w:jc w:val="center"/>
        </w:trPr>
        <w:tc>
          <w:tcPr>
            <w:tcW w:w="5213" w:type="dxa"/>
            <w:gridSpan w:val="6"/>
            <w:shd w:val="clear" w:color="auto" w:fill="auto"/>
          </w:tcPr>
          <w:p w14:paraId="0840F991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CÓDIGO DE CONADIS:</w:t>
            </w:r>
          </w:p>
        </w:tc>
        <w:tc>
          <w:tcPr>
            <w:tcW w:w="4718" w:type="dxa"/>
            <w:gridSpan w:val="6"/>
          </w:tcPr>
          <w:p w14:paraId="3FB2DC2F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DISCAPACIDAD:</w:t>
            </w:r>
          </w:p>
        </w:tc>
      </w:tr>
      <w:tr w:rsidR="00E65DBF" w:rsidRPr="00123EE9" w14:paraId="308E0081" w14:textId="77777777">
        <w:trPr>
          <w:trHeight w:val="405"/>
          <w:jc w:val="center"/>
        </w:trPr>
        <w:tc>
          <w:tcPr>
            <w:tcW w:w="9958" w:type="dxa"/>
            <w:gridSpan w:val="13"/>
            <w:shd w:val="clear" w:color="auto" w:fill="auto"/>
          </w:tcPr>
          <w:p w14:paraId="188139AA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CARNET DE FUERZAS ARMADAS:</w:t>
            </w:r>
          </w:p>
        </w:tc>
      </w:tr>
      <w:tr w:rsidR="00E65DBF" w:rsidRPr="00123EE9" w14:paraId="332495D0" w14:textId="77777777">
        <w:trPr>
          <w:trHeight w:val="425"/>
          <w:jc w:val="center"/>
        </w:trPr>
        <w:tc>
          <w:tcPr>
            <w:tcW w:w="9958" w:type="dxa"/>
            <w:gridSpan w:val="13"/>
            <w:shd w:val="clear" w:color="auto" w:fill="auto"/>
          </w:tcPr>
          <w:p w14:paraId="52B63538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DEPORTISTA CALIFICADO: </w:t>
            </w: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Indicar nivel de acuerdo al numeral 12.3 de las Bases del Concurso</w:t>
            </w:r>
          </w:p>
        </w:tc>
      </w:tr>
      <w:tr w:rsidR="00E65DBF" w:rsidRPr="00123EE9" w14:paraId="7A2C1C09" w14:textId="77777777">
        <w:trPr>
          <w:trHeight w:val="984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1D9418B1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NOTA:</w:t>
            </w:r>
          </w:p>
          <w:p w14:paraId="558406C1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Para el llenado del presente formato el postulante debe:</w:t>
            </w:r>
          </w:p>
          <w:p w14:paraId="45040CC1" w14:textId="77777777" w:rsidR="00E65DBF" w:rsidRPr="00123EE9" w:rsidRDefault="000B3C51">
            <w:pPr>
              <w:widowControl w:val="0"/>
              <w:numPr>
                <w:ilvl w:val="0"/>
                <w:numId w:val="27"/>
              </w:numPr>
              <w:tabs>
                <w:tab w:val="left" w:pos="467"/>
              </w:tabs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La información consignada tiene carácter de Declaración Jurada.</w:t>
            </w:r>
          </w:p>
          <w:p w14:paraId="476A1E81" w14:textId="77777777" w:rsidR="00E65DBF" w:rsidRPr="00123EE9" w:rsidRDefault="000B3C51">
            <w:pPr>
              <w:widowControl w:val="0"/>
              <w:numPr>
                <w:ilvl w:val="0"/>
                <w:numId w:val="27"/>
              </w:numPr>
              <w:tabs>
                <w:tab w:val="left" w:pos="467"/>
              </w:tabs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Tener en cuenta que los datos registrados deben estar acreditados con la documentación que debe presentar, de pasar a la Evaluación Curricular.</w:t>
            </w:r>
          </w:p>
          <w:p w14:paraId="4D212543" w14:textId="77777777" w:rsidR="00E65DBF" w:rsidRPr="00123EE9" w:rsidRDefault="000B3C51">
            <w:pPr>
              <w:widowControl w:val="0"/>
              <w:numPr>
                <w:ilvl w:val="0"/>
                <w:numId w:val="27"/>
              </w:numPr>
              <w:tabs>
                <w:tab w:val="left" w:pos="467"/>
              </w:tabs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Tener en cuenta los requisitos del </w:t>
            </w: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Perfil del cargo estructural a la que postula</w:t>
            </w: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, conforme a lo establecido en el Reglamento de Acceso a la Función Registral (que se encuentra debidamente publicada en la página web institucional).</w:t>
            </w:r>
          </w:p>
          <w:p w14:paraId="0B9F527C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Tener en cuenta los aspectos establecidos en la T</w:t>
            </w: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abla de Evaluación</w:t>
            </w: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, comprendida en el Formato de Evaluación Curricular, (que se encuentra debidamente publicada en la sección del Concurso en la página web institucional).</w:t>
            </w:r>
          </w:p>
        </w:tc>
      </w:tr>
      <w:tr w:rsidR="00E65DBF" w:rsidRPr="00123EE9" w14:paraId="71048E45" w14:textId="77777777">
        <w:trPr>
          <w:trHeight w:val="437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093C7FEE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FORMACIÓN ACADÉMICA</w:t>
            </w:r>
          </w:p>
        </w:tc>
      </w:tr>
      <w:tr w:rsidR="00E65DBF" w:rsidRPr="00123EE9" w14:paraId="60DF0461" w14:textId="77777777">
        <w:trPr>
          <w:trHeight w:val="529"/>
          <w:jc w:val="center"/>
        </w:trPr>
        <w:tc>
          <w:tcPr>
            <w:tcW w:w="9958" w:type="dxa"/>
            <w:gridSpan w:val="13"/>
            <w:shd w:val="clear" w:color="auto" w:fill="006699"/>
            <w:vAlign w:val="center"/>
          </w:tcPr>
          <w:p w14:paraId="56D2F1D7" w14:textId="77777777" w:rsidR="00E65DBF" w:rsidRPr="00123EE9" w:rsidRDefault="000B3C5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GRADOS, TÍTULOS Y ESTUDIOS ACADÉMICOS</w:t>
            </w:r>
          </w:p>
          <w:p w14:paraId="759499D9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color w:val="FFFFFF"/>
                <w:sz w:val="20"/>
                <w:szCs w:val="20"/>
              </w:rPr>
              <w:t>De acuerdo a los requisitos señalados</w:t>
            </w:r>
          </w:p>
        </w:tc>
      </w:tr>
      <w:tr w:rsidR="00E65DBF" w:rsidRPr="00123EE9" w14:paraId="4E3E5946" w14:textId="77777777">
        <w:trPr>
          <w:trHeight w:val="599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66B7E277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14:paraId="3777D848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CARRERA PROFESIONAL / MAESTRÍA Y/O DOCTORADO</w:t>
            </w:r>
          </w:p>
        </w:tc>
        <w:tc>
          <w:tcPr>
            <w:tcW w:w="2029" w:type="dxa"/>
            <w:gridSpan w:val="4"/>
            <w:shd w:val="clear" w:color="auto" w:fill="auto"/>
            <w:vAlign w:val="center"/>
          </w:tcPr>
          <w:p w14:paraId="0BB10EF6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EGRESADO/A, TITULO y GRADOS OBTENIDOS / SEMESTRES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2297ADD0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 DE OBTENCIÓN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FF3D21D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Período</w:t>
            </w:r>
          </w:p>
          <w:p w14:paraId="37D07C4D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Desde/ años</w:t>
            </w:r>
          </w:p>
          <w:p w14:paraId="543D60AD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Hasta/años</w:t>
            </w:r>
          </w:p>
        </w:tc>
        <w:tc>
          <w:tcPr>
            <w:tcW w:w="852" w:type="dxa"/>
            <w:gridSpan w:val="2"/>
            <w:vAlign w:val="center"/>
          </w:tcPr>
          <w:p w14:paraId="51B2AA5B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FOLIO</w:t>
            </w:r>
          </w:p>
        </w:tc>
      </w:tr>
      <w:tr w:rsidR="00E65DBF" w:rsidRPr="00123EE9" w14:paraId="79021534" w14:textId="77777777">
        <w:trPr>
          <w:trHeight w:val="462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48F3A1B4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14:paraId="458F56F9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shd w:val="clear" w:color="auto" w:fill="auto"/>
            <w:vAlign w:val="center"/>
          </w:tcPr>
          <w:p w14:paraId="27086D7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095C545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361D1701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5084314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59E13822" w14:textId="77777777">
        <w:trPr>
          <w:trHeight w:val="462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5FF45BE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14:paraId="3C76C267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shd w:val="clear" w:color="auto" w:fill="auto"/>
            <w:vAlign w:val="center"/>
          </w:tcPr>
          <w:p w14:paraId="330CAB3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0810D62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08F4CEC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2AE0AC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24AD9B0C" w14:textId="77777777">
        <w:trPr>
          <w:trHeight w:val="462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30334C24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14:paraId="3AFCC81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shd w:val="clear" w:color="auto" w:fill="auto"/>
            <w:vAlign w:val="center"/>
          </w:tcPr>
          <w:p w14:paraId="0E95BB8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21471BD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4003774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0046BE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0D646AF7" w14:textId="77777777">
        <w:trPr>
          <w:trHeight w:val="382"/>
          <w:jc w:val="center"/>
        </w:trPr>
        <w:tc>
          <w:tcPr>
            <w:tcW w:w="9958" w:type="dxa"/>
            <w:gridSpan w:val="13"/>
            <w:shd w:val="clear" w:color="auto" w:fill="006699"/>
            <w:vAlign w:val="center"/>
          </w:tcPr>
          <w:p w14:paraId="3321F26D" w14:textId="77777777" w:rsidR="00E65DBF" w:rsidRPr="00123EE9" w:rsidRDefault="000B3C51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CAPACITACIÓN </w:t>
            </w:r>
          </w:p>
          <w:p w14:paraId="385E1BFC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color w:val="FFFFFF"/>
                <w:sz w:val="20"/>
                <w:szCs w:val="20"/>
              </w:rPr>
              <w:lastRenderedPageBreak/>
              <w:t>De acuerdo a los requisitos señalados</w:t>
            </w:r>
          </w:p>
        </w:tc>
      </w:tr>
      <w:tr w:rsidR="00E65DBF" w:rsidRPr="00123EE9" w14:paraId="1B55E1AF" w14:textId="77777777">
        <w:trPr>
          <w:trHeight w:val="506"/>
          <w:jc w:val="center"/>
        </w:trPr>
        <w:tc>
          <w:tcPr>
            <w:tcW w:w="9958" w:type="dxa"/>
            <w:gridSpan w:val="13"/>
            <w:shd w:val="clear" w:color="auto" w:fill="9CC2E5"/>
            <w:vAlign w:val="center"/>
          </w:tcPr>
          <w:p w14:paraId="60684618" w14:textId="2B6CF08D" w:rsidR="00E65DBF" w:rsidRPr="00123EE9" w:rsidRDefault="008B12E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FC5BE9" wp14:editId="731ACB84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-640080</wp:posOffset>
                      </wp:positionV>
                      <wp:extent cx="1016000" cy="641350"/>
                      <wp:effectExtent l="0" t="0" r="12700" b="254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641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4A700" w14:textId="77777777" w:rsidR="008B12E8" w:rsidRDefault="008B12E8" w:rsidP="008B12E8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  <w:p w14:paraId="37A76751" w14:textId="77777777" w:rsidR="008B12E8" w:rsidRPr="008B12E8" w:rsidRDefault="008B12E8" w:rsidP="008B12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8B12E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s-MX"/>
                                    </w:rPr>
                                    <w:t>Firma y N° folio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C5BE9" id="Rectángulo 5" o:spid="_x0000_s1027" style="position:absolute;left:0;text-align:left;margin-left:416.2pt;margin-top:-50.4pt;width:80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" fillcolor="white [3201]" strokecolor="black [3200]" strokeweight="2pt">
                      <v:textbox>
                        <w:txbxContent>
                          <w:p w14:paraId="30A4A700" w14:textId="77777777" w:rsidR="008B12E8" w:rsidRDefault="008B12E8" w:rsidP="008B12E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37A76751" w14:textId="77777777" w:rsidR="008B12E8" w:rsidRPr="008B12E8" w:rsidRDefault="008B12E8" w:rsidP="008B12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12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Firma y N° folio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3C51"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1.Cursos de Especialización, Postgrado, Diplomados  (mínimo 90 horas y 80 horas de entes rectores) </w:t>
            </w:r>
            <w:r w:rsidR="000B3C51"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(Si se encuentra en los requisitos mínimos del puesto, establecidos en el numeral 9 de las Bases del Concurso es considerado un Requisito Obligatorio)</w:t>
            </w:r>
          </w:p>
        </w:tc>
      </w:tr>
      <w:tr w:rsidR="00E65DBF" w:rsidRPr="00123EE9" w14:paraId="1E45963B" w14:textId="77777777">
        <w:trPr>
          <w:trHeight w:val="716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8BFBDAE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UNIVERSIDAD/ INSTITUTO/OTROS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7EDCA482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2073" w:type="dxa"/>
            <w:gridSpan w:val="5"/>
            <w:shd w:val="clear" w:color="auto" w:fill="auto"/>
            <w:vAlign w:val="center"/>
          </w:tcPr>
          <w:p w14:paraId="71A0096F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HORAS ACADÉMICAS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396CB0E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Período </w:t>
            </w:r>
          </w:p>
          <w:p w14:paraId="6AF8A8EE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desde/ hasta</w:t>
            </w:r>
          </w:p>
        </w:tc>
        <w:tc>
          <w:tcPr>
            <w:tcW w:w="852" w:type="dxa"/>
            <w:gridSpan w:val="2"/>
            <w:vAlign w:val="center"/>
          </w:tcPr>
          <w:p w14:paraId="6075B249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FOLIO</w:t>
            </w:r>
          </w:p>
        </w:tc>
      </w:tr>
      <w:tr w:rsidR="00E65DBF" w:rsidRPr="00123EE9" w14:paraId="26E1BB40" w14:textId="77777777">
        <w:trPr>
          <w:trHeight w:val="429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EA104A3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323BCBB0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3" w:type="dxa"/>
            <w:gridSpan w:val="5"/>
            <w:shd w:val="clear" w:color="auto" w:fill="auto"/>
            <w:vAlign w:val="center"/>
          </w:tcPr>
          <w:p w14:paraId="3B01FD1F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56587476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Align w:val="center"/>
          </w:tcPr>
          <w:p w14:paraId="1A78C9C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4CAAB34F" w14:textId="77777777">
        <w:trPr>
          <w:trHeight w:val="429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CD94591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764E91C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5"/>
            <w:shd w:val="clear" w:color="auto" w:fill="auto"/>
            <w:vAlign w:val="center"/>
          </w:tcPr>
          <w:p w14:paraId="3F3C8CA3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10EC2C59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F6E11B9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7EFDEF28" w14:textId="77777777">
        <w:trPr>
          <w:trHeight w:val="471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BADB404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61DFE0E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5"/>
            <w:shd w:val="clear" w:color="auto" w:fill="auto"/>
            <w:vAlign w:val="center"/>
          </w:tcPr>
          <w:p w14:paraId="64C3195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BB0E7C4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CB8220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41F3127E" w14:textId="77777777">
        <w:trPr>
          <w:trHeight w:val="506"/>
          <w:jc w:val="center"/>
        </w:trPr>
        <w:tc>
          <w:tcPr>
            <w:tcW w:w="9958" w:type="dxa"/>
            <w:gridSpan w:val="13"/>
            <w:shd w:val="clear" w:color="auto" w:fill="9CC2E5"/>
            <w:vAlign w:val="center"/>
          </w:tcPr>
          <w:p w14:paraId="6ECCCD76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2.Cursos </w:t>
            </w: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>(Si se encuentra en los requisitos mínimos del puesto, establecidos en el numeral 9 de las Bases del Concurso es considerado un Requisito Obligatorio, el cual tiene un mínimo de horas establecidos en los requisitos mínimos establecidos en el numeral 9 de las Bases del Concurso)</w:t>
            </w:r>
          </w:p>
        </w:tc>
      </w:tr>
      <w:tr w:rsidR="00E65DBF" w:rsidRPr="00123EE9" w14:paraId="2788A86E" w14:textId="77777777">
        <w:trPr>
          <w:trHeight w:val="716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5193189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UNIVERSIDAD/  INSTITUTO/OTROS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528E0C5E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2073" w:type="dxa"/>
            <w:gridSpan w:val="5"/>
            <w:shd w:val="clear" w:color="auto" w:fill="auto"/>
            <w:vAlign w:val="center"/>
          </w:tcPr>
          <w:p w14:paraId="2E7D4372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HORAS ACADÉMICAS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16914954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Período 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desde/ hasta</w:t>
            </w:r>
          </w:p>
        </w:tc>
        <w:tc>
          <w:tcPr>
            <w:tcW w:w="852" w:type="dxa"/>
            <w:gridSpan w:val="2"/>
            <w:vAlign w:val="center"/>
          </w:tcPr>
          <w:p w14:paraId="5EB6D7FB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FOLIO</w:t>
            </w:r>
          </w:p>
        </w:tc>
      </w:tr>
      <w:tr w:rsidR="00E65DBF" w:rsidRPr="00123EE9" w14:paraId="65289916" w14:textId="77777777">
        <w:trPr>
          <w:trHeight w:val="499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0B23B2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10954EE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5"/>
            <w:shd w:val="clear" w:color="auto" w:fill="auto"/>
            <w:vAlign w:val="center"/>
          </w:tcPr>
          <w:p w14:paraId="4B00725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B2F7AE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78BB197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3A1E488F" w14:textId="77777777">
        <w:trPr>
          <w:trHeight w:val="499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185D9C6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670079A3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5"/>
            <w:shd w:val="clear" w:color="auto" w:fill="auto"/>
            <w:vAlign w:val="center"/>
          </w:tcPr>
          <w:p w14:paraId="184753F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036CAD8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B48FCF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08F30614" w14:textId="77777777">
        <w:trPr>
          <w:trHeight w:val="499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6D256E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3E5D14F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5"/>
            <w:shd w:val="clear" w:color="auto" w:fill="auto"/>
            <w:vAlign w:val="center"/>
          </w:tcPr>
          <w:p w14:paraId="13FB20C7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425373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2C48A1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305E6C82" w14:textId="77777777">
        <w:trPr>
          <w:trHeight w:val="506"/>
          <w:jc w:val="center"/>
        </w:trPr>
        <w:tc>
          <w:tcPr>
            <w:tcW w:w="9958" w:type="dxa"/>
            <w:gridSpan w:val="13"/>
            <w:shd w:val="clear" w:color="auto" w:fill="9CC2E5"/>
            <w:vAlign w:val="center"/>
          </w:tcPr>
          <w:p w14:paraId="6E3CDFB1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3. Eventos Académicos </w:t>
            </w:r>
            <w:r w:rsidRPr="00123E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(Consignarlo solo si aparece para calificarse en el Formato de Evaluación Curricular, establecido como Anexo 03 en las Bases del Concurso) 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</w:tc>
      </w:tr>
      <w:tr w:rsidR="00E65DBF" w:rsidRPr="00123EE9" w14:paraId="55F2D8A3" w14:textId="77777777">
        <w:trPr>
          <w:trHeight w:val="394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1757D96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Participación (Expositor, Ponente o Panelista)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035FAC7A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MATERIA DICTADA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086874A7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DE EVENTO</w:t>
            </w:r>
          </w:p>
        </w:tc>
        <w:tc>
          <w:tcPr>
            <w:tcW w:w="852" w:type="dxa"/>
            <w:gridSpan w:val="2"/>
            <w:vAlign w:val="center"/>
          </w:tcPr>
          <w:p w14:paraId="2A4FE437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FOLIO</w:t>
            </w:r>
          </w:p>
        </w:tc>
      </w:tr>
      <w:tr w:rsidR="00E65DBF" w:rsidRPr="00123EE9" w14:paraId="08E79660" w14:textId="77777777">
        <w:trPr>
          <w:trHeight w:val="394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06DCA11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6EEDDAB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35EDB2C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AF0F4A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2FB70723" w14:textId="77777777">
        <w:trPr>
          <w:trHeight w:val="394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780885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58FC270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5C734B0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E1250E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63FA688E" w14:textId="77777777">
        <w:trPr>
          <w:trHeight w:val="394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B99934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6DB48C5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42780B1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24E6160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7EE67F98" w14:textId="77777777">
        <w:trPr>
          <w:trHeight w:val="506"/>
          <w:jc w:val="center"/>
        </w:trPr>
        <w:tc>
          <w:tcPr>
            <w:tcW w:w="9958" w:type="dxa"/>
            <w:gridSpan w:val="13"/>
            <w:shd w:val="clear" w:color="auto" w:fill="9CC2E5"/>
            <w:vAlign w:val="center"/>
          </w:tcPr>
          <w:p w14:paraId="1889F0C5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 Idioma Nativo (Consignarlo solo si aparece para calificarse en el Formato de Evaluación Curricular, establecido como Anexo 03 en las Bases del Concurso)</w:t>
            </w:r>
          </w:p>
        </w:tc>
      </w:tr>
      <w:tr w:rsidR="00E65DBF" w:rsidRPr="00123EE9" w14:paraId="5349A6AD" w14:textId="77777777">
        <w:trPr>
          <w:trHeight w:val="394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6BB9D5BD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Idioma</w:t>
            </w:r>
          </w:p>
        </w:tc>
      </w:tr>
      <w:tr w:rsidR="00E65DBF" w:rsidRPr="00123EE9" w14:paraId="56FA0182" w14:textId="77777777">
        <w:trPr>
          <w:trHeight w:val="394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4B8C0DC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5DB65062" w14:textId="77777777">
        <w:trPr>
          <w:trHeight w:val="394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5018AD1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681C508C" w14:textId="77777777">
        <w:trPr>
          <w:trHeight w:val="394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36369C70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552E0AEB" w14:textId="77777777">
        <w:trPr>
          <w:trHeight w:val="437"/>
          <w:jc w:val="center"/>
        </w:trPr>
        <w:tc>
          <w:tcPr>
            <w:tcW w:w="9958" w:type="dxa"/>
            <w:gridSpan w:val="13"/>
            <w:shd w:val="clear" w:color="auto" w:fill="auto"/>
            <w:vAlign w:val="center"/>
          </w:tcPr>
          <w:p w14:paraId="214AFF3A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EXPERIENCIA</w:t>
            </w:r>
          </w:p>
        </w:tc>
      </w:tr>
      <w:tr w:rsidR="00E65DBF" w:rsidRPr="00123EE9" w14:paraId="31B7A7AD" w14:textId="7777777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</w:tcPr>
          <w:p w14:paraId="725F72DF" w14:textId="0DE9C164" w:rsidR="00E65DBF" w:rsidRPr="00123EE9" w:rsidRDefault="000B3C51" w:rsidP="008B12E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EXPERIENCIA GENERAL</w:t>
            </w:r>
            <w:r w:rsidR="00BC56D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852" w:type="dxa"/>
            <w:gridSpan w:val="2"/>
            <w:shd w:val="clear" w:color="auto" w:fill="006699"/>
            <w:vAlign w:val="center"/>
          </w:tcPr>
          <w:p w14:paraId="52C6DA75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N° FOLIO</w:t>
            </w:r>
          </w:p>
        </w:tc>
      </w:tr>
      <w:tr w:rsidR="00E65DBF" w:rsidRPr="00123EE9" w14:paraId="1C3DF0BC" w14:textId="77777777">
        <w:trPr>
          <w:trHeight w:val="274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DA86446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EMPRESA / INSTITUCIÓN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701BB5C2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18B5B4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Período </w:t>
            </w:r>
          </w:p>
          <w:p w14:paraId="38FFBFB0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Desde/ años</w:t>
            </w:r>
          </w:p>
          <w:p w14:paraId="4669A22C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Hasta/años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D7F46A7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  <w:p w14:paraId="76C6583F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Años/meses</w:t>
            </w:r>
          </w:p>
        </w:tc>
        <w:tc>
          <w:tcPr>
            <w:tcW w:w="852" w:type="dxa"/>
            <w:gridSpan w:val="2"/>
            <w:vAlign w:val="center"/>
          </w:tcPr>
          <w:p w14:paraId="32345216" w14:textId="77777777" w:rsidR="00E65DBF" w:rsidRPr="00123EE9" w:rsidRDefault="00E65D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5D17C202" w14:textId="77777777">
        <w:trPr>
          <w:trHeight w:val="423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F490E81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00BE12CE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E41532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70DE70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B64979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4C233699" w14:textId="77777777">
        <w:trPr>
          <w:trHeight w:val="423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37ABE3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46E0F92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C27893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2987679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E05B5F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7FF4BE4C" w14:textId="77777777">
        <w:trPr>
          <w:trHeight w:val="423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DF2724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59181BA9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EA100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A75395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E25171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3C948CF2" w14:textId="77777777">
        <w:trPr>
          <w:trHeight w:val="423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B357918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7D7387EC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43272D4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E6BFFDD" w14:textId="0507D592" w:rsidR="00E65DBF" w:rsidRPr="00123EE9" w:rsidRDefault="008B12E8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36E18B" wp14:editId="472BBD4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-284480</wp:posOffset>
                      </wp:positionV>
                      <wp:extent cx="1043940" cy="641350"/>
                      <wp:effectExtent l="0" t="0" r="22860" b="2540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641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514E3" w14:textId="77777777" w:rsidR="008B12E8" w:rsidRDefault="008B12E8" w:rsidP="008B12E8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  <w:p w14:paraId="140EFCC5" w14:textId="77777777" w:rsidR="008B12E8" w:rsidRPr="008B12E8" w:rsidRDefault="008B12E8" w:rsidP="008B12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8B12E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s-MX"/>
                                    </w:rPr>
                                    <w:t>Firma y N° folio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6E18B" id="Rectángulo 6" o:spid="_x0000_s1028" style="position:absolute;left:0;text-align:left;margin-left:28.3pt;margin-top:-22.4pt;width:82.2pt;height: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" fillcolor="white [3201]" strokecolor="black [3200]" strokeweight="2pt">
                      <v:textbox>
                        <w:txbxContent>
                          <w:p w14:paraId="0D5514E3" w14:textId="77777777" w:rsidR="008B12E8" w:rsidRDefault="008B12E8" w:rsidP="008B12E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40EFCC5" w14:textId="77777777" w:rsidR="008B12E8" w:rsidRPr="008B12E8" w:rsidRDefault="008B12E8" w:rsidP="008B12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12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Firma y N° folio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2" w:type="dxa"/>
            <w:gridSpan w:val="2"/>
            <w:vAlign w:val="center"/>
          </w:tcPr>
          <w:p w14:paraId="00439AC1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4A3AC10B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9EFE78C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7392C098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F38625" w14:textId="1B396C98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C6E2E4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9F1544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5BD3A1E1" w14:textId="7777777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4B0CA500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Total de Experiencia General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3F22E151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852" w:type="dxa"/>
            <w:gridSpan w:val="2"/>
            <w:shd w:val="clear" w:color="auto" w:fill="2E74B5"/>
            <w:vAlign w:val="center"/>
          </w:tcPr>
          <w:p w14:paraId="382AC4F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0D0BB595" w14:textId="7777777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</w:tcPr>
          <w:p w14:paraId="5E34CBEC" w14:textId="74472BB5" w:rsidR="00E65DBF" w:rsidRPr="00BC56D2" w:rsidRDefault="000B3C51" w:rsidP="00BC56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BC56D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EXPERIENCIA ESPECÍFICA</w:t>
            </w:r>
            <w:r w:rsidR="008B12E8" w:rsidRPr="00BC56D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requerida para el puesto en la función o la materia mínima de tres (03) años desde Especialista.</w:t>
            </w:r>
          </w:p>
        </w:tc>
        <w:tc>
          <w:tcPr>
            <w:tcW w:w="852" w:type="dxa"/>
            <w:gridSpan w:val="2"/>
            <w:shd w:val="clear" w:color="auto" w:fill="006699"/>
            <w:vAlign w:val="center"/>
          </w:tcPr>
          <w:p w14:paraId="2A8009FB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FOLIO</w:t>
            </w:r>
          </w:p>
        </w:tc>
      </w:tr>
      <w:tr w:rsidR="00E65DBF" w:rsidRPr="00123EE9" w14:paraId="676802B8" w14:textId="77777777">
        <w:trPr>
          <w:trHeight w:val="67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541CEFA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EMPRESA / INSTITUCIÓN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18AE08FE" w14:textId="66DFD35F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 Y FUNCIONES Y MATERIA PARA DETERMINAR LA EXPER</w:t>
            </w:r>
            <w:r w:rsidR="00AB591B"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IE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NCIA ESPECÍFICA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9BA647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Período</w:t>
            </w:r>
          </w:p>
          <w:p w14:paraId="5946DFDD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Desde/ años</w:t>
            </w:r>
          </w:p>
          <w:p w14:paraId="0F06F49C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Hasta/años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8E2B78D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  <w:p w14:paraId="4CA85C83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Años/meses</w:t>
            </w:r>
          </w:p>
        </w:tc>
        <w:tc>
          <w:tcPr>
            <w:tcW w:w="852" w:type="dxa"/>
            <w:gridSpan w:val="2"/>
            <w:vAlign w:val="center"/>
          </w:tcPr>
          <w:p w14:paraId="71F1E195" w14:textId="77777777" w:rsidR="00E65DBF" w:rsidRPr="00123EE9" w:rsidRDefault="00E65D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3DB2D551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C3D34C6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731E40E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ADE2B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BDF9B37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C5255D0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36871517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0AE6C94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0E882FA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999C56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B3609A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31D4FB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63ACFAFB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740DA6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0E06E94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30E0A7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0272A8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99852C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2F983BC1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E25511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78A5AEE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32FCE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A1DEE6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950E619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191FED08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E391986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6F9535A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A37E07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CAB3A3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FE5ACB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4FD359D7" w14:textId="7777777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78D50BBE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Total de Experiencia Específica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20306EF0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852" w:type="dxa"/>
            <w:gridSpan w:val="2"/>
            <w:shd w:val="clear" w:color="auto" w:fill="2E74B5"/>
            <w:vAlign w:val="center"/>
          </w:tcPr>
          <w:p w14:paraId="7D1CAAD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115775D0" w14:textId="7777777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</w:tcPr>
          <w:p w14:paraId="49EF8A3D" w14:textId="0C01E58F" w:rsidR="00E65DBF" w:rsidRPr="00BC56D2" w:rsidRDefault="000B3C51" w:rsidP="00BC56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BC56D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EXPERIENCIA </w:t>
            </w:r>
            <w:r w:rsidR="008B12E8" w:rsidRPr="00BC56D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ESPECÍFICA en puestos o cargos de especialistas, ejecutivos, coordinadores responsables, supervisores, asesores de Alta Dirección o su equivalencia </w:t>
            </w:r>
            <w:r w:rsidR="00367D04" w:rsidRPr="00BC56D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mínimo </w:t>
            </w:r>
            <w:r w:rsidR="008B12E8" w:rsidRPr="00BC56D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 (01) año</w:t>
            </w:r>
            <w:r w:rsidR="00367D04" w:rsidRPr="00BC56D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852" w:type="dxa"/>
            <w:gridSpan w:val="2"/>
            <w:shd w:val="clear" w:color="auto" w:fill="006699"/>
            <w:vAlign w:val="center"/>
          </w:tcPr>
          <w:p w14:paraId="05971D9B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FOLIO</w:t>
            </w:r>
          </w:p>
        </w:tc>
      </w:tr>
      <w:tr w:rsidR="00E65DBF" w:rsidRPr="00123EE9" w14:paraId="7E8699C1" w14:textId="77777777">
        <w:trPr>
          <w:trHeight w:val="67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34F705F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EMPRESA / INSTITUCIÓN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7996D51C" w14:textId="052E893D" w:rsidR="00E65DBF" w:rsidRPr="00123EE9" w:rsidRDefault="008B12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 Y FUNCIONES Y MATERIA PARA DETERMINAR LA EXPERI</w:t>
            </w:r>
            <w:r w:rsidR="00AB591B"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NCIA ESPECÍFICA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A7A82E4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Período 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Desde/ años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Hasta/años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8FC3813" w14:textId="77777777" w:rsidR="00E65DBF" w:rsidRPr="00123EE9" w:rsidRDefault="000B3C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Años/meses</w:t>
            </w:r>
          </w:p>
        </w:tc>
        <w:tc>
          <w:tcPr>
            <w:tcW w:w="852" w:type="dxa"/>
            <w:gridSpan w:val="2"/>
            <w:vAlign w:val="center"/>
          </w:tcPr>
          <w:p w14:paraId="3F00032D" w14:textId="77777777" w:rsidR="00E65DBF" w:rsidRPr="00123EE9" w:rsidRDefault="00E65D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381557A1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CC57B1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0F103CD6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FA8D8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315095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914A546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0816145D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5CF963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27C307A3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008C685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BB488A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7EC1CB6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646B444A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217E7A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7A1E265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B2A8E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E07A91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6EE060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28DE14BB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227B8B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48E69C59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08E7F0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AB6B85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ECB508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15210D2E" w14:textId="7777777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6ACE05CD" w14:textId="0F513A31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Total de Experiencia</w:t>
            </w:r>
            <w:r w:rsidR="008B12E8"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Específicas </w:t>
            </w: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7CC16854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852" w:type="dxa"/>
            <w:gridSpan w:val="2"/>
            <w:shd w:val="clear" w:color="auto" w:fill="2E74B5"/>
            <w:vAlign w:val="center"/>
          </w:tcPr>
          <w:p w14:paraId="22CC5D39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21D26297" w14:textId="7777777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</w:tcPr>
          <w:p w14:paraId="0C22FB08" w14:textId="1823333C" w:rsidR="00E65DBF" w:rsidRPr="00123EE9" w:rsidRDefault="000B3C51" w:rsidP="00BC56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EXPERIENCIA COMPLEMENTARIA</w:t>
            </w:r>
            <w:r w:rsidR="008B12E8"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(en caso corresponda)</w:t>
            </w:r>
          </w:p>
        </w:tc>
        <w:tc>
          <w:tcPr>
            <w:tcW w:w="852" w:type="dxa"/>
            <w:gridSpan w:val="2"/>
            <w:shd w:val="clear" w:color="auto" w:fill="006699"/>
            <w:vAlign w:val="center"/>
          </w:tcPr>
          <w:p w14:paraId="350527BE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FOLIO</w:t>
            </w:r>
          </w:p>
        </w:tc>
      </w:tr>
      <w:tr w:rsidR="00E65DBF" w:rsidRPr="00123EE9" w14:paraId="7DF4AA9A" w14:textId="77777777">
        <w:trPr>
          <w:trHeight w:val="67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F1D0809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EMPRESA / INSTITUCIÓN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37C9F831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CARGO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A434F1C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Período 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Desde/ años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Hasta/años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33EC0CF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Años/meses</w:t>
            </w:r>
          </w:p>
        </w:tc>
        <w:tc>
          <w:tcPr>
            <w:tcW w:w="852" w:type="dxa"/>
            <w:gridSpan w:val="2"/>
            <w:vAlign w:val="center"/>
          </w:tcPr>
          <w:p w14:paraId="7977A4A8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267312E3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E41D39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2E5F85F3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A28E4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439DD56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AED2360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7D89722A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7A84F6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7EFBF4F1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F0B46B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74631E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AF469BE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048CEFD5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CEDB4C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663D62DA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C062B3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3B5F8DC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718FC1F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319F0590" w14:textId="77777777">
        <w:trPr>
          <w:trHeight w:val="35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DD96531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080BE617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B86B94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A7F9A9D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C5B3221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0C73F845" w14:textId="7777777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3CA53C88" w14:textId="4A81994D" w:rsidR="00E65DBF" w:rsidRPr="00123EE9" w:rsidRDefault="008B12E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Total,</w:t>
            </w:r>
            <w:r w:rsidR="000B3C51"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de Experiencia Complementaria</w:t>
            </w: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0B3C51"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2A0FF15E" w14:textId="77777777" w:rsidR="00E65DBF" w:rsidRPr="00123EE9" w:rsidRDefault="000B3C51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852" w:type="dxa"/>
            <w:gridSpan w:val="2"/>
            <w:shd w:val="clear" w:color="auto" w:fill="2E74B5"/>
            <w:vAlign w:val="center"/>
          </w:tcPr>
          <w:p w14:paraId="40AB7352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4A3EEA62" w14:textId="77777777">
        <w:trPr>
          <w:trHeight w:val="350"/>
          <w:jc w:val="center"/>
        </w:trPr>
        <w:tc>
          <w:tcPr>
            <w:tcW w:w="9958" w:type="dxa"/>
            <w:gridSpan w:val="13"/>
            <w:shd w:val="clear" w:color="auto" w:fill="FFFFFF"/>
            <w:vAlign w:val="center"/>
          </w:tcPr>
          <w:p w14:paraId="58081C9F" w14:textId="77777777" w:rsidR="00E65DBF" w:rsidRPr="00123EE9" w:rsidRDefault="000B3C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CONOCIMIENTOS</w:t>
            </w:r>
          </w:p>
        </w:tc>
      </w:tr>
      <w:tr w:rsidR="00E65DBF" w:rsidRPr="00123EE9" w14:paraId="6156C04B" w14:textId="77777777">
        <w:trPr>
          <w:trHeight w:val="350"/>
          <w:jc w:val="center"/>
        </w:trPr>
        <w:tc>
          <w:tcPr>
            <w:tcW w:w="9958" w:type="dxa"/>
            <w:gridSpan w:val="13"/>
            <w:shd w:val="clear" w:color="auto" w:fill="2E74B5"/>
            <w:vAlign w:val="center"/>
          </w:tcPr>
          <w:p w14:paraId="6AB29DA5" w14:textId="77777777" w:rsidR="00E65DBF" w:rsidRPr="00123EE9" w:rsidRDefault="000B3C5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CONOCIMIENTOS TÉCNICOS PRINCIPALES </w:t>
            </w:r>
            <w:r w:rsidRPr="00123EE9">
              <w:rPr>
                <w:rFonts w:ascii="Arial" w:eastAsia="Arial" w:hAnsi="Arial" w:cs="Arial"/>
                <w:color w:val="FFFFFF"/>
                <w:sz w:val="20"/>
                <w:szCs w:val="20"/>
              </w:rPr>
              <w:t>(Obligatorio, consignar de acuerdo a los requisitos mínimos del puesto, detallados en el numeral 9 de las Bases del Concurso)</w:t>
            </w:r>
          </w:p>
        </w:tc>
      </w:tr>
      <w:tr w:rsidR="00E65DBF" w:rsidRPr="00123EE9" w14:paraId="442D5E14" w14:textId="77777777">
        <w:trPr>
          <w:trHeight w:val="350"/>
          <w:jc w:val="center"/>
        </w:trPr>
        <w:tc>
          <w:tcPr>
            <w:tcW w:w="9958" w:type="dxa"/>
            <w:gridSpan w:val="13"/>
            <w:shd w:val="clear" w:color="auto" w:fill="FFFFFF"/>
            <w:vAlign w:val="center"/>
          </w:tcPr>
          <w:p w14:paraId="0C865871" w14:textId="77777777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610CDFB" w14:textId="2A853D34" w:rsidR="008B12E8" w:rsidRPr="00123EE9" w:rsidRDefault="008B12E8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489CE8E" w14:textId="77777777" w:rsidR="008B12E8" w:rsidRPr="00123EE9" w:rsidRDefault="008B12E8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81BF907" w14:textId="18FB91B0" w:rsidR="008B12E8" w:rsidRPr="00123EE9" w:rsidRDefault="008B12E8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5DBF" w:rsidRPr="00123EE9" w14:paraId="73ED8AE1" w14:textId="77777777">
        <w:trPr>
          <w:trHeight w:val="350"/>
          <w:jc w:val="center"/>
        </w:trPr>
        <w:tc>
          <w:tcPr>
            <w:tcW w:w="9958" w:type="dxa"/>
            <w:gridSpan w:val="13"/>
            <w:shd w:val="clear" w:color="auto" w:fill="2E74B5"/>
            <w:vAlign w:val="center"/>
          </w:tcPr>
          <w:p w14:paraId="1B7F0B9F" w14:textId="77777777" w:rsidR="00E65DBF" w:rsidRPr="00123EE9" w:rsidRDefault="000B3C5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23EE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 xml:space="preserve">CONOCIMIENTOS DE OFIMÁTICA </w:t>
            </w:r>
            <w:r w:rsidRPr="00123EE9">
              <w:rPr>
                <w:rFonts w:ascii="Arial" w:eastAsia="Arial" w:hAnsi="Arial" w:cs="Arial"/>
                <w:color w:val="FFFFFF"/>
                <w:sz w:val="20"/>
                <w:szCs w:val="20"/>
              </w:rPr>
              <w:t>(Obligatorio, consignar de acuerdo a los requisitos mínimos del puesto, detallados en el numeral 9 de las Bases del Concurso)</w:t>
            </w:r>
          </w:p>
        </w:tc>
      </w:tr>
      <w:tr w:rsidR="00E65DBF" w:rsidRPr="00123EE9" w14:paraId="44FEA0FD" w14:textId="77777777">
        <w:trPr>
          <w:trHeight w:val="350"/>
          <w:jc w:val="center"/>
        </w:trPr>
        <w:tc>
          <w:tcPr>
            <w:tcW w:w="9958" w:type="dxa"/>
            <w:gridSpan w:val="13"/>
            <w:shd w:val="clear" w:color="auto" w:fill="FFFFFF"/>
            <w:vAlign w:val="center"/>
          </w:tcPr>
          <w:p w14:paraId="64B56926" w14:textId="4DBABCC5" w:rsidR="00E65DBF" w:rsidRPr="00123EE9" w:rsidRDefault="00E65DBF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FE8C050" w14:textId="05E9A612" w:rsidR="008B12E8" w:rsidRPr="00123EE9" w:rsidRDefault="008B12E8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3645107" w14:textId="77777777" w:rsidR="008B12E8" w:rsidRPr="00123EE9" w:rsidRDefault="008B12E8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AF5DBCF" w14:textId="72449E57" w:rsidR="008B12E8" w:rsidRPr="00123EE9" w:rsidRDefault="008B12E8">
            <w:pPr>
              <w:spacing w:after="0" w:line="240" w:lineRule="auto"/>
              <w:ind w:firstLine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772EF6F" w14:textId="257F299F" w:rsidR="00E65DBF" w:rsidRPr="00123EE9" w:rsidRDefault="00D8050E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3EE9">
        <w:rPr>
          <w:rFonts w:ascii="Arial" w:eastAsia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5313D" wp14:editId="3243E613">
                <wp:simplePos x="0" y="0"/>
                <wp:positionH relativeFrom="column">
                  <wp:posOffset>4743450</wp:posOffset>
                </wp:positionH>
                <wp:positionV relativeFrom="paragraph">
                  <wp:posOffset>-1569085</wp:posOffset>
                </wp:positionV>
                <wp:extent cx="1043940" cy="641350"/>
                <wp:effectExtent l="0" t="0" r="2286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740D5" w14:textId="77777777" w:rsidR="00D8050E" w:rsidRDefault="00D8050E" w:rsidP="00D8050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0EDF0393" w14:textId="77777777" w:rsidR="00D8050E" w:rsidRPr="008B12E8" w:rsidRDefault="00D8050E" w:rsidP="00D8050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12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Firma y N° 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5313D" id="Rectángulo 7" o:spid="_x0000_s1029" style="position:absolute;left:0;text-align:left;margin-left:373.5pt;margin-top:-123.55pt;width:82.2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" fillcolor="white [3201]" strokecolor="black [3200]" strokeweight="2pt">
                <v:textbox>
                  <w:txbxContent>
                    <w:p w14:paraId="5AD740D5" w14:textId="77777777" w:rsidR="00D8050E" w:rsidRDefault="00D8050E" w:rsidP="00D8050E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0EDF0393" w14:textId="77777777" w:rsidR="00D8050E" w:rsidRPr="008B12E8" w:rsidRDefault="00D8050E" w:rsidP="00D8050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 w:rsidRPr="008B12E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Firma y N° folio</w:t>
                      </w:r>
                    </w:p>
                  </w:txbxContent>
                </v:textbox>
              </v:rect>
            </w:pict>
          </mc:Fallback>
        </mc:AlternateContent>
      </w:r>
      <w:r w:rsidR="000B3C51" w:rsidRPr="00123EE9">
        <w:rPr>
          <w:rFonts w:ascii="Arial" w:eastAsia="Arial" w:hAnsi="Arial" w:cs="Arial"/>
          <w:color w:val="000000"/>
          <w:sz w:val="20"/>
          <w:szCs w:val="20"/>
        </w:rPr>
        <w:t>De contar más detalle en el campo de Formación Académica y Experiencia, deben agregar más filas.</w:t>
      </w:r>
    </w:p>
    <w:p w14:paraId="0F587A40" w14:textId="77777777" w:rsidR="00E65DBF" w:rsidRPr="00123EE9" w:rsidRDefault="00E65DB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56A5B7" w14:textId="0294837B" w:rsidR="00E65DBF" w:rsidRPr="00123EE9" w:rsidRDefault="00E65DB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204DBA" w14:textId="33ABA791" w:rsidR="00E65DBF" w:rsidRPr="00123EE9" w:rsidRDefault="00E65DB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528FCB" w14:textId="35FDAF7A" w:rsidR="00E65DBF" w:rsidRPr="00123EE9" w:rsidRDefault="00E65DB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3633392" w14:textId="77777777" w:rsidR="00E65DBF" w:rsidRPr="00123EE9" w:rsidRDefault="000B3C51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23EE9">
        <w:rPr>
          <w:rFonts w:ascii="Arial" w:eastAsia="Arial" w:hAnsi="Arial" w:cs="Arial"/>
          <w:b/>
          <w:color w:val="000000"/>
          <w:sz w:val="20"/>
          <w:szCs w:val="20"/>
        </w:rPr>
        <w:t>_________________________________</w:t>
      </w:r>
    </w:p>
    <w:p w14:paraId="0FBE0CD5" w14:textId="77777777" w:rsidR="00E65DBF" w:rsidRPr="00123EE9" w:rsidRDefault="000B3C51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23EE9">
        <w:rPr>
          <w:rFonts w:ascii="Arial" w:eastAsia="Arial" w:hAnsi="Arial" w:cs="Arial"/>
          <w:b/>
          <w:color w:val="000000"/>
          <w:sz w:val="20"/>
          <w:szCs w:val="20"/>
        </w:rPr>
        <w:t>FIRMA</w:t>
      </w:r>
    </w:p>
    <w:p w14:paraId="08FF01FA" w14:textId="5FE0B929" w:rsidR="00E65DBF" w:rsidRPr="00123EE9" w:rsidRDefault="000B3C51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23EE9">
        <w:rPr>
          <w:rFonts w:ascii="Arial" w:eastAsia="Arial" w:hAnsi="Arial" w:cs="Arial"/>
          <w:b/>
          <w:color w:val="000000"/>
          <w:sz w:val="20"/>
          <w:szCs w:val="20"/>
        </w:rPr>
        <w:t>DNI N°</w:t>
      </w:r>
    </w:p>
    <w:p w14:paraId="39FB88F2" w14:textId="77777777" w:rsidR="00E65DBF" w:rsidRPr="00123EE9" w:rsidRDefault="000B3C51">
      <w:pPr>
        <w:spacing w:before="120" w:after="0" w:line="240" w:lineRule="auto"/>
        <w:ind w:left="-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23EE9">
        <w:rPr>
          <w:rFonts w:ascii="Arial" w:eastAsia="Arial" w:hAnsi="Arial" w:cs="Arial"/>
          <w:color w:val="000000"/>
          <w:sz w:val="20"/>
          <w:szCs w:val="20"/>
        </w:rPr>
        <w:t>La información consignada en el presente documento, constituye una Declaración Jurada, de conformidad con lo dispuesto en el T.U.O de la Ley N° 27444, Ley de Procedimiento Administrativo General.</w:t>
      </w:r>
    </w:p>
    <w:p w14:paraId="01C17D71" w14:textId="6103F42E" w:rsidR="00E65DBF" w:rsidRPr="00123EE9" w:rsidRDefault="00E65DBF">
      <w:pPr>
        <w:spacing w:after="0" w:line="240" w:lineRule="auto"/>
        <w:ind w:left="-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6F5FD23" w14:textId="77777777" w:rsidR="00E65DBF" w:rsidRPr="00123EE9" w:rsidRDefault="00E65DBF">
      <w:pPr>
        <w:spacing w:after="0" w:line="240" w:lineRule="auto"/>
        <w:ind w:left="-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5FD248C" w14:textId="3595F8D4" w:rsidR="00E65DBF" w:rsidRPr="00123EE9" w:rsidRDefault="000B3C51">
      <w:pPr>
        <w:rPr>
          <w:rFonts w:ascii="Arial" w:eastAsia="Arial" w:hAnsi="Arial" w:cs="Arial"/>
          <w:strike/>
          <w:sz w:val="20"/>
          <w:szCs w:val="20"/>
        </w:rPr>
      </w:pPr>
      <w:r w:rsidRPr="00123EE9">
        <w:rPr>
          <w:rFonts w:ascii="Arial" w:hAnsi="Arial" w:cs="Arial"/>
          <w:sz w:val="20"/>
          <w:szCs w:val="20"/>
        </w:rPr>
        <w:br w:type="page"/>
      </w:r>
    </w:p>
    <w:p w14:paraId="58380A68" w14:textId="0AC369ED" w:rsidR="005A680E" w:rsidRDefault="005A680E" w:rsidP="005A680E">
      <w:pPr>
        <w:jc w:val="center"/>
        <w:rPr>
          <w:rFonts w:ascii="Arial" w:hAnsi="Arial" w:cs="Arial"/>
          <w:b/>
          <w:bCs/>
        </w:rPr>
      </w:pPr>
      <w:r w:rsidRPr="00123EE9">
        <w:rPr>
          <w:rFonts w:ascii="Arial" w:eastAsia="Arial" w:hAnsi="Arial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070E7" wp14:editId="13CE531F">
                <wp:simplePos x="0" y="0"/>
                <wp:positionH relativeFrom="column">
                  <wp:posOffset>4714875</wp:posOffset>
                </wp:positionH>
                <wp:positionV relativeFrom="paragraph">
                  <wp:posOffset>55880</wp:posOffset>
                </wp:positionV>
                <wp:extent cx="1043940" cy="641350"/>
                <wp:effectExtent l="0" t="0" r="22860" b="25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58EBD" w14:textId="77777777" w:rsidR="005A680E" w:rsidRDefault="005A680E" w:rsidP="005A680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093196F8" w14:textId="77777777" w:rsidR="005A680E" w:rsidRPr="008B12E8" w:rsidRDefault="005A680E" w:rsidP="005A680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12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Firma y N° 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070E7" id="Rectángulo 8" o:spid="_x0000_s1030" style="position:absolute;left:0;text-align:left;margin-left:371.25pt;margin-top:4.4pt;width:82.2pt;height:5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" fillcolor="white [3201]" strokecolor="black [3200]" strokeweight="2pt">
                <v:textbox>
                  <w:txbxContent>
                    <w:p w14:paraId="0DB58EBD" w14:textId="77777777" w:rsidR="005A680E" w:rsidRDefault="005A680E" w:rsidP="005A680E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093196F8" w14:textId="77777777" w:rsidR="005A680E" w:rsidRPr="008B12E8" w:rsidRDefault="005A680E" w:rsidP="005A680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 w:rsidRPr="008B12E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Firma y N° folio</w:t>
                      </w:r>
                    </w:p>
                  </w:txbxContent>
                </v:textbox>
              </v:rect>
            </w:pict>
          </mc:Fallback>
        </mc:AlternateContent>
      </w:r>
    </w:p>
    <w:p w14:paraId="78F42433" w14:textId="77777777" w:rsidR="005A680E" w:rsidRDefault="005A680E" w:rsidP="005A680E">
      <w:pPr>
        <w:jc w:val="center"/>
        <w:rPr>
          <w:rFonts w:ascii="Arial" w:hAnsi="Arial" w:cs="Arial"/>
          <w:b/>
          <w:bCs/>
        </w:rPr>
      </w:pPr>
    </w:p>
    <w:p w14:paraId="491DB25C" w14:textId="05A581CC" w:rsidR="005A680E" w:rsidRDefault="005A680E" w:rsidP="005A680E">
      <w:pPr>
        <w:jc w:val="center"/>
        <w:rPr>
          <w:rFonts w:ascii="Arial" w:hAnsi="Arial" w:cs="Arial"/>
          <w:b/>
          <w:bCs/>
        </w:rPr>
      </w:pPr>
    </w:p>
    <w:p w14:paraId="5FD71FBD" w14:textId="495A8AAC" w:rsidR="005A680E" w:rsidRPr="00A00C03" w:rsidRDefault="005A680E" w:rsidP="00A00C03">
      <w:pPr>
        <w:jc w:val="center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A00C03">
        <w:rPr>
          <w:rFonts w:ascii="Arial" w:hAnsi="Arial" w:cs="Arial"/>
          <w:b/>
          <w:sz w:val="20"/>
          <w:szCs w:val="20"/>
          <w:shd w:val="clear" w:color="auto" w:fill="FFFFFF"/>
        </w:rPr>
        <w:t>DECLARACIÓN JURADA DE CONOCIMIENTOS TÉCNICOS Y CONOCIMIENTOS EN OFIMÁTICA</w:t>
      </w:r>
      <w:r w:rsidRPr="00A00C03">
        <w:rPr>
          <w:rFonts w:ascii="Arial" w:hAnsi="Arial" w:cs="Arial"/>
          <w:b/>
          <w:sz w:val="20"/>
          <w:szCs w:val="20"/>
          <w:shd w:val="clear" w:color="auto" w:fill="FFFFFF"/>
        </w:rPr>
        <w:t>- PLAZA JEFE DE LA UNIDAD DE TECNOLOGÍAS DE LA INFORMACIÓN</w:t>
      </w:r>
    </w:p>
    <w:p w14:paraId="4C44CBEE" w14:textId="77777777" w:rsidR="00A00C03" w:rsidRDefault="00A00C03" w:rsidP="00A00C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E986CD" w14:textId="74BB309C" w:rsidR="005A680E" w:rsidRPr="00A00C03" w:rsidRDefault="005A680E" w:rsidP="00A00C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0C03">
        <w:rPr>
          <w:rFonts w:ascii="Arial" w:hAnsi="Arial" w:cs="Arial"/>
          <w:sz w:val="20"/>
          <w:szCs w:val="20"/>
        </w:rPr>
        <w:t>Yo, ……………………………</w:t>
      </w:r>
      <w:r w:rsidR="00A00C03" w:rsidRPr="00A00C03">
        <w:rPr>
          <w:rFonts w:ascii="Arial" w:hAnsi="Arial" w:cs="Arial"/>
          <w:sz w:val="20"/>
          <w:szCs w:val="20"/>
        </w:rPr>
        <w:t>…….</w:t>
      </w:r>
      <w:r w:rsidRPr="00A00C03">
        <w:rPr>
          <w:rFonts w:ascii="Arial" w:hAnsi="Arial" w:cs="Arial"/>
          <w:sz w:val="20"/>
          <w:szCs w:val="20"/>
        </w:rPr>
        <w:t>…………...………., identificado (a) con DNI / CE Nº ……………………….., declaro bajo juramento:</w:t>
      </w:r>
    </w:p>
    <w:p w14:paraId="4BE54AF3" w14:textId="263F9ACE" w:rsidR="005A680E" w:rsidRPr="00A00C03" w:rsidRDefault="005A680E" w:rsidP="00A00C03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bookmarkStart w:id="0" w:name="_Hlk166752677"/>
      <w:r w:rsidRPr="00A00C03">
        <w:rPr>
          <w:rFonts w:ascii="Arial" w:eastAsiaTheme="minorHAnsi" w:hAnsi="Arial" w:cs="Arial"/>
          <w:sz w:val="20"/>
          <w:szCs w:val="20"/>
        </w:rPr>
        <w:t>Con</w:t>
      </w:r>
      <w:r w:rsidR="00A00C03" w:rsidRPr="00A00C03">
        <w:rPr>
          <w:rFonts w:ascii="Arial" w:eastAsiaTheme="minorHAnsi" w:hAnsi="Arial" w:cs="Arial"/>
          <w:sz w:val="20"/>
          <w:szCs w:val="20"/>
        </w:rPr>
        <w:t>tar con</w:t>
      </w:r>
      <w:r w:rsidRPr="00A00C03">
        <w:rPr>
          <w:rFonts w:ascii="Arial" w:eastAsiaTheme="minorHAnsi" w:hAnsi="Arial" w:cs="Arial"/>
          <w:sz w:val="20"/>
          <w:szCs w:val="20"/>
        </w:rPr>
        <w:t xml:space="preserve"> </w:t>
      </w:r>
      <w:r w:rsidRPr="00A00C03">
        <w:rPr>
          <w:rFonts w:ascii="Arial" w:hAnsi="Arial" w:cs="Arial"/>
          <w:sz w:val="20"/>
          <w:szCs w:val="20"/>
        </w:rPr>
        <w:t>conocimientos técnicos principales</w:t>
      </w:r>
      <w:r w:rsidR="00A00C03" w:rsidRPr="00A00C03">
        <w:rPr>
          <w:rFonts w:ascii="Arial" w:hAnsi="Arial" w:cs="Arial"/>
          <w:sz w:val="20"/>
          <w:szCs w:val="20"/>
        </w:rPr>
        <w:t xml:space="preserve"> en </w:t>
      </w:r>
      <w:r w:rsidR="00A00C03" w:rsidRPr="00A00C03">
        <w:rPr>
          <w:rFonts w:ascii="Arial" w:hAnsi="Arial" w:cs="Arial"/>
          <w:sz w:val="20"/>
          <w:szCs w:val="20"/>
        </w:rPr>
        <w:t>Gestión de Proyectos en</w:t>
      </w:r>
      <w:r w:rsidR="00A00C03" w:rsidRPr="00A00C03">
        <w:rPr>
          <w:rFonts w:ascii="Arial" w:hAnsi="Arial" w:cs="Arial"/>
          <w:sz w:val="20"/>
          <w:szCs w:val="20"/>
        </w:rPr>
        <w:t xml:space="preserve"> </w:t>
      </w:r>
      <w:r w:rsidR="00A00C03" w:rsidRPr="00A00C03">
        <w:rPr>
          <w:rFonts w:ascii="Arial" w:hAnsi="Arial" w:cs="Arial"/>
          <w:sz w:val="20"/>
          <w:szCs w:val="20"/>
        </w:rPr>
        <w:t>Tecnologías de la Información, normativa vigente en gobierno electrónico y en modernización del estado</w:t>
      </w:r>
      <w:r w:rsidR="00A00C03">
        <w:rPr>
          <w:rFonts w:ascii="Arial" w:hAnsi="Arial" w:cs="Arial"/>
          <w:sz w:val="20"/>
          <w:szCs w:val="20"/>
        </w:rPr>
        <w:t>.</w:t>
      </w:r>
    </w:p>
    <w:p w14:paraId="36793C5F" w14:textId="2F6D274B" w:rsidR="005A680E" w:rsidRPr="00A00C03" w:rsidRDefault="00A00C03" w:rsidP="00A00C03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0C03">
        <w:rPr>
          <w:rFonts w:ascii="Arial" w:hAnsi="Arial" w:cs="Arial"/>
          <w:sz w:val="20"/>
          <w:szCs w:val="20"/>
        </w:rPr>
        <w:t>Conocimiento básico en Ofimática.</w:t>
      </w:r>
    </w:p>
    <w:p w14:paraId="640DD829" w14:textId="77777777" w:rsidR="005A680E" w:rsidRPr="00A00C03" w:rsidRDefault="005A680E" w:rsidP="00A00C03">
      <w:pPr>
        <w:pStyle w:val="Prrafodelista"/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bookmarkEnd w:id="0"/>
    <w:p w14:paraId="62884E47" w14:textId="335767AC" w:rsidR="00A00C03" w:rsidRDefault="00A00C03" w:rsidP="00A00C0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Formulo la presente Declaración Jurada en honor a la verdad, de conformidad con lo dispuesto en el Texto Único Ordenado de la Ley 27444, Ley de Procedimiento Administrativo General aprobado por el Decreto Supremo N°04-2019-JUS.</w:t>
      </w:r>
    </w:p>
    <w:p w14:paraId="022A79F6" w14:textId="0AD2E9A6" w:rsidR="005A680E" w:rsidRPr="00A00C03" w:rsidRDefault="00A00C03" w:rsidP="00A00C0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Asimismo, autorizo a la entidad a realizar las investigaciones correspondientes para constatar la veracidad de esta información y en caso de no ser veraz o correcta la información o presentar inconsistencias, proceder a desvincularme del proceso de selección de considerarlo pertinente.   </w:t>
      </w:r>
    </w:p>
    <w:p w14:paraId="32957669" w14:textId="77777777" w:rsidR="005A680E" w:rsidRPr="00A00C03" w:rsidRDefault="005A680E" w:rsidP="005A68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EC5BC9" w14:textId="77777777" w:rsidR="005A680E" w:rsidRPr="00A00C03" w:rsidRDefault="005A680E" w:rsidP="005A68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89FCFE" w14:textId="556CEE5E" w:rsidR="005A680E" w:rsidRPr="00A00C03" w:rsidRDefault="00A00C03" w:rsidP="005A680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0C03">
        <w:rPr>
          <w:rFonts w:ascii="Arial" w:hAnsi="Arial" w:cs="Arial"/>
          <w:sz w:val="20"/>
          <w:szCs w:val="20"/>
        </w:rPr>
        <w:t>Tacna,</w:t>
      </w:r>
      <w:r w:rsidR="005A680E" w:rsidRPr="00A00C0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5A680E" w:rsidRPr="00A00C03">
        <w:rPr>
          <w:rFonts w:ascii="Arial" w:hAnsi="Arial" w:cs="Arial"/>
          <w:sz w:val="20"/>
          <w:szCs w:val="20"/>
        </w:rPr>
        <w:t xml:space="preserve"> de…….. 20….</w:t>
      </w:r>
      <w:r w:rsidR="005A680E" w:rsidRPr="00A00C03">
        <w:rPr>
          <w:rFonts w:ascii="Arial" w:hAnsi="Arial" w:cs="Arial"/>
          <w:sz w:val="20"/>
          <w:szCs w:val="20"/>
        </w:rPr>
        <w:t xml:space="preserve"> </w:t>
      </w:r>
    </w:p>
    <w:p w14:paraId="70BB8758" w14:textId="77777777" w:rsidR="005A680E" w:rsidRPr="00A00C03" w:rsidRDefault="005A680E" w:rsidP="005A680E">
      <w:pPr>
        <w:pStyle w:val="Prrafodelista"/>
        <w:rPr>
          <w:rFonts w:ascii="Arial" w:hAnsi="Arial" w:cs="Arial"/>
          <w:sz w:val="20"/>
          <w:szCs w:val="20"/>
        </w:rPr>
      </w:pPr>
    </w:p>
    <w:p w14:paraId="65442A76" w14:textId="77777777" w:rsidR="005A680E" w:rsidRPr="00A00C03" w:rsidRDefault="005A680E" w:rsidP="005A680E">
      <w:pPr>
        <w:pStyle w:val="Prrafodelista"/>
        <w:rPr>
          <w:rFonts w:ascii="Arial" w:hAnsi="Arial" w:cs="Arial"/>
          <w:sz w:val="20"/>
          <w:szCs w:val="20"/>
        </w:rPr>
      </w:pPr>
    </w:p>
    <w:p w14:paraId="031DD580" w14:textId="77777777" w:rsidR="005A680E" w:rsidRPr="00A00C03" w:rsidRDefault="005A680E" w:rsidP="005A680E">
      <w:pPr>
        <w:pStyle w:val="Prrafodelista"/>
        <w:rPr>
          <w:rFonts w:ascii="Arial" w:hAnsi="Arial" w:cs="Arial"/>
          <w:sz w:val="20"/>
          <w:szCs w:val="20"/>
        </w:rPr>
      </w:pPr>
    </w:p>
    <w:p w14:paraId="2A9440CE" w14:textId="77777777" w:rsidR="005A680E" w:rsidRPr="00A00C03" w:rsidRDefault="005A680E" w:rsidP="005A680E">
      <w:pPr>
        <w:pStyle w:val="Prrafodelista"/>
        <w:rPr>
          <w:rFonts w:ascii="Arial" w:hAnsi="Arial" w:cs="Arial"/>
          <w:sz w:val="20"/>
          <w:szCs w:val="20"/>
        </w:rPr>
      </w:pPr>
    </w:p>
    <w:p w14:paraId="1486E63F" w14:textId="77777777" w:rsidR="005A680E" w:rsidRPr="00A00C03" w:rsidRDefault="005A680E" w:rsidP="005A680E">
      <w:pPr>
        <w:pStyle w:val="Prrafodelista"/>
        <w:rPr>
          <w:rFonts w:ascii="Arial" w:hAnsi="Arial" w:cs="Arial"/>
          <w:sz w:val="20"/>
          <w:szCs w:val="20"/>
        </w:rPr>
      </w:pPr>
    </w:p>
    <w:p w14:paraId="163BCD57" w14:textId="77777777" w:rsidR="005A680E" w:rsidRPr="00A00C03" w:rsidRDefault="005A680E" w:rsidP="005A680E">
      <w:pPr>
        <w:pStyle w:val="Prrafodelista"/>
        <w:jc w:val="center"/>
        <w:rPr>
          <w:rFonts w:ascii="Arial" w:hAnsi="Arial" w:cs="Arial"/>
          <w:sz w:val="20"/>
          <w:szCs w:val="20"/>
        </w:rPr>
      </w:pPr>
      <w:r w:rsidRPr="00A00C03">
        <w:rPr>
          <w:rFonts w:ascii="Arial" w:hAnsi="Arial" w:cs="Arial"/>
          <w:sz w:val="20"/>
          <w:szCs w:val="20"/>
        </w:rPr>
        <w:t>…………..…………………</w:t>
      </w:r>
    </w:p>
    <w:p w14:paraId="0F413CE7" w14:textId="77777777" w:rsidR="005A680E" w:rsidRPr="00A00C03" w:rsidRDefault="005A680E" w:rsidP="005A680E">
      <w:pPr>
        <w:pStyle w:val="Prrafodelista"/>
        <w:jc w:val="center"/>
        <w:rPr>
          <w:rFonts w:ascii="Arial" w:hAnsi="Arial" w:cs="Arial"/>
          <w:sz w:val="20"/>
          <w:szCs w:val="20"/>
        </w:rPr>
      </w:pPr>
      <w:r w:rsidRPr="00A00C03">
        <w:rPr>
          <w:rFonts w:ascii="Arial" w:hAnsi="Arial" w:cs="Arial"/>
          <w:sz w:val="20"/>
          <w:szCs w:val="20"/>
        </w:rPr>
        <w:t>Firma del Declarante</w:t>
      </w:r>
    </w:p>
    <w:p w14:paraId="54CA2988" w14:textId="77777777" w:rsidR="005A680E" w:rsidRPr="00A00C03" w:rsidRDefault="005A680E" w:rsidP="005A680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563AC0" w14:textId="6AA82869" w:rsidR="00E65DBF" w:rsidRPr="00123EE9" w:rsidRDefault="005A680E" w:rsidP="005A680E">
      <w:pPr>
        <w:jc w:val="center"/>
        <w:rPr>
          <w:rFonts w:ascii="Arial" w:eastAsia="Arial" w:hAnsi="Arial" w:cs="Arial"/>
          <w:strike/>
          <w:sz w:val="20"/>
          <w:szCs w:val="20"/>
        </w:rPr>
      </w:pPr>
      <w:r w:rsidRPr="00123EE9">
        <w:rPr>
          <w:rFonts w:ascii="Arial" w:eastAsia="Arial" w:hAnsi="Arial" w:cs="Arial"/>
          <w:strike/>
          <w:sz w:val="20"/>
          <w:szCs w:val="20"/>
        </w:rPr>
        <w:t xml:space="preserve"> </w:t>
      </w:r>
    </w:p>
    <w:sectPr w:rsidR="00E65DBF" w:rsidRPr="00123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BB2E" w14:textId="77777777" w:rsidR="00FF70B8" w:rsidRDefault="000B3C51">
      <w:pPr>
        <w:spacing w:after="0" w:line="240" w:lineRule="auto"/>
      </w:pPr>
      <w:r>
        <w:separator/>
      </w:r>
    </w:p>
  </w:endnote>
  <w:endnote w:type="continuationSeparator" w:id="0">
    <w:p w14:paraId="3A640C57" w14:textId="77777777" w:rsidR="00FF70B8" w:rsidRDefault="000B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D43A" w14:textId="77777777" w:rsidR="00E65DBF" w:rsidRDefault="00E65D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7255" w14:textId="77777777" w:rsidR="00E65DBF" w:rsidRDefault="000B3C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82F56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|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82F56">
      <w:rPr>
        <w:rFonts w:ascii="Arial" w:eastAsia="Arial" w:hAnsi="Arial" w:cs="Arial"/>
        <w:noProof/>
        <w:color w:val="000000"/>
        <w:sz w:val="16"/>
        <w:szCs w:val="16"/>
      </w:rPr>
      <w:t>3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9478A2F" wp14:editId="188CF130">
              <wp:simplePos x="0" y="0"/>
              <wp:positionH relativeFrom="column">
                <wp:posOffset>25401</wp:posOffset>
              </wp:positionH>
              <wp:positionV relativeFrom="paragraph">
                <wp:posOffset>-126999</wp:posOffset>
              </wp:positionV>
              <wp:extent cx="5638800" cy="476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531363" y="3760950"/>
                        <a:ext cx="562927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-126999</wp:posOffset>
              </wp:positionV>
              <wp:extent cx="5638800" cy="476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8800" cy="47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99406F0" w14:textId="77777777" w:rsidR="00E65DBF" w:rsidRDefault="00E65D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C08A" w14:textId="77777777" w:rsidR="00E65DBF" w:rsidRDefault="00E65D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8E16" w14:textId="77777777" w:rsidR="00FF70B8" w:rsidRDefault="000B3C51">
      <w:pPr>
        <w:spacing w:after="0" w:line="240" w:lineRule="auto"/>
      </w:pPr>
      <w:r>
        <w:separator/>
      </w:r>
    </w:p>
  </w:footnote>
  <w:footnote w:type="continuationSeparator" w:id="0">
    <w:p w14:paraId="24EB35C5" w14:textId="77777777" w:rsidR="00FF70B8" w:rsidRDefault="000B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5501" w14:textId="77777777" w:rsidR="00E65DBF" w:rsidRDefault="00E65D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99E0" w14:textId="0220224A" w:rsidR="00E65DBF" w:rsidRDefault="008B12E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rFonts w:ascii="Century Gothic" w:hAnsi="Century Gothic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EBEEF0B" wp14:editId="5F58A99E">
          <wp:simplePos x="0" y="0"/>
          <wp:positionH relativeFrom="margin">
            <wp:align>left</wp:align>
          </wp:positionH>
          <wp:positionV relativeFrom="paragraph">
            <wp:posOffset>-164287</wp:posOffset>
          </wp:positionV>
          <wp:extent cx="5618073" cy="61339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073" cy="613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D5DF92" w14:textId="54E233F6" w:rsidR="00E65DBF" w:rsidRDefault="00E65D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F0409C" w14:textId="60AD266D" w:rsidR="008B12E8" w:rsidRDefault="008B12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A126" w14:textId="50817BBB" w:rsidR="00F740F1" w:rsidRDefault="00F740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Century Gothic" w:hAnsi="Century Gothic" w:cs="Arial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530A9850" wp14:editId="12748C87">
          <wp:simplePos x="0" y="0"/>
          <wp:positionH relativeFrom="margin">
            <wp:align>left</wp:align>
          </wp:positionH>
          <wp:positionV relativeFrom="paragraph">
            <wp:posOffset>-165811</wp:posOffset>
          </wp:positionV>
          <wp:extent cx="5618073" cy="613397"/>
          <wp:effectExtent l="0" t="0" r="190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073" cy="613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AD4A45" w14:textId="67B61CF3" w:rsidR="00E65DBF" w:rsidRDefault="00E65D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8E0"/>
    <w:multiLevelType w:val="multilevel"/>
    <w:tmpl w:val="082E4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79C4"/>
    <w:multiLevelType w:val="multilevel"/>
    <w:tmpl w:val="733E90E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6713F7C"/>
    <w:multiLevelType w:val="multilevel"/>
    <w:tmpl w:val="5B983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9583743"/>
    <w:multiLevelType w:val="multilevel"/>
    <w:tmpl w:val="7D885884"/>
    <w:lvl w:ilvl="0">
      <w:start w:val="3"/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9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202E17"/>
    <w:multiLevelType w:val="hybridMultilevel"/>
    <w:tmpl w:val="D49AD69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66683"/>
    <w:multiLevelType w:val="multilevel"/>
    <w:tmpl w:val="EB942906"/>
    <w:lvl w:ilvl="0">
      <w:start w:val="1"/>
      <w:numFmt w:val="lowerLetter"/>
      <w:lvlText w:val="%1."/>
      <w:lvlJc w:val="left"/>
      <w:pPr>
        <w:ind w:left="2484" w:hanging="360"/>
      </w:p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A60850"/>
    <w:multiLevelType w:val="multilevel"/>
    <w:tmpl w:val="0BD6621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6"/>
      <w:numFmt w:val="bullet"/>
      <w:lvlText w:val="-"/>
      <w:lvlJc w:val="left"/>
      <w:pPr>
        <w:ind w:left="4500" w:hanging="360"/>
      </w:pPr>
      <w:rPr>
        <w:rFonts w:ascii="Arial" w:eastAsia="Arial" w:hAnsi="Arial" w:cs="Arial"/>
        <w:b w:val="0"/>
      </w:rPr>
    </w:lvl>
    <w:lvl w:ilvl="6">
      <w:start w:val="1"/>
      <w:numFmt w:val="lowerRoman"/>
      <w:lvlText w:val="(%7)"/>
      <w:lvlJc w:val="left"/>
      <w:pPr>
        <w:ind w:left="5400" w:hanging="72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608F"/>
    <w:multiLevelType w:val="hybridMultilevel"/>
    <w:tmpl w:val="CF2EC2F4"/>
    <w:lvl w:ilvl="0" w:tplc="9292604C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42BC8"/>
    <w:multiLevelType w:val="multilevel"/>
    <w:tmpl w:val="C792A00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01912AA"/>
    <w:multiLevelType w:val="multilevel"/>
    <w:tmpl w:val="7E1EC0E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F3262"/>
    <w:multiLevelType w:val="multilevel"/>
    <w:tmpl w:val="231A13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4F502D5"/>
    <w:multiLevelType w:val="multilevel"/>
    <w:tmpl w:val="BDA4C0A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5710698"/>
    <w:multiLevelType w:val="multilevel"/>
    <w:tmpl w:val="343C716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A02B7D"/>
    <w:multiLevelType w:val="multilevel"/>
    <w:tmpl w:val="3DA442E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066"/>
    <w:multiLevelType w:val="multilevel"/>
    <w:tmpl w:val="E6EA5A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33268"/>
    <w:multiLevelType w:val="multilevel"/>
    <w:tmpl w:val="FF865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27F58"/>
    <w:multiLevelType w:val="multilevel"/>
    <w:tmpl w:val="6A6E7D8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2F9430E"/>
    <w:multiLevelType w:val="multilevel"/>
    <w:tmpl w:val="75FE08E8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84F692C"/>
    <w:multiLevelType w:val="multilevel"/>
    <w:tmpl w:val="22B27686"/>
    <w:lvl w:ilvl="0">
      <w:start w:val="1"/>
      <w:numFmt w:val="decimal"/>
      <w:lvlText w:val="%1."/>
      <w:lvlJc w:val="left"/>
      <w:pPr>
        <w:ind w:left="333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77AC1"/>
    <w:multiLevelType w:val="multilevel"/>
    <w:tmpl w:val="2AD6A7B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8645C84"/>
    <w:multiLevelType w:val="multilevel"/>
    <w:tmpl w:val="D8221B50"/>
    <w:lvl w:ilvl="0">
      <w:start w:val="1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9C314FC"/>
    <w:multiLevelType w:val="multilevel"/>
    <w:tmpl w:val="6284DA8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866D5"/>
    <w:multiLevelType w:val="multilevel"/>
    <w:tmpl w:val="9DCAE07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9191B"/>
    <w:multiLevelType w:val="hybridMultilevel"/>
    <w:tmpl w:val="A70E382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570AD"/>
    <w:multiLevelType w:val="multilevel"/>
    <w:tmpl w:val="DEDA0ED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A565E9"/>
    <w:multiLevelType w:val="hybridMultilevel"/>
    <w:tmpl w:val="23AA7242"/>
    <w:lvl w:ilvl="0" w:tplc="079AFEE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A2288"/>
    <w:multiLevelType w:val="multilevel"/>
    <w:tmpl w:val="0A327C0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7" w15:restartNumberingAfterBreak="0">
    <w:nsid w:val="628E24F5"/>
    <w:multiLevelType w:val="multilevel"/>
    <w:tmpl w:val="2A3EEAA2"/>
    <w:lvl w:ilvl="0">
      <w:numFmt w:val="bullet"/>
      <w:lvlText w:val="-"/>
      <w:lvlJc w:val="left"/>
      <w:pPr>
        <w:ind w:left="228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3000" w:hanging="360"/>
      </w:p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lowerLetter"/>
      <w:lvlText w:val="%6)"/>
      <w:lvlJc w:val="left"/>
      <w:pPr>
        <w:ind w:left="5880" w:hanging="360"/>
      </w:pPr>
      <w:rPr>
        <w:rFonts w:ascii="Arial" w:eastAsia="Arial" w:hAnsi="Arial" w:cs="Arial"/>
        <w:b w:val="0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2E53148"/>
    <w:multiLevelType w:val="multilevel"/>
    <w:tmpl w:val="7B7EFA34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lowerLetter"/>
      <w:lvlText w:val="%4)"/>
      <w:lvlJc w:val="left"/>
      <w:pPr>
        <w:ind w:left="644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47A5EF9"/>
    <w:multiLevelType w:val="multilevel"/>
    <w:tmpl w:val="78BC40E6"/>
    <w:lvl w:ilvl="0">
      <w:start w:val="1"/>
      <w:numFmt w:val="lowerLetter"/>
      <w:lvlText w:val="%1)"/>
      <w:lvlJc w:val="left"/>
      <w:pPr>
        <w:ind w:left="2496" w:hanging="360"/>
      </w:pPr>
    </w:lvl>
    <w:lvl w:ilvl="1">
      <w:start w:val="1"/>
      <w:numFmt w:val="lowerLetter"/>
      <w:lvlText w:val="%2."/>
      <w:lvlJc w:val="left"/>
      <w:pPr>
        <w:ind w:left="3216" w:hanging="360"/>
      </w:pPr>
    </w:lvl>
    <w:lvl w:ilvl="2">
      <w:start w:val="1"/>
      <w:numFmt w:val="lowerRoman"/>
      <w:lvlText w:val="%3."/>
      <w:lvlJc w:val="right"/>
      <w:pPr>
        <w:ind w:left="3936" w:hanging="180"/>
      </w:pPr>
    </w:lvl>
    <w:lvl w:ilvl="3">
      <w:start w:val="1"/>
      <w:numFmt w:val="decimal"/>
      <w:lvlText w:val="%4."/>
      <w:lvlJc w:val="left"/>
      <w:pPr>
        <w:ind w:left="4656" w:hanging="360"/>
      </w:pPr>
    </w:lvl>
    <w:lvl w:ilvl="4">
      <w:start w:val="1"/>
      <w:numFmt w:val="lowerLetter"/>
      <w:lvlText w:val="%5."/>
      <w:lvlJc w:val="left"/>
      <w:pPr>
        <w:ind w:left="5376" w:hanging="360"/>
      </w:pPr>
    </w:lvl>
    <w:lvl w:ilvl="5">
      <w:start w:val="1"/>
      <w:numFmt w:val="lowerRoman"/>
      <w:lvlText w:val="%6."/>
      <w:lvlJc w:val="right"/>
      <w:pPr>
        <w:ind w:left="6096" w:hanging="180"/>
      </w:pPr>
    </w:lvl>
    <w:lvl w:ilvl="6">
      <w:start w:val="1"/>
      <w:numFmt w:val="decimal"/>
      <w:lvlText w:val="%7."/>
      <w:lvlJc w:val="left"/>
      <w:pPr>
        <w:ind w:left="6816" w:hanging="360"/>
      </w:pPr>
    </w:lvl>
    <w:lvl w:ilvl="7">
      <w:start w:val="1"/>
      <w:numFmt w:val="lowerLetter"/>
      <w:lvlText w:val="%8."/>
      <w:lvlJc w:val="left"/>
      <w:pPr>
        <w:ind w:left="7536" w:hanging="360"/>
      </w:pPr>
    </w:lvl>
    <w:lvl w:ilvl="8">
      <w:start w:val="1"/>
      <w:numFmt w:val="lowerRoman"/>
      <w:lvlText w:val="%9."/>
      <w:lvlJc w:val="right"/>
      <w:pPr>
        <w:ind w:left="8256" w:hanging="180"/>
      </w:pPr>
    </w:lvl>
  </w:abstractNum>
  <w:abstractNum w:abstractNumId="30" w15:restartNumberingAfterBreak="0">
    <w:nsid w:val="66132832"/>
    <w:multiLevelType w:val="multilevel"/>
    <w:tmpl w:val="A5EE4EA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BD810C8"/>
    <w:multiLevelType w:val="multilevel"/>
    <w:tmpl w:val="D7EE5A0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015"/>
    <w:multiLevelType w:val="multilevel"/>
    <w:tmpl w:val="9F063A9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B70B8"/>
    <w:multiLevelType w:val="multilevel"/>
    <w:tmpl w:val="3DA442E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C15A1"/>
    <w:multiLevelType w:val="multilevel"/>
    <w:tmpl w:val="3DA442E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225816">
    <w:abstractNumId w:val="9"/>
  </w:num>
  <w:num w:numId="2" w16cid:durableId="1200163793">
    <w:abstractNumId w:val="18"/>
  </w:num>
  <w:num w:numId="3" w16cid:durableId="2094619144">
    <w:abstractNumId w:val="22"/>
  </w:num>
  <w:num w:numId="4" w16cid:durableId="2033990699">
    <w:abstractNumId w:val="33"/>
  </w:num>
  <w:num w:numId="5" w16cid:durableId="132649592">
    <w:abstractNumId w:val="31"/>
  </w:num>
  <w:num w:numId="6" w16cid:durableId="1389569945">
    <w:abstractNumId w:val="15"/>
  </w:num>
  <w:num w:numId="7" w16cid:durableId="655228964">
    <w:abstractNumId w:val="12"/>
  </w:num>
  <w:num w:numId="8" w16cid:durableId="435639780">
    <w:abstractNumId w:val="26"/>
  </w:num>
  <w:num w:numId="9" w16cid:durableId="1185822566">
    <w:abstractNumId w:val="29"/>
  </w:num>
  <w:num w:numId="10" w16cid:durableId="1975914207">
    <w:abstractNumId w:val="14"/>
  </w:num>
  <w:num w:numId="11" w16cid:durableId="727805342">
    <w:abstractNumId w:val="24"/>
  </w:num>
  <w:num w:numId="12" w16cid:durableId="1471557614">
    <w:abstractNumId w:val="5"/>
  </w:num>
  <w:num w:numId="13" w16cid:durableId="2829109">
    <w:abstractNumId w:val="10"/>
  </w:num>
  <w:num w:numId="14" w16cid:durableId="1307200675">
    <w:abstractNumId w:val="2"/>
  </w:num>
  <w:num w:numId="15" w16cid:durableId="2064210533">
    <w:abstractNumId w:val="8"/>
  </w:num>
  <w:num w:numId="16" w16cid:durableId="601106206">
    <w:abstractNumId w:val="30"/>
  </w:num>
  <w:num w:numId="17" w16cid:durableId="200555720">
    <w:abstractNumId w:val="19"/>
  </w:num>
  <w:num w:numId="18" w16cid:durableId="1850371394">
    <w:abstractNumId w:val="1"/>
  </w:num>
  <w:num w:numId="19" w16cid:durableId="1785272914">
    <w:abstractNumId w:val="16"/>
  </w:num>
  <w:num w:numId="20" w16cid:durableId="2019842672">
    <w:abstractNumId w:val="20"/>
  </w:num>
  <w:num w:numId="21" w16cid:durableId="150567319">
    <w:abstractNumId w:val="6"/>
  </w:num>
  <w:num w:numId="22" w16cid:durableId="1954823195">
    <w:abstractNumId w:val="27"/>
  </w:num>
  <w:num w:numId="23" w16cid:durableId="1366104603">
    <w:abstractNumId w:val="11"/>
  </w:num>
  <w:num w:numId="24" w16cid:durableId="1398476204">
    <w:abstractNumId w:val="28"/>
  </w:num>
  <w:num w:numId="25" w16cid:durableId="2004972450">
    <w:abstractNumId w:val="3"/>
  </w:num>
  <w:num w:numId="26" w16cid:durableId="902104371">
    <w:abstractNumId w:val="17"/>
  </w:num>
  <w:num w:numId="27" w16cid:durableId="1906140311">
    <w:abstractNumId w:val="0"/>
  </w:num>
  <w:num w:numId="28" w16cid:durableId="2038433569">
    <w:abstractNumId w:val="32"/>
  </w:num>
  <w:num w:numId="29" w16cid:durableId="504174388">
    <w:abstractNumId w:val="21"/>
  </w:num>
  <w:num w:numId="30" w16cid:durableId="284577255">
    <w:abstractNumId w:val="23"/>
  </w:num>
  <w:num w:numId="31" w16cid:durableId="101416137">
    <w:abstractNumId w:val="4"/>
  </w:num>
  <w:num w:numId="32" w16cid:durableId="841967266">
    <w:abstractNumId w:val="7"/>
  </w:num>
  <w:num w:numId="33" w16cid:durableId="489902563">
    <w:abstractNumId w:val="13"/>
  </w:num>
  <w:num w:numId="34" w16cid:durableId="28531379">
    <w:abstractNumId w:val="34"/>
  </w:num>
  <w:num w:numId="35" w16cid:durableId="594165808">
    <w:abstractNumId w:val="25"/>
  </w:num>
  <w:num w:numId="36" w16cid:durableId="20923130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F"/>
    <w:rsid w:val="00022B3E"/>
    <w:rsid w:val="00043311"/>
    <w:rsid w:val="000B3C51"/>
    <w:rsid w:val="00111A34"/>
    <w:rsid w:val="00123EE9"/>
    <w:rsid w:val="001B5E4D"/>
    <w:rsid w:val="00200587"/>
    <w:rsid w:val="002653B8"/>
    <w:rsid w:val="00282F56"/>
    <w:rsid w:val="003004CE"/>
    <w:rsid w:val="00322096"/>
    <w:rsid w:val="00345835"/>
    <w:rsid w:val="00367D04"/>
    <w:rsid w:val="00392A31"/>
    <w:rsid w:val="003A2760"/>
    <w:rsid w:val="003B586A"/>
    <w:rsid w:val="003D2D5C"/>
    <w:rsid w:val="004841D0"/>
    <w:rsid w:val="004A216C"/>
    <w:rsid w:val="004B4BA0"/>
    <w:rsid w:val="004B4C61"/>
    <w:rsid w:val="004D372E"/>
    <w:rsid w:val="004F1208"/>
    <w:rsid w:val="0053250D"/>
    <w:rsid w:val="00564EA1"/>
    <w:rsid w:val="005716D3"/>
    <w:rsid w:val="005A680E"/>
    <w:rsid w:val="005B49CA"/>
    <w:rsid w:val="00615EEA"/>
    <w:rsid w:val="00671F15"/>
    <w:rsid w:val="00676A95"/>
    <w:rsid w:val="00682FB9"/>
    <w:rsid w:val="0069237F"/>
    <w:rsid w:val="00697117"/>
    <w:rsid w:val="006D2A23"/>
    <w:rsid w:val="00744F6B"/>
    <w:rsid w:val="00787825"/>
    <w:rsid w:val="007A1E72"/>
    <w:rsid w:val="007C2D9A"/>
    <w:rsid w:val="007C5EBE"/>
    <w:rsid w:val="007D2597"/>
    <w:rsid w:val="007F18E1"/>
    <w:rsid w:val="007F5C8E"/>
    <w:rsid w:val="0080245B"/>
    <w:rsid w:val="008136B8"/>
    <w:rsid w:val="00814008"/>
    <w:rsid w:val="008448A7"/>
    <w:rsid w:val="00885402"/>
    <w:rsid w:val="00885B8D"/>
    <w:rsid w:val="008B12E8"/>
    <w:rsid w:val="008F1E9A"/>
    <w:rsid w:val="00903222"/>
    <w:rsid w:val="00913347"/>
    <w:rsid w:val="00934B61"/>
    <w:rsid w:val="009459A9"/>
    <w:rsid w:val="00995E4E"/>
    <w:rsid w:val="009E6074"/>
    <w:rsid w:val="00A00C03"/>
    <w:rsid w:val="00A061A3"/>
    <w:rsid w:val="00A423D5"/>
    <w:rsid w:val="00A50574"/>
    <w:rsid w:val="00A54580"/>
    <w:rsid w:val="00A64601"/>
    <w:rsid w:val="00A76E0C"/>
    <w:rsid w:val="00AB591B"/>
    <w:rsid w:val="00AE3230"/>
    <w:rsid w:val="00B232FD"/>
    <w:rsid w:val="00BC56D2"/>
    <w:rsid w:val="00BE2204"/>
    <w:rsid w:val="00C96C58"/>
    <w:rsid w:val="00CC7F0F"/>
    <w:rsid w:val="00CF419F"/>
    <w:rsid w:val="00D47D02"/>
    <w:rsid w:val="00D8050E"/>
    <w:rsid w:val="00E3223D"/>
    <w:rsid w:val="00E65DBF"/>
    <w:rsid w:val="00F740F1"/>
    <w:rsid w:val="00FB7717"/>
    <w:rsid w:val="00FC111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079D2D0"/>
  <w15:docId w15:val="{5D6CBF4E-BCCF-46DB-85C2-78B2F307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B232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32F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47D02"/>
    <w:pPr>
      <w:spacing w:after="0" w:line="240" w:lineRule="auto"/>
    </w:pPr>
  </w:style>
  <w:style w:type="paragraph" w:styleId="Prrafodelista">
    <w:name w:val="List Paragraph"/>
    <w:aliases w:val="Lista 123"/>
    <w:basedOn w:val="Normal"/>
    <w:link w:val="PrrafodelistaCar"/>
    <w:uiPriority w:val="34"/>
    <w:qFormat/>
    <w:rsid w:val="00D47D0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123 Car"/>
    <w:link w:val="Prrafodelista"/>
    <w:uiPriority w:val="34"/>
    <w:locked/>
    <w:rsid w:val="005A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5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Edith Yucra Champi</dc:creator>
  <cp:lastModifiedBy>Gloria Edith Yucra Champi</cp:lastModifiedBy>
  <cp:revision>31</cp:revision>
  <cp:lastPrinted>2026-02-17T21:43:00Z</cp:lastPrinted>
  <dcterms:created xsi:type="dcterms:W3CDTF">2025-06-07T00:02:00Z</dcterms:created>
  <dcterms:modified xsi:type="dcterms:W3CDTF">2026-02-18T13:55:00Z</dcterms:modified>
</cp:coreProperties>
</file>