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72" w:rsidRDefault="004E5072" w:rsidP="004E5072">
      <w:pPr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7169A3" w:rsidRPr="00144138" w:rsidRDefault="004E5072" w:rsidP="004E5072">
      <w:pPr>
        <w:jc w:val="center"/>
        <w:rPr>
          <w:rFonts w:ascii="Arial" w:hAnsi="Arial" w:cs="Arial"/>
          <w:b/>
          <w:bCs/>
          <w:sz w:val="20"/>
        </w:rPr>
      </w:pPr>
      <w:r w:rsidRPr="00144138">
        <w:rPr>
          <w:rFonts w:ascii="Arial" w:hAnsi="Arial" w:cs="Arial"/>
          <w:b/>
          <w:bCs/>
          <w:sz w:val="20"/>
        </w:rPr>
        <w:t xml:space="preserve">ANEXO </w:t>
      </w:r>
      <w:r>
        <w:rPr>
          <w:rFonts w:ascii="Arial" w:hAnsi="Arial" w:cs="Arial"/>
          <w:b/>
          <w:bCs/>
          <w:sz w:val="20"/>
        </w:rPr>
        <w:t>1</w:t>
      </w:r>
      <w:r w:rsidRPr="00144138">
        <w:rPr>
          <w:rFonts w:ascii="Arial" w:hAnsi="Arial" w:cs="Arial"/>
          <w:b/>
          <w:bCs/>
          <w:sz w:val="20"/>
        </w:rPr>
        <w:t>: FORMATO REFERENCIAL DE SOLICITUD DE PRODUCTOS DE COMUNICACIÓN INTERNA</w:t>
      </w:r>
    </w:p>
    <w:p w:rsidR="007169A3" w:rsidRPr="00144138" w:rsidRDefault="007169A3" w:rsidP="007169A3">
      <w:pPr>
        <w:jc w:val="both"/>
        <w:rPr>
          <w:rFonts w:ascii="Arial" w:hAnsi="Arial" w:cs="Arial"/>
          <w:sz w:val="20"/>
        </w:rPr>
      </w:pPr>
      <w:r w:rsidRPr="00144138">
        <w:rPr>
          <w:rFonts w:ascii="Arial" w:hAnsi="Arial" w:cs="Arial"/>
          <w:sz w:val="20"/>
        </w:rPr>
        <w:t xml:space="preserve">El presente anexo tiene por finalidad brindar un formato referencial para la solicitud de productos de comunicación interna, a fin de ordenar la información mínima requerida, facilitar la planificación de los contenidos y optimizar los tiempos de atención. Su uso permitirá mantener un registro de las solicitudes y contribuir a una mejor coordinación entre las áreas solicitantes y el equipo responsable de comunicación. </w:t>
      </w:r>
    </w:p>
    <w:p w:rsidR="007169A3" w:rsidRPr="00144138" w:rsidRDefault="00221D0C" w:rsidP="007169A3">
      <w:pPr>
        <w:jc w:val="both"/>
        <w:rPr>
          <w:rFonts w:ascii="Arial" w:hAnsi="Arial" w:cs="Arial"/>
          <w:sz w:val="20"/>
        </w:rPr>
      </w:pPr>
      <w:r w:rsidRPr="00221D0C">
        <w:rPr>
          <w:rFonts w:ascii="Arial" w:hAnsi="Arial" w:cs="Arial"/>
          <w:sz w:val="20"/>
        </w:rPr>
        <w:t>Cabe precisar que el formato, canal y periodicidad de cada producto serán sugeridos por la UGTH, asegurando la alineación con los objetivos institucionales. Asimismo, para una adecuada planificación y elaboración de los productos, se recomienda que las solicitudes sean remitidas con una anticipación mínima de dos (2) días hábiles, salvo situaciones excepcionales debidamente justificadas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1639"/>
        <w:gridCol w:w="674"/>
        <w:gridCol w:w="4247"/>
      </w:tblGrid>
      <w:tr w:rsidR="002C54AB" w:rsidRPr="00144138" w:rsidTr="000C7BF8">
        <w:trPr>
          <w:trHeight w:val="648"/>
          <w:jc w:val="center"/>
        </w:trPr>
        <w:tc>
          <w:tcPr>
            <w:tcW w:w="2103" w:type="pct"/>
            <w:gridSpan w:val="2"/>
          </w:tcPr>
          <w:p w:rsidR="002C54AB" w:rsidRPr="00631512" w:rsidRDefault="002C54AB" w:rsidP="00631512">
            <w:pPr>
              <w:pStyle w:val="Ttulo5"/>
              <w:tabs>
                <w:tab w:val="left" w:pos="2040"/>
              </w:tabs>
              <w:rPr>
                <w:rFonts w:ascii="Arial" w:hAnsi="Arial" w:cs="Arial"/>
                <w:b/>
                <w:color w:val="auto"/>
                <w:sz w:val="20"/>
              </w:rPr>
            </w:pPr>
            <w:r w:rsidRPr="00631512">
              <w:rPr>
                <w:rFonts w:ascii="Arial" w:hAnsi="Arial" w:cs="Arial"/>
                <w:color w:val="auto"/>
                <w:sz w:val="20"/>
              </w:rPr>
              <w:t xml:space="preserve">Área solicitante: </w:t>
            </w:r>
            <w:r w:rsidR="00631512" w:rsidRPr="00631512">
              <w:rPr>
                <w:rFonts w:ascii="Arial" w:hAnsi="Arial" w:cs="Arial"/>
                <w:color w:val="auto"/>
                <w:sz w:val="20"/>
              </w:rPr>
              <w:tab/>
            </w:r>
          </w:p>
        </w:tc>
        <w:tc>
          <w:tcPr>
            <w:tcW w:w="2897" w:type="pct"/>
            <w:gridSpan w:val="2"/>
          </w:tcPr>
          <w:p w:rsidR="002C54AB" w:rsidRPr="00631512" w:rsidRDefault="002C54AB" w:rsidP="000C7BF8">
            <w:pPr>
              <w:pStyle w:val="Ttulo5"/>
              <w:rPr>
                <w:rFonts w:ascii="Arial" w:hAnsi="Arial" w:cs="Arial"/>
                <w:color w:val="auto"/>
                <w:sz w:val="20"/>
              </w:rPr>
            </w:pPr>
            <w:r w:rsidRPr="00631512">
              <w:rPr>
                <w:rFonts w:ascii="Arial" w:hAnsi="Arial" w:cs="Arial"/>
                <w:color w:val="auto"/>
                <w:sz w:val="20"/>
              </w:rPr>
              <w:t xml:space="preserve">Jefe del área solicitante: </w:t>
            </w:r>
          </w:p>
        </w:tc>
      </w:tr>
      <w:tr w:rsidR="002C54AB" w:rsidRPr="00144138" w:rsidTr="000C7BF8">
        <w:trPr>
          <w:trHeight w:val="574"/>
          <w:jc w:val="center"/>
        </w:trPr>
        <w:tc>
          <w:tcPr>
            <w:tcW w:w="1138" w:type="pct"/>
            <w:vAlign w:val="center"/>
          </w:tcPr>
          <w:p w:rsidR="002C54AB" w:rsidRPr="004E5072" w:rsidRDefault="0039044D" w:rsidP="000C7BF8">
            <w:pPr>
              <w:rPr>
                <w:rFonts w:ascii="Arial" w:hAnsi="Arial" w:cs="Arial"/>
                <w:b/>
                <w:sz w:val="20"/>
              </w:rPr>
            </w:pPr>
            <w:r w:rsidRPr="004E5072">
              <w:rPr>
                <w:rFonts w:ascii="Arial" w:hAnsi="Arial" w:cs="Arial"/>
                <w:b/>
                <w:sz w:val="20"/>
              </w:rPr>
              <w:t>Nombre de la comunicación:</w:t>
            </w:r>
          </w:p>
        </w:tc>
        <w:tc>
          <w:tcPr>
            <w:tcW w:w="3862" w:type="pct"/>
            <w:gridSpan w:val="3"/>
          </w:tcPr>
          <w:p w:rsidR="002C54AB" w:rsidRPr="00144138" w:rsidRDefault="002C54AB" w:rsidP="000C7B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E5072" w:rsidRPr="00144138" w:rsidTr="000C7BF8">
        <w:trPr>
          <w:trHeight w:val="574"/>
          <w:jc w:val="center"/>
        </w:trPr>
        <w:tc>
          <w:tcPr>
            <w:tcW w:w="1138" w:type="pct"/>
            <w:vAlign w:val="center"/>
          </w:tcPr>
          <w:p w:rsidR="004E5072" w:rsidRPr="004E5072" w:rsidRDefault="004E5072" w:rsidP="000C7B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Eje temático:</w:t>
            </w:r>
          </w:p>
        </w:tc>
        <w:tc>
          <w:tcPr>
            <w:tcW w:w="3862" w:type="pct"/>
            <w:gridSpan w:val="3"/>
          </w:tcPr>
          <w:p w:rsidR="004E5072" w:rsidRPr="00144138" w:rsidRDefault="00162E2A" w:rsidP="000C7BF8">
            <w:pPr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08555736"/>
                <w:placeholder>
                  <w:docPart w:val="D56CDFACB523405AB07296E19A1865D1"/>
                </w:placeholder>
                <w:showingPlcHdr/>
                <w:dropDownList>
                  <w:listItem w:value="Elija un elemento."/>
                  <w:listItem w:displayText="1. Gestión institucional y transparencia " w:value="Gestión institucional y transparencia"/>
                  <w:listItem w:displayText="2. Integridad, ética y cumplimiento" w:value="2. Integridad, ética y cumplimiento"/>
                  <w:listItem w:displayText="3. Cultura organizacional y valores " w:value="3. Cultura organizacional y valores "/>
                  <w:listItem w:displayText="4. Talento humano y desarrollo profesional" w:value="4. Talento humano y desarrollo profesional"/>
                  <w:listItem w:displayText="5. Seguridad, calidad, ecoeficiencia y bienestar" w:value="5. Seguridad, calidad, ecoeficiencia y bienestar"/>
                  <w:listItem w:displayText="6. Participación y dinámica interna" w:value="6. Participación y dinámica interna"/>
                </w:dropDownList>
              </w:sdtPr>
              <w:sdtEndPr/>
              <w:sdtContent>
                <w:r w:rsidR="004E5072" w:rsidRPr="00F375E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C54AB" w:rsidRPr="00144138" w:rsidTr="000C7BF8">
        <w:trPr>
          <w:trHeight w:val="574"/>
          <w:jc w:val="center"/>
        </w:trPr>
        <w:tc>
          <w:tcPr>
            <w:tcW w:w="1138" w:type="pct"/>
            <w:vAlign w:val="center"/>
          </w:tcPr>
          <w:p w:rsidR="002C54AB" w:rsidRPr="00221D0C" w:rsidRDefault="002C54AB" w:rsidP="000C7BF8">
            <w:pPr>
              <w:rPr>
                <w:rFonts w:ascii="Arial" w:hAnsi="Arial" w:cs="Arial"/>
                <w:b/>
                <w:sz w:val="20"/>
              </w:rPr>
            </w:pPr>
            <w:r w:rsidRPr="00221D0C">
              <w:rPr>
                <w:rFonts w:ascii="Arial" w:hAnsi="Arial" w:cs="Arial"/>
                <w:b/>
                <w:sz w:val="20"/>
              </w:rPr>
              <w:t>Tema del mensaje:</w:t>
            </w:r>
          </w:p>
        </w:tc>
        <w:tc>
          <w:tcPr>
            <w:tcW w:w="3862" w:type="pct"/>
            <w:gridSpan w:val="3"/>
          </w:tcPr>
          <w:p w:rsidR="002C54AB" w:rsidRPr="00144138" w:rsidRDefault="002C54AB" w:rsidP="000C7B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C54AB" w:rsidRPr="00144138" w:rsidTr="000C7BF8">
        <w:trPr>
          <w:trHeight w:val="574"/>
          <w:jc w:val="center"/>
        </w:trPr>
        <w:tc>
          <w:tcPr>
            <w:tcW w:w="1138" w:type="pct"/>
            <w:vAlign w:val="center"/>
          </w:tcPr>
          <w:p w:rsidR="002C54AB" w:rsidRPr="00144138" w:rsidRDefault="002C54AB" w:rsidP="000C7BF8">
            <w:pPr>
              <w:rPr>
                <w:rFonts w:ascii="Arial" w:hAnsi="Arial" w:cs="Arial"/>
                <w:sz w:val="20"/>
              </w:rPr>
            </w:pPr>
            <w:r w:rsidRPr="00221D0C">
              <w:rPr>
                <w:rFonts w:ascii="Arial" w:hAnsi="Arial" w:cs="Arial"/>
                <w:b/>
                <w:sz w:val="20"/>
              </w:rPr>
              <w:t>Objetivo de la comunicación</w:t>
            </w:r>
            <w:r w:rsidR="00C43F91" w:rsidRPr="00221D0C">
              <w:rPr>
                <w:rFonts w:ascii="Arial" w:hAnsi="Arial" w:cs="Arial"/>
                <w:b/>
                <w:sz w:val="20"/>
              </w:rPr>
              <w:t>:</w:t>
            </w:r>
            <w:r w:rsidR="00C43F91">
              <w:rPr>
                <w:rFonts w:ascii="Arial" w:hAnsi="Arial" w:cs="Arial"/>
                <w:sz w:val="20"/>
              </w:rPr>
              <w:t xml:space="preserve"> </w:t>
            </w:r>
            <w:r w:rsidR="00C43F91" w:rsidRPr="00C43F91">
              <w:rPr>
                <w:rFonts w:ascii="Arial" w:hAnsi="Arial" w:cs="Arial"/>
                <w:i/>
                <w:sz w:val="20"/>
              </w:rPr>
              <w:t>¿Qué se busca lograr?</w:t>
            </w:r>
            <w:r w:rsidR="00C43F91" w:rsidRPr="00C43F91">
              <w:rPr>
                <w:rFonts w:ascii="Arial" w:hAnsi="Arial" w:cs="Arial"/>
                <w:sz w:val="20"/>
              </w:rPr>
              <w:t xml:space="preserve"> </w:t>
            </w:r>
            <w:r w:rsidRPr="00B644BE">
              <w:rPr>
                <w:rFonts w:ascii="Arial" w:hAnsi="Arial" w:cs="Arial"/>
                <w:i/>
                <w:sz w:val="20"/>
              </w:rPr>
              <w:t>(Informar, sensibilizar, convocar, reforzar cultura, etc.)</w:t>
            </w:r>
          </w:p>
        </w:tc>
        <w:tc>
          <w:tcPr>
            <w:tcW w:w="3862" w:type="pct"/>
            <w:gridSpan w:val="3"/>
          </w:tcPr>
          <w:p w:rsidR="002C54AB" w:rsidRPr="00144138" w:rsidRDefault="002C54AB" w:rsidP="000C7B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C54AB" w:rsidRPr="00144138" w:rsidTr="000C7BF8">
        <w:trPr>
          <w:trHeight w:val="574"/>
          <w:jc w:val="center"/>
        </w:trPr>
        <w:tc>
          <w:tcPr>
            <w:tcW w:w="1138" w:type="pct"/>
            <w:vAlign w:val="center"/>
          </w:tcPr>
          <w:p w:rsidR="002C54AB" w:rsidRPr="00144138" w:rsidRDefault="002C54AB" w:rsidP="000C7BF8">
            <w:pPr>
              <w:rPr>
                <w:rFonts w:ascii="Arial" w:hAnsi="Arial" w:cs="Arial"/>
                <w:sz w:val="20"/>
              </w:rPr>
            </w:pPr>
            <w:r w:rsidRPr="00221D0C">
              <w:rPr>
                <w:rFonts w:ascii="Arial" w:hAnsi="Arial" w:cs="Arial"/>
                <w:b/>
                <w:sz w:val="20"/>
              </w:rPr>
              <w:t>Mensaje clave</w:t>
            </w:r>
            <w:r>
              <w:rPr>
                <w:rFonts w:ascii="Arial" w:hAnsi="Arial" w:cs="Arial"/>
                <w:sz w:val="20"/>
              </w:rPr>
              <w:t xml:space="preserve"> (si aplica)</w:t>
            </w:r>
          </w:p>
        </w:tc>
        <w:tc>
          <w:tcPr>
            <w:tcW w:w="3862" w:type="pct"/>
            <w:gridSpan w:val="3"/>
          </w:tcPr>
          <w:p w:rsidR="002C54AB" w:rsidRPr="00144138" w:rsidRDefault="002C54AB" w:rsidP="000C7B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C54AB" w:rsidRPr="00144138" w:rsidTr="000C7BF8">
        <w:trPr>
          <w:trHeight w:val="64"/>
          <w:jc w:val="center"/>
        </w:trPr>
        <w:tc>
          <w:tcPr>
            <w:tcW w:w="5000" w:type="pct"/>
            <w:gridSpan w:val="4"/>
          </w:tcPr>
          <w:p w:rsidR="002C54AB" w:rsidRPr="00127064" w:rsidRDefault="002C54AB" w:rsidP="000C7B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Pr="00144138">
              <w:rPr>
                <w:rFonts w:ascii="Arial" w:hAnsi="Arial" w:cs="Arial"/>
                <w:b/>
                <w:sz w:val="20"/>
              </w:rPr>
              <w:t xml:space="preserve">Insumos disponibles </w:t>
            </w:r>
            <w:r w:rsidRPr="00127064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adjuntar </w:t>
            </w:r>
            <w:r w:rsidRPr="00127064">
              <w:rPr>
                <w:rFonts w:ascii="Arial" w:hAnsi="Arial" w:cs="Arial"/>
                <w:sz w:val="20"/>
              </w:rPr>
              <w:t>de corresponder):</w:t>
            </w:r>
          </w:p>
          <w:p w:rsidR="002C54AB" w:rsidRPr="00144138" w:rsidRDefault="002C54AB" w:rsidP="000C7BF8">
            <w:pPr>
              <w:ind w:left="720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964BF" wp14:editId="25BAEBE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0" b="0"/>
                      <wp:wrapNone/>
                      <wp:docPr id="193665273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56664" id="Rectángulo 7" o:spid="_x0000_s1026" style="position:absolute;margin-left:9.9pt;margin-top:1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>Ayuda memoria</w:t>
            </w:r>
          </w:p>
          <w:p w:rsidR="002C54AB" w:rsidRPr="00144138" w:rsidRDefault="002C54AB" w:rsidP="000C7BF8">
            <w:pPr>
              <w:ind w:left="720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F7A6DA" wp14:editId="4DC8AEB2">
                      <wp:simplePos x="0" y="0"/>
                      <wp:positionH relativeFrom="column">
                        <wp:posOffset>126658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0" t="0" r="0" b="0"/>
                      <wp:wrapNone/>
                      <wp:docPr id="1254306916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12656" id="Rectángulo 7" o:spid="_x0000_s1026" style="position:absolute;margin-left:9.95pt;margin-top:1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>Nota conceptual</w:t>
            </w:r>
          </w:p>
          <w:p w:rsidR="002C54AB" w:rsidRPr="00144138" w:rsidRDefault="002C54AB" w:rsidP="000C7BF8">
            <w:pPr>
              <w:ind w:left="720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2B0AB" wp14:editId="61A046F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0" b="0"/>
                      <wp:wrapNone/>
                      <wp:docPr id="1548436219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785A6" id="Rectángulo 6" o:spid="_x0000_s1026" style="position:absolute;margin-left:9.9pt;margin-top:1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 xml:space="preserve">Videos </w:t>
            </w:r>
          </w:p>
          <w:p w:rsidR="002C54AB" w:rsidRPr="00144138" w:rsidRDefault="002C54AB" w:rsidP="000C7BF8">
            <w:pPr>
              <w:ind w:left="720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F706F" wp14:editId="1D19321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0" b="0"/>
                      <wp:wrapNone/>
                      <wp:docPr id="75257592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794D5" id="Rectángulo 5" o:spid="_x0000_s1026" style="position:absolute;margin-left:10.2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7bKQIAAEU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 xml:space="preserve">Fotos  </w:t>
            </w:r>
          </w:p>
          <w:p w:rsidR="002C54AB" w:rsidRPr="00144138" w:rsidRDefault="002C54AB" w:rsidP="000C7BF8">
            <w:pPr>
              <w:ind w:left="709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32EB6" wp14:editId="1143E93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0" b="0"/>
                      <wp:wrapNone/>
                      <wp:docPr id="1467484732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A1B25" id="Rectángulo 4" o:spid="_x0000_s1026" style="position:absolute;margin-left:10.2pt;margin-top: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>Avisos</w:t>
            </w:r>
            <w:r>
              <w:rPr>
                <w:rFonts w:ascii="Arial" w:hAnsi="Arial" w:cs="Arial"/>
                <w:sz w:val="20"/>
              </w:rPr>
              <w:t>/artes previos</w:t>
            </w:r>
          </w:p>
          <w:p w:rsidR="002C54AB" w:rsidRPr="001103D5" w:rsidRDefault="002C54AB" w:rsidP="000C7BF8">
            <w:pPr>
              <w:ind w:left="709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56A870" wp14:editId="1888B9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0" b="0"/>
                      <wp:wrapNone/>
                      <wp:docPr id="1424627705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17584" id="Rectángulo 3" o:spid="_x0000_s1026" style="position:absolute;margin-left:10.5pt;margin-top:1.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"/>
                  </w:pict>
                </mc:Fallback>
              </mc:AlternateContent>
            </w:r>
            <w:r w:rsidRPr="00144138">
              <w:rPr>
                <w:rFonts w:ascii="Arial" w:hAnsi="Arial" w:cs="Arial"/>
                <w:sz w:val="20"/>
              </w:rPr>
              <w:t>Otros</w:t>
            </w:r>
            <w:r>
              <w:rPr>
                <w:rFonts w:ascii="Arial" w:hAnsi="Arial" w:cs="Arial"/>
                <w:sz w:val="20"/>
              </w:rPr>
              <w:t>: ________________________</w:t>
            </w:r>
            <w:r w:rsidRPr="00144138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C54AB" w:rsidRPr="00144138" w:rsidTr="00221D0C">
        <w:trPr>
          <w:trHeight w:val="2126"/>
          <w:jc w:val="center"/>
        </w:trPr>
        <w:tc>
          <w:tcPr>
            <w:tcW w:w="5000" w:type="pct"/>
            <w:gridSpan w:val="4"/>
          </w:tcPr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  <w:r w:rsidRPr="00144138">
              <w:rPr>
                <w:rFonts w:ascii="Arial" w:hAnsi="Arial" w:cs="Arial"/>
                <w:b/>
                <w:sz w:val="20"/>
              </w:rPr>
              <w:lastRenderedPageBreak/>
              <w:t>Observaciones</w:t>
            </w:r>
            <w:r>
              <w:rPr>
                <w:rFonts w:ascii="Arial" w:hAnsi="Arial" w:cs="Arial"/>
                <w:b/>
                <w:sz w:val="20"/>
              </w:rPr>
              <w:t xml:space="preserve"> adicionales</w:t>
            </w:r>
            <w:r w:rsidRPr="00127064">
              <w:rPr>
                <w:rFonts w:ascii="Arial" w:hAnsi="Arial" w:cs="Arial"/>
                <w:sz w:val="20"/>
              </w:rPr>
              <w:t xml:space="preserve"> (</w:t>
            </w:r>
            <w:r w:rsidRPr="00B644BE">
              <w:rPr>
                <w:rFonts w:ascii="Arial" w:hAnsi="Arial" w:cs="Arial"/>
                <w:i/>
                <w:sz w:val="20"/>
              </w:rPr>
              <w:t>información relevante que deba considerarse para la elaboración del producto</w:t>
            </w:r>
            <w:r w:rsidRPr="00127064">
              <w:rPr>
                <w:rFonts w:ascii="Arial" w:hAnsi="Arial" w:cs="Arial"/>
                <w:sz w:val="20"/>
              </w:rPr>
              <w:t>):</w:t>
            </w:r>
          </w:p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C54AB" w:rsidRPr="00144138" w:rsidTr="000C7BF8">
        <w:trPr>
          <w:trHeight w:val="2768"/>
          <w:jc w:val="center"/>
        </w:trPr>
        <w:tc>
          <w:tcPr>
            <w:tcW w:w="2500" w:type="pct"/>
            <w:gridSpan w:val="3"/>
          </w:tcPr>
          <w:p w:rsidR="002C54AB" w:rsidRPr="00144138" w:rsidRDefault="002C54AB" w:rsidP="000C7BF8">
            <w:pPr>
              <w:jc w:val="center"/>
              <w:rPr>
                <w:rFonts w:ascii="Arial" w:hAnsi="Arial" w:cs="Arial"/>
                <w:sz w:val="20"/>
              </w:rPr>
            </w:pPr>
          </w:p>
          <w:p w:rsidR="002C54AB" w:rsidRPr="00144138" w:rsidRDefault="002C54AB" w:rsidP="000C7BF8">
            <w:pPr>
              <w:jc w:val="center"/>
              <w:rPr>
                <w:rFonts w:ascii="Arial" w:hAnsi="Arial" w:cs="Arial"/>
                <w:sz w:val="20"/>
              </w:rPr>
            </w:pPr>
          </w:p>
          <w:p w:rsidR="002C54AB" w:rsidRPr="00144138" w:rsidRDefault="002C54AB" w:rsidP="000C7BF8">
            <w:pPr>
              <w:jc w:val="center"/>
              <w:rPr>
                <w:rFonts w:ascii="Arial" w:hAnsi="Arial" w:cs="Arial"/>
                <w:sz w:val="20"/>
              </w:rPr>
            </w:pPr>
          </w:p>
          <w:p w:rsidR="002C54AB" w:rsidRPr="00144138" w:rsidRDefault="002C54AB" w:rsidP="000C7BF8">
            <w:pPr>
              <w:jc w:val="center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355A5" wp14:editId="5C69844A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90170</wp:posOffset>
                      </wp:positionV>
                      <wp:extent cx="1600200" cy="0"/>
                      <wp:effectExtent l="0" t="0" r="0" b="0"/>
                      <wp:wrapNone/>
                      <wp:docPr id="1465571461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0CD3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7.1pt" to="19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ENHgIAADs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"/>
                  </w:pict>
                </mc:Fallback>
              </mc:AlternateContent>
            </w:r>
          </w:p>
          <w:p w:rsidR="002C54AB" w:rsidRPr="00144138" w:rsidRDefault="002C54AB" w:rsidP="000C7BF8">
            <w:pPr>
              <w:ind w:left="567" w:right="468"/>
              <w:jc w:val="center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 xml:space="preserve">Firma </w:t>
            </w:r>
          </w:p>
          <w:p w:rsidR="002C54AB" w:rsidRPr="00144138" w:rsidRDefault="002C54AB" w:rsidP="000C7BF8">
            <w:pPr>
              <w:ind w:left="567" w:right="468"/>
              <w:jc w:val="center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>Área Solicitante</w:t>
            </w:r>
          </w:p>
          <w:p w:rsidR="002C54AB" w:rsidRPr="00144138" w:rsidRDefault="002C54AB" w:rsidP="000C7BF8">
            <w:pPr>
              <w:ind w:left="567"/>
              <w:jc w:val="both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 xml:space="preserve">Fecha:  </w:t>
            </w:r>
          </w:p>
        </w:tc>
        <w:tc>
          <w:tcPr>
            <w:tcW w:w="2500" w:type="pct"/>
          </w:tcPr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</w:p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</w:p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</w:p>
          <w:p w:rsidR="002C54AB" w:rsidRPr="00144138" w:rsidRDefault="002C54AB" w:rsidP="000C7BF8">
            <w:pPr>
              <w:rPr>
                <w:rFonts w:ascii="Arial" w:hAnsi="Arial" w:cs="Arial"/>
                <w:b/>
                <w:sz w:val="20"/>
              </w:rPr>
            </w:pPr>
            <w:r w:rsidRPr="0014413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4F38E" wp14:editId="74008545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90170</wp:posOffset>
                      </wp:positionV>
                      <wp:extent cx="1548765" cy="5715"/>
                      <wp:effectExtent l="0" t="0" r="0" b="0"/>
                      <wp:wrapNone/>
                      <wp:docPr id="584832322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876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38923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7.1pt" to="183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"/>
                  </w:pict>
                </mc:Fallback>
              </mc:AlternateContent>
            </w:r>
          </w:p>
          <w:p w:rsidR="002C54AB" w:rsidRPr="00144138" w:rsidRDefault="002C54AB" w:rsidP="000C7BF8">
            <w:pPr>
              <w:ind w:left="526" w:right="640"/>
              <w:jc w:val="center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 xml:space="preserve">Firma  </w:t>
            </w:r>
          </w:p>
          <w:p w:rsidR="002C54AB" w:rsidRPr="00144138" w:rsidRDefault="002C54AB" w:rsidP="000C7BF8">
            <w:pPr>
              <w:ind w:left="526" w:right="640"/>
              <w:jc w:val="center"/>
              <w:rPr>
                <w:rFonts w:ascii="Arial" w:hAnsi="Arial" w:cs="Arial"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>Recepción – U</w:t>
            </w:r>
            <w:r w:rsidR="00B21FBE">
              <w:rPr>
                <w:rFonts w:ascii="Arial" w:hAnsi="Arial" w:cs="Arial"/>
                <w:sz w:val="20"/>
              </w:rPr>
              <w:t>GTH</w:t>
            </w:r>
          </w:p>
          <w:p w:rsidR="002C54AB" w:rsidRPr="00144138" w:rsidRDefault="002C54AB" w:rsidP="000C7BF8">
            <w:pPr>
              <w:ind w:left="497"/>
              <w:rPr>
                <w:rFonts w:ascii="Arial" w:hAnsi="Arial" w:cs="Arial"/>
                <w:b/>
                <w:sz w:val="20"/>
              </w:rPr>
            </w:pPr>
            <w:r w:rsidRPr="00144138">
              <w:rPr>
                <w:rFonts w:ascii="Arial" w:hAnsi="Arial" w:cs="Arial"/>
                <w:sz w:val="20"/>
              </w:rPr>
              <w:t xml:space="preserve">Fecha: </w:t>
            </w:r>
          </w:p>
        </w:tc>
      </w:tr>
    </w:tbl>
    <w:p w:rsidR="002C54AB" w:rsidRDefault="002C54AB"/>
    <w:sectPr w:rsidR="002C54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F76" w:rsidRDefault="00D92F76" w:rsidP="004E5072">
      <w:pPr>
        <w:spacing w:after="0" w:line="240" w:lineRule="auto"/>
      </w:pPr>
      <w:r>
        <w:separator/>
      </w:r>
    </w:p>
  </w:endnote>
  <w:endnote w:type="continuationSeparator" w:id="0">
    <w:p w:rsidR="00D92F76" w:rsidRDefault="00D92F76" w:rsidP="004E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F76" w:rsidRDefault="00D92F76" w:rsidP="004E5072">
      <w:pPr>
        <w:spacing w:after="0" w:line="240" w:lineRule="auto"/>
      </w:pPr>
      <w:r>
        <w:separator/>
      </w:r>
    </w:p>
  </w:footnote>
  <w:footnote w:type="continuationSeparator" w:id="0">
    <w:p w:rsidR="00D92F76" w:rsidRDefault="00D92F76" w:rsidP="004E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072" w:rsidRDefault="004E507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2D191420" wp14:editId="3625D695">
          <wp:simplePos x="0" y="0"/>
          <wp:positionH relativeFrom="margin">
            <wp:align>center</wp:align>
          </wp:positionH>
          <wp:positionV relativeFrom="paragraph">
            <wp:posOffset>-29845</wp:posOffset>
          </wp:positionV>
          <wp:extent cx="3419475" cy="416176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41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AB"/>
    <w:rsid w:val="00162E2A"/>
    <w:rsid w:val="001B4DAE"/>
    <w:rsid w:val="00221D0C"/>
    <w:rsid w:val="002C54AB"/>
    <w:rsid w:val="0039044D"/>
    <w:rsid w:val="004E5072"/>
    <w:rsid w:val="00631512"/>
    <w:rsid w:val="007169A3"/>
    <w:rsid w:val="00B21FBE"/>
    <w:rsid w:val="00C43F91"/>
    <w:rsid w:val="00CA7957"/>
    <w:rsid w:val="00D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4DD2B6-D343-4A47-B390-E672F48B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AB"/>
    <w:pPr>
      <w:spacing w:after="200" w:line="276" w:lineRule="auto"/>
    </w:pPr>
  </w:style>
  <w:style w:type="paragraph" w:styleId="Ttulo5">
    <w:name w:val="heading 5"/>
    <w:link w:val="Ttulo5Car"/>
    <w:uiPriority w:val="9"/>
    <w:unhideWhenUsed/>
    <w:qFormat/>
    <w:rsid w:val="002C54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C54A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Textodelmarcadordeposicin">
    <w:name w:val="Placeholder Text"/>
    <w:basedOn w:val="Fuentedeprrafopredeter"/>
    <w:uiPriority w:val="99"/>
    <w:semiHidden/>
    <w:rsid w:val="002C54A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E5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072"/>
  </w:style>
  <w:style w:type="paragraph" w:styleId="Piedepgina">
    <w:name w:val="footer"/>
    <w:basedOn w:val="Normal"/>
    <w:link w:val="PiedepginaCar"/>
    <w:uiPriority w:val="99"/>
    <w:unhideWhenUsed/>
    <w:rsid w:val="004E5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6CDFACB523405AB07296E19A18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728E-4443-43AD-859A-E9DA02A1B265}"/>
      </w:docPartPr>
      <w:docPartBody>
        <w:p w:rsidR="00982227" w:rsidRDefault="009B0C1B" w:rsidP="009B0C1B">
          <w:pPr>
            <w:pStyle w:val="D56CDFACB523405AB07296E19A1865D1"/>
          </w:pPr>
          <w:r w:rsidRPr="00F375E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5"/>
    <w:rsid w:val="00220F75"/>
    <w:rsid w:val="007431E6"/>
    <w:rsid w:val="00863AB3"/>
    <w:rsid w:val="00982227"/>
    <w:rsid w:val="009B0C1B"/>
    <w:rsid w:val="00F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0C1B"/>
    <w:rPr>
      <w:color w:val="808080"/>
    </w:rPr>
  </w:style>
  <w:style w:type="paragraph" w:customStyle="1" w:styleId="F572132EB6754D6CA10C693C65767084">
    <w:name w:val="F572132EB6754D6CA10C693C65767084"/>
    <w:rsid w:val="00220F75"/>
  </w:style>
  <w:style w:type="paragraph" w:customStyle="1" w:styleId="57EF4213543C468EB6B4B1501E212281">
    <w:name w:val="57EF4213543C468EB6B4B1501E212281"/>
    <w:rsid w:val="009B0C1B"/>
  </w:style>
  <w:style w:type="paragraph" w:customStyle="1" w:styleId="42328A330B9C439C8E89C78059993B56">
    <w:name w:val="42328A330B9C439C8E89C78059993B56"/>
    <w:rsid w:val="009B0C1B"/>
  </w:style>
  <w:style w:type="paragraph" w:customStyle="1" w:styleId="B5BD619D526F4628A5E3DF9B16D486E3">
    <w:name w:val="B5BD619D526F4628A5E3DF9B16D486E3"/>
    <w:rsid w:val="009B0C1B"/>
  </w:style>
  <w:style w:type="paragraph" w:customStyle="1" w:styleId="61C4FBDC30EA442BBCD8FDF4F728C689">
    <w:name w:val="61C4FBDC30EA442BBCD8FDF4F728C689"/>
    <w:rsid w:val="009B0C1B"/>
  </w:style>
  <w:style w:type="paragraph" w:customStyle="1" w:styleId="D56CDFACB523405AB07296E19A1865D1">
    <w:name w:val="D56CDFACB523405AB07296E19A1865D1"/>
    <w:rsid w:val="009B0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C7DE-029B-48EE-AEB9-7C45DB05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Lizarzaburu Timarchi</dc:creator>
  <cp:keywords/>
  <dc:description/>
  <cp:lastModifiedBy>Marisol Judith Aybar Cuentas</cp:lastModifiedBy>
  <cp:revision>2</cp:revision>
  <dcterms:created xsi:type="dcterms:W3CDTF">2026-02-20T14:45:00Z</dcterms:created>
  <dcterms:modified xsi:type="dcterms:W3CDTF">2026-02-20T14:45:00Z</dcterms:modified>
</cp:coreProperties>
</file>