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6622" w:rsidRDefault="00C26622" w:rsidP="00E81936">
      <w:pPr>
        <w:spacing w:after="0" w:line="240" w:lineRule="auto"/>
        <w:jc w:val="center"/>
        <w:rPr>
          <w:rFonts w:cs="Calibri"/>
          <w:b/>
          <w:sz w:val="24"/>
          <w:szCs w:val="24"/>
          <w:u w:val="single"/>
        </w:rPr>
      </w:pPr>
      <w:bookmarkStart w:id="0" w:name="_Hlk191544612"/>
    </w:p>
    <w:p w:rsidR="00DA21C5" w:rsidRDefault="00DA21C5" w:rsidP="00E81936">
      <w:pPr>
        <w:spacing w:after="0" w:line="240" w:lineRule="auto"/>
        <w:jc w:val="center"/>
        <w:rPr>
          <w:rFonts w:cs="Calibri"/>
          <w:b/>
          <w:sz w:val="24"/>
          <w:szCs w:val="24"/>
          <w:u w:val="single"/>
        </w:rPr>
      </w:pPr>
    </w:p>
    <w:p w:rsidR="00DA21C5" w:rsidRPr="00DA21C5" w:rsidRDefault="00DA21C5" w:rsidP="00DA21C5">
      <w:pPr>
        <w:jc w:val="center"/>
        <w:rPr>
          <w:rFonts w:asciiTheme="majorHAnsi" w:hAnsiTheme="majorHAnsi" w:cstheme="majorHAnsi"/>
          <w:b/>
          <w:sz w:val="24"/>
          <w:szCs w:val="24"/>
          <w:u w:val="single"/>
        </w:rPr>
      </w:pPr>
      <w:r w:rsidRPr="00DA21C5">
        <w:rPr>
          <w:rFonts w:asciiTheme="majorHAnsi" w:hAnsiTheme="majorHAnsi" w:cstheme="majorHAnsi"/>
          <w:b/>
          <w:sz w:val="24"/>
          <w:szCs w:val="24"/>
          <w:u w:val="single"/>
        </w:rPr>
        <w:t>ANEXO 06</w:t>
      </w:r>
    </w:p>
    <w:p w:rsidR="00DA21C5" w:rsidRPr="00DA21C5" w:rsidRDefault="00DA21C5" w:rsidP="00DA21C5">
      <w:pPr>
        <w:jc w:val="center"/>
        <w:rPr>
          <w:rFonts w:asciiTheme="majorHAnsi" w:hAnsiTheme="majorHAnsi" w:cstheme="majorHAnsi"/>
          <w:b/>
          <w:sz w:val="24"/>
          <w:szCs w:val="24"/>
          <w:u w:val="single"/>
        </w:rPr>
      </w:pPr>
      <w:r w:rsidRPr="00DA21C5">
        <w:rPr>
          <w:rFonts w:asciiTheme="majorHAnsi" w:hAnsiTheme="majorHAnsi" w:cstheme="majorHAnsi"/>
          <w:b/>
          <w:sz w:val="24"/>
          <w:szCs w:val="24"/>
          <w:u w:val="single"/>
        </w:rPr>
        <w:t>RECOLECCIÓN DE DATOS Y AUTORIZACIÓN PARA CONTACTO</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Yo, ………………………………………………………………………………….................</w:t>
      </w:r>
      <w:r>
        <w:rPr>
          <w:rFonts w:asciiTheme="majorHAnsi" w:hAnsiTheme="majorHAnsi" w:cstheme="majorHAnsi"/>
        </w:rPr>
        <w:t>...........</w:t>
      </w:r>
      <w:r w:rsidRPr="00DA21C5">
        <w:rPr>
          <w:rFonts w:asciiTheme="majorHAnsi" w:hAnsiTheme="majorHAnsi" w:cstheme="majorHAnsi"/>
        </w:rPr>
        <w:t>......................................</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 xml:space="preserve">Identificado (a) con DNI </w:t>
      </w:r>
      <w:proofErr w:type="spellStart"/>
      <w:r w:rsidRPr="00DA21C5">
        <w:rPr>
          <w:rFonts w:asciiTheme="majorHAnsi" w:hAnsiTheme="majorHAnsi" w:cstheme="majorHAnsi"/>
        </w:rPr>
        <w:t>N°</w:t>
      </w:r>
      <w:proofErr w:type="spellEnd"/>
      <w:r w:rsidRPr="00DA21C5">
        <w:rPr>
          <w:rFonts w:asciiTheme="majorHAnsi" w:hAnsiTheme="majorHAnsi" w:cstheme="majorHAnsi"/>
        </w:rPr>
        <w:t xml:space="preserve"> ………………</w:t>
      </w:r>
      <w:proofErr w:type="gramStart"/>
      <w:r w:rsidRPr="00DA21C5">
        <w:rPr>
          <w:rFonts w:asciiTheme="majorHAnsi" w:hAnsiTheme="majorHAnsi" w:cstheme="majorHAnsi"/>
        </w:rPr>
        <w:t>……</w:t>
      </w:r>
      <w:r>
        <w:rPr>
          <w:rFonts w:asciiTheme="majorHAnsi" w:hAnsiTheme="majorHAnsi" w:cstheme="majorHAnsi"/>
        </w:rPr>
        <w:t>.</w:t>
      </w:r>
      <w:proofErr w:type="gramEnd"/>
      <w:r>
        <w:rPr>
          <w:rFonts w:asciiTheme="majorHAnsi" w:hAnsiTheme="majorHAnsi" w:cstheme="majorHAnsi"/>
        </w:rPr>
        <w:t>.</w:t>
      </w:r>
      <w:r w:rsidRPr="00DA21C5">
        <w:rPr>
          <w:rFonts w:asciiTheme="majorHAnsi" w:hAnsiTheme="majorHAnsi" w:cstheme="majorHAnsi"/>
        </w:rPr>
        <w:t>………………… y domicilio actual en ……………</w:t>
      </w:r>
      <w:proofErr w:type="gramStart"/>
      <w:r>
        <w:rPr>
          <w:rFonts w:asciiTheme="majorHAnsi" w:hAnsiTheme="majorHAnsi" w:cstheme="majorHAnsi"/>
        </w:rPr>
        <w:t>…….</w:t>
      </w:r>
      <w:proofErr w:type="gramEnd"/>
      <w:r w:rsidRPr="00DA21C5">
        <w:rPr>
          <w:rFonts w:asciiTheme="majorHAnsi" w:hAnsiTheme="majorHAnsi" w:cstheme="majorHAnsi"/>
        </w:rPr>
        <w:t>……………</w:t>
      </w:r>
    </w:p>
    <w:p w:rsidR="00DA21C5" w:rsidRDefault="00DA21C5" w:rsidP="00DA21C5">
      <w:pPr>
        <w:jc w:val="both"/>
        <w:rPr>
          <w:rFonts w:asciiTheme="majorHAnsi" w:hAnsiTheme="majorHAnsi" w:cstheme="majorHAnsi"/>
        </w:rPr>
      </w:pPr>
      <w:r w:rsidRPr="00DA21C5">
        <w:rPr>
          <w:rFonts w:asciiTheme="majorHAnsi" w:hAnsiTheme="majorHAnsi" w:cstheme="majorHAnsi"/>
        </w:rPr>
        <w:t>……………………………………………………………</w:t>
      </w:r>
      <w:r>
        <w:rPr>
          <w:rFonts w:asciiTheme="majorHAnsi" w:hAnsiTheme="majorHAnsi" w:cstheme="majorHAnsi"/>
        </w:rPr>
        <w:t xml:space="preserve"> </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En este contexto de Estado de Emergencia Sanitaria y de aislamiento social obligatorio, doy a conocer y autorizo</w:t>
      </w:r>
      <w:r w:rsidRPr="00DA21C5">
        <w:rPr>
          <w:rFonts w:asciiTheme="majorHAnsi" w:hAnsiTheme="majorHAnsi" w:cstheme="majorHAnsi"/>
          <w:vertAlign w:val="superscript"/>
        </w:rPr>
        <w:t>1</w:t>
      </w:r>
      <w:r w:rsidRPr="00DA21C5">
        <w:rPr>
          <w:rFonts w:asciiTheme="majorHAnsi" w:hAnsiTheme="majorHAnsi" w:cstheme="majorHAnsi"/>
        </w:rPr>
        <w:t xml:space="preserve"> a la Comisión de Evaluación de CAS y dependencias de la UGEL Fajardo, a ser notificado a través de los siguientes medios, del resultado de la evaluación o la propuesta para acceder a una plaza de contrato CAS POR NECESIDAD TRANSITORIA A PLAZO DETERMINADO, en las siguientes vías de comunicación:</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Correo electrónico principal</w:t>
      </w:r>
      <w:r>
        <w:rPr>
          <w:rFonts w:asciiTheme="majorHAnsi" w:hAnsiTheme="majorHAnsi" w:cstheme="majorHAnsi"/>
        </w:rPr>
        <w:tab/>
      </w:r>
      <w:r w:rsidRPr="00DA21C5">
        <w:rPr>
          <w:rFonts w:asciiTheme="majorHAnsi" w:hAnsiTheme="majorHAnsi" w:cstheme="majorHAnsi"/>
        </w:rPr>
        <w:t>: ………………………………………………………………………</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Correo electrónico alternativo</w:t>
      </w:r>
      <w:r>
        <w:rPr>
          <w:rFonts w:asciiTheme="majorHAnsi" w:hAnsiTheme="majorHAnsi" w:cstheme="majorHAnsi"/>
        </w:rPr>
        <w:tab/>
      </w:r>
      <w:r w:rsidRPr="00DA21C5">
        <w:rPr>
          <w:rFonts w:asciiTheme="majorHAnsi" w:hAnsiTheme="majorHAnsi" w:cstheme="majorHAnsi"/>
        </w:rPr>
        <w:t>: ……………………………………………………………</w:t>
      </w:r>
      <w:proofErr w:type="gramStart"/>
      <w:r w:rsidRPr="00DA21C5">
        <w:rPr>
          <w:rFonts w:asciiTheme="majorHAnsi" w:hAnsiTheme="majorHAnsi" w:cstheme="majorHAnsi"/>
        </w:rPr>
        <w:t>…….</w:t>
      </w:r>
      <w:proofErr w:type="gramEnd"/>
      <w:r w:rsidRPr="00DA21C5">
        <w:rPr>
          <w:rFonts w:asciiTheme="majorHAnsi" w:hAnsiTheme="majorHAnsi" w:cstheme="majorHAnsi"/>
        </w:rPr>
        <w:t>.</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Cuenta de Facebook</w:t>
      </w:r>
      <w:r>
        <w:rPr>
          <w:rFonts w:asciiTheme="majorHAnsi" w:hAnsiTheme="majorHAnsi" w:cstheme="majorHAnsi"/>
        </w:rPr>
        <w:tab/>
      </w:r>
      <w:r>
        <w:rPr>
          <w:rFonts w:asciiTheme="majorHAnsi" w:hAnsiTheme="majorHAnsi" w:cstheme="majorHAnsi"/>
        </w:rPr>
        <w:tab/>
      </w:r>
      <w:r w:rsidRPr="00DA21C5">
        <w:rPr>
          <w:rFonts w:asciiTheme="majorHAnsi" w:hAnsiTheme="majorHAnsi" w:cstheme="majorHAnsi"/>
        </w:rPr>
        <w:t>: ………………………………………………………………………………….</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Teléfono o celular de contacto</w:t>
      </w:r>
      <w:proofErr w:type="gramStart"/>
      <w:r>
        <w:rPr>
          <w:rFonts w:asciiTheme="majorHAnsi" w:hAnsiTheme="majorHAnsi" w:cstheme="majorHAnsi"/>
        </w:rPr>
        <w:tab/>
      </w:r>
      <w:r w:rsidRPr="00DA21C5">
        <w:rPr>
          <w:rFonts w:asciiTheme="majorHAnsi" w:hAnsiTheme="majorHAnsi" w:cstheme="majorHAnsi"/>
        </w:rPr>
        <w:t>:…</w:t>
      </w:r>
      <w:proofErr w:type="gramEnd"/>
      <w:r w:rsidRPr="00DA21C5">
        <w:rPr>
          <w:rFonts w:asciiTheme="majorHAnsi" w:hAnsiTheme="majorHAnsi" w:cstheme="majorHAnsi"/>
        </w:rPr>
        <w:t>………………………………………………………………..</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 xml:space="preserve">Firmo la presente declaración de conformidad con lo establecido en el artículo 49 del Texto Único Ordenado de la Ley </w:t>
      </w:r>
      <w:proofErr w:type="spellStart"/>
      <w:r w:rsidRPr="00DA21C5">
        <w:rPr>
          <w:rFonts w:asciiTheme="majorHAnsi" w:hAnsiTheme="majorHAnsi" w:cstheme="majorHAnsi"/>
        </w:rPr>
        <w:t>N°</w:t>
      </w:r>
      <w:proofErr w:type="spellEnd"/>
      <w:r w:rsidRPr="00DA21C5">
        <w:rPr>
          <w:rFonts w:asciiTheme="majorHAnsi" w:hAnsiTheme="majorHAnsi" w:cstheme="majorHAnsi"/>
        </w:rPr>
        <w:t xml:space="preserve"> 27444, Ley del Procedimiento Administrativo General, y en caso de resultar falsa la información que proporciono, me sujeto a los alcances de lo establecido en el artículo 411 del Código Penal, concordante con el artículo 33 del Texto Único Ordenado de la Ley </w:t>
      </w:r>
      <w:proofErr w:type="spellStart"/>
      <w:r w:rsidRPr="00DA21C5">
        <w:rPr>
          <w:rFonts w:asciiTheme="majorHAnsi" w:hAnsiTheme="majorHAnsi" w:cstheme="majorHAnsi"/>
        </w:rPr>
        <w:t>N°</w:t>
      </w:r>
      <w:proofErr w:type="spellEnd"/>
      <w:r w:rsidRPr="00DA21C5">
        <w:rPr>
          <w:rFonts w:asciiTheme="majorHAnsi" w:hAnsiTheme="majorHAnsi" w:cstheme="majorHAnsi"/>
        </w:rPr>
        <w:t xml:space="preserve"> 27444, Ley del Procedimiento Administrativo General; autorizando a efectuar la comprobación de la veracidad de la información declarada en el presente documento.</w:t>
      </w:r>
    </w:p>
    <w:p w:rsidR="00DA21C5" w:rsidRDefault="00DA21C5" w:rsidP="00DA21C5">
      <w:pPr>
        <w:jc w:val="both"/>
        <w:rPr>
          <w:rFonts w:asciiTheme="majorHAnsi" w:hAnsiTheme="majorHAnsi" w:cstheme="majorHAnsi"/>
        </w:rPr>
      </w:pPr>
      <w:r w:rsidRPr="00DA21C5">
        <w:rPr>
          <w:rFonts w:asciiTheme="majorHAnsi" w:hAnsiTheme="majorHAnsi" w:cstheme="majorHAnsi"/>
        </w:rPr>
        <w:t xml:space="preserve">En Fe de lo cual firmo la presente. </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rPr>
        <w:t xml:space="preserve">Dado en la ciudad de </w:t>
      </w:r>
      <w:r>
        <w:rPr>
          <w:rFonts w:asciiTheme="majorHAnsi" w:hAnsiTheme="majorHAnsi" w:cstheme="majorHAnsi"/>
        </w:rPr>
        <w:t>HUANCAPI</w:t>
      </w:r>
      <w:r w:rsidRPr="00DA21C5">
        <w:rPr>
          <w:rFonts w:asciiTheme="majorHAnsi" w:hAnsiTheme="majorHAnsi" w:cstheme="majorHAnsi"/>
        </w:rPr>
        <w:t xml:space="preserve"> a los …………días del mes de …………………………………… del 202</w:t>
      </w:r>
      <w:r>
        <w:rPr>
          <w:rFonts w:asciiTheme="majorHAnsi" w:hAnsiTheme="majorHAnsi" w:cstheme="majorHAnsi"/>
        </w:rPr>
        <w:t>5</w:t>
      </w:r>
      <w:r w:rsidRPr="00DA21C5">
        <w:rPr>
          <w:rFonts w:asciiTheme="majorHAnsi" w:hAnsiTheme="majorHAnsi" w:cstheme="majorHAnsi"/>
        </w:rPr>
        <w:t>.</w:t>
      </w:r>
    </w:p>
    <w:p w:rsidR="00DA21C5" w:rsidRPr="00DA21C5" w:rsidRDefault="00DA21C5" w:rsidP="00DA21C5">
      <w:pPr>
        <w:jc w:val="both"/>
        <w:rPr>
          <w:rFonts w:asciiTheme="majorHAnsi" w:hAnsiTheme="majorHAnsi" w:cstheme="majorHAnsi"/>
        </w:rPr>
      </w:pPr>
      <w:r w:rsidRPr="00DA21C5">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5C8FF304" wp14:editId="196ACAA1">
                <wp:simplePos x="0" y="0"/>
                <wp:positionH relativeFrom="column">
                  <wp:posOffset>2860040</wp:posOffset>
                </wp:positionH>
                <wp:positionV relativeFrom="paragraph">
                  <wp:posOffset>151130</wp:posOffset>
                </wp:positionV>
                <wp:extent cx="1085850" cy="1190625"/>
                <wp:effectExtent l="0" t="0" r="19050" b="28575"/>
                <wp:wrapNone/>
                <wp:docPr id="5" name="Rectángulo: esquinas redondeada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1906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0EB2E" id="Rectángulo: esquinas redondeadas 16" o:spid="_x0000_s1026" style="position:absolute;margin-left:225.2pt;margin-top:11.9pt;width:85.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u2ZgIAANUEAAAOAAAAZHJzL2Uyb0RvYy54bWysVN9v2yAQfp+0/wHxvtqOmja16lRRq06T&#10;orZaOvWZYojRgGNA4mR//Q7spFm3p2l+QHfc74/vfH2zM5pshQ8KbEOrs5ISYTm0yq4b+u35/tOM&#10;khCZbZkGKxq6F4HezD9+uO5dLSbQgW6FJ5jEhrp3De1idHVRBN4Jw8IZOGHRKMEbFlH166L1rMfs&#10;RheTsrwoevCt88BFCHh7NxjpPOeXUvD4KGUQkeiGYm8xnz6fr+ks5tesXnvmOsXHNtg/dGGYslj0&#10;mOqORUY2Xv2RyijuIYCMZxxMAVIqLvIMOE1Vvptm1TEn8iwITnBHmML/S8sftiv35FPrwS2Bfw+I&#10;SNG7UB8tSQmjz056k3yxcbLLKO6PKIpdJBwvq3I2nU0RbI62qroqLybThHPB6kO48yF+FmBIEhrq&#10;YWPbr/hWGUK2XYY4+B/8UkkL90rr/F7akh5TTy7LVIUhbaRmEUXj2oYGu6aE6TXykUefUwbQqk3h&#10;ec59uNWebBlSApnUQv+MrVOiWYhowHnyN7b8W2jq546FbgjOpoFBRkWksVamobPTaG1TRZGJOE71&#10;BmeSXqHdP3niYWBmcPxeYZEl9vLEPFIRJ8T1io94SA04NowSJR34n3+7T/7IELRS0iO1EZIfG+YF&#10;jvjFIneuqvPztAtZOZ9eTlDxp5bXU4vdmFtAqCpcZMezmPyjPojSg3nBLVykqmhilmPtAfxRuY3D&#10;yuEec7FYZDfkv2NxaVeOp+QJpwTv8+6FeTcSI+LDPMBhDVj9jhqD70COxSaCVJk3b7iOVMbdyfQb&#10;9zwt56mevd7+RvNfAAAA//8DAFBLAwQUAAYACAAAACEAgf9UUOIAAAAKAQAADwAAAGRycy9kb3du&#10;cmV2LnhtbEyPQUvDQBCF74L/YRnBi9hN0lg0ZlNUKBYPgmkpettmxyQ0O5tmt2367x1Pepw3j/e+&#10;l89H24kjDr51pCCeRCCQKmdaqhWsV4vbexA+aDK6c4QKzuhhXlxe5Doz7kQfeCxDLTiEfKYVNCH0&#10;mZS+atBqP3E9Ev++3WB14HOopRn0icNtJ5MomkmrW+KGRvf40mC1Kw9WQXLztX9432zKc+U+97vl&#10;W7p4fV4qdX01Pj2CCDiGPzP84jM6FMy0dQcyXnQK0rsoZSuHTXkCG2ZJzMKWhTiegixy+X9C8QMA&#10;AP//AwBQSwECLQAUAAYACAAAACEAtoM4kv4AAADhAQAAEwAAAAAAAAAAAAAAAAAAAAAAW0NvbnRl&#10;bnRfVHlwZXNdLnhtbFBLAQItABQABgAIAAAAIQA4/SH/1gAAAJQBAAALAAAAAAAAAAAAAAAAAC8B&#10;AABfcmVscy8ucmVsc1BLAQItABQABgAIAAAAIQCJAPu2ZgIAANUEAAAOAAAAAAAAAAAAAAAAAC4C&#10;AABkcnMvZTJvRG9jLnhtbFBLAQItABQABgAIAAAAIQCB/1RQ4gAAAAoBAAAPAAAAAAAAAAAAAAAA&#10;AMAEAABkcnMvZG93bnJldi54bWxQSwUGAAAAAAQABADzAAAAzwUAAAAA&#10;" filled="f" strokecolor="windowText" strokeweight="1pt">
                <v:stroke joinstyle="miter"/>
                <v:path arrowok="t"/>
              </v:roundrect>
            </w:pict>
          </mc:Fallback>
        </mc:AlternateContent>
      </w:r>
    </w:p>
    <w:p w:rsidR="00DA21C5" w:rsidRDefault="00DA21C5" w:rsidP="00DA21C5">
      <w:pPr>
        <w:jc w:val="both"/>
        <w:rPr>
          <w:rFonts w:asciiTheme="majorHAnsi" w:hAnsiTheme="majorHAnsi" w:cstheme="majorHAnsi"/>
        </w:rPr>
      </w:pPr>
    </w:p>
    <w:p w:rsidR="00DA21C5" w:rsidRDefault="00DA21C5" w:rsidP="00DA21C5">
      <w:pPr>
        <w:jc w:val="both"/>
        <w:rPr>
          <w:rFonts w:asciiTheme="majorHAnsi" w:hAnsiTheme="majorHAnsi" w:cstheme="majorHAnsi"/>
        </w:rPr>
      </w:pPr>
    </w:p>
    <w:p w:rsidR="00DA21C5" w:rsidRPr="00DA21C5" w:rsidRDefault="00DA21C5" w:rsidP="00DA21C5">
      <w:pPr>
        <w:jc w:val="both"/>
        <w:rPr>
          <w:rFonts w:asciiTheme="majorHAnsi" w:hAnsiTheme="majorHAnsi" w:cstheme="majorHAnsi"/>
        </w:rPr>
      </w:pPr>
    </w:p>
    <w:p w:rsidR="00DA21C5" w:rsidRPr="00DA21C5" w:rsidRDefault="00DA21C5" w:rsidP="00DA21C5">
      <w:pPr>
        <w:contextualSpacing/>
        <w:jc w:val="both"/>
        <w:rPr>
          <w:rFonts w:asciiTheme="majorHAnsi" w:hAnsiTheme="majorHAnsi" w:cstheme="majorHAnsi"/>
        </w:rPr>
      </w:pPr>
      <w:r w:rsidRPr="00DA21C5">
        <w:rPr>
          <w:rFonts w:asciiTheme="majorHAnsi" w:hAnsiTheme="majorHAnsi" w:cstheme="majorHAnsi"/>
        </w:rPr>
        <w:t>………………………………………………….</w:t>
      </w:r>
    </w:p>
    <w:p w:rsidR="00DA21C5" w:rsidRPr="00DA21C5" w:rsidRDefault="00DA21C5" w:rsidP="00DA21C5">
      <w:pPr>
        <w:contextualSpacing/>
        <w:jc w:val="both"/>
        <w:rPr>
          <w:rFonts w:asciiTheme="majorHAnsi" w:hAnsiTheme="majorHAnsi" w:cstheme="majorHAnsi"/>
        </w:rPr>
      </w:pPr>
      <w:r w:rsidRPr="00DA21C5">
        <w:rPr>
          <w:rFonts w:asciiTheme="majorHAnsi" w:hAnsiTheme="majorHAnsi" w:cstheme="majorHAnsi"/>
          <w:noProof/>
        </w:rPr>
        <mc:AlternateContent>
          <mc:Choice Requires="wps">
            <w:drawing>
              <wp:anchor distT="45720" distB="45720" distL="114300" distR="114300" simplePos="0" relativeHeight="251660288" behindDoc="0" locked="0" layoutInCell="1" allowOverlap="1" wp14:anchorId="30EC5031" wp14:editId="74CD2923">
                <wp:simplePos x="0" y="0"/>
                <wp:positionH relativeFrom="column">
                  <wp:posOffset>2907665</wp:posOffset>
                </wp:positionH>
                <wp:positionV relativeFrom="paragraph">
                  <wp:posOffset>113401</wp:posOffset>
                </wp:positionV>
                <wp:extent cx="1038225" cy="448310"/>
                <wp:effectExtent l="0" t="0" r="9525" b="3175"/>
                <wp:wrapNone/>
                <wp:docPr id="21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48310"/>
                        </a:xfrm>
                        <a:prstGeom prst="rect">
                          <a:avLst/>
                        </a:prstGeom>
                        <a:solidFill>
                          <a:srgbClr val="FFFFFF"/>
                        </a:solidFill>
                        <a:ln w="9525">
                          <a:noFill/>
                          <a:miter lim="800000"/>
                          <a:headEnd/>
                          <a:tailEnd/>
                        </a:ln>
                      </wps:spPr>
                      <wps:txbx>
                        <w:txbxContent>
                          <w:p w:rsidR="00DA21C5" w:rsidRPr="00D676A5" w:rsidRDefault="00DA21C5" w:rsidP="00DA21C5">
                            <w:pPr>
                              <w:spacing w:after="0"/>
                              <w:contextualSpacing/>
                              <w:jc w:val="center"/>
                              <w:rPr>
                                <w:sz w:val="20"/>
                                <w:szCs w:val="20"/>
                              </w:rPr>
                            </w:pPr>
                            <w:r w:rsidRPr="00D676A5">
                              <w:rPr>
                                <w:sz w:val="20"/>
                                <w:szCs w:val="20"/>
                              </w:rPr>
                              <w:t>Huella Digital</w:t>
                            </w:r>
                          </w:p>
                          <w:p w:rsidR="00DA21C5" w:rsidRPr="00D676A5" w:rsidRDefault="00DA21C5" w:rsidP="00DA21C5">
                            <w:pPr>
                              <w:spacing w:after="0"/>
                              <w:contextualSpacing/>
                              <w:jc w:val="center"/>
                              <w:rPr>
                                <w:sz w:val="20"/>
                                <w:szCs w:val="20"/>
                              </w:rPr>
                            </w:pPr>
                            <w:r w:rsidRPr="00D676A5">
                              <w:rPr>
                                <w:sz w:val="20"/>
                                <w:szCs w:val="20"/>
                              </w:rPr>
                              <w:t>(Índice derecho)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EC5031" id="_x0000_t202" coordsize="21600,21600" o:spt="202" path="m,l,21600r21600,l21600,xe">
                <v:stroke joinstyle="miter"/>
                <v:path gradientshapeok="t" o:connecttype="rect"/>
              </v:shapetype>
              <v:shape id="Cuadro de texto 14" o:spid="_x0000_s1026" type="#_x0000_t202" style="position:absolute;left:0;text-align:left;margin-left:228.95pt;margin-top:8.95pt;width:81.75pt;height:35.3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K3DQIAAPYDAAAOAAAAZHJzL2Uyb0RvYy54bWysU9tu2zAMfR+wfxD0vthJky014hRdugwD&#10;ugvQ7gNkWY6FyaJGKbGzrx8lp2nQvRXzgyCa5CF5eLS6GTrDDgq9Blvy6STnTFkJtba7kv983L5b&#10;cuaDsLUwYFXJj8rzm/XbN6veFWoGLZhaISMQ64velbwNwRVZ5mWrOuEn4JQlZwPYiUAm7rIaRU/o&#10;nclmef4+6wFrhyCV9/T3bnTydcJvGiXD96bxKjBTcuotpBPTWcUzW69EsUPhWi1PbYhXdNEJbano&#10;GepOBMH2qP+B6rRE8NCEiYQug6bRUqUZaJpp/mKah1Y4lWYhcrw70+T/H6z8dnhwP5CF4SMMtMA0&#10;hHf3IH95ZmHTCrtTt4jQt0rUVHgaKct654tTaqTaFz6CVP1XqGnJYh8gAQ0NdpEVmpMROi3geCZd&#10;DYHJWDK/Ws5mC84k+ebz5dU0bSUTxVO2Qx8+K+hYvJQcaakJXRzufYjdiOIpJBbzYHS91cYkA3fV&#10;xiA7CBLANn1pgBdhxrK+5NcL6iNmWYj5SRudDiRQo7uSL/P4jZKJbHyydQoJQpvxTp0Ye6InMjJy&#10;E4ZqoMBIUwX1kYhCGIVID4cuLeAfznoSYcn9771AxZn5Yons6+l8HlWbjPniw4wMvPRUlx5hJUGV&#10;PHA2XjchKT3x4G5pKVud+Hru5NQriSvReHoIUb2Xdop6fq7rvwAAAP//AwBQSwMEFAAGAAgAAAAh&#10;ALVxILreAAAACQEAAA8AAABkcnMvZG93bnJldi54bWxMj8FOwzAMhu9IvENkJG4s3bSOUppOExMX&#10;DkgMJDhmTdpUJE6UZF15e7wTnCzr//T7c7OdnWWTjmn0KGC5KIBp7LwacRDw8f58VwFLWaKS1qMW&#10;8KMTbNvrq0bWyp/xTU+HPDAqwVRLASbnUHOeOqOdTAsfNFLW++hkpjUOXEV5pnJn+aooNtzJEemC&#10;kUE/Gd19H05OwKczo9rH169e2Wn/0u/KMMcgxO3NvHsElvWc/2C46JM6tOR09CdUiVkB6/L+gVAK&#10;LpOAzWq5BnYUUFUl8Lbh/z9ofwEAAP//AwBQSwECLQAUAAYACAAAACEAtoM4kv4AAADhAQAAEwAA&#10;AAAAAAAAAAAAAAAAAAAAW0NvbnRlbnRfVHlwZXNdLnhtbFBLAQItABQABgAIAAAAIQA4/SH/1gAA&#10;AJQBAAALAAAAAAAAAAAAAAAAAC8BAABfcmVscy8ucmVsc1BLAQItABQABgAIAAAAIQCbQwK3DQIA&#10;APYDAAAOAAAAAAAAAAAAAAAAAC4CAABkcnMvZTJvRG9jLnhtbFBLAQItABQABgAIAAAAIQC1cSC6&#10;3gAAAAkBAAAPAAAAAAAAAAAAAAAAAGcEAABkcnMvZG93bnJldi54bWxQSwUGAAAAAAQABADzAAAA&#10;cgUAAAAA&#10;" stroked="f">
                <v:textbox style="mso-fit-shape-to-text:t">
                  <w:txbxContent>
                    <w:p w:rsidR="00DA21C5" w:rsidRPr="00D676A5" w:rsidRDefault="00DA21C5" w:rsidP="00DA21C5">
                      <w:pPr>
                        <w:spacing w:after="0"/>
                        <w:contextualSpacing/>
                        <w:jc w:val="center"/>
                        <w:rPr>
                          <w:sz w:val="20"/>
                          <w:szCs w:val="20"/>
                        </w:rPr>
                      </w:pPr>
                      <w:r w:rsidRPr="00D676A5">
                        <w:rPr>
                          <w:sz w:val="20"/>
                          <w:szCs w:val="20"/>
                        </w:rPr>
                        <w:t>Huella Digital</w:t>
                      </w:r>
                    </w:p>
                    <w:p w:rsidR="00DA21C5" w:rsidRPr="00D676A5" w:rsidRDefault="00DA21C5" w:rsidP="00DA21C5">
                      <w:pPr>
                        <w:spacing w:after="0"/>
                        <w:contextualSpacing/>
                        <w:jc w:val="center"/>
                        <w:rPr>
                          <w:sz w:val="20"/>
                          <w:szCs w:val="20"/>
                        </w:rPr>
                      </w:pPr>
                      <w:r w:rsidRPr="00D676A5">
                        <w:rPr>
                          <w:sz w:val="20"/>
                          <w:szCs w:val="20"/>
                        </w:rPr>
                        <w:t>(Índice derecho)</w:t>
                      </w:r>
                    </w:p>
                  </w:txbxContent>
                </v:textbox>
              </v:shape>
            </w:pict>
          </mc:Fallback>
        </mc:AlternateContent>
      </w:r>
      <w:r w:rsidRPr="00DA21C5">
        <w:rPr>
          <w:rFonts w:asciiTheme="majorHAnsi" w:hAnsiTheme="majorHAnsi" w:cstheme="majorHAnsi"/>
        </w:rPr>
        <w:tab/>
        <w:t>Firma</w:t>
      </w:r>
    </w:p>
    <w:p w:rsidR="00DA21C5" w:rsidRPr="00DA21C5" w:rsidRDefault="00DA21C5" w:rsidP="00DA21C5">
      <w:pPr>
        <w:contextualSpacing/>
        <w:jc w:val="both"/>
        <w:rPr>
          <w:rFonts w:asciiTheme="majorHAnsi" w:hAnsiTheme="majorHAnsi" w:cstheme="majorHAnsi"/>
        </w:rPr>
      </w:pPr>
    </w:p>
    <w:p w:rsidR="00DA21C5" w:rsidRPr="00DA21C5" w:rsidRDefault="00DA21C5" w:rsidP="00DA21C5">
      <w:pPr>
        <w:contextualSpacing/>
        <w:jc w:val="both"/>
        <w:rPr>
          <w:rFonts w:asciiTheme="majorHAnsi" w:hAnsiTheme="majorHAnsi" w:cstheme="majorHAnsi"/>
        </w:rPr>
      </w:pPr>
      <w:r w:rsidRPr="00DA21C5">
        <w:rPr>
          <w:rFonts w:asciiTheme="majorHAnsi" w:hAnsiTheme="majorHAnsi" w:cstheme="majorHAnsi"/>
        </w:rPr>
        <w:t>DNI…………………………………………….</w:t>
      </w:r>
      <w:bookmarkEnd w:id="0"/>
    </w:p>
    <w:sectPr w:rsidR="00DA21C5" w:rsidRPr="00DA21C5" w:rsidSect="00DA21C5">
      <w:headerReference w:type="default" r:id="rId8"/>
      <w:footerReference w:type="defaul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663E" w:rsidRDefault="0026663E" w:rsidP="004529B2">
      <w:pPr>
        <w:spacing w:after="0" w:line="240" w:lineRule="auto"/>
      </w:pPr>
      <w:r>
        <w:separator/>
      </w:r>
    </w:p>
  </w:endnote>
  <w:endnote w:type="continuationSeparator" w:id="0">
    <w:p w:rsidR="0026663E" w:rsidRDefault="0026663E"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Default="004529B2" w:rsidP="004529B2">
    <w:pPr>
      <w:pStyle w:val="Encabezado"/>
      <w:rPr>
        <w:caps/>
        <w:sz w:val="10"/>
        <w:lang w:val="en-US"/>
      </w:rPr>
    </w:pPr>
  </w:p>
  <w:p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 xml:space="preserve">Jr. Cuzco Nro. 315 (en la Plaza Principal de </w:t>
    </w:r>
    <w:proofErr w:type="spellStart"/>
    <w:r w:rsidRPr="0089412F">
      <w:rPr>
        <w:rFonts w:asciiTheme="minorHAnsi" w:hAnsiTheme="minorHAnsi" w:cstheme="minorHAnsi"/>
        <w:color w:val="000000"/>
        <w:sz w:val="16"/>
        <w:szCs w:val="23"/>
        <w:shd w:val="clear" w:color="auto" w:fill="FFFFFF"/>
      </w:rPr>
      <w:t>Huancapi</w:t>
    </w:r>
    <w:proofErr w:type="spellEnd"/>
    <w:r w:rsidRPr="0089412F">
      <w:rPr>
        <w:rFonts w:asciiTheme="minorHAnsi" w:hAnsiTheme="minorHAnsi" w:cstheme="minorHAnsi"/>
        <w:color w:val="000000"/>
        <w:sz w:val="16"/>
        <w:szCs w:val="23"/>
        <w:shd w:val="clear" w:color="auto" w:fill="FFFFFF"/>
      </w:rPr>
      <w:t>)</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rsidR="004529B2" w:rsidRDefault="00452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663E" w:rsidRDefault="0026663E" w:rsidP="004529B2">
      <w:pPr>
        <w:spacing w:after="0" w:line="240" w:lineRule="auto"/>
      </w:pPr>
      <w:r>
        <w:separator/>
      </w:r>
    </w:p>
  </w:footnote>
  <w:footnote w:type="continuationSeparator" w:id="0">
    <w:p w:rsidR="0026663E" w:rsidRDefault="0026663E"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simplePos x="0" y="0"/>
              <wp:positionH relativeFrom="margin">
                <wp:posOffset>310896</wp:posOffset>
              </wp:positionH>
              <wp:positionV relativeFrom="paragraph">
                <wp:posOffset>5635</wp:posOffset>
              </wp:positionV>
              <wp:extent cx="5851676"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676"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31F73" id="Grupo 1" o:spid="_x0000_s1026" style="position:absolute;margin-left:24.5pt;margin-top:.45pt;width:460.7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y+nzAIAAD0IAAAOAAAAZHJzL2Uyb0RvYy54bWzcVWtr2zAU/T7YfxD6&#10;3vqRxHFMkjLWtRT2KHv8AEWWbVHrgaTE6b/flWynSTroKGOwESL0vD7n3HOl5dVetGjHjOVKrnBy&#10;GWPEJFUll/UK//h+c5FjZB2RJWmVZCv8yCy+Wr99s+x0wVLVqLZkBkEQaYtOr3DjnC6iyNKGCWIv&#10;lWYSFitlBHEwNHVUGtJBdNFGaRxnUadMqY2izFqYve4X8TrErypG3ZeqssyhdoUBmwutCe3Gt9F6&#10;SYraEN1wOsAgr0AhCJfw0UOoa+II2hr+LJTg1CirKndJlYhUVXHKAgdgk8RnbG6N2urApS66Wh9k&#10;AmnPdHp1WPp5d2v0N31vevTQ/ajogwVdok7XxfG6H9f9ZrTpPqkS8km2TgXi+8oIHwIooX3Q9/Gg&#10;L9s7RGFyls+SbJ5hRGEty9JJPusTQBvIkj+WzBcTjGA1SSfj0ofhdJ6kkEF/NInnIXMRKfrPBqgD&#10;tPVSc1rAf5ALes/ketlWcMptDcNDEPFbMQQxD1t9AZnVxPENb7l7DC4FhTwoubvn1CvtB6DsvUG8&#10;XOF8ls7zxTwG5pIIEPVOkJpJFMQZt/YHiScWEoSket8QWbN3VoPLQRQ4PU4Zo7qGkdL6aZ/K0yhh&#10;eAJm03J9w9vWZ9D3B9pQKGdG+4VyvYmvFd0KJl1flYa1oICStuHaYmQKJjYMqJq7MgAihTX0K+D2&#10;dZlMFhlwBw6Q4hR2r3CvBlRoOk/yoUqtM8zRxkOsAKo/7alBqHEh8Hqi4klbcPaLZn1y3Wxw3ehY&#10;sNzBc9NTz0EqjHW3TAnkO8ANAIVSILuPdoA2bvGgpfIKhwunlScTwMHPBPge8NAF/P+emZN8kSym&#10;E/iduXnujXjqw//AzWl/Sw1uDsk92PGP+zTPp6Dq8e148GmcLfq7cZFNQ8WPV+Nfsmm4geGNCgU5&#10;vKf+ETweQ//41V//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B5bnXfeAAAABwEAAA8AAABkcnMvZG93bnJldi54&#10;bWxMj0FLw0AUhO+C/2F5gje7m2q0idmUUtRTKdgKxdtr8pqEZt+G7DZJ/73rSY/DDDPfZMvJtGKg&#10;3jWWNUQzBYK4sGXDlYav/fvDAoTzyCW2lknDlRws89ubDNPSjvxJw85XIpSwS1FD7X2XSumKmgy6&#10;me2Ig3eyvUEfZF/JsscxlJtWzpV6lgYbDgs1drSuqTjvLkbDx4jj6jF6Gzbn0/r6vY+3h01EWt/f&#10;TatXEJ4m/xeGX/yADnlgOtoLl060Gp6ScMVrSEAEN3lRMYhjiKl4DjLP5H/+/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0y+nzAIAAD0IAAAO&#10;AAAAAAAAAAAAAAAAADoCAABkcnMvZTJvRG9jLnhtbFBLAQItAAoAAAAAAAAAIQA+ag+xkUoEAJFK&#10;BAAUAAAAAAAAAAAAAAAAADIFAABkcnMvbWVkaWEvaW1hZ2UxLnBuZ1BLAQItAAoAAAAAAAAAIQDo&#10;eF7s7TYOAO02DgAUAAAAAAAAAAAAAAAAAPVPBABkcnMvbWVkaWEvaW1hZ2UyLnBuZ1BLAQItABQA&#10;BgAIAAAAIQAeW5133gAAAAcBAAAPAAAAAAAAAAAAAAAAABSHEgBkcnMvZG93bnJldi54bWxQSwEC&#10;LQAUAAYACAAAACEALmzwAMUAAAClAQAAGQAAAAAAAAAAAAAAAAAfiBIAZHJzL19yZWxzL2Uyb0Rv&#10;Yy54bWwucmVsc1BLBQYAAAAABwAHAL4BAAAb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proofErr w:type="gramStart"/>
    <w:r>
      <w:rPr>
        <w:b/>
        <w:color w:val="000000"/>
        <w:sz w:val="17"/>
      </w:rPr>
      <w:t>”</w:t>
    </w:r>
    <w:r w:rsidRPr="00F545CF">
      <w:rPr>
        <w:b/>
        <w:color w:val="000000"/>
        <w:sz w:val="17"/>
      </w:rPr>
      <w:t>Decenio</w:t>
    </w:r>
    <w:proofErr w:type="gramEnd"/>
    <w:r w:rsidRPr="00F545CF">
      <w:rPr>
        <w:b/>
        <w:color w:val="000000"/>
        <w:sz w:val="17"/>
      </w:rPr>
      <w:t xml:space="preserve"> de la Igualdad de Oportunidades para mujeres y hombres”</w:t>
    </w:r>
  </w:p>
  <w:p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468961</wp:posOffset>
              </wp:positionV>
              <wp:extent cx="6313017" cy="73152"/>
              <wp:effectExtent l="0" t="0" r="0" b="3175"/>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017" cy="73152"/>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C756" id="Grupo 6" o:spid="_x0000_s1026" style="position:absolute;margin-left:0;margin-top:36.95pt;width:497.1pt;height:5.7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0yRgQAAHQPAAAOAAAAZHJzL2Uyb0RvYy54bWzsV9tu4zYQfS/QfyD0WKCRqJslI85ikTRB&#10;gW27wLofQEvUBSuJKilbTr++Q1KUacd2gu2iQBfrB0k0D4czZ4ZzpNt3+7ZBO8pFzbqVg288B9Eu&#10;Y3ndlSvnz/Xjz4mDxEC6nDSsoyvnmQrn3d2PP9yO/ZL6rGJNTjkCI51Yjv3KqYahX7quyCraEnHD&#10;etrBZMF4SwYY8tLNORnBetu4vufF7sh43nOWUSHg3wc96dwp+0VBs+GPohB0QM3KAd8GdeXqupFX&#10;9+6WLEtO+qrOJjfIF3jRkrqDTWdTD2QgaMvrF6baOuNMsGK4yVjrsqKoM6pigGiwdxLNE2fbXsVS&#10;Lseyn2kCak94+mKz2e+7J95/6j9y7T08fmDZZwG8uGNfLu15OS41GG3G31gO+STbganA9wVvpQkI&#10;Ce0Vv88zv3Q/oAz+jAMceHjhoAzmFgGOfM1/VkGS5Coc+JGDYBInXmrmfplWp/4i0EtxEMlJlyz1&#10;rsrTyTOZeSglcWBL/Du2PlWkpyoJQrLxkaM6BwdDL0wT7HkQTUdaYOJR1ihq6g2nS6QKFoWBdFP6&#10;AwsNx8Im2JqRMAF5eJVai6Q40SQZgsMoDg27RwyRZbYVwxNlKkdk90EMuvJzeFKZz6cw1nBKiraB&#10;Q/CTi4Dx2McxGpEfJ/ECx3q7cgZjC+yhCkWpH6rcwEmYQb4F8uM4SVP/skVI8bx9nEQJvmQVAp2B&#10;3mV7UE8z7Kq92AJesQf5nu1djBiangWKPfihOIqCF/ylbwViOy1g7LJJfJyTEyScmdLknFSmDLJ9&#10;N9UBPCEie/c6Uce6Z0IeTFkVcCzXeKoqgMmqOaDTIzRkXKJV+cOOL9AQjVxujEMqJdwc6pdwfASH&#10;TEn4wvZF7zIFwaHtnzZ87iBo+BtdwD0ZZOzKB3hE48oxBY6qlaOrWM62bEfXTOEGyYNGQQ2AA0o8&#10;YN8DpumOsb63gDYmsdKiSj7gDcrce2VZE/xWnNnb2DB3beuclwaRNUxQ3TwlC6qLznRIFq0+IVhT&#10;549100gCBC839w1HOyKlFCK7N04cwRpVGB2Ty/Q28h/o0Lq76Xa4YfkzdDrOtB7D+wM8VIz/7aAR&#10;tHjliL+2hFMHNb920L5THIbAz6AGYbTwYcDtmY09Q7oMTK2cbICc68H9oCV/2/O6rGAvXVAdew/y&#10;VdSyFyoPtV/TADTkvxKTKMJJCr32mpaEsnS/tpZEi+hUcGctSUC+lFKfyu1xkbxZTFRTTaIgMNJ+&#10;UAi7ZWF/4Xmy62Oc4kgd8otiknpBEkWy+Z+3a4vJK3ZtOfFfs2uLihSB867aioKDwE/Sy56eysp5&#10;i991RXX+/5WuTJUpdWVK6jlh0e1fAdQ73TVdMRZBV44WmBZv7pMYWHDTsQ3C3DUSXs7TWOvVdeAZ&#10;Z42lryMvqf/gRcaHb1le1JcLfNopGZ4+Q+W3oz1WcnT4WL77BwAA//8DAFBLAwQUAAYACAAAACEA&#10;GLtTRd8AAAAGAQAADwAAAGRycy9kb3ducmV2LnhtbEyPT0vDQBTE74LfYXmCN7tJ/2iTZlNKUU9F&#10;sBWkt9fsaxKafRuy2yT99q4nPQ4zzPwmW4+mET11rrasIJ5EIIgLq2suFXwd3p6WIJxH1thYJgU3&#10;crDO7+8yTLUd+JP6vS9FKGGXooLK+zaV0hUVGXQT2xIH72w7gz7IrpS6wyGUm0ZOo+hZGqw5LFTY&#10;0rai4rK/GgXvAw6bWfza7y7n7e14WHx872JS6vFh3KxAeBr9Xxh+8QM65IHpZK+snWgUhCNewcss&#10;ARHcJJlPQZwULBdzkHkm/+PnPwAAAP//AwBQSwECLQAUAAYACAAAACEAtoM4kv4AAADhAQAAEwAA&#10;AAAAAAAAAAAAAAAAAAAAW0NvbnRlbnRfVHlwZXNdLnhtbFBLAQItABQABgAIAAAAIQA4/SH/1gAA&#10;AJQBAAALAAAAAAAAAAAAAAAAAC8BAABfcmVscy8ucmVsc1BLAQItABQABgAIAAAAIQCd9t0yRgQA&#10;AHQPAAAOAAAAAAAAAAAAAAAAAC4CAABkcnMvZTJvRG9jLnhtbFBLAQItABQABgAIAAAAIQAYu1NF&#10;3wAAAAYBAAAPAAAAAAAAAAAAAAAAAKAGAABkcnMvZG93bnJldi54bWxQSwUGAAAAAAQABADzAAAA&#10;rAc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28"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Default="004529B2" w:rsidP="004529B2">
                    <w:pPr>
                      <w:jc w:val="center"/>
                      <w:rPr>
                        <w:rFonts w:ascii="Franklin Gothic Medium Cond" w:hAnsi="Franklin Gothic Medium Cond"/>
                        <w:sz w:val="14"/>
                        <w:szCs w:val="14"/>
                        <w:lang w:val="es-MX"/>
                      </w:rPr>
                    </w:pPr>
                  </w:p>
                  <w:p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0"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7300B"/>
    <w:rsid w:val="00165B85"/>
    <w:rsid w:val="001C4FB0"/>
    <w:rsid w:val="0026663E"/>
    <w:rsid w:val="00336340"/>
    <w:rsid w:val="00345C1C"/>
    <w:rsid w:val="00414095"/>
    <w:rsid w:val="0043098D"/>
    <w:rsid w:val="004427A3"/>
    <w:rsid w:val="004529B2"/>
    <w:rsid w:val="004855CE"/>
    <w:rsid w:val="005B527F"/>
    <w:rsid w:val="005F19CD"/>
    <w:rsid w:val="006964B0"/>
    <w:rsid w:val="00740181"/>
    <w:rsid w:val="0074318A"/>
    <w:rsid w:val="007B4042"/>
    <w:rsid w:val="00852280"/>
    <w:rsid w:val="00877F75"/>
    <w:rsid w:val="008D12A9"/>
    <w:rsid w:val="008F1C4C"/>
    <w:rsid w:val="009231E5"/>
    <w:rsid w:val="00957231"/>
    <w:rsid w:val="009A39DA"/>
    <w:rsid w:val="009F6C2D"/>
    <w:rsid w:val="00A332B5"/>
    <w:rsid w:val="00A62B7F"/>
    <w:rsid w:val="00AC36AE"/>
    <w:rsid w:val="00BD2532"/>
    <w:rsid w:val="00C26622"/>
    <w:rsid w:val="00C62E7B"/>
    <w:rsid w:val="00CD46A1"/>
    <w:rsid w:val="00D710AB"/>
    <w:rsid w:val="00DA21C5"/>
    <w:rsid w:val="00DE35CE"/>
    <w:rsid w:val="00E438D9"/>
    <w:rsid w:val="00E81936"/>
    <w:rsid w:val="00EE51D4"/>
    <w:rsid w:val="00F26399"/>
    <w:rsid w:val="00F37DBA"/>
    <w:rsid w:val="00F523B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5085"/>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251</Words>
  <Characters>1383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6</cp:revision>
  <cp:lastPrinted>2025-02-18T00:17:00Z</cp:lastPrinted>
  <dcterms:created xsi:type="dcterms:W3CDTF">2025-02-27T17:57:00Z</dcterms:created>
  <dcterms:modified xsi:type="dcterms:W3CDTF">2025-02-27T21:10:00Z</dcterms:modified>
</cp:coreProperties>
</file>