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05829" w14:textId="77777777" w:rsidR="00C34AC4" w:rsidRDefault="00C34AC4" w:rsidP="00C34AC4">
      <w:pPr>
        <w:jc w:val="center"/>
        <w:rPr>
          <w:b/>
        </w:rPr>
      </w:pPr>
    </w:p>
    <w:p w14:paraId="0EEF5FBE" w14:textId="1D30F414" w:rsidR="0051399D" w:rsidRPr="0051399D" w:rsidRDefault="00D42CD0" w:rsidP="00C34AC4">
      <w:pPr>
        <w:jc w:val="center"/>
        <w:rPr>
          <w:b/>
        </w:rPr>
      </w:pPr>
      <w:r>
        <w:rPr>
          <w:b/>
        </w:rPr>
        <w:t xml:space="preserve">ACTA DE </w:t>
      </w:r>
      <w:r w:rsidR="003D4E35">
        <w:rPr>
          <w:b/>
        </w:rPr>
        <w:t>CONSENTIMIENTO</w:t>
      </w:r>
      <w:r w:rsidR="00C34AC4">
        <w:rPr>
          <w:b/>
        </w:rPr>
        <w:t xml:space="preserve"> PARA LA UTILIZACIÓN DE LA GRABACIÓN DE LA ENTREVISTA PERSONAL</w:t>
      </w:r>
    </w:p>
    <w:p w14:paraId="4FEE400E" w14:textId="77777777" w:rsidR="00C34AC4" w:rsidRDefault="00C34AC4" w:rsidP="0051399D">
      <w:pPr>
        <w:jc w:val="both"/>
      </w:pPr>
    </w:p>
    <w:p w14:paraId="0F0CE2C5" w14:textId="09406C20" w:rsidR="00B8500E" w:rsidRDefault="00C34AC4" w:rsidP="00B8500E">
      <w:pPr>
        <w:jc w:val="both"/>
      </w:pPr>
      <w:r>
        <w:t>Por medio del presente, el/la</w:t>
      </w:r>
      <w:r w:rsidR="00B8500E">
        <w:t xml:space="preserve"> Sr./Sra. _______________________________________________ candidato/a (en adelante, el/la entrevistada/o, identificado con DNI/CE </w:t>
      </w:r>
      <w:proofErr w:type="spellStart"/>
      <w:r w:rsidR="00B8500E">
        <w:t>N°</w:t>
      </w:r>
      <w:proofErr w:type="spellEnd"/>
      <w:r w:rsidR="00B8500E">
        <w:t xml:space="preserve"> _________________, otorga su consentimiento al Instituto Peruano de Energía Nuclear – IPEN, para la utilización de la grabación de la entrevista personal para los fines correspondientes, en el marco de la convocatoria d</w:t>
      </w:r>
      <w:r w:rsidR="0048330F">
        <w:t xml:space="preserve">e la Ley de Servicio Civil N°30057, que corresponde al CPMA </w:t>
      </w:r>
      <w:proofErr w:type="spellStart"/>
      <w:r w:rsidR="002C01FB">
        <w:t>N</w:t>
      </w:r>
      <w:r w:rsidR="00B8500E">
        <w:t>°</w:t>
      </w:r>
      <w:proofErr w:type="spellEnd"/>
      <w:r w:rsidR="00B8500E">
        <w:t xml:space="preserve">  ____________________________, y en concordancia con lo establecido en la Ley </w:t>
      </w:r>
      <w:proofErr w:type="spellStart"/>
      <w:r w:rsidR="00B8500E">
        <w:t>N°</w:t>
      </w:r>
      <w:proofErr w:type="spellEnd"/>
      <w:r w:rsidR="00B8500E">
        <w:t xml:space="preserve"> 29733, Ley de Protección de Datos Personales. </w:t>
      </w:r>
    </w:p>
    <w:p w14:paraId="0C7D4945" w14:textId="2C52121E" w:rsidR="00B8500E" w:rsidRDefault="00B8500E" w:rsidP="00B8500E">
      <w:pPr>
        <w:jc w:val="both"/>
      </w:pPr>
      <w:r>
        <w:t xml:space="preserve">La referida grabación podrá ser utilizada, dentro del plazo máximo de quince (15) hábiles; transcurridos los cuales, la referida grabación será eliminada, sin posibilidad de que el IPEN guarde registro alguno sobre ella, salvo que el proceso de selección haya sido impugnado. </w:t>
      </w:r>
    </w:p>
    <w:p w14:paraId="504F773C" w14:textId="7FBF0C80" w:rsidR="00B8500E" w:rsidRDefault="00B8500E" w:rsidP="00B8500E">
      <w:pPr>
        <w:jc w:val="both"/>
      </w:pPr>
      <w:r>
        <w:t xml:space="preserve">En ese sentido, siendo las___________ horas del ______________________ se procede a suscribir el presente documento en señal de conformidad. </w:t>
      </w:r>
    </w:p>
    <w:p w14:paraId="75BDACA1" w14:textId="5B9B0719" w:rsidR="0051399D" w:rsidRDefault="0051399D" w:rsidP="00B8500E">
      <w:pPr>
        <w:jc w:val="both"/>
      </w:pPr>
      <w:r>
        <w:t xml:space="preserve">     </w:t>
      </w:r>
    </w:p>
    <w:p w14:paraId="0A22226C" w14:textId="77777777" w:rsidR="00B8500E" w:rsidRDefault="00B8500E" w:rsidP="00B8500E">
      <w:pPr>
        <w:jc w:val="both"/>
      </w:pPr>
    </w:p>
    <w:p w14:paraId="45694309" w14:textId="77777777" w:rsidR="00B8500E" w:rsidRDefault="00B8500E" w:rsidP="00B8500E">
      <w:pPr>
        <w:jc w:val="both"/>
      </w:pPr>
    </w:p>
    <w:p w14:paraId="08949AAC" w14:textId="77777777" w:rsidR="0051399D" w:rsidRDefault="0051399D" w:rsidP="00B8500E">
      <w:pPr>
        <w:jc w:val="both"/>
      </w:pPr>
      <w:r>
        <w:t>Firma: _________________________________</w:t>
      </w:r>
    </w:p>
    <w:p w14:paraId="47FE6777" w14:textId="656C2053" w:rsidR="00D42CD0" w:rsidRDefault="00D42CD0" w:rsidP="0051399D">
      <w:pPr>
        <w:jc w:val="both"/>
      </w:pPr>
    </w:p>
    <w:sectPr w:rsidR="00D42CD0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E5FA12" w14:textId="77777777" w:rsidR="00783C0B" w:rsidRDefault="00783C0B" w:rsidP="00C34AC4">
      <w:pPr>
        <w:spacing w:after="0" w:line="240" w:lineRule="auto"/>
      </w:pPr>
      <w:r>
        <w:separator/>
      </w:r>
    </w:p>
  </w:endnote>
  <w:endnote w:type="continuationSeparator" w:id="0">
    <w:p w14:paraId="164762E9" w14:textId="77777777" w:rsidR="00783C0B" w:rsidRDefault="00783C0B" w:rsidP="00C34A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0A8E27" w14:textId="77777777" w:rsidR="00783C0B" w:rsidRDefault="00783C0B" w:rsidP="00C34AC4">
      <w:pPr>
        <w:spacing w:after="0" w:line="240" w:lineRule="auto"/>
      </w:pPr>
      <w:r>
        <w:separator/>
      </w:r>
    </w:p>
  </w:footnote>
  <w:footnote w:type="continuationSeparator" w:id="0">
    <w:p w14:paraId="281600E9" w14:textId="77777777" w:rsidR="00783C0B" w:rsidRDefault="00783C0B" w:rsidP="00C34A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B67DB" w14:textId="7121CC70" w:rsidR="00C34AC4" w:rsidRDefault="00C34AC4">
    <w:pPr>
      <w:pStyle w:val="Encabezado"/>
    </w:pPr>
    <w:r>
      <w:rPr>
        <w:noProof/>
        <w:sz w:val="20"/>
        <w:lang w:eastAsia="es-PE"/>
      </w:rPr>
      <w:drawing>
        <wp:inline distT="0" distB="0" distL="0" distR="0" wp14:anchorId="38ACDB3A" wp14:editId="7404AD56">
          <wp:extent cx="5400040" cy="520700"/>
          <wp:effectExtent l="0" t="0" r="0" b="0"/>
          <wp:docPr id="614779235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00040" cy="520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399D"/>
    <w:rsid w:val="00112820"/>
    <w:rsid w:val="001E2BB3"/>
    <w:rsid w:val="002976FF"/>
    <w:rsid w:val="002C01FB"/>
    <w:rsid w:val="00324F22"/>
    <w:rsid w:val="003D4E35"/>
    <w:rsid w:val="0048330F"/>
    <w:rsid w:val="0051399D"/>
    <w:rsid w:val="006237A1"/>
    <w:rsid w:val="006D451A"/>
    <w:rsid w:val="00732B8B"/>
    <w:rsid w:val="00777054"/>
    <w:rsid w:val="00783C0B"/>
    <w:rsid w:val="00906759"/>
    <w:rsid w:val="00AD662A"/>
    <w:rsid w:val="00B8500E"/>
    <w:rsid w:val="00C34AC4"/>
    <w:rsid w:val="00C74B70"/>
    <w:rsid w:val="00C926FD"/>
    <w:rsid w:val="00D42CD0"/>
    <w:rsid w:val="00E25EC1"/>
    <w:rsid w:val="00E41CAF"/>
    <w:rsid w:val="00F9786C"/>
    <w:rsid w:val="00FB5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5CBB3D"/>
  <w15:chartTrackingRefBased/>
  <w15:docId w15:val="{AEC548CF-A2DB-4651-959F-6BB3AC506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34A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34AC4"/>
  </w:style>
  <w:style w:type="paragraph" w:styleId="Piedepgina">
    <w:name w:val="footer"/>
    <w:basedOn w:val="Normal"/>
    <w:link w:val="PiedepginaCar"/>
    <w:uiPriority w:val="99"/>
    <w:unhideWhenUsed/>
    <w:rsid w:val="00C34A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34A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rehu2</dc:creator>
  <cp:keywords/>
  <dc:description/>
  <cp:lastModifiedBy>rehu2</cp:lastModifiedBy>
  <cp:revision>2</cp:revision>
  <dcterms:created xsi:type="dcterms:W3CDTF">2026-02-20T23:15:00Z</dcterms:created>
  <dcterms:modified xsi:type="dcterms:W3CDTF">2026-02-20T23:15:00Z</dcterms:modified>
</cp:coreProperties>
</file>